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BB77" w14:textId="28C353BA" w:rsidR="00F2106A" w:rsidRDefault="00F2106A">
      <w:r>
        <w:t xml:space="preserve">Using as a </w:t>
      </w:r>
      <w:r w:rsidR="008B4540">
        <w:t>Metro</w:t>
      </w:r>
      <w:r>
        <w:t xml:space="preserve"> M0, so restrictions</w:t>
      </w:r>
    </w:p>
    <w:p w14:paraId="747190ED" w14:textId="40EC2304" w:rsidR="00F2106A" w:rsidRDefault="00F2106A" w:rsidP="00F2106A">
      <w:pPr>
        <w:pStyle w:val="ListParagraph"/>
        <w:numPr>
          <w:ilvl w:val="0"/>
          <w:numId w:val="1"/>
        </w:numPr>
      </w:pPr>
      <w:r>
        <w:t xml:space="preserve">Only get the GPIO’s used on the </w:t>
      </w:r>
      <w:r w:rsidR="00006661">
        <w:t>Metro</w:t>
      </w:r>
    </w:p>
    <w:p w14:paraId="4698BD0B" w14:textId="4489064C" w:rsidR="00945706" w:rsidRDefault="00945706" w:rsidP="00F2106A">
      <w:pPr>
        <w:pStyle w:val="ListParagraph"/>
        <w:numPr>
          <w:ilvl w:val="0"/>
          <w:numId w:val="1"/>
        </w:numPr>
      </w:pPr>
      <w:r>
        <w:t xml:space="preserve">Analog </w:t>
      </w:r>
      <w:r w:rsidR="00006661">
        <w:t xml:space="preserve">Inputs </w:t>
      </w:r>
      <w:r>
        <w:t>can be used as Digital</w:t>
      </w:r>
      <w:r w:rsidR="00006661">
        <w:t xml:space="preserve"> I/O</w:t>
      </w:r>
      <w:r>
        <w:t xml:space="preserve"> on </w:t>
      </w:r>
      <w:r w:rsidR="00006661">
        <w:t>Metro</w:t>
      </w:r>
    </w:p>
    <w:p w14:paraId="1FA06C9E" w14:textId="1AA5E470" w:rsidR="00F2106A" w:rsidRDefault="00F2106A" w:rsidP="00F2106A">
      <w:pPr>
        <w:pStyle w:val="ListParagraph"/>
        <w:numPr>
          <w:ilvl w:val="0"/>
          <w:numId w:val="1"/>
        </w:numPr>
      </w:pPr>
      <w:r>
        <w:t>Want to keep as much as same for debug purposes</w:t>
      </w:r>
    </w:p>
    <w:p w14:paraId="2EE74CB4" w14:textId="58F7E89D" w:rsidR="00F2106A" w:rsidRDefault="00F2106A" w:rsidP="00F2106A">
      <w:pPr>
        <w:pStyle w:val="ListParagraph"/>
        <w:numPr>
          <w:ilvl w:val="0"/>
          <w:numId w:val="1"/>
        </w:numPr>
      </w:pPr>
      <w:r>
        <w:t>CAN use internal pull ups &amp; should be available for pull downs</w:t>
      </w:r>
    </w:p>
    <w:p w14:paraId="39A3C4F9" w14:textId="6CADFDD4" w:rsidR="00945706" w:rsidRDefault="00945706" w:rsidP="00F2106A">
      <w:pPr>
        <w:pStyle w:val="ListParagraph"/>
        <w:numPr>
          <w:ilvl w:val="0"/>
          <w:numId w:val="1"/>
        </w:numPr>
      </w:pPr>
      <w:r>
        <w:t>Can source 7 mA</w:t>
      </w:r>
    </w:p>
    <w:p w14:paraId="1B823167" w14:textId="7F7AA241" w:rsidR="00945706" w:rsidRDefault="00945706" w:rsidP="00945706"/>
    <w:p w14:paraId="1EAF9B7D" w14:textId="73D3D50E" w:rsidR="00FF69F1" w:rsidRDefault="00FF69F1" w:rsidP="00945706">
      <w:r>
        <w:t>Design Points</w:t>
      </w:r>
    </w:p>
    <w:p w14:paraId="7CF65B9D" w14:textId="62B88FC8" w:rsidR="00945706" w:rsidRDefault="00945706" w:rsidP="00945706">
      <w:pPr>
        <w:pStyle w:val="ListParagraph"/>
        <w:numPr>
          <w:ilvl w:val="0"/>
          <w:numId w:val="1"/>
        </w:numPr>
      </w:pPr>
      <w:r>
        <w:t>USB Data+ at PA25 and USB Data- at PA24</w:t>
      </w:r>
    </w:p>
    <w:p w14:paraId="5D70D527" w14:textId="07BFDA3B" w:rsidR="00945706" w:rsidRDefault="00945706" w:rsidP="00945706">
      <w:pPr>
        <w:pStyle w:val="ListParagraph"/>
        <w:numPr>
          <w:ilvl w:val="0"/>
          <w:numId w:val="1"/>
        </w:numPr>
      </w:pPr>
      <w:r>
        <w:t>1 uF Cap at VddCore</w:t>
      </w:r>
    </w:p>
    <w:p w14:paraId="6623B920" w14:textId="0F425896" w:rsidR="004D07BD" w:rsidRDefault="00006661" w:rsidP="00945706">
      <w:pPr>
        <w:pStyle w:val="ListParagraph"/>
        <w:numPr>
          <w:ilvl w:val="0"/>
          <w:numId w:val="1"/>
        </w:numPr>
      </w:pPr>
      <w:r>
        <w:t>0.</w:t>
      </w:r>
      <w:r w:rsidR="004D07BD">
        <w:t>1 uF for VDD</w:t>
      </w:r>
      <w:r>
        <w:t>IO</w:t>
      </w:r>
    </w:p>
    <w:p w14:paraId="18FB4CA2" w14:textId="1F87385A" w:rsidR="004D07BD" w:rsidRDefault="004D07BD" w:rsidP="00945706">
      <w:pPr>
        <w:pStyle w:val="ListParagraph"/>
        <w:numPr>
          <w:ilvl w:val="0"/>
          <w:numId w:val="1"/>
        </w:numPr>
      </w:pPr>
      <w:r>
        <w:t>1 uF and 0.1 uF for VDDANA</w:t>
      </w:r>
    </w:p>
    <w:p w14:paraId="21898B65" w14:textId="1F85982B" w:rsidR="004D07BD" w:rsidRDefault="004D07BD" w:rsidP="00945706">
      <w:pPr>
        <w:pStyle w:val="ListParagraph"/>
        <w:numPr>
          <w:ilvl w:val="0"/>
          <w:numId w:val="1"/>
        </w:numPr>
      </w:pPr>
      <w:r>
        <w:t>Reset should go to pushbutton w/ 0.1 uF cap and pull-up</w:t>
      </w:r>
    </w:p>
    <w:p w14:paraId="632B5F7E" w14:textId="4DF379B3" w:rsidR="00AF1EEF" w:rsidRDefault="00AF1EEF" w:rsidP="00AF1EEF">
      <w:r>
        <w:t>Pinouts</w:t>
      </w:r>
    </w:p>
    <w:p w14:paraId="1090A312" w14:textId="4F520B61" w:rsidR="00AF1EEF" w:rsidRDefault="00AF1EEF" w:rsidP="00AF1EEF">
      <w:r>
        <w:t>A3 is Volume 1</w:t>
      </w:r>
    </w:p>
    <w:p w14:paraId="1108E05C" w14:textId="55C7A032" w:rsidR="00AF1EEF" w:rsidRDefault="00AF1EEF" w:rsidP="00AF1EEF">
      <w:r>
        <w:t>A4 is Volume 2</w:t>
      </w:r>
    </w:p>
    <w:p w14:paraId="10F90718" w14:textId="65120644" w:rsidR="004D07BD" w:rsidRDefault="00AF1EEF" w:rsidP="00AF1EEF">
      <w:r w:rsidRPr="00AF1EEF">
        <w:t>A10 (Digital 8) will be Volume k</w:t>
      </w:r>
      <w:r>
        <w:t>nob 3</w:t>
      </w:r>
    </w:p>
    <w:p w14:paraId="14F17C92" w14:textId="02461606" w:rsidR="00AF1EEF" w:rsidRDefault="00AF1EEF" w:rsidP="00AF1EEF">
      <w:r>
        <w:t>A11 (Digital 9) will be Volume knob 4</w:t>
      </w:r>
    </w:p>
    <w:p w14:paraId="4E8E8E3C" w14:textId="77777777" w:rsidR="00AF1EEF" w:rsidRPr="00AF1EEF" w:rsidRDefault="00AF1EEF" w:rsidP="00AF1EEF"/>
    <w:sectPr w:rsidR="00AF1EEF" w:rsidRPr="00AF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B7A"/>
    <w:multiLevelType w:val="hybridMultilevel"/>
    <w:tmpl w:val="B1A807EA"/>
    <w:lvl w:ilvl="0" w:tplc="39922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9"/>
    <w:rsid w:val="00006661"/>
    <w:rsid w:val="00251869"/>
    <w:rsid w:val="004D07BD"/>
    <w:rsid w:val="00786318"/>
    <w:rsid w:val="008B4540"/>
    <w:rsid w:val="00945706"/>
    <w:rsid w:val="00AF1EEF"/>
    <w:rsid w:val="00BE5FA3"/>
    <w:rsid w:val="00BF57F4"/>
    <w:rsid w:val="00F2106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EF9"/>
  <w15:chartTrackingRefBased/>
  <w15:docId w15:val="{78C0BC02-22D0-4FCF-A611-11B8DDBF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7</cp:revision>
  <dcterms:created xsi:type="dcterms:W3CDTF">2021-02-16T08:39:00Z</dcterms:created>
  <dcterms:modified xsi:type="dcterms:W3CDTF">2021-03-07T02:31:00Z</dcterms:modified>
</cp:coreProperties>
</file>