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E9F5A" w14:textId="12936532" w:rsidR="007112E4" w:rsidRDefault="00B17326">
      <w:r>
        <w:t>MAX9778 pin settings</w:t>
      </w:r>
    </w:p>
    <w:p w14:paraId="3B9DE1E4" w14:textId="32EFC08B" w:rsidR="00B17326" w:rsidRDefault="00B17326"/>
    <w:p w14:paraId="32BA70BC" w14:textId="2FBE6130" w:rsidR="00B17326" w:rsidRDefault="00B17326">
      <w:r>
        <w:t xml:space="preserve">Gain for amps: set to 2 for gain </w:t>
      </w:r>
      <w:proofErr w:type="gramStart"/>
      <w:r>
        <w:t>a and</w:t>
      </w:r>
      <w:proofErr w:type="gramEnd"/>
      <w:r>
        <w:t xml:space="preserve"> then 2.5 for gain b</w:t>
      </w:r>
    </w:p>
    <w:p w14:paraId="72995939" w14:textId="54CCE2DE" w:rsidR="00B17326" w:rsidRDefault="00B17326">
      <w:r>
        <w:tab/>
        <w:t xml:space="preserve">Aux jack should be 2.2 volts peak to peak max so </w:t>
      </w:r>
      <w:r w:rsidR="000827D2">
        <w:t>gain of 1-&gt;</w:t>
      </w:r>
      <w:r>
        <w:t xml:space="preserve">2 should keep us within 5v </w:t>
      </w:r>
      <w:proofErr w:type="gramStart"/>
      <w:r>
        <w:t>range</w:t>
      </w:r>
      <w:proofErr w:type="gramEnd"/>
    </w:p>
    <w:p w14:paraId="22C95006" w14:textId="12B2E748" w:rsidR="00B17326" w:rsidRDefault="00B17326">
      <w:r>
        <w:tab/>
        <w:t>Gain is Rf/Rin</w:t>
      </w:r>
    </w:p>
    <w:p w14:paraId="37BAC287" w14:textId="1D1F7803" w:rsidR="00B17326" w:rsidRDefault="00B17326">
      <w:r>
        <w:t>Follow typical application 2 for bast boosting and cap values</w:t>
      </w:r>
      <w:r w:rsidR="000827D2">
        <w:t xml:space="preserve"> </w:t>
      </w:r>
      <w:r w:rsidR="000827D2">
        <w:sym w:font="Wingdings" w:char="F0DF"/>
      </w:r>
      <w:r w:rsidR="000827D2">
        <w:t xml:space="preserve"> keep </w:t>
      </w:r>
      <w:proofErr w:type="gramStart"/>
      <w:r w:rsidR="000827D2">
        <w:t>this</w:t>
      </w:r>
      <w:proofErr w:type="gramEnd"/>
    </w:p>
    <w:p w14:paraId="124B4DEC" w14:textId="5B4BBA85" w:rsidR="00B17326" w:rsidRDefault="000827D2">
      <w:r>
        <w:t xml:space="preserve">Gain for typical application is 1 for a and over 2 for b </w:t>
      </w:r>
      <w:r>
        <w:sym w:font="Wingdings" w:char="F0DF"/>
      </w:r>
      <w:r>
        <w:t xml:space="preserve"> keep </w:t>
      </w:r>
      <w:proofErr w:type="gramStart"/>
      <w:r>
        <w:t>this</w:t>
      </w:r>
      <w:proofErr w:type="gramEnd"/>
    </w:p>
    <w:p w14:paraId="033F5956" w14:textId="3052E3A1" w:rsidR="000827D2" w:rsidRDefault="000827D2"/>
    <w:p w14:paraId="76F3517B" w14:textId="0A66B0DE" w:rsidR="000827D2" w:rsidRDefault="000827D2">
      <w:r>
        <w:t xml:space="preserve">Follow typical applications for </w:t>
      </w:r>
      <w:proofErr w:type="gramStart"/>
      <w:r>
        <w:t>most</w:t>
      </w:r>
      <w:proofErr w:type="gramEnd"/>
    </w:p>
    <w:p w14:paraId="219096BC" w14:textId="5612F4AD" w:rsidR="000827D2" w:rsidRDefault="000827D2">
      <w:r>
        <w:t xml:space="preserve">Set INL2 and INR2 to be grounded through 15k resistor and </w:t>
      </w:r>
      <w:proofErr w:type="gramStart"/>
      <w:r>
        <w:t>cap</w:t>
      </w:r>
      <w:proofErr w:type="gramEnd"/>
    </w:p>
    <w:p w14:paraId="30417C5F" w14:textId="77777777" w:rsidR="000827D2" w:rsidRDefault="000827D2"/>
    <w:p w14:paraId="61D3CB61" w14:textId="77777777" w:rsidR="000827D2" w:rsidRDefault="000827D2"/>
    <w:sectPr w:rsidR="00082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048"/>
    <w:rsid w:val="000827D2"/>
    <w:rsid w:val="00437048"/>
    <w:rsid w:val="007112E4"/>
    <w:rsid w:val="00B1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CDEA6"/>
  <w15:chartTrackingRefBased/>
  <w15:docId w15:val="{D644D7AD-8A59-4916-BE24-6B193D481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Ahkeel Mohideen</dc:creator>
  <cp:keywords/>
  <dc:description/>
  <cp:lastModifiedBy>Ahkeel Mohideen</cp:lastModifiedBy>
  <cp:revision>2</cp:revision>
  <dcterms:created xsi:type="dcterms:W3CDTF">2021-02-20T09:55:00Z</dcterms:created>
  <dcterms:modified xsi:type="dcterms:W3CDTF">2021-02-20T10:08:00Z</dcterms:modified>
</cp:coreProperties>
</file>