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Codebuch Pretest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Nodelist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ersten 2 Buchstaben von Vorname und Nachname. </w:t>
      </w:r>
      <w:r w:rsidDel="00000000" w:rsidR="00000000" w:rsidRPr="00000000">
        <w:rPr>
          <w:i w:val="1"/>
          <w:rtl w:val="0"/>
        </w:rPr>
        <w:t xml:space="preserve">Beispiel: Swaran Sandhu -&gt; swsa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Vorname Nachname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1 - Mensch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Orga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1-Solokünstler:in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2-Band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3-Majorlabel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4-Sublabel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5-Independent-Label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platz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Platzierung auf der Chartliste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Label: 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punkte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Punktezahl auf der Chartliste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Label: 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1-female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2-male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divers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4 -Bands mit gemischten Geschlechtern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Label: 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genre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1 - Pop/ Indie Pop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2 - Schlager/Ballermann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3 - Rock/ Metal/ Indie Rock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4 - HipHop/Rap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5 - Klassik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6 - Soul/Funk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7 - House/Electro/Techno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Label: NA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Edgelist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from-&gt;to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1 - Unter Vertrag (Artists zu Label)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2 - Vertrieb über (Label zu Majorlabel)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3 - Vertrag + Vertrieb 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