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714FD" w14:textId="77777777" w:rsidR="000F4A1F" w:rsidRPr="000F4A1F" w:rsidRDefault="000F4A1F" w:rsidP="000F4A1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AWS Temporary Resource Checker Notification App</w:t>
      </w:r>
    </w:p>
    <w:p w14:paraId="362CFC70" w14:textId="77777777" w:rsidR="000F4A1F" w:rsidRPr="000F4A1F" w:rsidRDefault="000F4A1F" w:rsidP="000F4A1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Overview</w:t>
      </w:r>
    </w:p>
    <w:p w14:paraId="76DD15F2" w14:textId="77777777" w:rsidR="000F4A1F" w:rsidRPr="000F4A1F" w:rsidRDefault="000F4A1F" w:rsidP="000F4A1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solution deploys an </w:t>
      </w: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Lambda function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checks for temporary EC2 instances with the naming prefix </w:t>
      </w:r>
      <w:r w:rsidRPr="000F4A1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temp-ad-hoc-*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notifies a configured SNS email &amp; Slack channel.</w:t>
      </w:r>
    </w:p>
    <w:p w14:paraId="1A9FED23" w14:textId="77777777" w:rsidR="000F4A1F" w:rsidRPr="000F4A1F" w:rsidRDefault="000F4A1F" w:rsidP="000F4A1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Architecture</w:t>
      </w:r>
    </w:p>
    <w:p w14:paraId="045913BD" w14:textId="77777777" w:rsidR="000F4A1F" w:rsidRPr="000F4A1F" w:rsidRDefault="000F4A1F" w:rsidP="000F4A1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solution follows a serverless architecture to ensure </w:t>
      </w: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scalability, reliability, and cost efficiency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It includes:</w:t>
      </w:r>
    </w:p>
    <w:p w14:paraId="6856D9BA" w14:textId="77777777" w:rsidR="000F4A1F" w:rsidRPr="000F4A1F" w:rsidRDefault="000F4A1F" w:rsidP="000F4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Terraform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provision and manage AWS resources.</w:t>
      </w:r>
    </w:p>
    <w:p w14:paraId="66EBAAE1" w14:textId="77777777" w:rsidR="000F4A1F" w:rsidRPr="000F4A1F" w:rsidRDefault="000F4A1F" w:rsidP="000F4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Lambda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execute the script that checks EC2 instances.</w:t>
      </w:r>
    </w:p>
    <w:p w14:paraId="7A0772AB" w14:textId="77777777" w:rsidR="000F4A1F" w:rsidRPr="000F4A1F" w:rsidRDefault="000F4A1F" w:rsidP="000F4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AWS </w:t>
      </w:r>
      <w:proofErr w:type="spellStart"/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EventBridge</w:t>
      </w:r>
      <w:proofErr w:type="spellEnd"/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(CloudWatch Events) to trigger Lambda at </w:t>
      </w: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 PM daily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AC710C5" w14:textId="77777777" w:rsidR="000F4A1F" w:rsidRPr="000F4A1F" w:rsidRDefault="000F4A1F" w:rsidP="000F4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SNS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send notifications via email and Slack.</w:t>
      </w:r>
    </w:p>
    <w:p w14:paraId="11DB18C8" w14:textId="77777777" w:rsidR="000F4A1F" w:rsidRPr="000F4A1F" w:rsidRDefault="000F4A1F" w:rsidP="000F4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IAM Policies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enforce security and access control.</w:t>
      </w:r>
    </w:p>
    <w:p w14:paraId="1D526183" w14:textId="77777777" w:rsidR="000F4A1F" w:rsidRPr="000F4A1F" w:rsidRDefault="000F4A1F" w:rsidP="000F4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CloudWatch Logs &amp; Alarms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monitoring and alerting.</w:t>
      </w:r>
    </w:p>
    <w:p w14:paraId="7C73A28C" w14:textId="77777777" w:rsidR="000F4A1F" w:rsidRPr="000F4A1F" w:rsidRDefault="000F4A1F" w:rsidP="000F4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KMS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encrypt SNS topics and CloudWatch logs.</w:t>
      </w:r>
    </w:p>
    <w:p w14:paraId="7B2FCB65" w14:textId="77777777" w:rsidR="000F4A1F" w:rsidRPr="000F4A1F" w:rsidRDefault="000F4A1F" w:rsidP="000F4A1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Why This Approach?</w:t>
      </w:r>
    </w:p>
    <w:p w14:paraId="739AC92A" w14:textId="77777777" w:rsidR="000F4A1F" w:rsidRPr="000F4A1F" w:rsidRDefault="000F4A1F" w:rsidP="000F4A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Serverless and Scalable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4244A9E" w14:textId="77777777" w:rsidR="000F4A1F" w:rsidRPr="000F4A1F" w:rsidRDefault="000F4A1F" w:rsidP="000F4A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Lambda scales automatically, reducing infrastructure overhead.</w:t>
      </w:r>
    </w:p>
    <w:p w14:paraId="4F4F5AB3" w14:textId="77777777" w:rsidR="000F4A1F" w:rsidRPr="000F4A1F" w:rsidRDefault="000F4A1F" w:rsidP="000F4A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EventBridge</w:t>
      </w:r>
      <w:proofErr w:type="spellEnd"/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 the function runs only when needed, saving costs.</w:t>
      </w:r>
    </w:p>
    <w:p w14:paraId="325773EC" w14:textId="77777777" w:rsidR="000F4A1F" w:rsidRPr="000F4A1F" w:rsidRDefault="000F4A1F" w:rsidP="000F4A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Event-Driven &amp; Cost-Effective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006F7FA" w14:textId="77777777" w:rsidR="000F4A1F" w:rsidRPr="000F4A1F" w:rsidRDefault="000F4A1F" w:rsidP="000F4A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Instead of continuously polling, this runs at a </w:t>
      </w: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scheduled interval (6 PM daily)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6642A75" w14:textId="77777777" w:rsidR="000F4A1F" w:rsidRPr="000F4A1F" w:rsidRDefault="000F4A1F" w:rsidP="000F4A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Best Practices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4BBD8EEA" w14:textId="77777777" w:rsidR="000F4A1F" w:rsidRPr="000F4A1F" w:rsidRDefault="000F4A1F" w:rsidP="000F4A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Least privilege IAM policies.</w:t>
      </w:r>
    </w:p>
    <w:p w14:paraId="42207AA1" w14:textId="77777777" w:rsidR="000F4A1F" w:rsidRPr="000F4A1F" w:rsidRDefault="000F4A1F" w:rsidP="000F4A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KMS encryption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sensitive logs and notifications.</w:t>
      </w:r>
    </w:p>
    <w:p w14:paraId="730D413C" w14:textId="77777777" w:rsidR="000F4A1F" w:rsidRPr="000F4A1F" w:rsidRDefault="000F4A1F" w:rsidP="000F4A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Easily Extensible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5E8C9753" w14:textId="77777777" w:rsidR="000F4A1F" w:rsidRPr="000F4A1F" w:rsidRDefault="000F4A1F" w:rsidP="000F4A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be expanded to monitor additional AWS resources.</w:t>
      </w:r>
    </w:p>
    <w:p w14:paraId="52964702" w14:textId="77777777" w:rsidR="000F4A1F" w:rsidRPr="000F4A1F" w:rsidRDefault="000F4A1F" w:rsidP="000F4A1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Alignment with AWS Well-Architected Framework</w:t>
      </w:r>
    </w:p>
    <w:p w14:paraId="6A2EFB3B" w14:textId="77777777" w:rsidR="000F4A1F" w:rsidRPr="000F4A1F" w:rsidRDefault="000F4A1F" w:rsidP="000F4A1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Operational Excellence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Automates resource monitoring and alerting.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F4A1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IAM policies enforce least privilege. Logs and SNS messages are encrypted.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F4A1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Reliability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AWS-managed services ensure high availability.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F4A1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Efficiency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Event-driven approach ensures minimal compute usage.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F4A1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 Optimization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 always-on servers; Lambda runs only when triggered.</w:t>
      </w:r>
    </w:p>
    <w:p w14:paraId="2768E8AB" w14:textId="77777777" w:rsidR="000F4A1F" w:rsidRPr="000F4A1F" w:rsidRDefault="000F4A1F" w:rsidP="000F4A1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0F4A1F" w:rsidRPr="000F4A1F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CCB0D4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EB4BBA3" w14:textId="77777777" w:rsidR="000F4A1F" w:rsidRDefault="000F4A1F" w:rsidP="000F4A1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E823030" w14:textId="46296FD9" w:rsidR="000F4A1F" w:rsidRPr="000F4A1F" w:rsidRDefault="000F4A1F" w:rsidP="000F4A1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Conclusion</w:t>
      </w:r>
    </w:p>
    <w:p w14:paraId="57A30250" w14:textId="1483F5C4" w:rsidR="000F720C" w:rsidRPr="000F4A1F" w:rsidRDefault="000F4A1F" w:rsidP="000F4A1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solution ensures </w:t>
      </w: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cost-effective, automated monitoring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temporary AWS resources and </w:t>
      </w: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sends notifications via SNS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 </w:t>
      </w:r>
      <w:r w:rsidRPr="000F4A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Terraform-based deployment</w:t>
      </w:r>
      <w:r w:rsidRPr="000F4A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follows AWS best practices, enabling easy scaling and maintainability. </w:t>
      </w:r>
    </w:p>
    <w:sectPr w:rsidR="000F720C" w:rsidRPr="000F4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1B86"/>
    <w:multiLevelType w:val="multilevel"/>
    <w:tmpl w:val="4DC0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57F99"/>
    <w:multiLevelType w:val="multilevel"/>
    <w:tmpl w:val="C996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1831"/>
    <w:multiLevelType w:val="multilevel"/>
    <w:tmpl w:val="9748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466E5"/>
    <w:multiLevelType w:val="multilevel"/>
    <w:tmpl w:val="4F30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93D80"/>
    <w:multiLevelType w:val="multilevel"/>
    <w:tmpl w:val="2130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B422B"/>
    <w:multiLevelType w:val="multilevel"/>
    <w:tmpl w:val="5894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44BC8"/>
    <w:multiLevelType w:val="multilevel"/>
    <w:tmpl w:val="DFDA2E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C0727"/>
    <w:multiLevelType w:val="multilevel"/>
    <w:tmpl w:val="063E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941854">
    <w:abstractNumId w:val="0"/>
  </w:num>
  <w:num w:numId="2" w16cid:durableId="1619486054">
    <w:abstractNumId w:val="1"/>
  </w:num>
  <w:num w:numId="3" w16cid:durableId="756172405">
    <w:abstractNumId w:val="4"/>
  </w:num>
  <w:num w:numId="4" w16cid:durableId="2094665937">
    <w:abstractNumId w:val="3"/>
  </w:num>
  <w:num w:numId="5" w16cid:durableId="553782614">
    <w:abstractNumId w:val="5"/>
  </w:num>
  <w:num w:numId="6" w16cid:durableId="1750612453">
    <w:abstractNumId w:val="6"/>
  </w:num>
  <w:num w:numId="7" w16cid:durableId="1299921175">
    <w:abstractNumId w:val="2"/>
  </w:num>
  <w:num w:numId="8" w16cid:durableId="288364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1F"/>
    <w:rsid w:val="000F4A1F"/>
    <w:rsid w:val="000F720C"/>
    <w:rsid w:val="001E592A"/>
    <w:rsid w:val="006522A1"/>
    <w:rsid w:val="006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A551"/>
  <w15:chartTrackingRefBased/>
  <w15:docId w15:val="{A9EA7D3B-79AC-5A4A-94DD-D9F1459D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4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4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4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4A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4A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4A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A1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Akhil, Mittal SITILTD-PTIV/OEO</dc:creator>
  <cp:keywords/>
  <dc:description/>
  <cp:lastModifiedBy>Akhil, Mittal SITILTD-PTIV/OEO</cp:lastModifiedBy>
  <cp:revision>1</cp:revision>
  <dcterms:created xsi:type="dcterms:W3CDTF">2025-02-02T15:18:00Z</dcterms:created>
  <dcterms:modified xsi:type="dcterms:W3CDTF">2025-02-02T15:20:00Z</dcterms:modified>
</cp:coreProperties>
</file>