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DA69D" w14:textId="34C0A125" w:rsidR="005079CB" w:rsidRPr="00FF0A9C" w:rsidRDefault="00FF0A9C" w:rsidP="00FF0A9C">
      <w:pPr>
        <w:jc w:val="center"/>
        <w:rPr>
          <w:rFonts w:cs="Arial"/>
          <w:b/>
          <w:bCs w:val="0"/>
          <w:szCs w:val="24"/>
        </w:rPr>
      </w:pPr>
      <w:r w:rsidRPr="00FF0A9C">
        <w:rPr>
          <w:rFonts w:cs="Arial"/>
          <w:b/>
          <w:bCs w:val="0"/>
          <w:szCs w:val="24"/>
        </w:rPr>
        <w:t>Task 1: Basic Class Hierarchy (Inheritance)</w:t>
      </w:r>
    </w:p>
    <w:p w14:paraId="39CC394E" w14:textId="159CCA68" w:rsidR="00C43D73" w:rsidRPr="00976104" w:rsidRDefault="00C43D73" w:rsidP="00C43D73">
      <w:pPr>
        <w:rPr>
          <w:rFonts w:cs="Arial"/>
          <w:b/>
          <w:bCs w:val="0"/>
          <w:szCs w:val="24"/>
        </w:rPr>
      </w:pPr>
      <w:r w:rsidRPr="00976104">
        <w:rPr>
          <w:rFonts w:cs="Arial"/>
          <w:b/>
          <w:bCs w:val="0"/>
          <w:szCs w:val="24"/>
        </w:rPr>
        <w:t>class Vehicle:</w:t>
      </w:r>
    </w:p>
    <w:p w14:paraId="6ABF2C37" w14:textId="264966E3" w:rsidR="00C43D73" w:rsidRPr="00C43D73" w:rsidRDefault="00C43D73" w:rsidP="00C43D73">
      <w:pPr>
        <w:rPr>
          <w:rFonts w:cs="Arial"/>
          <w:szCs w:val="24"/>
        </w:rPr>
      </w:pPr>
      <w:r w:rsidRPr="00C43D73">
        <w:rPr>
          <w:rFonts w:cs="Arial"/>
          <w:szCs w:val="24"/>
        </w:rPr>
        <w:t>def __init__(self, brand, fuel_type):</w:t>
      </w:r>
    </w:p>
    <w:p w14:paraId="431033BD" w14:textId="77777777" w:rsidR="00C43D73" w:rsidRPr="00C43D73" w:rsidRDefault="00C43D73" w:rsidP="00C43D73">
      <w:pPr>
        <w:rPr>
          <w:rFonts w:cs="Arial"/>
          <w:szCs w:val="24"/>
        </w:rPr>
      </w:pPr>
      <w:r w:rsidRPr="00C43D73">
        <w:rPr>
          <w:rFonts w:cs="Arial"/>
          <w:szCs w:val="24"/>
        </w:rPr>
        <w:t xml:space="preserve">        # Initialize attributes</w:t>
      </w:r>
    </w:p>
    <w:p w14:paraId="5F9DB9DE" w14:textId="77777777" w:rsidR="00C43D73" w:rsidRPr="00C43D73" w:rsidRDefault="00C43D73" w:rsidP="00C43D73">
      <w:pPr>
        <w:rPr>
          <w:rFonts w:cs="Arial"/>
          <w:szCs w:val="24"/>
        </w:rPr>
      </w:pPr>
      <w:r w:rsidRPr="00C43D73">
        <w:rPr>
          <w:rFonts w:cs="Arial"/>
          <w:szCs w:val="24"/>
        </w:rPr>
        <w:t xml:space="preserve">        self.brand = brand</w:t>
      </w:r>
    </w:p>
    <w:p w14:paraId="73545E55" w14:textId="22B53D16" w:rsidR="00C43D73" w:rsidRPr="00C43D73" w:rsidRDefault="00C43D73" w:rsidP="00C43D73">
      <w:pPr>
        <w:rPr>
          <w:rFonts w:cs="Arial"/>
          <w:szCs w:val="24"/>
        </w:rPr>
      </w:pPr>
      <w:r w:rsidRPr="00C43D73">
        <w:rPr>
          <w:rFonts w:cs="Arial"/>
          <w:szCs w:val="24"/>
        </w:rPr>
        <w:t xml:space="preserve">        self.fuel_type = fuel_type</w:t>
      </w:r>
    </w:p>
    <w:p w14:paraId="06B3DC91" w14:textId="77777777" w:rsidR="00C43D73" w:rsidRPr="00C43D73" w:rsidRDefault="00C43D73" w:rsidP="00C43D73">
      <w:pPr>
        <w:rPr>
          <w:rFonts w:cs="Arial"/>
          <w:szCs w:val="24"/>
        </w:rPr>
      </w:pPr>
      <w:r w:rsidRPr="00C43D73">
        <w:rPr>
          <w:rFonts w:cs="Arial"/>
          <w:szCs w:val="24"/>
        </w:rPr>
        <w:t>class Car(Vehicle):</w:t>
      </w:r>
    </w:p>
    <w:p w14:paraId="3D21598D" w14:textId="77777777" w:rsidR="00C43D73" w:rsidRPr="00C43D73" w:rsidRDefault="00C43D73" w:rsidP="00C43D73">
      <w:pPr>
        <w:rPr>
          <w:rFonts w:cs="Arial"/>
          <w:szCs w:val="24"/>
        </w:rPr>
      </w:pPr>
      <w:r w:rsidRPr="00C43D73">
        <w:rPr>
          <w:rFonts w:cs="Arial"/>
          <w:szCs w:val="24"/>
        </w:rPr>
        <w:t xml:space="preserve">    def __init__(self, brand, fuel_type, num_doors):</w:t>
      </w:r>
    </w:p>
    <w:p w14:paraId="43755CE0" w14:textId="77777777" w:rsidR="00C43D73" w:rsidRPr="00C43D73" w:rsidRDefault="00C43D73" w:rsidP="00C43D73">
      <w:pPr>
        <w:rPr>
          <w:rFonts w:cs="Arial"/>
          <w:szCs w:val="24"/>
        </w:rPr>
      </w:pPr>
      <w:r w:rsidRPr="00C43D73">
        <w:rPr>
          <w:rFonts w:cs="Arial"/>
          <w:szCs w:val="24"/>
        </w:rPr>
        <w:t xml:space="preserve">        # Call parent constructor</w:t>
      </w:r>
    </w:p>
    <w:p w14:paraId="0878D160" w14:textId="77777777" w:rsidR="00C43D73" w:rsidRPr="00C43D73" w:rsidRDefault="00C43D73" w:rsidP="00C43D73">
      <w:pPr>
        <w:rPr>
          <w:rFonts w:cs="Arial"/>
          <w:szCs w:val="24"/>
        </w:rPr>
      </w:pPr>
      <w:r w:rsidRPr="00C43D73">
        <w:rPr>
          <w:rFonts w:cs="Arial"/>
          <w:szCs w:val="24"/>
        </w:rPr>
        <w:t xml:space="preserve">        super().__init__(brand, fuel_type)</w:t>
      </w:r>
    </w:p>
    <w:p w14:paraId="1E04F4BE" w14:textId="77777777" w:rsidR="00C43D73" w:rsidRPr="00C43D73" w:rsidRDefault="00C43D73" w:rsidP="00C43D73">
      <w:pPr>
        <w:rPr>
          <w:rFonts w:cs="Arial"/>
          <w:szCs w:val="24"/>
        </w:rPr>
      </w:pPr>
      <w:r w:rsidRPr="00C43D73">
        <w:rPr>
          <w:rFonts w:cs="Arial"/>
          <w:szCs w:val="24"/>
        </w:rPr>
        <w:t xml:space="preserve">        # Initialize additional attribute</w:t>
      </w:r>
    </w:p>
    <w:p w14:paraId="4EF184D1" w14:textId="0E51539B" w:rsidR="00C43D73" w:rsidRPr="00C43D73" w:rsidRDefault="00C43D73" w:rsidP="00C43D73">
      <w:pPr>
        <w:rPr>
          <w:rFonts w:cs="Arial"/>
          <w:szCs w:val="24"/>
        </w:rPr>
      </w:pPr>
      <w:r w:rsidRPr="00C43D73">
        <w:rPr>
          <w:rFonts w:cs="Arial"/>
          <w:szCs w:val="24"/>
        </w:rPr>
        <w:t xml:space="preserve">        self.num_doors = num_doors</w:t>
      </w:r>
    </w:p>
    <w:p w14:paraId="22813439" w14:textId="77777777" w:rsidR="00C43D73" w:rsidRPr="00D2797B" w:rsidRDefault="00C43D73" w:rsidP="00D2797B">
      <w:pPr>
        <w:jc w:val="center"/>
        <w:rPr>
          <w:rFonts w:cs="Arial"/>
          <w:b/>
          <w:bCs w:val="0"/>
          <w:szCs w:val="24"/>
        </w:rPr>
      </w:pPr>
      <w:r w:rsidRPr="00D2797B">
        <w:rPr>
          <w:rFonts w:cs="Arial"/>
          <w:b/>
          <w:bCs w:val="0"/>
          <w:szCs w:val="24"/>
        </w:rPr>
        <w:t># Test case</w:t>
      </w:r>
    </w:p>
    <w:p w14:paraId="51BD3091" w14:textId="77777777" w:rsidR="00C43D73" w:rsidRPr="00C43D73" w:rsidRDefault="00C43D73" w:rsidP="00C43D73">
      <w:pPr>
        <w:rPr>
          <w:rFonts w:cs="Arial"/>
          <w:szCs w:val="24"/>
        </w:rPr>
      </w:pPr>
      <w:r w:rsidRPr="00C43D73">
        <w:rPr>
          <w:rFonts w:cs="Arial"/>
          <w:szCs w:val="24"/>
        </w:rPr>
        <w:t>car1 = Car("Toyota", "Petrol", 4)</w:t>
      </w:r>
    </w:p>
    <w:p w14:paraId="61FD1DEA" w14:textId="77777777" w:rsidR="00C43D73" w:rsidRPr="00C43D73" w:rsidRDefault="00C43D73" w:rsidP="00C43D73">
      <w:pPr>
        <w:rPr>
          <w:rFonts w:cs="Arial"/>
          <w:szCs w:val="24"/>
        </w:rPr>
      </w:pPr>
      <w:r w:rsidRPr="00C43D73">
        <w:rPr>
          <w:rFonts w:cs="Arial"/>
          <w:szCs w:val="24"/>
        </w:rPr>
        <w:t>print("Task 1 Output:")</w:t>
      </w:r>
    </w:p>
    <w:p w14:paraId="467181C9" w14:textId="77777777" w:rsidR="00C43D73" w:rsidRPr="00C43D73" w:rsidRDefault="00C43D73" w:rsidP="00C43D73">
      <w:pPr>
        <w:rPr>
          <w:rFonts w:cs="Arial"/>
          <w:szCs w:val="24"/>
        </w:rPr>
      </w:pPr>
      <w:r w:rsidRPr="00C43D73">
        <w:rPr>
          <w:rFonts w:cs="Arial"/>
          <w:szCs w:val="24"/>
        </w:rPr>
        <w:t>print(car1.brand, car1.fuel_type, car1.num_doors)</w:t>
      </w:r>
    </w:p>
    <w:p w14:paraId="327FA6EB" w14:textId="5795E411" w:rsidR="00C43D73" w:rsidRPr="00C43D73" w:rsidRDefault="00C43D73" w:rsidP="00C43D73">
      <w:pPr>
        <w:rPr>
          <w:rFonts w:cs="Arial"/>
          <w:szCs w:val="24"/>
        </w:rPr>
      </w:pPr>
      <w:r w:rsidRPr="00C43D73">
        <w:rPr>
          <w:rFonts w:cs="Arial"/>
          <w:szCs w:val="24"/>
        </w:rPr>
        <w:t>print()</w:t>
      </w:r>
    </w:p>
    <w:p w14:paraId="66334C8D" w14:textId="77777777" w:rsidR="00C43D73" w:rsidRPr="00FF0A9C" w:rsidRDefault="00C43D73" w:rsidP="00C43D73">
      <w:pPr>
        <w:rPr>
          <w:rFonts w:cs="Arial"/>
          <w:b/>
          <w:bCs w:val="0"/>
          <w:szCs w:val="24"/>
        </w:rPr>
      </w:pPr>
      <w:r w:rsidRPr="00FF0A9C">
        <w:rPr>
          <w:rFonts w:cs="Arial"/>
          <w:b/>
          <w:bCs w:val="0"/>
          <w:szCs w:val="24"/>
        </w:rPr>
        <w:t xml:space="preserve">Result: </w:t>
      </w:r>
    </w:p>
    <w:p w14:paraId="70B604F3" w14:textId="003BD577" w:rsidR="00B82BC1" w:rsidRDefault="00B82BC1" w:rsidP="007940CD">
      <w:pPr>
        <w:jc w:val="both"/>
      </w:pPr>
      <w:r w:rsidRPr="00B82BC1">
        <w:lastRenderedPageBreak/>
        <w:t>This task demonstrates inheritance and reuse of parent class attributes which is one of the core concepts of object-oriented programming to support hierarchical relationships and code reuse</w:t>
      </w:r>
      <w:r>
        <w:t>.</w:t>
      </w:r>
    </w:p>
    <w:p w14:paraId="590CAC7D" w14:textId="6E25D72F" w:rsidR="00C43D73" w:rsidRDefault="00B82BC1" w:rsidP="007940CD">
      <w:pPr>
        <w:jc w:val="both"/>
      </w:pPr>
      <w:r w:rsidRPr="00B82BC1">
        <w:t>(Lott</w:t>
      </w:r>
      <w:r w:rsidR="00900B55">
        <w:t xml:space="preserve">, </w:t>
      </w:r>
      <w:r w:rsidRPr="00B82BC1">
        <w:t>202</w:t>
      </w:r>
      <w:r w:rsidR="00900B55">
        <w:t>4;</w:t>
      </w:r>
      <w:r w:rsidRPr="00B82BC1">
        <w:t xml:space="preserve"> Downey, 2024).</w:t>
      </w:r>
    </w:p>
    <w:p w14:paraId="7EB8CB9A" w14:textId="356C7B59" w:rsidR="007C317D" w:rsidRPr="007C317D" w:rsidRDefault="007C317D" w:rsidP="007C317D">
      <w:pPr>
        <w:jc w:val="center"/>
        <w:rPr>
          <w:rFonts w:cs="Arial"/>
          <w:b/>
          <w:bCs w:val="0"/>
          <w:szCs w:val="24"/>
        </w:rPr>
      </w:pPr>
      <w:r>
        <w:rPr>
          <w:rFonts w:cs="Arial"/>
          <w:b/>
          <w:bCs w:val="0"/>
          <w:szCs w:val="24"/>
        </w:rPr>
        <w:t>Figure</w:t>
      </w:r>
      <w:r w:rsidRPr="00FF0A9C">
        <w:rPr>
          <w:rFonts w:cs="Arial"/>
          <w:b/>
          <w:bCs w:val="0"/>
          <w:szCs w:val="24"/>
        </w:rPr>
        <w:t xml:space="preserve"> </w:t>
      </w:r>
      <w:r>
        <w:rPr>
          <w:rFonts w:cs="Arial"/>
          <w:b/>
          <w:bCs w:val="0"/>
          <w:szCs w:val="24"/>
        </w:rPr>
        <w:t>1</w:t>
      </w:r>
      <w:r w:rsidRPr="00FF0A9C">
        <w:rPr>
          <w:rFonts w:cs="Arial"/>
          <w:b/>
          <w:bCs w:val="0"/>
          <w:szCs w:val="24"/>
        </w:rPr>
        <w:t xml:space="preserve">: </w:t>
      </w:r>
      <w:r w:rsidRPr="00823EF1">
        <w:rPr>
          <w:rFonts w:cs="Arial"/>
          <w:szCs w:val="24"/>
        </w:rPr>
        <w:t>Basic Class Hierarchy (Inheritance) Test Case Result</w:t>
      </w:r>
      <w:r>
        <w:rPr>
          <w:rFonts w:cs="Arial"/>
          <w:b/>
          <w:bCs w:val="0"/>
          <w:szCs w:val="24"/>
        </w:rPr>
        <w:t xml:space="preserve"> </w:t>
      </w:r>
    </w:p>
    <w:p w14:paraId="56422D7F" w14:textId="14EC334A" w:rsidR="00C43D73" w:rsidRPr="00C43D73" w:rsidRDefault="003101F5" w:rsidP="00C43D73">
      <w:pPr>
        <w:rPr>
          <w:rFonts w:cs="Arial"/>
          <w:szCs w:val="24"/>
        </w:rPr>
      </w:pPr>
      <w:r w:rsidRPr="003101F5">
        <w:rPr>
          <w:rFonts w:cs="Arial"/>
          <w:noProof/>
          <w:szCs w:val="24"/>
        </w:rPr>
        <w:drawing>
          <wp:inline distT="0" distB="0" distL="0" distR="0" wp14:anchorId="447866F0" wp14:editId="01F473D5">
            <wp:extent cx="5731510" cy="4826000"/>
            <wp:effectExtent l="0" t="0" r="2540" b="0"/>
            <wp:docPr id="2116631058" name="Picture 1" descr="The image displays a code snippet in Python demonstrating inheritance, where the 'Car' class inherits from the 'Vehicle' class, initializing its own attributes while calling the parent class's construc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31058" name="Picture 1" descr="The image displays a code snippet in Python demonstrating inheritance, where the 'Car' class inherits from the 'Vehicle' class, initializing its own attributes while calling the parent class's constructor.&#10;&#10;AI-generated content may be incorrect."/>
                    <pic:cNvPicPr/>
                  </pic:nvPicPr>
                  <pic:blipFill>
                    <a:blip r:embed="rId11"/>
                    <a:stretch>
                      <a:fillRect/>
                    </a:stretch>
                  </pic:blipFill>
                  <pic:spPr>
                    <a:xfrm>
                      <a:off x="0" y="0"/>
                      <a:ext cx="5731510" cy="4826000"/>
                    </a:xfrm>
                    <a:prstGeom prst="rect">
                      <a:avLst/>
                    </a:prstGeom>
                  </pic:spPr>
                </pic:pic>
              </a:graphicData>
            </a:graphic>
          </wp:inline>
        </w:drawing>
      </w:r>
    </w:p>
    <w:p w14:paraId="40FB4854" w14:textId="77777777" w:rsidR="00F86B0E" w:rsidRDefault="00F86B0E" w:rsidP="00FF0A9C">
      <w:pPr>
        <w:jc w:val="center"/>
        <w:rPr>
          <w:rFonts w:cs="Arial"/>
          <w:b/>
          <w:bCs w:val="0"/>
          <w:szCs w:val="24"/>
        </w:rPr>
      </w:pPr>
    </w:p>
    <w:p w14:paraId="43D8452B" w14:textId="076B7885" w:rsidR="00C43D73" w:rsidRPr="00FF0A9C" w:rsidRDefault="00C43D73" w:rsidP="00FF0A9C">
      <w:pPr>
        <w:jc w:val="center"/>
        <w:rPr>
          <w:rFonts w:cs="Arial"/>
          <w:b/>
          <w:bCs w:val="0"/>
          <w:szCs w:val="24"/>
        </w:rPr>
      </w:pPr>
      <w:r w:rsidRPr="00FF0A9C">
        <w:rPr>
          <w:rFonts w:cs="Arial"/>
          <w:b/>
          <w:bCs w:val="0"/>
          <w:szCs w:val="24"/>
        </w:rPr>
        <w:t>Task 2: Polymorphism with Methods (Abstraction)</w:t>
      </w:r>
    </w:p>
    <w:p w14:paraId="5AE248E7" w14:textId="77777777" w:rsidR="00C43D73" w:rsidRPr="00C43D73" w:rsidRDefault="00C43D73" w:rsidP="00C43D73">
      <w:pPr>
        <w:rPr>
          <w:rFonts w:cs="Arial"/>
          <w:szCs w:val="24"/>
        </w:rPr>
      </w:pPr>
      <w:r w:rsidRPr="00C43D73">
        <w:rPr>
          <w:rFonts w:cs="Arial"/>
          <w:szCs w:val="24"/>
        </w:rPr>
        <w:t>from abc import ABC, abstractmethod</w:t>
      </w:r>
    </w:p>
    <w:p w14:paraId="2C124E10" w14:textId="3EC5D991" w:rsidR="00C43D73" w:rsidRPr="00C43D73" w:rsidRDefault="00C43D73" w:rsidP="00C43D73">
      <w:pPr>
        <w:rPr>
          <w:rFonts w:cs="Arial"/>
          <w:szCs w:val="24"/>
        </w:rPr>
      </w:pPr>
      <w:r w:rsidRPr="00C43D73">
        <w:rPr>
          <w:rFonts w:cs="Arial"/>
          <w:szCs w:val="24"/>
        </w:rPr>
        <w:t>import math</w:t>
      </w:r>
    </w:p>
    <w:p w14:paraId="554974FB" w14:textId="77777777" w:rsidR="00C43D73" w:rsidRPr="00C43D73" w:rsidRDefault="00C43D73" w:rsidP="00C43D73">
      <w:pPr>
        <w:rPr>
          <w:rFonts w:cs="Arial"/>
          <w:szCs w:val="24"/>
        </w:rPr>
      </w:pPr>
      <w:r w:rsidRPr="00C43D73">
        <w:rPr>
          <w:rFonts w:cs="Arial"/>
          <w:szCs w:val="24"/>
        </w:rPr>
        <w:lastRenderedPageBreak/>
        <w:t>class Shape(ABC):</w:t>
      </w:r>
    </w:p>
    <w:p w14:paraId="7E19B1B9" w14:textId="77777777" w:rsidR="00C43D73" w:rsidRPr="00C43D73" w:rsidRDefault="00C43D73" w:rsidP="00C43D73">
      <w:pPr>
        <w:rPr>
          <w:rFonts w:cs="Arial"/>
          <w:szCs w:val="24"/>
        </w:rPr>
      </w:pPr>
      <w:r w:rsidRPr="00C43D73">
        <w:rPr>
          <w:rFonts w:cs="Arial"/>
          <w:szCs w:val="24"/>
        </w:rPr>
        <w:t xml:space="preserve">    @abstractmethod</w:t>
      </w:r>
    </w:p>
    <w:p w14:paraId="3AC3FFAB" w14:textId="77777777" w:rsidR="00C43D73" w:rsidRPr="00C43D73" w:rsidRDefault="00C43D73" w:rsidP="00C43D73">
      <w:pPr>
        <w:rPr>
          <w:rFonts w:cs="Arial"/>
          <w:szCs w:val="24"/>
        </w:rPr>
      </w:pPr>
      <w:r w:rsidRPr="00C43D73">
        <w:rPr>
          <w:rFonts w:cs="Arial"/>
          <w:szCs w:val="24"/>
        </w:rPr>
        <w:t xml:space="preserve">    def area(self):</w:t>
      </w:r>
    </w:p>
    <w:p w14:paraId="1B009B4C" w14:textId="0F138C0D" w:rsidR="00C43D73" w:rsidRPr="00C43D73" w:rsidRDefault="00C43D73" w:rsidP="00C43D73">
      <w:pPr>
        <w:rPr>
          <w:rFonts w:cs="Arial"/>
          <w:szCs w:val="24"/>
        </w:rPr>
      </w:pPr>
      <w:r w:rsidRPr="00C43D73">
        <w:rPr>
          <w:rFonts w:cs="Arial"/>
          <w:szCs w:val="24"/>
        </w:rPr>
        <w:t xml:space="preserve">        pass</w:t>
      </w:r>
    </w:p>
    <w:p w14:paraId="0152626B" w14:textId="77777777" w:rsidR="00C43D73" w:rsidRPr="00C43D73" w:rsidRDefault="00C43D73" w:rsidP="00C43D73">
      <w:pPr>
        <w:rPr>
          <w:rFonts w:cs="Arial"/>
          <w:szCs w:val="24"/>
        </w:rPr>
      </w:pPr>
      <w:r w:rsidRPr="00C43D73">
        <w:rPr>
          <w:rFonts w:cs="Arial"/>
          <w:szCs w:val="24"/>
        </w:rPr>
        <w:t>class Circle(Shape):</w:t>
      </w:r>
    </w:p>
    <w:p w14:paraId="50965200" w14:textId="77777777" w:rsidR="00C43D73" w:rsidRPr="00C43D73" w:rsidRDefault="00C43D73" w:rsidP="00C43D73">
      <w:pPr>
        <w:rPr>
          <w:rFonts w:cs="Arial"/>
          <w:szCs w:val="24"/>
        </w:rPr>
      </w:pPr>
      <w:r w:rsidRPr="00C43D73">
        <w:rPr>
          <w:rFonts w:cs="Arial"/>
          <w:szCs w:val="24"/>
        </w:rPr>
        <w:t xml:space="preserve">    def __init__(self, radius):</w:t>
      </w:r>
    </w:p>
    <w:p w14:paraId="31D4AD82" w14:textId="77777777" w:rsidR="00C43D73" w:rsidRPr="00C43D73" w:rsidRDefault="00C43D73" w:rsidP="00C43D73">
      <w:pPr>
        <w:rPr>
          <w:rFonts w:cs="Arial"/>
          <w:szCs w:val="24"/>
        </w:rPr>
      </w:pPr>
      <w:r w:rsidRPr="00C43D73">
        <w:rPr>
          <w:rFonts w:cs="Arial"/>
          <w:szCs w:val="24"/>
        </w:rPr>
        <w:t xml:space="preserve">        self.radius = radius</w:t>
      </w:r>
    </w:p>
    <w:p w14:paraId="47111B8F" w14:textId="77777777" w:rsidR="00C43D73" w:rsidRPr="00C43D73" w:rsidRDefault="00C43D73" w:rsidP="00C43D73">
      <w:pPr>
        <w:rPr>
          <w:rFonts w:cs="Arial"/>
          <w:szCs w:val="24"/>
        </w:rPr>
      </w:pPr>
    </w:p>
    <w:p w14:paraId="765B13CA" w14:textId="77777777" w:rsidR="00C43D73" w:rsidRPr="00C43D73" w:rsidRDefault="00C43D73" w:rsidP="00C43D73">
      <w:pPr>
        <w:rPr>
          <w:rFonts w:cs="Arial"/>
          <w:szCs w:val="24"/>
        </w:rPr>
      </w:pPr>
      <w:r w:rsidRPr="00C43D73">
        <w:rPr>
          <w:rFonts w:cs="Arial"/>
          <w:szCs w:val="24"/>
        </w:rPr>
        <w:t xml:space="preserve">    def area(self):</w:t>
      </w:r>
    </w:p>
    <w:p w14:paraId="0C59B52E" w14:textId="6F3A5120" w:rsidR="00C43D73" w:rsidRPr="00C43D73" w:rsidRDefault="00C43D73" w:rsidP="00C43D73">
      <w:pPr>
        <w:rPr>
          <w:rFonts w:cs="Arial"/>
          <w:szCs w:val="24"/>
        </w:rPr>
      </w:pPr>
      <w:r w:rsidRPr="00C43D73">
        <w:rPr>
          <w:rFonts w:cs="Arial"/>
          <w:szCs w:val="24"/>
        </w:rPr>
        <w:t xml:space="preserve">        return math.pi * (self.radius ** 2)</w:t>
      </w:r>
    </w:p>
    <w:p w14:paraId="68885CA2" w14:textId="77777777" w:rsidR="00C43D73" w:rsidRPr="00C43D73" w:rsidRDefault="00C43D73" w:rsidP="00C43D73">
      <w:pPr>
        <w:rPr>
          <w:rFonts w:cs="Arial"/>
          <w:szCs w:val="24"/>
        </w:rPr>
      </w:pPr>
      <w:r w:rsidRPr="00C43D73">
        <w:rPr>
          <w:rFonts w:cs="Arial"/>
          <w:szCs w:val="24"/>
        </w:rPr>
        <w:t>class Rectangle(Shape):</w:t>
      </w:r>
    </w:p>
    <w:p w14:paraId="52569229" w14:textId="77777777" w:rsidR="00C43D73" w:rsidRPr="00C43D73" w:rsidRDefault="00C43D73" w:rsidP="00C43D73">
      <w:pPr>
        <w:rPr>
          <w:rFonts w:cs="Arial"/>
          <w:szCs w:val="24"/>
        </w:rPr>
      </w:pPr>
      <w:r w:rsidRPr="00C43D73">
        <w:rPr>
          <w:rFonts w:cs="Arial"/>
          <w:szCs w:val="24"/>
        </w:rPr>
        <w:t xml:space="preserve">    def __init__(self, length, width):</w:t>
      </w:r>
    </w:p>
    <w:p w14:paraId="5E320A88" w14:textId="77777777" w:rsidR="00C43D73" w:rsidRPr="00C43D73" w:rsidRDefault="00C43D73" w:rsidP="00C43D73">
      <w:pPr>
        <w:rPr>
          <w:rFonts w:cs="Arial"/>
          <w:szCs w:val="24"/>
        </w:rPr>
      </w:pPr>
      <w:r w:rsidRPr="00C43D73">
        <w:rPr>
          <w:rFonts w:cs="Arial"/>
          <w:szCs w:val="24"/>
        </w:rPr>
        <w:t xml:space="preserve">        self.length = length</w:t>
      </w:r>
    </w:p>
    <w:p w14:paraId="426E21DC" w14:textId="6BD78CDB" w:rsidR="00C43D73" w:rsidRPr="00C43D73" w:rsidRDefault="00C43D73" w:rsidP="00C43D73">
      <w:pPr>
        <w:rPr>
          <w:rFonts w:cs="Arial"/>
          <w:szCs w:val="24"/>
        </w:rPr>
      </w:pPr>
      <w:r w:rsidRPr="00C43D73">
        <w:rPr>
          <w:rFonts w:cs="Arial"/>
          <w:szCs w:val="24"/>
        </w:rPr>
        <w:t xml:space="preserve">        self.width = width</w:t>
      </w:r>
    </w:p>
    <w:p w14:paraId="1615CC24" w14:textId="77777777" w:rsidR="00C43D73" w:rsidRPr="00C43D73" w:rsidRDefault="00C43D73" w:rsidP="00C43D73">
      <w:pPr>
        <w:rPr>
          <w:rFonts w:cs="Arial"/>
          <w:szCs w:val="24"/>
        </w:rPr>
      </w:pPr>
      <w:r w:rsidRPr="00C43D73">
        <w:rPr>
          <w:rFonts w:cs="Arial"/>
          <w:szCs w:val="24"/>
        </w:rPr>
        <w:t xml:space="preserve">    def area(self):</w:t>
      </w:r>
    </w:p>
    <w:p w14:paraId="5D454509" w14:textId="77777777" w:rsidR="00C43D73" w:rsidRPr="00C43D73" w:rsidRDefault="00C43D73" w:rsidP="00C43D73">
      <w:pPr>
        <w:rPr>
          <w:rFonts w:cs="Arial"/>
          <w:szCs w:val="24"/>
        </w:rPr>
      </w:pPr>
      <w:r w:rsidRPr="00C43D73">
        <w:rPr>
          <w:rFonts w:cs="Arial"/>
          <w:szCs w:val="24"/>
        </w:rPr>
        <w:t xml:space="preserve">        return self.length * self.width</w:t>
      </w:r>
    </w:p>
    <w:p w14:paraId="696CA64F" w14:textId="77777777" w:rsidR="00C43D73" w:rsidRPr="00C43D73" w:rsidRDefault="00C43D73" w:rsidP="00C43D73">
      <w:pPr>
        <w:rPr>
          <w:rFonts w:cs="Arial"/>
          <w:szCs w:val="24"/>
        </w:rPr>
      </w:pPr>
    </w:p>
    <w:p w14:paraId="08351EFC" w14:textId="77777777" w:rsidR="00C43D73" w:rsidRPr="007709ED" w:rsidRDefault="00C43D73" w:rsidP="007709ED">
      <w:pPr>
        <w:jc w:val="center"/>
        <w:rPr>
          <w:rFonts w:cs="Arial"/>
          <w:b/>
          <w:bCs w:val="0"/>
          <w:szCs w:val="24"/>
        </w:rPr>
      </w:pPr>
      <w:r w:rsidRPr="007709ED">
        <w:rPr>
          <w:rFonts w:cs="Arial"/>
          <w:b/>
          <w:bCs w:val="0"/>
          <w:szCs w:val="24"/>
        </w:rPr>
        <w:t># Test case</w:t>
      </w:r>
    </w:p>
    <w:p w14:paraId="78F26DCE" w14:textId="77777777" w:rsidR="00C43D73" w:rsidRPr="00C43D73" w:rsidRDefault="00C43D73" w:rsidP="00C43D73">
      <w:pPr>
        <w:rPr>
          <w:rFonts w:cs="Arial"/>
          <w:szCs w:val="24"/>
        </w:rPr>
      </w:pPr>
      <w:r w:rsidRPr="00C43D73">
        <w:rPr>
          <w:rFonts w:cs="Arial"/>
          <w:szCs w:val="24"/>
        </w:rPr>
        <w:t>shapes = [Circle(5), Rectangle(4, 6)]</w:t>
      </w:r>
    </w:p>
    <w:p w14:paraId="076B63E3" w14:textId="77777777" w:rsidR="00C43D73" w:rsidRPr="00C43D73" w:rsidRDefault="00C43D73" w:rsidP="00C43D73">
      <w:pPr>
        <w:rPr>
          <w:rFonts w:cs="Arial"/>
          <w:szCs w:val="24"/>
        </w:rPr>
      </w:pPr>
      <w:r w:rsidRPr="00C43D73">
        <w:rPr>
          <w:rFonts w:cs="Arial"/>
          <w:szCs w:val="24"/>
        </w:rPr>
        <w:lastRenderedPageBreak/>
        <w:t>print("Task 2 Output:")</w:t>
      </w:r>
    </w:p>
    <w:p w14:paraId="3DE3AC3E" w14:textId="77777777" w:rsidR="00C43D73" w:rsidRPr="00C43D73" w:rsidRDefault="00C43D73" w:rsidP="00C43D73">
      <w:pPr>
        <w:rPr>
          <w:rFonts w:cs="Arial"/>
          <w:szCs w:val="24"/>
        </w:rPr>
      </w:pPr>
      <w:r w:rsidRPr="00C43D73">
        <w:rPr>
          <w:rFonts w:cs="Arial"/>
          <w:szCs w:val="24"/>
        </w:rPr>
        <w:t>for shape in shapes:</w:t>
      </w:r>
    </w:p>
    <w:p w14:paraId="6253A9E0" w14:textId="77777777" w:rsidR="00C43D73" w:rsidRPr="00C43D73" w:rsidRDefault="00C43D73" w:rsidP="00C43D73">
      <w:pPr>
        <w:rPr>
          <w:rFonts w:cs="Arial"/>
          <w:szCs w:val="24"/>
        </w:rPr>
      </w:pPr>
      <w:r w:rsidRPr="00C43D73">
        <w:rPr>
          <w:rFonts w:cs="Arial"/>
          <w:szCs w:val="24"/>
        </w:rPr>
        <w:t xml:space="preserve">    print(shape.area())</w:t>
      </w:r>
    </w:p>
    <w:p w14:paraId="3EA8F108" w14:textId="77777777" w:rsidR="00C43D73" w:rsidRDefault="00C43D73" w:rsidP="00C43D73">
      <w:pPr>
        <w:rPr>
          <w:rFonts w:cs="Arial"/>
          <w:szCs w:val="24"/>
        </w:rPr>
      </w:pPr>
      <w:r w:rsidRPr="00C43D73">
        <w:rPr>
          <w:rFonts w:cs="Arial"/>
          <w:szCs w:val="24"/>
        </w:rPr>
        <w:t>print()</w:t>
      </w:r>
    </w:p>
    <w:p w14:paraId="1A76248B" w14:textId="5DD4A663" w:rsidR="008E69DD" w:rsidRPr="008E69DD" w:rsidRDefault="008E69DD" w:rsidP="00306D91">
      <w:pPr>
        <w:rPr>
          <w:rFonts w:cs="Arial"/>
          <w:b/>
          <w:bCs w:val="0"/>
          <w:szCs w:val="24"/>
        </w:rPr>
      </w:pPr>
      <w:r w:rsidRPr="008E69DD">
        <w:rPr>
          <w:rFonts w:cs="Arial"/>
          <w:b/>
          <w:bCs w:val="0"/>
          <w:szCs w:val="24"/>
        </w:rPr>
        <w:t>Result:</w:t>
      </w:r>
    </w:p>
    <w:p w14:paraId="3D0545BE" w14:textId="3A709C04" w:rsidR="007C317D" w:rsidRDefault="008E69DD" w:rsidP="00306D91">
      <w:pPr>
        <w:rPr>
          <w:rFonts w:cs="Arial"/>
          <w:szCs w:val="24"/>
        </w:rPr>
      </w:pPr>
      <w:r w:rsidRPr="008E69DD">
        <w:rPr>
          <w:rFonts w:cs="Arial"/>
          <w:szCs w:val="24"/>
        </w:rPr>
        <w:t>The results had demonstrated polymorphism in action that adapted to condition using same method name, different behavior and that supported cleaner code employing abstraction in action</w:t>
      </w:r>
      <w:r w:rsidR="00306D91" w:rsidRPr="008E69DD">
        <w:rPr>
          <w:rFonts w:cs="Arial"/>
          <w:szCs w:val="24"/>
        </w:rPr>
        <w:t>.</w:t>
      </w:r>
    </w:p>
    <w:p w14:paraId="5E2C6E25" w14:textId="7DB9D55B" w:rsidR="007C317D" w:rsidRPr="007C317D" w:rsidRDefault="007C317D" w:rsidP="007C317D">
      <w:pPr>
        <w:jc w:val="center"/>
        <w:rPr>
          <w:rFonts w:cs="Arial"/>
          <w:b/>
          <w:bCs w:val="0"/>
          <w:szCs w:val="24"/>
        </w:rPr>
      </w:pPr>
      <w:r>
        <w:rPr>
          <w:rFonts w:cs="Arial"/>
          <w:b/>
          <w:bCs w:val="0"/>
          <w:szCs w:val="24"/>
        </w:rPr>
        <w:t>Figure</w:t>
      </w:r>
      <w:r w:rsidRPr="00FF0A9C">
        <w:rPr>
          <w:rFonts w:cs="Arial"/>
          <w:b/>
          <w:bCs w:val="0"/>
          <w:szCs w:val="24"/>
        </w:rPr>
        <w:t xml:space="preserve"> 2: </w:t>
      </w:r>
      <w:r w:rsidRPr="00823EF1">
        <w:rPr>
          <w:rFonts w:cs="Arial"/>
          <w:szCs w:val="24"/>
        </w:rPr>
        <w:t>Polymorphism with Methods (Abstraction) Test Case Result</w:t>
      </w:r>
    </w:p>
    <w:p w14:paraId="7233A701" w14:textId="65E677BB" w:rsidR="00C43D73" w:rsidRPr="00C43D73" w:rsidRDefault="00FF1DA4" w:rsidP="00C43D73">
      <w:pPr>
        <w:rPr>
          <w:rFonts w:cs="Arial"/>
          <w:szCs w:val="24"/>
        </w:rPr>
      </w:pPr>
      <w:r w:rsidRPr="00FF1DA4">
        <w:rPr>
          <w:rFonts w:cs="Arial"/>
          <w:noProof/>
          <w:szCs w:val="24"/>
        </w:rPr>
        <w:lastRenderedPageBreak/>
        <w:drawing>
          <wp:inline distT="0" distB="0" distL="0" distR="0" wp14:anchorId="558C1C7F" wp14:editId="1BFDC923">
            <wp:extent cx="5731510" cy="5918200"/>
            <wp:effectExtent l="0" t="0" r="2540" b="6350"/>
            <wp:docPr id="625849148" name="Picture 1" descr="The image shows a Python code snippet demonstrating an abstract class `Shape` and two subclasses `Circle` and `Rectangle`, which implement a method `area` to calculate their respective are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849148" name="Picture 1" descr="The image shows a Python code snippet demonstrating an abstract class `Shape` and two subclasses `Circle` and `Rectangle`, which implement a method `area` to calculate their respective areas.&#10;&#10;AI-generated content may be incorrect."/>
                    <pic:cNvPicPr/>
                  </pic:nvPicPr>
                  <pic:blipFill>
                    <a:blip r:embed="rId12"/>
                    <a:stretch>
                      <a:fillRect/>
                    </a:stretch>
                  </pic:blipFill>
                  <pic:spPr>
                    <a:xfrm>
                      <a:off x="0" y="0"/>
                      <a:ext cx="5731510" cy="5918200"/>
                    </a:xfrm>
                    <a:prstGeom prst="rect">
                      <a:avLst/>
                    </a:prstGeom>
                  </pic:spPr>
                </pic:pic>
              </a:graphicData>
            </a:graphic>
          </wp:inline>
        </w:drawing>
      </w:r>
    </w:p>
    <w:p w14:paraId="557FC817" w14:textId="71172AEE" w:rsidR="00C43D73" w:rsidRPr="00C43D73" w:rsidRDefault="00C43D73" w:rsidP="00C43D73">
      <w:pPr>
        <w:rPr>
          <w:rFonts w:cs="Arial"/>
          <w:szCs w:val="24"/>
        </w:rPr>
      </w:pPr>
    </w:p>
    <w:p w14:paraId="222BFED6" w14:textId="77777777" w:rsidR="00C43D73" w:rsidRPr="007709ED" w:rsidRDefault="00C43D73" w:rsidP="007709ED">
      <w:pPr>
        <w:jc w:val="center"/>
        <w:rPr>
          <w:rFonts w:cs="Arial"/>
          <w:b/>
          <w:bCs w:val="0"/>
          <w:szCs w:val="24"/>
        </w:rPr>
      </w:pPr>
      <w:r w:rsidRPr="007709ED">
        <w:rPr>
          <w:rFonts w:cs="Arial"/>
          <w:b/>
          <w:bCs w:val="0"/>
          <w:szCs w:val="24"/>
        </w:rPr>
        <w:t>Task 3: Encapsulation with Access Control</w:t>
      </w:r>
    </w:p>
    <w:p w14:paraId="0CDC217A" w14:textId="77777777" w:rsidR="00C43D73" w:rsidRPr="00C43D73" w:rsidRDefault="00C43D73" w:rsidP="00C43D73">
      <w:pPr>
        <w:rPr>
          <w:rFonts w:cs="Arial"/>
          <w:szCs w:val="24"/>
        </w:rPr>
      </w:pPr>
      <w:r w:rsidRPr="00C43D73">
        <w:rPr>
          <w:rFonts w:cs="Arial"/>
          <w:szCs w:val="24"/>
        </w:rPr>
        <w:t>class BankAccount:</w:t>
      </w:r>
    </w:p>
    <w:p w14:paraId="73FCEE9A" w14:textId="77777777" w:rsidR="00C43D73" w:rsidRPr="00C43D73" w:rsidRDefault="00C43D73" w:rsidP="00C43D73">
      <w:pPr>
        <w:rPr>
          <w:rFonts w:cs="Arial"/>
          <w:szCs w:val="24"/>
        </w:rPr>
      </w:pPr>
      <w:r w:rsidRPr="00C43D73">
        <w:rPr>
          <w:rFonts w:cs="Arial"/>
          <w:szCs w:val="24"/>
        </w:rPr>
        <w:t xml:space="preserve">    def __init__(self, initial_balance=0):</w:t>
      </w:r>
    </w:p>
    <w:p w14:paraId="495A8D5F" w14:textId="77777777" w:rsidR="00C43D73" w:rsidRPr="00C43D73" w:rsidRDefault="00C43D73" w:rsidP="00C43D73">
      <w:pPr>
        <w:rPr>
          <w:rFonts w:cs="Arial"/>
          <w:szCs w:val="24"/>
        </w:rPr>
      </w:pPr>
      <w:r w:rsidRPr="00C43D73">
        <w:rPr>
          <w:rFonts w:cs="Arial"/>
          <w:szCs w:val="24"/>
        </w:rPr>
        <w:t xml:space="preserve">        # Private attribute</w:t>
      </w:r>
    </w:p>
    <w:p w14:paraId="1C1C9BC1" w14:textId="3F3F80B2" w:rsidR="00C43D73" w:rsidRPr="00C43D73" w:rsidRDefault="00C43D73" w:rsidP="00C43D73">
      <w:pPr>
        <w:rPr>
          <w:rFonts w:cs="Arial"/>
          <w:szCs w:val="24"/>
        </w:rPr>
      </w:pPr>
      <w:r w:rsidRPr="00C43D73">
        <w:rPr>
          <w:rFonts w:cs="Arial"/>
          <w:szCs w:val="24"/>
        </w:rPr>
        <w:t xml:space="preserve">        self.__balance = initial_balance</w:t>
      </w:r>
    </w:p>
    <w:p w14:paraId="108FEAD9" w14:textId="77777777" w:rsidR="00C43D73" w:rsidRPr="00C43D73" w:rsidRDefault="00C43D73" w:rsidP="00C43D73">
      <w:pPr>
        <w:rPr>
          <w:rFonts w:cs="Arial"/>
          <w:szCs w:val="24"/>
        </w:rPr>
      </w:pPr>
      <w:r w:rsidRPr="00C43D73">
        <w:rPr>
          <w:rFonts w:cs="Arial"/>
          <w:szCs w:val="24"/>
        </w:rPr>
        <w:lastRenderedPageBreak/>
        <w:t xml:space="preserve">    def deposit(self, amount):</w:t>
      </w:r>
    </w:p>
    <w:p w14:paraId="7C312EFE" w14:textId="77777777" w:rsidR="00C43D73" w:rsidRPr="00C43D73" w:rsidRDefault="00C43D73" w:rsidP="00C43D73">
      <w:pPr>
        <w:rPr>
          <w:rFonts w:cs="Arial"/>
          <w:szCs w:val="24"/>
        </w:rPr>
      </w:pPr>
      <w:r w:rsidRPr="00C43D73">
        <w:rPr>
          <w:rFonts w:cs="Arial"/>
          <w:szCs w:val="24"/>
        </w:rPr>
        <w:t xml:space="preserve">        if amount &gt; 0:</w:t>
      </w:r>
    </w:p>
    <w:p w14:paraId="30F0327D" w14:textId="023D8CC8" w:rsidR="00C43D73" w:rsidRPr="00C43D73" w:rsidRDefault="00C43D73" w:rsidP="00C43D73">
      <w:pPr>
        <w:rPr>
          <w:rFonts w:cs="Arial"/>
          <w:szCs w:val="24"/>
        </w:rPr>
      </w:pPr>
      <w:r w:rsidRPr="00C43D73">
        <w:rPr>
          <w:rFonts w:cs="Arial"/>
          <w:szCs w:val="24"/>
        </w:rPr>
        <w:t xml:space="preserve">            self.__balance += amount</w:t>
      </w:r>
    </w:p>
    <w:p w14:paraId="09CDA866" w14:textId="77777777" w:rsidR="00C43D73" w:rsidRPr="00C43D73" w:rsidRDefault="00C43D73" w:rsidP="00C43D73">
      <w:pPr>
        <w:rPr>
          <w:rFonts w:cs="Arial"/>
          <w:szCs w:val="24"/>
        </w:rPr>
      </w:pPr>
      <w:r w:rsidRPr="00C43D73">
        <w:rPr>
          <w:rFonts w:cs="Arial"/>
          <w:szCs w:val="24"/>
        </w:rPr>
        <w:t xml:space="preserve">    def withdraw(self, amount):</w:t>
      </w:r>
    </w:p>
    <w:p w14:paraId="31C2135E" w14:textId="77777777" w:rsidR="00C43D73" w:rsidRPr="00C43D73" w:rsidRDefault="00C43D73" w:rsidP="00C43D73">
      <w:pPr>
        <w:rPr>
          <w:rFonts w:cs="Arial"/>
          <w:szCs w:val="24"/>
        </w:rPr>
      </w:pPr>
      <w:r w:rsidRPr="00C43D73">
        <w:rPr>
          <w:rFonts w:cs="Arial"/>
          <w:szCs w:val="24"/>
        </w:rPr>
        <w:t xml:space="preserve">        if amount &lt;= self.__balance:</w:t>
      </w:r>
    </w:p>
    <w:p w14:paraId="7D6DCD78" w14:textId="77777777" w:rsidR="00C43D73" w:rsidRPr="00C43D73" w:rsidRDefault="00C43D73" w:rsidP="00C43D73">
      <w:pPr>
        <w:rPr>
          <w:rFonts w:cs="Arial"/>
          <w:szCs w:val="24"/>
        </w:rPr>
      </w:pPr>
      <w:r w:rsidRPr="00C43D73">
        <w:rPr>
          <w:rFonts w:cs="Arial"/>
          <w:szCs w:val="24"/>
        </w:rPr>
        <w:t xml:space="preserve">            self.__balance -= amount</w:t>
      </w:r>
    </w:p>
    <w:p w14:paraId="78706A01" w14:textId="77777777" w:rsidR="00C43D73" w:rsidRPr="00C43D73" w:rsidRDefault="00C43D73" w:rsidP="00C43D73">
      <w:pPr>
        <w:rPr>
          <w:rFonts w:cs="Arial"/>
          <w:szCs w:val="24"/>
        </w:rPr>
      </w:pPr>
      <w:r w:rsidRPr="00C43D73">
        <w:rPr>
          <w:rFonts w:cs="Arial"/>
          <w:szCs w:val="24"/>
        </w:rPr>
        <w:t xml:space="preserve">        else:</w:t>
      </w:r>
    </w:p>
    <w:p w14:paraId="04F62CBD" w14:textId="21C45614" w:rsidR="00C43D73" w:rsidRPr="00C43D73" w:rsidRDefault="00C43D73" w:rsidP="00C43D73">
      <w:pPr>
        <w:rPr>
          <w:rFonts w:cs="Arial"/>
          <w:szCs w:val="24"/>
        </w:rPr>
      </w:pPr>
      <w:r w:rsidRPr="00C43D73">
        <w:rPr>
          <w:rFonts w:cs="Arial"/>
          <w:szCs w:val="24"/>
        </w:rPr>
        <w:t xml:space="preserve">            print("Insufficient funds")</w:t>
      </w:r>
    </w:p>
    <w:p w14:paraId="731F1025" w14:textId="77777777" w:rsidR="00C43D73" w:rsidRPr="00C43D73" w:rsidRDefault="00C43D73" w:rsidP="00C43D73">
      <w:pPr>
        <w:rPr>
          <w:rFonts w:cs="Arial"/>
          <w:szCs w:val="24"/>
        </w:rPr>
      </w:pPr>
      <w:r w:rsidRPr="00C43D73">
        <w:rPr>
          <w:rFonts w:cs="Arial"/>
          <w:szCs w:val="24"/>
        </w:rPr>
        <w:t xml:space="preserve">    def get_balance(self):</w:t>
      </w:r>
    </w:p>
    <w:p w14:paraId="1F0E1413" w14:textId="3DE6EB17" w:rsidR="00C43D73" w:rsidRPr="00C43D73" w:rsidRDefault="00C43D73" w:rsidP="00C43D73">
      <w:pPr>
        <w:rPr>
          <w:rFonts w:cs="Arial"/>
          <w:szCs w:val="24"/>
        </w:rPr>
      </w:pPr>
      <w:r w:rsidRPr="00C43D73">
        <w:rPr>
          <w:rFonts w:cs="Arial"/>
          <w:szCs w:val="24"/>
        </w:rPr>
        <w:t xml:space="preserve">        return self.__balance</w:t>
      </w:r>
    </w:p>
    <w:p w14:paraId="7A24DE29" w14:textId="77777777" w:rsidR="00C43D73" w:rsidRPr="007709ED" w:rsidRDefault="00C43D73" w:rsidP="007709ED">
      <w:pPr>
        <w:jc w:val="center"/>
        <w:rPr>
          <w:rFonts w:cs="Arial"/>
          <w:b/>
          <w:bCs w:val="0"/>
          <w:szCs w:val="24"/>
        </w:rPr>
      </w:pPr>
      <w:r w:rsidRPr="007709ED">
        <w:rPr>
          <w:rFonts w:cs="Arial"/>
          <w:b/>
          <w:bCs w:val="0"/>
          <w:szCs w:val="24"/>
        </w:rPr>
        <w:t># Test case</w:t>
      </w:r>
    </w:p>
    <w:p w14:paraId="736BD31D" w14:textId="77777777" w:rsidR="00C43D73" w:rsidRPr="00C43D73" w:rsidRDefault="00C43D73" w:rsidP="00C43D73">
      <w:pPr>
        <w:rPr>
          <w:rFonts w:cs="Arial"/>
          <w:szCs w:val="24"/>
        </w:rPr>
      </w:pPr>
      <w:r w:rsidRPr="00C43D73">
        <w:rPr>
          <w:rFonts w:cs="Arial"/>
          <w:szCs w:val="24"/>
        </w:rPr>
        <w:t>acc = BankAccount(100)</w:t>
      </w:r>
    </w:p>
    <w:p w14:paraId="0A8EE212" w14:textId="77777777" w:rsidR="00C43D73" w:rsidRPr="00C43D73" w:rsidRDefault="00C43D73" w:rsidP="00C43D73">
      <w:pPr>
        <w:rPr>
          <w:rFonts w:cs="Arial"/>
          <w:szCs w:val="24"/>
        </w:rPr>
      </w:pPr>
      <w:r w:rsidRPr="00C43D73">
        <w:rPr>
          <w:rFonts w:cs="Arial"/>
          <w:szCs w:val="24"/>
        </w:rPr>
        <w:t>acc.deposit(50)</w:t>
      </w:r>
    </w:p>
    <w:p w14:paraId="26837A9F" w14:textId="77777777" w:rsidR="00C43D73" w:rsidRPr="00C43D73" w:rsidRDefault="00C43D73" w:rsidP="00C43D73">
      <w:pPr>
        <w:rPr>
          <w:rFonts w:cs="Arial"/>
          <w:szCs w:val="24"/>
        </w:rPr>
      </w:pPr>
      <w:r w:rsidRPr="00C43D73">
        <w:rPr>
          <w:rFonts w:cs="Arial"/>
          <w:szCs w:val="24"/>
        </w:rPr>
        <w:t>acc.withdraw(30)</w:t>
      </w:r>
    </w:p>
    <w:p w14:paraId="1D03F470" w14:textId="77777777" w:rsidR="00C43D73" w:rsidRPr="00C43D73" w:rsidRDefault="00C43D73" w:rsidP="00C43D73">
      <w:pPr>
        <w:rPr>
          <w:rFonts w:cs="Arial"/>
          <w:szCs w:val="24"/>
        </w:rPr>
      </w:pPr>
      <w:r w:rsidRPr="00C43D73">
        <w:rPr>
          <w:rFonts w:cs="Arial"/>
          <w:szCs w:val="24"/>
        </w:rPr>
        <w:t>print("Task 3 Output:")</w:t>
      </w:r>
    </w:p>
    <w:p w14:paraId="3BC53BE3" w14:textId="77777777" w:rsidR="00C43D73" w:rsidRPr="00C43D73" w:rsidRDefault="00C43D73" w:rsidP="00C43D73">
      <w:pPr>
        <w:rPr>
          <w:rFonts w:cs="Arial"/>
          <w:szCs w:val="24"/>
        </w:rPr>
      </w:pPr>
      <w:r w:rsidRPr="00C43D73">
        <w:rPr>
          <w:rFonts w:cs="Arial"/>
          <w:szCs w:val="24"/>
        </w:rPr>
        <w:t>print(acc.get_balance())</w:t>
      </w:r>
    </w:p>
    <w:p w14:paraId="7F74DB64" w14:textId="52EA5B4E" w:rsidR="00C43D73" w:rsidRPr="00C43D73" w:rsidRDefault="00C43D73" w:rsidP="00C43D73">
      <w:pPr>
        <w:rPr>
          <w:rFonts w:cs="Arial"/>
          <w:szCs w:val="24"/>
        </w:rPr>
      </w:pPr>
      <w:r w:rsidRPr="00C43D73">
        <w:rPr>
          <w:rFonts w:cs="Arial"/>
          <w:szCs w:val="24"/>
        </w:rPr>
        <w:t>print()</w:t>
      </w:r>
    </w:p>
    <w:p w14:paraId="41119772" w14:textId="77777777" w:rsidR="00C43D73" w:rsidRPr="007709ED" w:rsidRDefault="00C43D73" w:rsidP="00C43D73">
      <w:pPr>
        <w:rPr>
          <w:rFonts w:cs="Arial"/>
          <w:b/>
          <w:bCs w:val="0"/>
          <w:szCs w:val="24"/>
        </w:rPr>
      </w:pPr>
      <w:r w:rsidRPr="007709ED">
        <w:rPr>
          <w:rFonts w:cs="Arial"/>
          <w:b/>
          <w:bCs w:val="0"/>
          <w:szCs w:val="24"/>
        </w:rPr>
        <w:t xml:space="preserve">Result: </w:t>
      </w:r>
    </w:p>
    <w:p w14:paraId="2B673487" w14:textId="5F252C43" w:rsidR="00254F24" w:rsidRDefault="00C44CA3" w:rsidP="00254F24">
      <w:pPr>
        <w:jc w:val="both"/>
      </w:pPr>
      <w:r w:rsidRPr="00C44CA3">
        <w:lastRenderedPageBreak/>
        <w:t>Result had demonstrated encapsulation in action with the use of private attributes (__balance) and ensuring legitimate and controlled access to data hence protecting internal object state as intended</w:t>
      </w:r>
      <w:r w:rsidR="00254F24">
        <w:t>.</w:t>
      </w:r>
    </w:p>
    <w:p w14:paraId="5AEBBDAA" w14:textId="3B16103F" w:rsidR="00C43D73" w:rsidRDefault="00254F24" w:rsidP="00254F24">
      <w:pPr>
        <w:jc w:val="both"/>
      </w:pPr>
      <w:r>
        <w:t>(Lott</w:t>
      </w:r>
      <w:r w:rsidR="00C6751E">
        <w:t>, 2024</w:t>
      </w:r>
      <w:r>
        <w:t>).</w:t>
      </w:r>
    </w:p>
    <w:p w14:paraId="1A6076D9" w14:textId="28433FC7" w:rsidR="007C317D" w:rsidRPr="007C317D" w:rsidRDefault="007C317D" w:rsidP="007C317D">
      <w:pPr>
        <w:jc w:val="center"/>
        <w:rPr>
          <w:rFonts w:cs="Arial"/>
          <w:b/>
          <w:bCs w:val="0"/>
          <w:szCs w:val="24"/>
        </w:rPr>
      </w:pPr>
      <w:r w:rsidRPr="00EE0203">
        <w:rPr>
          <w:rFonts w:cs="Arial"/>
          <w:b/>
          <w:bCs w:val="0"/>
          <w:szCs w:val="24"/>
        </w:rPr>
        <w:t>Figure 3:</w:t>
      </w:r>
      <w:r w:rsidRPr="000D14A2">
        <w:t xml:space="preserve"> </w:t>
      </w:r>
      <w:r w:rsidRPr="000D14A2">
        <w:rPr>
          <w:rFonts w:cs="Arial"/>
          <w:szCs w:val="24"/>
        </w:rPr>
        <w:t>Encapsulation with Access Control</w:t>
      </w:r>
      <w:r>
        <w:rPr>
          <w:rFonts w:cs="Arial"/>
          <w:szCs w:val="24"/>
        </w:rPr>
        <w:t xml:space="preserve"> </w:t>
      </w:r>
      <w:r w:rsidRPr="000D14A2">
        <w:rPr>
          <w:rFonts w:cs="Arial"/>
          <w:szCs w:val="24"/>
        </w:rPr>
        <w:t>Test Case Result</w:t>
      </w:r>
    </w:p>
    <w:p w14:paraId="20D80704" w14:textId="098A5C0C" w:rsidR="00C43D73" w:rsidRDefault="00AF2FDD" w:rsidP="00C43D73">
      <w:pPr>
        <w:rPr>
          <w:rFonts w:cs="Arial"/>
          <w:szCs w:val="24"/>
        </w:rPr>
      </w:pPr>
      <w:r w:rsidRPr="00AF2FDD">
        <w:rPr>
          <w:rFonts w:cs="Arial"/>
          <w:noProof/>
          <w:szCs w:val="24"/>
        </w:rPr>
        <w:drawing>
          <wp:inline distT="0" distB="0" distL="0" distR="0" wp14:anchorId="1BF9FBF2" wp14:editId="480062AA">
            <wp:extent cx="5731510" cy="5695315"/>
            <wp:effectExtent l="0" t="0" r="2540" b="635"/>
            <wp:docPr id="563086669" name="Picture 1" descr="A Python code snippet depicts a BankAccount class with deposit, withdraw, and get_balance methods, including a test case that demonstrates these oper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086669" name="Picture 1" descr="A Python code snippet depicts a BankAccount class with deposit, withdraw, and get_balance methods, including a test case that demonstrates these operations.&#10;&#10;AI-generated content may be incorrect."/>
                    <pic:cNvPicPr/>
                  </pic:nvPicPr>
                  <pic:blipFill>
                    <a:blip r:embed="rId13"/>
                    <a:stretch>
                      <a:fillRect/>
                    </a:stretch>
                  </pic:blipFill>
                  <pic:spPr>
                    <a:xfrm>
                      <a:off x="0" y="0"/>
                      <a:ext cx="5731510" cy="5695315"/>
                    </a:xfrm>
                    <a:prstGeom prst="rect">
                      <a:avLst/>
                    </a:prstGeom>
                  </pic:spPr>
                </pic:pic>
              </a:graphicData>
            </a:graphic>
          </wp:inline>
        </w:drawing>
      </w:r>
    </w:p>
    <w:p w14:paraId="6E955BEF" w14:textId="77777777" w:rsidR="00472D59" w:rsidRDefault="00472D59" w:rsidP="007709ED">
      <w:pPr>
        <w:jc w:val="center"/>
        <w:rPr>
          <w:rFonts w:cs="Arial"/>
          <w:b/>
          <w:bCs w:val="0"/>
          <w:szCs w:val="24"/>
        </w:rPr>
      </w:pPr>
    </w:p>
    <w:p w14:paraId="1A91D948" w14:textId="643F61BC" w:rsidR="00C43D73" w:rsidRPr="007709ED" w:rsidRDefault="00C43D73" w:rsidP="007709ED">
      <w:pPr>
        <w:jc w:val="center"/>
        <w:rPr>
          <w:rFonts w:cs="Arial"/>
          <w:b/>
          <w:bCs w:val="0"/>
          <w:szCs w:val="24"/>
        </w:rPr>
      </w:pPr>
      <w:r w:rsidRPr="007709ED">
        <w:rPr>
          <w:rFonts w:cs="Arial"/>
          <w:b/>
          <w:bCs w:val="0"/>
          <w:szCs w:val="24"/>
        </w:rPr>
        <w:t>Task 4: Abstraction with Base Class</w:t>
      </w:r>
    </w:p>
    <w:p w14:paraId="60473EC5" w14:textId="06DB5006" w:rsidR="00C43D73" w:rsidRPr="00C43D73" w:rsidRDefault="00C43D73" w:rsidP="00C43D73">
      <w:pPr>
        <w:rPr>
          <w:rFonts w:cs="Arial"/>
          <w:szCs w:val="24"/>
        </w:rPr>
      </w:pPr>
      <w:r w:rsidRPr="00C43D73">
        <w:rPr>
          <w:rFonts w:cs="Arial"/>
          <w:szCs w:val="24"/>
        </w:rPr>
        <w:lastRenderedPageBreak/>
        <w:t>from abc import ABC, abstractmethod</w:t>
      </w:r>
    </w:p>
    <w:p w14:paraId="284006E6" w14:textId="77777777" w:rsidR="00C43D73" w:rsidRPr="00C43D73" w:rsidRDefault="00C43D73" w:rsidP="00C43D73">
      <w:pPr>
        <w:rPr>
          <w:rFonts w:cs="Arial"/>
          <w:szCs w:val="24"/>
        </w:rPr>
      </w:pPr>
      <w:r w:rsidRPr="00C43D73">
        <w:rPr>
          <w:rFonts w:cs="Arial"/>
          <w:szCs w:val="24"/>
        </w:rPr>
        <w:t>class Animal(ABC):</w:t>
      </w:r>
    </w:p>
    <w:p w14:paraId="3B557EA5" w14:textId="77777777" w:rsidR="00C43D73" w:rsidRPr="00C43D73" w:rsidRDefault="00C43D73" w:rsidP="00C43D73">
      <w:pPr>
        <w:rPr>
          <w:rFonts w:cs="Arial"/>
          <w:szCs w:val="24"/>
        </w:rPr>
      </w:pPr>
      <w:r w:rsidRPr="00C43D73">
        <w:rPr>
          <w:rFonts w:cs="Arial"/>
          <w:szCs w:val="24"/>
        </w:rPr>
        <w:t xml:space="preserve">    @abstractmethod</w:t>
      </w:r>
    </w:p>
    <w:p w14:paraId="59E858A8" w14:textId="77777777" w:rsidR="00C43D73" w:rsidRPr="00C43D73" w:rsidRDefault="00C43D73" w:rsidP="00C43D73">
      <w:pPr>
        <w:rPr>
          <w:rFonts w:cs="Arial"/>
          <w:szCs w:val="24"/>
        </w:rPr>
      </w:pPr>
      <w:r w:rsidRPr="00C43D73">
        <w:rPr>
          <w:rFonts w:cs="Arial"/>
          <w:szCs w:val="24"/>
        </w:rPr>
        <w:t xml:space="preserve">    def make_sound(self):</w:t>
      </w:r>
    </w:p>
    <w:p w14:paraId="4C3A8977" w14:textId="38F9D977" w:rsidR="00C43D73" w:rsidRPr="00C43D73" w:rsidRDefault="00C43D73" w:rsidP="00C43D73">
      <w:pPr>
        <w:rPr>
          <w:rFonts w:cs="Arial"/>
          <w:szCs w:val="24"/>
        </w:rPr>
      </w:pPr>
      <w:r w:rsidRPr="00C43D73">
        <w:rPr>
          <w:rFonts w:cs="Arial"/>
          <w:szCs w:val="24"/>
        </w:rPr>
        <w:t xml:space="preserve">        pass</w:t>
      </w:r>
    </w:p>
    <w:p w14:paraId="7CB87471" w14:textId="77777777" w:rsidR="00C43D73" w:rsidRPr="00C43D73" w:rsidRDefault="00C43D73" w:rsidP="00C43D73">
      <w:pPr>
        <w:rPr>
          <w:rFonts w:cs="Arial"/>
          <w:szCs w:val="24"/>
        </w:rPr>
      </w:pPr>
      <w:r w:rsidRPr="00C43D73">
        <w:rPr>
          <w:rFonts w:cs="Arial"/>
          <w:szCs w:val="24"/>
        </w:rPr>
        <w:t>class Dog(Animal):</w:t>
      </w:r>
    </w:p>
    <w:p w14:paraId="4B580790" w14:textId="77777777" w:rsidR="00C43D73" w:rsidRPr="00C43D73" w:rsidRDefault="00C43D73" w:rsidP="00C43D73">
      <w:pPr>
        <w:rPr>
          <w:rFonts w:cs="Arial"/>
          <w:szCs w:val="24"/>
        </w:rPr>
      </w:pPr>
      <w:r w:rsidRPr="00C43D73">
        <w:rPr>
          <w:rFonts w:cs="Arial"/>
          <w:szCs w:val="24"/>
        </w:rPr>
        <w:t xml:space="preserve">    def make_sound(self):</w:t>
      </w:r>
    </w:p>
    <w:p w14:paraId="7448EE20" w14:textId="6C9D1B59" w:rsidR="00C43D73" w:rsidRPr="00C43D73" w:rsidRDefault="00C43D73" w:rsidP="00C43D73">
      <w:pPr>
        <w:rPr>
          <w:rFonts w:cs="Arial"/>
          <w:szCs w:val="24"/>
        </w:rPr>
      </w:pPr>
      <w:r w:rsidRPr="00C43D73">
        <w:rPr>
          <w:rFonts w:cs="Arial"/>
          <w:szCs w:val="24"/>
        </w:rPr>
        <w:t xml:space="preserve">        return "Woof!"</w:t>
      </w:r>
    </w:p>
    <w:p w14:paraId="2CE4407B" w14:textId="77777777" w:rsidR="00C43D73" w:rsidRPr="00C43D73" w:rsidRDefault="00C43D73" w:rsidP="00C43D73">
      <w:pPr>
        <w:rPr>
          <w:rFonts w:cs="Arial"/>
          <w:szCs w:val="24"/>
        </w:rPr>
      </w:pPr>
      <w:r w:rsidRPr="00C43D73">
        <w:rPr>
          <w:rFonts w:cs="Arial"/>
          <w:szCs w:val="24"/>
        </w:rPr>
        <w:t>class Cat(Animal):</w:t>
      </w:r>
    </w:p>
    <w:p w14:paraId="4B8A7617" w14:textId="77777777" w:rsidR="00C43D73" w:rsidRPr="00C43D73" w:rsidRDefault="00C43D73" w:rsidP="00C43D73">
      <w:pPr>
        <w:rPr>
          <w:rFonts w:cs="Arial"/>
          <w:szCs w:val="24"/>
        </w:rPr>
      </w:pPr>
      <w:r w:rsidRPr="00C43D73">
        <w:rPr>
          <w:rFonts w:cs="Arial"/>
          <w:szCs w:val="24"/>
        </w:rPr>
        <w:t xml:space="preserve">    def make_sound(self):</w:t>
      </w:r>
    </w:p>
    <w:p w14:paraId="19E12E2B" w14:textId="77777777" w:rsidR="00C43D73" w:rsidRPr="00C43D73" w:rsidRDefault="00C43D73" w:rsidP="00C43D73">
      <w:pPr>
        <w:rPr>
          <w:rFonts w:cs="Arial"/>
          <w:szCs w:val="24"/>
        </w:rPr>
      </w:pPr>
      <w:r w:rsidRPr="00C43D73">
        <w:rPr>
          <w:rFonts w:cs="Arial"/>
          <w:szCs w:val="24"/>
        </w:rPr>
        <w:t xml:space="preserve">        return "Meow!"</w:t>
      </w:r>
    </w:p>
    <w:p w14:paraId="6EB4EAFB" w14:textId="77777777" w:rsidR="00C43D73" w:rsidRPr="00C43D73" w:rsidRDefault="00C43D73" w:rsidP="00C43D73">
      <w:pPr>
        <w:rPr>
          <w:rFonts w:cs="Arial"/>
          <w:szCs w:val="24"/>
        </w:rPr>
      </w:pPr>
    </w:p>
    <w:p w14:paraId="2DA78457" w14:textId="77777777" w:rsidR="00C43D73" w:rsidRPr="00C43D73" w:rsidRDefault="00C43D73" w:rsidP="00C43D73">
      <w:pPr>
        <w:rPr>
          <w:rFonts w:cs="Arial"/>
          <w:szCs w:val="24"/>
        </w:rPr>
      </w:pPr>
    </w:p>
    <w:p w14:paraId="0E8CB97A" w14:textId="77777777" w:rsidR="00C43D73" w:rsidRPr="00C43D73" w:rsidRDefault="00C43D73" w:rsidP="00C43D73">
      <w:pPr>
        <w:rPr>
          <w:rFonts w:cs="Arial"/>
          <w:szCs w:val="24"/>
        </w:rPr>
      </w:pPr>
      <w:r w:rsidRPr="00C43D73">
        <w:rPr>
          <w:rFonts w:cs="Arial"/>
          <w:szCs w:val="24"/>
        </w:rPr>
        <w:t># Test case</w:t>
      </w:r>
    </w:p>
    <w:p w14:paraId="47B435D1" w14:textId="77777777" w:rsidR="00C43D73" w:rsidRPr="00C43D73" w:rsidRDefault="00C43D73" w:rsidP="00C43D73">
      <w:pPr>
        <w:rPr>
          <w:rFonts w:cs="Arial"/>
          <w:szCs w:val="24"/>
        </w:rPr>
      </w:pPr>
      <w:r w:rsidRPr="00C43D73">
        <w:rPr>
          <w:rFonts w:cs="Arial"/>
          <w:szCs w:val="24"/>
        </w:rPr>
        <w:t>animals = [Dog(), Cat()]</w:t>
      </w:r>
    </w:p>
    <w:p w14:paraId="67816B1D" w14:textId="77777777" w:rsidR="00C43D73" w:rsidRPr="00C43D73" w:rsidRDefault="00C43D73" w:rsidP="00C43D73">
      <w:pPr>
        <w:rPr>
          <w:rFonts w:cs="Arial"/>
          <w:szCs w:val="24"/>
        </w:rPr>
      </w:pPr>
      <w:r w:rsidRPr="00C43D73">
        <w:rPr>
          <w:rFonts w:cs="Arial"/>
          <w:szCs w:val="24"/>
        </w:rPr>
        <w:t>print("Task 4 Output:")</w:t>
      </w:r>
    </w:p>
    <w:p w14:paraId="6AF72FB8" w14:textId="77777777" w:rsidR="00C43D73" w:rsidRPr="00C43D73" w:rsidRDefault="00C43D73" w:rsidP="00C43D73">
      <w:pPr>
        <w:rPr>
          <w:rFonts w:cs="Arial"/>
          <w:szCs w:val="24"/>
        </w:rPr>
      </w:pPr>
      <w:r w:rsidRPr="00C43D73">
        <w:rPr>
          <w:rFonts w:cs="Arial"/>
          <w:szCs w:val="24"/>
        </w:rPr>
        <w:t>for animal in animals:</w:t>
      </w:r>
    </w:p>
    <w:p w14:paraId="27EE8D2C" w14:textId="77777777" w:rsidR="00C43D73" w:rsidRPr="00C43D73" w:rsidRDefault="00C43D73" w:rsidP="00C43D73">
      <w:pPr>
        <w:rPr>
          <w:rFonts w:cs="Arial"/>
          <w:szCs w:val="24"/>
        </w:rPr>
      </w:pPr>
      <w:r w:rsidRPr="00C43D73">
        <w:rPr>
          <w:rFonts w:cs="Arial"/>
          <w:szCs w:val="24"/>
        </w:rPr>
        <w:t xml:space="preserve">    print(animal.make_sound())</w:t>
      </w:r>
    </w:p>
    <w:p w14:paraId="05AA970C" w14:textId="77777777" w:rsidR="00C43D73" w:rsidRPr="00C43D73" w:rsidRDefault="00C43D73" w:rsidP="00C43D73">
      <w:pPr>
        <w:rPr>
          <w:rFonts w:cs="Arial"/>
          <w:szCs w:val="24"/>
        </w:rPr>
      </w:pPr>
      <w:r w:rsidRPr="00C43D73">
        <w:rPr>
          <w:rFonts w:cs="Arial"/>
          <w:szCs w:val="24"/>
        </w:rPr>
        <w:t>print()</w:t>
      </w:r>
    </w:p>
    <w:p w14:paraId="7C715476" w14:textId="77777777" w:rsidR="00C43D73" w:rsidRPr="00C43D73" w:rsidRDefault="00C43D73" w:rsidP="00C43D73">
      <w:pPr>
        <w:rPr>
          <w:rFonts w:cs="Arial"/>
          <w:szCs w:val="24"/>
        </w:rPr>
      </w:pPr>
    </w:p>
    <w:p w14:paraId="22C24069" w14:textId="77777777" w:rsidR="00C43D73" w:rsidRPr="007709ED" w:rsidRDefault="00C43D73" w:rsidP="00C43D73">
      <w:pPr>
        <w:rPr>
          <w:rFonts w:cs="Arial"/>
          <w:b/>
          <w:bCs w:val="0"/>
          <w:szCs w:val="24"/>
        </w:rPr>
      </w:pPr>
      <w:r w:rsidRPr="007709ED">
        <w:rPr>
          <w:rFonts w:cs="Arial"/>
          <w:b/>
          <w:bCs w:val="0"/>
          <w:szCs w:val="24"/>
        </w:rPr>
        <w:t xml:space="preserve">Result: </w:t>
      </w:r>
    </w:p>
    <w:p w14:paraId="43AC5982" w14:textId="7509C059" w:rsidR="00D7355F" w:rsidRDefault="00850189" w:rsidP="00D7355F">
      <w:pPr>
        <w:jc w:val="both"/>
      </w:pPr>
      <w:r w:rsidRPr="00850189">
        <w:t>Result had demonstrated abstraction in action with uniform interface design using abstract base classes which enforce method implementation in derived classes.</w:t>
      </w:r>
    </w:p>
    <w:p w14:paraId="112DB445" w14:textId="377261CB" w:rsidR="00C43D73" w:rsidRDefault="00D7355F" w:rsidP="00D7355F">
      <w:pPr>
        <w:jc w:val="both"/>
      </w:pPr>
      <w:r>
        <w:t>(Lott, 2024).</w:t>
      </w:r>
    </w:p>
    <w:p w14:paraId="66B9AE4F" w14:textId="2E02DC17" w:rsidR="007C317D" w:rsidRPr="007C317D" w:rsidRDefault="007C317D" w:rsidP="007C317D">
      <w:pPr>
        <w:jc w:val="center"/>
        <w:rPr>
          <w:rFonts w:cs="Arial"/>
          <w:szCs w:val="24"/>
        </w:rPr>
      </w:pPr>
      <w:r w:rsidRPr="00EE0203">
        <w:rPr>
          <w:rFonts w:cs="Arial"/>
          <w:b/>
          <w:bCs w:val="0"/>
          <w:szCs w:val="24"/>
        </w:rPr>
        <w:t xml:space="preserve">Figure </w:t>
      </w:r>
      <w:r>
        <w:rPr>
          <w:rFonts w:cs="Arial"/>
          <w:b/>
          <w:bCs w:val="0"/>
          <w:szCs w:val="24"/>
        </w:rPr>
        <w:t xml:space="preserve">4: </w:t>
      </w:r>
      <w:r w:rsidRPr="00082FBE">
        <w:rPr>
          <w:rFonts w:cs="Arial"/>
          <w:szCs w:val="24"/>
        </w:rPr>
        <w:t>Abstraction with Base Class</w:t>
      </w:r>
      <w:r>
        <w:rPr>
          <w:rFonts w:cs="Arial"/>
          <w:szCs w:val="24"/>
        </w:rPr>
        <w:t xml:space="preserve"> </w:t>
      </w:r>
      <w:r w:rsidRPr="000D14A2">
        <w:rPr>
          <w:rFonts w:cs="Arial"/>
          <w:szCs w:val="24"/>
        </w:rPr>
        <w:t>Test Case Result</w:t>
      </w:r>
    </w:p>
    <w:p w14:paraId="0E2F312A" w14:textId="03F4E02A" w:rsidR="00822A6C" w:rsidRPr="001648D5" w:rsidRDefault="009458D7" w:rsidP="001648D5">
      <w:pPr>
        <w:jc w:val="both"/>
      </w:pPr>
      <w:r w:rsidRPr="009458D7">
        <w:rPr>
          <w:noProof/>
        </w:rPr>
        <w:drawing>
          <wp:inline distT="0" distB="0" distL="0" distR="0" wp14:anchorId="64486134" wp14:editId="2935CDB4">
            <wp:extent cx="5731510" cy="4873625"/>
            <wp:effectExtent l="0" t="0" r="2540" b="3175"/>
            <wp:docPr id="1205835036" name="Picture 1" descr="The image displays a Python code snippet implementing an abstract class 'Animal' with an abstract method 'make_sound()' and two concrete subclasses 'Dog' and 'Cat', which override the abstract method to return their respective s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835036" name="Picture 1" descr="The image displays a Python code snippet implementing an abstract class 'Animal' with an abstract method 'make_sound()' and two concrete subclasses 'Dog' and 'Cat', which override the abstract method to return their respective sound.&#10;&#10;AI-generated content may be incorrect."/>
                    <pic:cNvPicPr/>
                  </pic:nvPicPr>
                  <pic:blipFill>
                    <a:blip r:embed="rId14"/>
                    <a:stretch>
                      <a:fillRect/>
                    </a:stretch>
                  </pic:blipFill>
                  <pic:spPr>
                    <a:xfrm>
                      <a:off x="0" y="0"/>
                      <a:ext cx="5731510" cy="4873625"/>
                    </a:xfrm>
                    <a:prstGeom prst="rect">
                      <a:avLst/>
                    </a:prstGeom>
                  </pic:spPr>
                </pic:pic>
              </a:graphicData>
            </a:graphic>
          </wp:inline>
        </w:drawing>
      </w:r>
    </w:p>
    <w:p w14:paraId="79593F81" w14:textId="77777777" w:rsidR="00636958" w:rsidRPr="00C43D73" w:rsidRDefault="00636958" w:rsidP="00472D59">
      <w:pPr>
        <w:jc w:val="center"/>
        <w:rPr>
          <w:rFonts w:cs="Arial"/>
          <w:szCs w:val="24"/>
        </w:rPr>
      </w:pPr>
    </w:p>
    <w:p w14:paraId="650A78EF" w14:textId="77777777" w:rsidR="00C43D73" w:rsidRPr="007709ED" w:rsidRDefault="00C43D73" w:rsidP="007709ED">
      <w:pPr>
        <w:jc w:val="center"/>
        <w:rPr>
          <w:rFonts w:cs="Arial"/>
          <w:b/>
          <w:bCs w:val="0"/>
          <w:szCs w:val="24"/>
        </w:rPr>
      </w:pPr>
      <w:r w:rsidRPr="007709ED">
        <w:rPr>
          <w:rFonts w:cs="Arial"/>
          <w:b/>
          <w:bCs w:val="0"/>
          <w:szCs w:val="24"/>
        </w:rPr>
        <w:t>Task 5: Constructor and Destructor</w:t>
      </w:r>
    </w:p>
    <w:p w14:paraId="5DCE4E47" w14:textId="77777777" w:rsidR="00C43D73" w:rsidRPr="00C43D73" w:rsidRDefault="00C43D73" w:rsidP="00C43D73">
      <w:pPr>
        <w:rPr>
          <w:rFonts w:cs="Arial"/>
          <w:szCs w:val="24"/>
        </w:rPr>
      </w:pPr>
      <w:r w:rsidRPr="00C43D73">
        <w:rPr>
          <w:rFonts w:cs="Arial"/>
          <w:szCs w:val="24"/>
        </w:rPr>
        <w:lastRenderedPageBreak/>
        <w:t>class Person:</w:t>
      </w:r>
    </w:p>
    <w:p w14:paraId="4E9DD162" w14:textId="77777777" w:rsidR="00C43D73" w:rsidRPr="00C43D73" w:rsidRDefault="00C43D73" w:rsidP="00C43D73">
      <w:pPr>
        <w:rPr>
          <w:rFonts w:cs="Arial"/>
          <w:szCs w:val="24"/>
        </w:rPr>
      </w:pPr>
      <w:r w:rsidRPr="00C43D73">
        <w:rPr>
          <w:rFonts w:cs="Arial"/>
          <w:szCs w:val="24"/>
        </w:rPr>
        <w:t xml:space="preserve">    def __init__(self, name):</w:t>
      </w:r>
    </w:p>
    <w:p w14:paraId="17768368" w14:textId="77777777" w:rsidR="00C43D73" w:rsidRPr="00C43D73" w:rsidRDefault="00C43D73" w:rsidP="00C43D73">
      <w:pPr>
        <w:rPr>
          <w:rFonts w:cs="Arial"/>
          <w:szCs w:val="24"/>
        </w:rPr>
      </w:pPr>
      <w:r w:rsidRPr="00C43D73">
        <w:rPr>
          <w:rFonts w:cs="Arial"/>
          <w:szCs w:val="24"/>
        </w:rPr>
        <w:t xml:space="preserve">        # Initialize name</w:t>
      </w:r>
    </w:p>
    <w:p w14:paraId="389BE85A" w14:textId="77777777" w:rsidR="00C43D73" w:rsidRPr="00C43D73" w:rsidRDefault="00C43D73" w:rsidP="00C43D73">
      <w:pPr>
        <w:rPr>
          <w:rFonts w:cs="Arial"/>
          <w:szCs w:val="24"/>
        </w:rPr>
      </w:pPr>
      <w:r w:rsidRPr="00C43D73">
        <w:rPr>
          <w:rFonts w:cs="Arial"/>
          <w:szCs w:val="24"/>
        </w:rPr>
        <w:t xml:space="preserve">        self.name = name</w:t>
      </w:r>
    </w:p>
    <w:p w14:paraId="502D87AE" w14:textId="77777777" w:rsidR="00C43D73" w:rsidRPr="00C43D73" w:rsidRDefault="00C43D73" w:rsidP="00C43D73">
      <w:pPr>
        <w:rPr>
          <w:rFonts w:cs="Arial"/>
          <w:szCs w:val="24"/>
        </w:rPr>
      </w:pPr>
      <w:r w:rsidRPr="00C43D73">
        <w:rPr>
          <w:rFonts w:cs="Arial"/>
          <w:szCs w:val="24"/>
        </w:rPr>
        <w:t xml:space="preserve">        print(f"{self.name} has been created.")</w:t>
      </w:r>
    </w:p>
    <w:p w14:paraId="7DBB06E2" w14:textId="77777777" w:rsidR="00C43D73" w:rsidRPr="00C43D73" w:rsidRDefault="00C43D73" w:rsidP="00C43D73">
      <w:pPr>
        <w:rPr>
          <w:rFonts w:cs="Arial"/>
          <w:szCs w:val="24"/>
        </w:rPr>
      </w:pPr>
    </w:p>
    <w:p w14:paraId="0B0402CB" w14:textId="77777777" w:rsidR="00C43D73" w:rsidRPr="00C43D73" w:rsidRDefault="00C43D73" w:rsidP="00C43D73">
      <w:pPr>
        <w:rPr>
          <w:rFonts w:cs="Arial"/>
          <w:szCs w:val="24"/>
        </w:rPr>
      </w:pPr>
      <w:r w:rsidRPr="00C43D73">
        <w:rPr>
          <w:rFonts w:cs="Arial"/>
          <w:szCs w:val="24"/>
        </w:rPr>
        <w:t xml:space="preserve">    def __del__(self):</w:t>
      </w:r>
    </w:p>
    <w:p w14:paraId="33EBCE6F" w14:textId="77777777" w:rsidR="00C43D73" w:rsidRPr="00C43D73" w:rsidRDefault="00C43D73" w:rsidP="00C43D73">
      <w:pPr>
        <w:rPr>
          <w:rFonts w:cs="Arial"/>
          <w:szCs w:val="24"/>
        </w:rPr>
      </w:pPr>
      <w:r w:rsidRPr="00C43D73">
        <w:rPr>
          <w:rFonts w:cs="Arial"/>
          <w:szCs w:val="24"/>
        </w:rPr>
        <w:t xml:space="preserve">        # Destructor message</w:t>
      </w:r>
    </w:p>
    <w:p w14:paraId="768AE496" w14:textId="1F03FB80" w:rsidR="00C43D73" w:rsidRDefault="00C43D73" w:rsidP="00C43D73">
      <w:pPr>
        <w:rPr>
          <w:rFonts w:cs="Arial"/>
          <w:szCs w:val="24"/>
        </w:rPr>
      </w:pPr>
      <w:r w:rsidRPr="00C43D73">
        <w:rPr>
          <w:rFonts w:cs="Arial"/>
          <w:szCs w:val="24"/>
        </w:rPr>
        <w:t xml:space="preserve">        print(f"{self.name} has been deleted. Goodbye!")</w:t>
      </w:r>
    </w:p>
    <w:p w14:paraId="41F2291A" w14:textId="77777777" w:rsidR="007709ED" w:rsidRPr="00C43D73" w:rsidRDefault="007709ED" w:rsidP="00C43D73">
      <w:pPr>
        <w:rPr>
          <w:rFonts w:cs="Arial"/>
          <w:szCs w:val="24"/>
        </w:rPr>
      </w:pPr>
    </w:p>
    <w:p w14:paraId="49704FF8" w14:textId="77777777" w:rsidR="00C43D73" w:rsidRPr="007709ED" w:rsidRDefault="00C43D73" w:rsidP="007709ED">
      <w:pPr>
        <w:jc w:val="center"/>
        <w:rPr>
          <w:rFonts w:cs="Arial"/>
          <w:b/>
          <w:bCs w:val="0"/>
          <w:szCs w:val="24"/>
        </w:rPr>
      </w:pPr>
      <w:r w:rsidRPr="007709ED">
        <w:rPr>
          <w:rFonts w:cs="Arial"/>
          <w:b/>
          <w:bCs w:val="0"/>
          <w:szCs w:val="24"/>
        </w:rPr>
        <w:t># Test case</w:t>
      </w:r>
    </w:p>
    <w:p w14:paraId="74B8B222" w14:textId="77777777" w:rsidR="00C43D73" w:rsidRPr="00C43D73" w:rsidRDefault="00C43D73" w:rsidP="00C43D73">
      <w:pPr>
        <w:rPr>
          <w:rFonts w:cs="Arial"/>
          <w:szCs w:val="24"/>
        </w:rPr>
      </w:pPr>
      <w:r w:rsidRPr="00C43D73">
        <w:rPr>
          <w:rFonts w:cs="Arial"/>
          <w:szCs w:val="24"/>
        </w:rPr>
        <w:t>print("Task 5 Output:")</w:t>
      </w:r>
    </w:p>
    <w:p w14:paraId="6C96C8C5" w14:textId="77777777" w:rsidR="00C43D73" w:rsidRPr="00C43D73" w:rsidRDefault="00C43D73" w:rsidP="00C43D73">
      <w:pPr>
        <w:rPr>
          <w:rFonts w:cs="Arial"/>
          <w:szCs w:val="24"/>
        </w:rPr>
      </w:pPr>
      <w:r w:rsidRPr="00C43D73">
        <w:rPr>
          <w:rFonts w:cs="Arial"/>
          <w:szCs w:val="24"/>
        </w:rPr>
        <w:t>p = Person("Alice")</w:t>
      </w:r>
    </w:p>
    <w:p w14:paraId="69190FDB" w14:textId="6FA128AC" w:rsidR="00C43D73" w:rsidRDefault="00C43D73" w:rsidP="00C43D73">
      <w:pPr>
        <w:rPr>
          <w:rFonts w:cs="Arial"/>
          <w:szCs w:val="24"/>
        </w:rPr>
      </w:pPr>
      <w:r w:rsidRPr="00C43D73">
        <w:rPr>
          <w:rFonts w:cs="Arial"/>
          <w:szCs w:val="24"/>
        </w:rPr>
        <w:t>del p</w:t>
      </w:r>
    </w:p>
    <w:p w14:paraId="1EA5C5CB" w14:textId="77777777" w:rsidR="0076403A" w:rsidRDefault="0076403A" w:rsidP="00C43D73">
      <w:pPr>
        <w:rPr>
          <w:rFonts w:cs="Arial"/>
          <w:szCs w:val="24"/>
        </w:rPr>
      </w:pPr>
    </w:p>
    <w:p w14:paraId="3B02AC17" w14:textId="77777777" w:rsidR="002936D5" w:rsidRPr="002936D5" w:rsidRDefault="002936D5" w:rsidP="002936D5">
      <w:pPr>
        <w:rPr>
          <w:rFonts w:cs="Arial"/>
          <w:szCs w:val="24"/>
        </w:rPr>
      </w:pPr>
      <w:r w:rsidRPr="002936D5">
        <w:rPr>
          <w:rFonts w:cs="Arial"/>
          <w:b/>
          <w:bCs w:val="0"/>
          <w:szCs w:val="24"/>
        </w:rPr>
        <w:t>Result</w:t>
      </w:r>
      <w:r w:rsidRPr="002936D5">
        <w:rPr>
          <w:rFonts w:cs="Arial"/>
          <w:szCs w:val="24"/>
        </w:rPr>
        <w:t>:</w:t>
      </w:r>
    </w:p>
    <w:p w14:paraId="65655676" w14:textId="77777777" w:rsidR="00696742" w:rsidRDefault="00696742" w:rsidP="00696742">
      <w:pPr>
        <w:jc w:val="both"/>
      </w:pPr>
      <w:r>
        <w:t>The results had demonstrated an object lifecycle management in action using constructors and destructors that handle the required initialization and cleanup of objects.</w:t>
      </w:r>
    </w:p>
    <w:p w14:paraId="6A2310BC" w14:textId="3D396E0C" w:rsidR="00D60425" w:rsidRDefault="00696742" w:rsidP="00696742">
      <w:pPr>
        <w:jc w:val="both"/>
      </w:pPr>
      <w:r>
        <w:t>(Downey, 2024).</w:t>
      </w:r>
    </w:p>
    <w:p w14:paraId="28CBB6CF" w14:textId="2F075841" w:rsidR="007C317D" w:rsidRDefault="007C317D" w:rsidP="007C317D">
      <w:pPr>
        <w:jc w:val="center"/>
      </w:pPr>
      <w:r w:rsidRPr="00687B89">
        <w:rPr>
          <w:b/>
          <w:bCs w:val="0"/>
        </w:rPr>
        <w:lastRenderedPageBreak/>
        <w:t xml:space="preserve">Figure </w:t>
      </w:r>
      <w:r>
        <w:rPr>
          <w:b/>
          <w:bCs w:val="0"/>
        </w:rPr>
        <w:t>5</w:t>
      </w:r>
      <w:r w:rsidRPr="00687B89">
        <w:rPr>
          <w:b/>
          <w:bCs w:val="0"/>
        </w:rPr>
        <w:t>:</w:t>
      </w:r>
      <w:r>
        <w:rPr>
          <w:b/>
          <w:bCs w:val="0"/>
        </w:rPr>
        <w:t xml:space="preserve"> </w:t>
      </w:r>
      <w:r w:rsidRPr="00A56C80">
        <w:t>Constructor and Destructor</w:t>
      </w:r>
    </w:p>
    <w:p w14:paraId="4276C617" w14:textId="373E5651" w:rsidR="0095772C" w:rsidRDefault="005A283A" w:rsidP="0026050D">
      <w:pPr>
        <w:jc w:val="both"/>
      </w:pPr>
      <w:r w:rsidRPr="005A283A">
        <w:rPr>
          <w:noProof/>
        </w:rPr>
        <w:drawing>
          <wp:inline distT="0" distB="0" distL="0" distR="0" wp14:anchorId="6D8232DF" wp14:editId="0002D887">
            <wp:extent cx="5731510" cy="3292475"/>
            <wp:effectExtent l="0" t="0" r="2540" b="3175"/>
            <wp:docPr id="1017991139" name="Picture 1" descr="A Python class 'Person' is defined with an initializer method to set a name and a destructor method to print a message when an object is delet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91139" name="Picture 1" descr="A Python class 'Person' is defined with an initializer method to set a name and a destructor method to print a message when an object is deleted.&#10;&#10;AI-generated content may be incorrect."/>
                    <pic:cNvPicPr/>
                  </pic:nvPicPr>
                  <pic:blipFill>
                    <a:blip r:embed="rId15"/>
                    <a:stretch>
                      <a:fillRect/>
                    </a:stretch>
                  </pic:blipFill>
                  <pic:spPr>
                    <a:xfrm>
                      <a:off x="0" y="0"/>
                      <a:ext cx="5731510" cy="3292475"/>
                    </a:xfrm>
                    <a:prstGeom prst="rect">
                      <a:avLst/>
                    </a:prstGeom>
                  </pic:spPr>
                </pic:pic>
              </a:graphicData>
            </a:graphic>
          </wp:inline>
        </w:drawing>
      </w:r>
    </w:p>
    <w:p w14:paraId="3F1E38D5" w14:textId="77777777" w:rsidR="00A56C80" w:rsidRPr="00A56C80" w:rsidRDefault="00A56C80" w:rsidP="00687B89">
      <w:pPr>
        <w:jc w:val="center"/>
      </w:pPr>
    </w:p>
    <w:p w14:paraId="1F97DA72" w14:textId="77777777" w:rsidR="00AF407E" w:rsidRPr="009F69BE" w:rsidRDefault="00AF407E" w:rsidP="00533D83">
      <w:pPr>
        <w:jc w:val="center"/>
        <w:rPr>
          <w:b/>
          <w:bCs w:val="0"/>
        </w:rPr>
      </w:pPr>
      <w:r w:rsidRPr="009F69BE">
        <w:rPr>
          <w:b/>
          <w:bCs w:val="0"/>
        </w:rPr>
        <w:t>Concept Summary</w:t>
      </w:r>
    </w:p>
    <w:p w14:paraId="5337FADF" w14:textId="77777777" w:rsidR="00E34B60" w:rsidRDefault="00D60425" w:rsidP="00E34B60">
      <w:pPr>
        <w:ind w:left="360"/>
        <w:jc w:val="both"/>
      </w:pPr>
      <w:r w:rsidRPr="00D60425">
        <w:t>Inheritance promotes code reuse while it also supports clean and structured code, Polymorphism delivers adaptable and extensible interfaces, while it helps improve hygiene, Encapsulation protects data and improves security. It does so by controlling unauthorized access. Abstraction improves simplicity, it enforces a structured approach. These principles are essential for creating scalable, maintainable, and secure systems, particularly in large-scale software engineering, where complexity introduces an extremely negative impact.</w:t>
      </w:r>
    </w:p>
    <w:p w14:paraId="046448C3" w14:textId="2D73EC2B" w:rsidR="00E34B60" w:rsidRDefault="00E34B60" w:rsidP="00E34B60">
      <w:pPr>
        <w:ind w:left="360"/>
        <w:jc w:val="both"/>
      </w:pPr>
      <w:r>
        <w:t>(Lott, 2024).</w:t>
      </w:r>
    </w:p>
    <w:p w14:paraId="2BA8C397" w14:textId="77777777" w:rsidR="00E34B60" w:rsidRDefault="00E34B60" w:rsidP="00533D83">
      <w:pPr>
        <w:ind w:left="360"/>
        <w:jc w:val="both"/>
      </w:pPr>
    </w:p>
    <w:p w14:paraId="00429B62" w14:textId="77777777" w:rsidR="00E34B60" w:rsidRPr="009F69BE" w:rsidRDefault="00E34B60" w:rsidP="00533D83">
      <w:pPr>
        <w:ind w:left="360"/>
        <w:jc w:val="both"/>
      </w:pPr>
    </w:p>
    <w:p w14:paraId="437D5AE7" w14:textId="77777777" w:rsidR="009F69BE" w:rsidRPr="009F69BE" w:rsidRDefault="009F69BE" w:rsidP="009F69BE">
      <w:pPr>
        <w:jc w:val="both"/>
      </w:pPr>
    </w:p>
    <w:p w14:paraId="3B15306D" w14:textId="77777777" w:rsidR="009F69BE" w:rsidRPr="009F69BE" w:rsidRDefault="009F69BE" w:rsidP="00E85D4E">
      <w:pPr>
        <w:jc w:val="center"/>
        <w:rPr>
          <w:b/>
          <w:bCs w:val="0"/>
        </w:rPr>
      </w:pPr>
      <w:r w:rsidRPr="009F69BE">
        <w:rPr>
          <w:b/>
          <w:bCs w:val="0"/>
        </w:rPr>
        <w:t>References</w:t>
      </w:r>
    </w:p>
    <w:p w14:paraId="1545D43B" w14:textId="6BD22F0C" w:rsidR="00E95796" w:rsidRPr="00BB7B1C" w:rsidRDefault="006C718A" w:rsidP="00E85D4E">
      <w:pPr>
        <w:pStyle w:val="ListParagraph"/>
        <w:numPr>
          <w:ilvl w:val="0"/>
          <w:numId w:val="33"/>
        </w:numPr>
        <w:jc w:val="both"/>
      </w:pPr>
      <w:r w:rsidRPr="00BB7B1C">
        <w:t xml:space="preserve">Downey, Allen. Think Python. Third edition. Sebastopol, CA: O’Reilly Media, Inc., </w:t>
      </w:r>
      <w:r w:rsidR="00F8788C" w:rsidRPr="00BB7B1C">
        <w:t>(</w:t>
      </w:r>
      <w:r w:rsidRPr="00BB7B1C">
        <w:t>2024</w:t>
      </w:r>
      <w:r w:rsidR="00F8788C" w:rsidRPr="00BB7B1C">
        <w:t>)</w:t>
      </w:r>
      <w:r w:rsidRPr="00BB7B1C">
        <w:t xml:space="preserve"> </w:t>
      </w:r>
      <w:r w:rsidR="00A46DF4" w:rsidRPr="00BB7B1C">
        <w:t>Print.</w:t>
      </w:r>
      <w:r w:rsidR="009F69BE" w:rsidRPr="00BB7B1C">
        <w:t xml:space="preserve"> Available at: </w:t>
      </w:r>
      <w:r w:rsidR="00A46DF4" w:rsidRPr="00BB7B1C">
        <w:t>https://essex.primo.exlibrisgroup.com/permalink/44UOES_INST/1b6ojm7/alma991008699515607346</w:t>
      </w:r>
      <w:r w:rsidR="009F69BE" w:rsidRPr="00BB7B1C">
        <w:t xml:space="preserve"> [Accessed: </w:t>
      </w:r>
      <w:r w:rsidR="00BB7B1C">
        <w:t>30</w:t>
      </w:r>
      <w:r w:rsidR="009F69BE" w:rsidRPr="00BB7B1C">
        <w:t xml:space="preserve"> April 2026].</w:t>
      </w:r>
    </w:p>
    <w:p w14:paraId="1150A802" w14:textId="07BD9509" w:rsidR="00146F0E" w:rsidRPr="00BB7B1C" w:rsidRDefault="00E95796" w:rsidP="00E85D4E">
      <w:pPr>
        <w:pStyle w:val="ListParagraph"/>
        <w:numPr>
          <w:ilvl w:val="0"/>
          <w:numId w:val="33"/>
        </w:numPr>
        <w:jc w:val="both"/>
      </w:pPr>
      <w:r w:rsidRPr="00BB7B1C">
        <w:t xml:space="preserve">Lott, Steven F. Modern Python Cookbook: 130+ Updated Recipes for Modern Python 3. 12 with New Techniques and Tools. 3rd ed. Birmingham: Packt Publishing, Limited, </w:t>
      </w:r>
      <w:r w:rsidR="00F8788C" w:rsidRPr="00BB7B1C">
        <w:t>(</w:t>
      </w:r>
      <w:r w:rsidRPr="00BB7B1C">
        <w:t>2024</w:t>
      </w:r>
      <w:r w:rsidR="00F8788C" w:rsidRPr="00BB7B1C">
        <w:t>)</w:t>
      </w:r>
      <w:r w:rsidRPr="00BB7B1C">
        <w:t>. Print.</w:t>
      </w:r>
      <w:r w:rsidR="006517CA" w:rsidRPr="00BB7B1C">
        <w:t xml:space="preserve"> Available at: </w:t>
      </w:r>
      <w:hyperlink r:id="rId16" w:history="1">
        <w:r w:rsidR="006517CA" w:rsidRPr="00BB7B1C">
          <w:rPr>
            <w:rStyle w:val="Hyperlink"/>
          </w:rPr>
          <w:t>https://essex.primo.exlibrisgroup.com/permalink/44UOES_INST/s7iv0e/cdi_proquest_ebookcentral_EBC31571566</w:t>
        </w:r>
      </w:hyperlink>
      <w:r w:rsidR="006517CA" w:rsidRPr="00BB7B1C">
        <w:t xml:space="preserve"> [Accessed: 29 April 2026].</w:t>
      </w:r>
    </w:p>
    <w:p w14:paraId="584DD7CA" w14:textId="77777777" w:rsidR="006D5991" w:rsidRDefault="006D5991" w:rsidP="006D5991">
      <w:pPr>
        <w:jc w:val="both"/>
      </w:pPr>
    </w:p>
    <w:p w14:paraId="2B240258" w14:textId="77777777" w:rsidR="006D5991" w:rsidRPr="003C3113" w:rsidRDefault="006D5991" w:rsidP="006D5991">
      <w:pPr>
        <w:jc w:val="center"/>
        <w:rPr>
          <w:b/>
        </w:rPr>
      </w:pPr>
      <w:r w:rsidRPr="003C3113">
        <w:rPr>
          <w:b/>
        </w:rPr>
        <w:t>Use of Digital Tools</w:t>
      </w:r>
    </w:p>
    <w:p w14:paraId="1B15B741" w14:textId="0450F7E2" w:rsidR="006D5991" w:rsidRPr="006D5991" w:rsidRDefault="00C40159" w:rsidP="006D5991">
      <w:pPr>
        <w:jc w:val="both"/>
        <w:rPr>
          <w:bCs w:val="0"/>
        </w:rPr>
      </w:pPr>
      <w:r w:rsidRPr="00C40159">
        <w:rPr>
          <w:bCs w:val="0"/>
        </w:rPr>
        <w:t xml:space="preserve">This document has been produced exclusively for educational purposes. Referenced content, copyrights, and trademarks, remain the sole property of the respective owner. ChatGPT 5.5 was used for some proofreading and clarity as well as literature exploration, language refinement, coding and programming techniques research. All academic writing, analysis, argumentation, and conclusions represent the original work of the author.  AI tools were used for exploration, same way as academic literature exploration. No AI-generated content or code was directly copied into the final submission. Any use of content mentioned in this document is properly referenced to its original author and was used responsibly to ensure integrity and originality. All academic writing, analysis, argumentation, and conclusions represent my original </w:t>
      </w:r>
      <w:r w:rsidRPr="00C40159">
        <w:rPr>
          <w:bCs w:val="0"/>
        </w:rPr>
        <w:lastRenderedPageBreak/>
        <w:t>work. I have used Artificial Intelligence responsibly and ethically, in accordance with the assignment brief. All AI use has been declared and evidenced.</w:t>
      </w:r>
    </w:p>
    <w:sectPr w:rsidR="006D5991" w:rsidRPr="006D5991" w:rsidSect="00F70681">
      <w:headerReference w:type="default" r:id="rId17"/>
      <w:footerReference w:type="default" r:id="rId1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519CC" w14:textId="77777777" w:rsidR="0027076C" w:rsidRDefault="0027076C" w:rsidP="00DF7F0D">
      <w:pPr>
        <w:spacing w:after="0" w:line="240" w:lineRule="auto"/>
      </w:pPr>
      <w:r>
        <w:separator/>
      </w:r>
    </w:p>
  </w:endnote>
  <w:endnote w:type="continuationSeparator" w:id="0">
    <w:p w14:paraId="1729AA40" w14:textId="77777777" w:rsidR="0027076C" w:rsidRDefault="0027076C" w:rsidP="00DF7F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0258443"/>
      <w:docPartObj>
        <w:docPartGallery w:val="Page Numbers (Bottom of Page)"/>
        <w:docPartUnique/>
      </w:docPartObj>
    </w:sdtPr>
    <w:sdtEndPr>
      <w:rPr>
        <w:noProof/>
      </w:rPr>
    </w:sdtEndPr>
    <w:sdtContent>
      <w:p w14:paraId="7E01647B" w14:textId="75E07090" w:rsidR="00DF7F0D" w:rsidRDefault="00DF7F0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2955930" w14:textId="77777777" w:rsidR="00DF7F0D" w:rsidRDefault="00DF7F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5BA85" w14:textId="77777777" w:rsidR="0027076C" w:rsidRDefault="0027076C" w:rsidP="00DF7F0D">
      <w:pPr>
        <w:spacing w:after="0" w:line="240" w:lineRule="auto"/>
      </w:pPr>
      <w:r>
        <w:separator/>
      </w:r>
    </w:p>
  </w:footnote>
  <w:footnote w:type="continuationSeparator" w:id="0">
    <w:p w14:paraId="6AC2FEC9" w14:textId="77777777" w:rsidR="0027076C" w:rsidRDefault="0027076C" w:rsidP="00DF7F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06FC9" w14:textId="2E6975E3" w:rsidR="00C1699C" w:rsidRDefault="00C1699C" w:rsidP="00C1699C">
    <w:pPr>
      <w:jc w:val="center"/>
      <w:rPr>
        <w:b/>
      </w:rPr>
    </w:pPr>
    <w:r>
      <w:rPr>
        <w:b/>
      </w:rPr>
      <w:t>Task ‘</w:t>
    </w:r>
    <w:r w:rsidR="00D316E7" w:rsidRPr="00D316E7">
      <w:rPr>
        <w:b/>
      </w:rPr>
      <w:t>Introduction and Recap of Object-Oriented Programming (OOP)</w:t>
    </w:r>
    <w:r>
      <w:rPr>
        <w:b/>
      </w:rPr>
      <w:t>’ Unit 1</w:t>
    </w:r>
  </w:p>
  <w:p w14:paraId="12B28993" w14:textId="77777777" w:rsidR="00C1699C" w:rsidRDefault="00C169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94EB7"/>
    <w:multiLevelType w:val="hybridMultilevel"/>
    <w:tmpl w:val="F23CAEF6"/>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1" w15:restartNumberingAfterBreak="0">
    <w:nsid w:val="05900A95"/>
    <w:multiLevelType w:val="hybridMultilevel"/>
    <w:tmpl w:val="336C3AF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07503C06"/>
    <w:multiLevelType w:val="hybridMultilevel"/>
    <w:tmpl w:val="C040FDC6"/>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0C677BC2"/>
    <w:multiLevelType w:val="hybridMultilevel"/>
    <w:tmpl w:val="AD449072"/>
    <w:lvl w:ilvl="0" w:tplc="7584DCCA">
      <w:start w:val="4"/>
      <w:numFmt w:val="bullet"/>
      <w:lvlText w:val="•"/>
      <w:lvlJc w:val="left"/>
      <w:pPr>
        <w:ind w:left="1080" w:hanging="720"/>
      </w:pPr>
      <w:rPr>
        <w:rFonts w:ascii="Arial" w:eastAsiaTheme="minorHAnsi" w:hAnsi="Arial" w:cs="Aria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161B5091"/>
    <w:multiLevelType w:val="hybridMultilevel"/>
    <w:tmpl w:val="279E5B70"/>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1D894D61"/>
    <w:multiLevelType w:val="hybridMultilevel"/>
    <w:tmpl w:val="9C645266"/>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6" w15:restartNumberingAfterBreak="0">
    <w:nsid w:val="1D90487C"/>
    <w:multiLevelType w:val="hybridMultilevel"/>
    <w:tmpl w:val="E4040E2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1E001699"/>
    <w:multiLevelType w:val="hybridMultilevel"/>
    <w:tmpl w:val="1E3E8E30"/>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8" w15:restartNumberingAfterBreak="0">
    <w:nsid w:val="22793BFF"/>
    <w:multiLevelType w:val="hybridMultilevel"/>
    <w:tmpl w:val="DAD6C102"/>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 w15:restartNumberingAfterBreak="0">
    <w:nsid w:val="27AF1EDD"/>
    <w:multiLevelType w:val="hybridMultilevel"/>
    <w:tmpl w:val="2A928240"/>
    <w:lvl w:ilvl="0" w:tplc="0A5CD350">
      <w:start w:val="1"/>
      <w:numFmt w:val="decimal"/>
      <w:lvlText w:val="%1."/>
      <w:lvlJc w:val="left"/>
      <w:pPr>
        <w:ind w:left="360" w:hanging="360"/>
      </w:pPr>
      <w:rPr>
        <w:rFonts w:hint="default"/>
        <w:b/>
      </w:r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10" w15:restartNumberingAfterBreak="0">
    <w:nsid w:val="2AE14298"/>
    <w:multiLevelType w:val="hybridMultilevel"/>
    <w:tmpl w:val="BCA202E0"/>
    <w:lvl w:ilvl="0" w:tplc="2000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AFB1C4B"/>
    <w:multiLevelType w:val="hybridMultilevel"/>
    <w:tmpl w:val="2BD4D30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2B8D0D6D"/>
    <w:multiLevelType w:val="hybridMultilevel"/>
    <w:tmpl w:val="B4443F72"/>
    <w:lvl w:ilvl="0" w:tplc="2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3" w15:restartNumberingAfterBreak="0">
    <w:nsid w:val="2E367EA6"/>
    <w:multiLevelType w:val="hybridMultilevel"/>
    <w:tmpl w:val="F2EE2D5A"/>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4" w15:restartNumberingAfterBreak="0">
    <w:nsid w:val="318452C4"/>
    <w:multiLevelType w:val="hybridMultilevel"/>
    <w:tmpl w:val="302427CC"/>
    <w:lvl w:ilvl="0" w:tplc="0FB63EF2">
      <w:start w:val="1"/>
      <w:numFmt w:val="decimal"/>
      <w:lvlText w:val="%1."/>
      <w:lvlJc w:val="left"/>
      <w:pPr>
        <w:ind w:left="360" w:hanging="360"/>
      </w:pPr>
      <w:rPr>
        <w:rFonts w:hint="default"/>
        <w:b/>
      </w:r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15" w15:restartNumberingAfterBreak="0">
    <w:nsid w:val="31D62CA9"/>
    <w:multiLevelType w:val="hybridMultilevel"/>
    <w:tmpl w:val="F79E1EA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 w15:restartNumberingAfterBreak="0">
    <w:nsid w:val="360D43EC"/>
    <w:multiLevelType w:val="hybridMultilevel"/>
    <w:tmpl w:val="E7B254F4"/>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7" w15:restartNumberingAfterBreak="0">
    <w:nsid w:val="38A1402A"/>
    <w:multiLevelType w:val="hybridMultilevel"/>
    <w:tmpl w:val="A05682E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8" w15:restartNumberingAfterBreak="0">
    <w:nsid w:val="3EE76158"/>
    <w:multiLevelType w:val="hybridMultilevel"/>
    <w:tmpl w:val="8118F39A"/>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19" w15:restartNumberingAfterBreak="0">
    <w:nsid w:val="46B54316"/>
    <w:multiLevelType w:val="hybridMultilevel"/>
    <w:tmpl w:val="BADAF60A"/>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0" w15:restartNumberingAfterBreak="0">
    <w:nsid w:val="46E62B01"/>
    <w:multiLevelType w:val="hybridMultilevel"/>
    <w:tmpl w:val="64D23248"/>
    <w:lvl w:ilvl="0" w:tplc="2000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A7E75E9"/>
    <w:multiLevelType w:val="hybridMultilevel"/>
    <w:tmpl w:val="7F926CEC"/>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2" w15:restartNumberingAfterBreak="0">
    <w:nsid w:val="591661BA"/>
    <w:multiLevelType w:val="hybridMultilevel"/>
    <w:tmpl w:val="B936C788"/>
    <w:lvl w:ilvl="0" w:tplc="10000001">
      <w:start w:val="1"/>
      <w:numFmt w:val="bullet"/>
      <w:lvlText w:val=""/>
      <w:lvlJc w:val="left"/>
      <w:pPr>
        <w:ind w:left="1530" w:hanging="360"/>
      </w:pPr>
      <w:rPr>
        <w:rFonts w:ascii="Symbol" w:hAnsi="Symbol" w:hint="default"/>
      </w:rPr>
    </w:lvl>
    <w:lvl w:ilvl="1" w:tplc="10000003" w:tentative="1">
      <w:start w:val="1"/>
      <w:numFmt w:val="bullet"/>
      <w:lvlText w:val="o"/>
      <w:lvlJc w:val="left"/>
      <w:pPr>
        <w:ind w:left="2250" w:hanging="360"/>
      </w:pPr>
      <w:rPr>
        <w:rFonts w:ascii="Courier New" w:hAnsi="Courier New" w:cs="Courier New" w:hint="default"/>
      </w:rPr>
    </w:lvl>
    <w:lvl w:ilvl="2" w:tplc="10000005" w:tentative="1">
      <w:start w:val="1"/>
      <w:numFmt w:val="bullet"/>
      <w:lvlText w:val=""/>
      <w:lvlJc w:val="left"/>
      <w:pPr>
        <w:ind w:left="2970" w:hanging="360"/>
      </w:pPr>
      <w:rPr>
        <w:rFonts w:ascii="Wingdings" w:hAnsi="Wingdings" w:hint="default"/>
      </w:rPr>
    </w:lvl>
    <w:lvl w:ilvl="3" w:tplc="10000001" w:tentative="1">
      <w:start w:val="1"/>
      <w:numFmt w:val="bullet"/>
      <w:lvlText w:val=""/>
      <w:lvlJc w:val="left"/>
      <w:pPr>
        <w:ind w:left="3690" w:hanging="360"/>
      </w:pPr>
      <w:rPr>
        <w:rFonts w:ascii="Symbol" w:hAnsi="Symbol" w:hint="default"/>
      </w:rPr>
    </w:lvl>
    <w:lvl w:ilvl="4" w:tplc="10000003" w:tentative="1">
      <w:start w:val="1"/>
      <w:numFmt w:val="bullet"/>
      <w:lvlText w:val="o"/>
      <w:lvlJc w:val="left"/>
      <w:pPr>
        <w:ind w:left="4410" w:hanging="360"/>
      </w:pPr>
      <w:rPr>
        <w:rFonts w:ascii="Courier New" w:hAnsi="Courier New" w:cs="Courier New" w:hint="default"/>
      </w:rPr>
    </w:lvl>
    <w:lvl w:ilvl="5" w:tplc="10000005" w:tentative="1">
      <w:start w:val="1"/>
      <w:numFmt w:val="bullet"/>
      <w:lvlText w:val=""/>
      <w:lvlJc w:val="left"/>
      <w:pPr>
        <w:ind w:left="5130" w:hanging="360"/>
      </w:pPr>
      <w:rPr>
        <w:rFonts w:ascii="Wingdings" w:hAnsi="Wingdings" w:hint="default"/>
      </w:rPr>
    </w:lvl>
    <w:lvl w:ilvl="6" w:tplc="10000001" w:tentative="1">
      <w:start w:val="1"/>
      <w:numFmt w:val="bullet"/>
      <w:lvlText w:val=""/>
      <w:lvlJc w:val="left"/>
      <w:pPr>
        <w:ind w:left="5850" w:hanging="360"/>
      </w:pPr>
      <w:rPr>
        <w:rFonts w:ascii="Symbol" w:hAnsi="Symbol" w:hint="default"/>
      </w:rPr>
    </w:lvl>
    <w:lvl w:ilvl="7" w:tplc="10000003" w:tentative="1">
      <w:start w:val="1"/>
      <w:numFmt w:val="bullet"/>
      <w:lvlText w:val="o"/>
      <w:lvlJc w:val="left"/>
      <w:pPr>
        <w:ind w:left="6570" w:hanging="360"/>
      </w:pPr>
      <w:rPr>
        <w:rFonts w:ascii="Courier New" w:hAnsi="Courier New" w:cs="Courier New" w:hint="default"/>
      </w:rPr>
    </w:lvl>
    <w:lvl w:ilvl="8" w:tplc="10000005" w:tentative="1">
      <w:start w:val="1"/>
      <w:numFmt w:val="bullet"/>
      <w:lvlText w:val=""/>
      <w:lvlJc w:val="left"/>
      <w:pPr>
        <w:ind w:left="7290" w:hanging="360"/>
      </w:pPr>
      <w:rPr>
        <w:rFonts w:ascii="Wingdings" w:hAnsi="Wingdings" w:hint="default"/>
      </w:rPr>
    </w:lvl>
  </w:abstractNum>
  <w:abstractNum w:abstractNumId="23" w15:restartNumberingAfterBreak="0">
    <w:nsid w:val="597936DF"/>
    <w:multiLevelType w:val="hybridMultilevel"/>
    <w:tmpl w:val="9E06EDE8"/>
    <w:lvl w:ilvl="0" w:tplc="0596AD58">
      <w:start w:val="1"/>
      <w:numFmt w:val="decimal"/>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4" w15:restartNumberingAfterBreak="0">
    <w:nsid w:val="5C9B6CD8"/>
    <w:multiLevelType w:val="hybridMultilevel"/>
    <w:tmpl w:val="D2E8A400"/>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5" w15:restartNumberingAfterBreak="0">
    <w:nsid w:val="5EAE0CE9"/>
    <w:multiLevelType w:val="hybridMultilevel"/>
    <w:tmpl w:val="DD5A539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6" w15:restartNumberingAfterBreak="0">
    <w:nsid w:val="5EE714D7"/>
    <w:multiLevelType w:val="hybridMultilevel"/>
    <w:tmpl w:val="77BE545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7" w15:restartNumberingAfterBreak="0">
    <w:nsid w:val="655D6C2B"/>
    <w:multiLevelType w:val="hybridMultilevel"/>
    <w:tmpl w:val="F26EEDA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8" w15:restartNumberingAfterBreak="0">
    <w:nsid w:val="68071912"/>
    <w:multiLevelType w:val="hybridMultilevel"/>
    <w:tmpl w:val="08D2BAAC"/>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9" w15:restartNumberingAfterBreak="0">
    <w:nsid w:val="697E4521"/>
    <w:multiLevelType w:val="hybridMultilevel"/>
    <w:tmpl w:val="CE8C70D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0" w15:restartNumberingAfterBreak="0">
    <w:nsid w:val="6E4C275E"/>
    <w:multiLevelType w:val="hybridMultilevel"/>
    <w:tmpl w:val="1910D10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1" w15:restartNumberingAfterBreak="0">
    <w:nsid w:val="6FDC25E2"/>
    <w:multiLevelType w:val="hybridMultilevel"/>
    <w:tmpl w:val="2EB2E14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2" w15:restartNumberingAfterBreak="0">
    <w:nsid w:val="712C7413"/>
    <w:multiLevelType w:val="hybridMultilevel"/>
    <w:tmpl w:val="AF2E073E"/>
    <w:lvl w:ilvl="0" w:tplc="2000000F">
      <w:start w:val="1"/>
      <w:numFmt w:val="decimal"/>
      <w:lvlText w:val="%1."/>
      <w:lvlJc w:val="left"/>
      <w:pPr>
        <w:ind w:left="1080" w:hanging="360"/>
      </w:p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33" w15:restartNumberingAfterBreak="0">
    <w:nsid w:val="79CB2E19"/>
    <w:multiLevelType w:val="hybridMultilevel"/>
    <w:tmpl w:val="491C2148"/>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58752854">
    <w:abstractNumId w:val="29"/>
  </w:num>
  <w:num w:numId="2" w16cid:durableId="1233854611">
    <w:abstractNumId w:val="30"/>
  </w:num>
  <w:num w:numId="3" w16cid:durableId="2017146513">
    <w:abstractNumId w:val="5"/>
  </w:num>
  <w:num w:numId="4" w16cid:durableId="1897010217">
    <w:abstractNumId w:val="11"/>
  </w:num>
  <w:num w:numId="5" w16cid:durableId="1611430989">
    <w:abstractNumId w:val="28"/>
  </w:num>
  <w:num w:numId="6" w16cid:durableId="540440243">
    <w:abstractNumId w:val="23"/>
  </w:num>
  <w:num w:numId="7" w16cid:durableId="2061779771">
    <w:abstractNumId w:val="32"/>
  </w:num>
  <w:num w:numId="8" w16cid:durableId="712077351">
    <w:abstractNumId w:val="25"/>
  </w:num>
  <w:num w:numId="9" w16cid:durableId="1484194727">
    <w:abstractNumId w:val="3"/>
  </w:num>
  <w:num w:numId="10" w16cid:durableId="571814933">
    <w:abstractNumId w:val="22"/>
  </w:num>
  <w:num w:numId="11" w16cid:durableId="965742604">
    <w:abstractNumId w:val="24"/>
  </w:num>
  <w:num w:numId="12" w16cid:durableId="703215986">
    <w:abstractNumId w:val="2"/>
  </w:num>
  <w:num w:numId="13" w16cid:durableId="84302537">
    <w:abstractNumId w:val="7"/>
  </w:num>
  <w:num w:numId="14" w16cid:durableId="457991993">
    <w:abstractNumId w:val="21"/>
  </w:num>
  <w:num w:numId="15" w16cid:durableId="146872047">
    <w:abstractNumId w:val="4"/>
  </w:num>
  <w:num w:numId="16" w16cid:durableId="1667705979">
    <w:abstractNumId w:val="16"/>
  </w:num>
  <w:num w:numId="17" w16cid:durableId="1623610346">
    <w:abstractNumId w:val="8"/>
  </w:num>
  <w:num w:numId="18" w16cid:durableId="1671178969">
    <w:abstractNumId w:val="33"/>
  </w:num>
  <w:num w:numId="19" w16cid:durableId="516119462">
    <w:abstractNumId w:val="13"/>
  </w:num>
  <w:num w:numId="20" w16cid:durableId="86970147">
    <w:abstractNumId w:val="10"/>
  </w:num>
  <w:num w:numId="21" w16cid:durableId="215554564">
    <w:abstractNumId w:val="20"/>
  </w:num>
  <w:num w:numId="22" w16cid:durableId="1032807523">
    <w:abstractNumId w:val="0"/>
  </w:num>
  <w:num w:numId="23" w16cid:durableId="1712728718">
    <w:abstractNumId w:val="18"/>
  </w:num>
  <w:num w:numId="24" w16cid:durableId="236939286">
    <w:abstractNumId w:val="12"/>
  </w:num>
  <w:num w:numId="25" w16cid:durableId="499269592">
    <w:abstractNumId w:val="14"/>
  </w:num>
  <w:num w:numId="26" w16cid:durableId="388383171">
    <w:abstractNumId w:val="9"/>
  </w:num>
  <w:num w:numId="27" w16cid:durableId="261187745">
    <w:abstractNumId w:val="15"/>
  </w:num>
  <w:num w:numId="28" w16cid:durableId="392697970">
    <w:abstractNumId w:val="31"/>
  </w:num>
  <w:num w:numId="29" w16cid:durableId="903838307">
    <w:abstractNumId w:val="1"/>
  </w:num>
  <w:num w:numId="30" w16cid:durableId="1434977382">
    <w:abstractNumId w:val="26"/>
  </w:num>
  <w:num w:numId="31" w16cid:durableId="1698307525">
    <w:abstractNumId w:val="19"/>
  </w:num>
  <w:num w:numId="32" w16cid:durableId="1340542371">
    <w:abstractNumId w:val="27"/>
  </w:num>
  <w:num w:numId="33" w16cid:durableId="25454155">
    <w:abstractNumId w:val="6"/>
  </w:num>
  <w:num w:numId="34" w16cid:durableId="76900708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C75"/>
    <w:rsid w:val="0000478D"/>
    <w:rsid w:val="00005131"/>
    <w:rsid w:val="000053B0"/>
    <w:rsid w:val="000108FA"/>
    <w:rsid w:val="000133DA"/>
    <w:rsid w:val="000136A7"/>
    <w:rsid w:val="00014297"/>
    <w:rsid w:val="00016A93"/>
    <w:rsid w:val="0002163F"/>
    <w:rsid w:val="00023055"/>
    <w:rsid w:val="00031495"/>
    <w:rsid w:val="000325B5"/>
    <w:rsid w:val="0003647F"/>
    <w:rsid w:val="00037F9D"/>
    <w:rsid w:val="00040168"/>
    <w:rsid w:val="00042EFC"/>
    <w:rsid w:val="00047FE0"/>
    <w:rsid w:val="00050661"/>
    <w:rsid w:val="00054B1B"/>
    <w:rsid w:val="00060A94"/>
    <w:rsid w:val="00063363"/>
    <w:rsid w:val="000645C2"/>
    <w:rsid w:val="00066198"/>
    <w:rsid w:val="00071D2A"/>
    <w:rsid w:val="00072F06"/>
    <w:rsid w:val="000772F2"/>
    <w:rsid w:val="000779E6"/>
    <w:rsid w:val="000816FB"/>
    <w:rsid w:val="00082FBE"/>
    <w:rsid w:val="00084FB4"/>
    <w:rsid w:val="0008692F"/>
    <w:rsid w:val="00091EC1"/>
    <w:rsid w:val="000937B8"/>
    <w:rsid w:val="000958E6"/>
    <w:rsid w:val="00096095"/>
    <w:rsid w:val="000971A2"/>
    <w:rsid w:val="000A1F92"/>
    <w:rsid w:val="000B15D8"/>
    <w:rsid w:val="000B1B8C"/>
    <w:rsid w:val="000B2AB7"/>
    <w:rsid w:val="000C06DC"/>
    <w:rsid w:val="000C096C"/>
    <w:rsid w:val="000C3559"/>
    <w:rsid w:val="000C4758"/>
    <w:rsid w:val="000C6FFC"/>
    <w:rsid w:val="000D14A2"/>
    <w:rsid w:val="000D1621"/>
    <w:rsid w:val="000D1F42"/>
    <w:rsid w:val="000D1F65"/>
    <w:rsid w:val="000D64D9"/>
    <w:rsid w:val="000E011B"/>
    <w:rsid w:val="000F05D5"/>
    <w:rsid w:val="000F2899"/>
    <w:rsid w:val="000F2FB7"/>
    <w:rsid w:val="000F2FC2"/>
    <w:rsid w:val="000F43E9"/>
    <w:rsid w:val="000F492F"/>
    <w:rsid w:val="0010277E"/>
    <w:rsid w:val="0010367B"/>
    <w:rsid w:val="00106650"/>
    <w:rsid w:val="00110846"/>
    <w:rsid w:val="00113FBB"/>
    <w:rsid w:val="0011458E"/>
    <w:rsid w:val="00115398"/>
    <w:rsid w:val="00120611"/>
    <w:rsid w:val="001212AE"/>
    <w:rsid w:val="00122DFE"/>
    <w:rsid w:val="001264BD"/>
    <w:rsid w:val="00130496"/>
    <w:rsid w:val="00133638"/>
    <w:rsid w:val="0013478F"/>
    <w:rsid w:val="001354CD"/>
    <w:rsid w:val="00135F15"/>
    <w:rsid w:val="00141047"/>
    <w:rsid w:val="001427C9"/>
    <w:rsid w:val="00143835"/>
    <w:rsid w:val="00146F0E"/>
    <w:rsid w:val="001507ED"/>
    <w:rsid w:val="0015097D"/>
    <w:rsid w:val="00155527"/>
    <w:rsid w:val="00161783"/>
    <w:rsid w:val="00161F7D"/>
    <w:rsid w:val="001645C2"/>
    <w:rsid w:val="001647FE"/>
    <w:rsid w:val="001648D5"/>
    <w:rsid w:val="00164B16"/>
    <w:rsid w:val="00166A4E"/>
    <w:rsid w:val="001865BA"/>
    <w:rsid w:val="00187CB2"/>
    <w:rsid w:val="001926F5"/>
    <w:rsid w:val="0019393C"/>
    <w:rsid w:val="0019416B"/>
    <w:rsid w:val="00194C5A"/>
    <w:rsid w:val="001950B1"/>
    <w:rsid w:val="00197017"/>
    <w:rsid w:val="001A610F"/>
    <w:rsid w:val="001A6CB3"/>
    <w:rsid w:val="001B0B31"/>
    <w:rsid w:val="001B3D5C"/>
    <w:rsid w:val="001B6527"/>
    <w:rsid w:val="001B792C"/>
    <w:rsid w:val="001C106B"/>
    <w:rsid w:val="001C30BA"/>
    <w:rsid w:val="001C355E"/>
    <w:rsid w:val="001C4431"/>
    <w:rsid w:val="001D1B9F"/>
    <w:rsid w:val="001D75AD"/>
    <w:rsid w:val="001E3CED"/>
    <w:rsid w:val="001E42A2"/>
    <w:rsid w:val="001E4C11"/>
    <w:rsid w:val="001E76BF"/>
    <w:rsid w:val="001F0321"/>
    <w:rsid w:val="001F07EA"/>
    <w:rsid w:val="001F45EA"/>
    <w:rsid w:val="001F48B8"/>
    <w:rsid w:val="001F5ED9"/>
    <w:rsid w:val="001F6693"/>
    <w:rsid w:val="001F67E0"/>
    <w:rsid w:val="001F7637"/>
    <w:rsid w:val="0020282F"/>
    <w:rsid w:val="002071F6"/>
    <w:rsid w:val="00207FC7"/>
    <w:rsid w:val="00210561"/>
    <w:rsid w:val="00212068"/>
    <w:rsid w:val="00213558"/>
    <w:rsid w:val="002161C4"/>
    <w:rsid w:val="00217925"/>
    <w:rsid w:val="002234F7"/>
    <w:rsid w:val="00223CE2"/>
    <w:rsid w:val="002269B0"/>
    <w:rsid w:val="00227938"/>
    <w:rsid w:val="00227EDE"/>
    <w:rsid w:val="0023076C"/>
    <w:rsid w:val="002317C9"/>
    <w:rsid w:val="0023256B"/>
    <w:rsid w:val="00232D27"/>
    <w:rsid w:val="00235367"/>
    <w:rsid w:val="002367DF"/>
    <w:rsid w:val="00241E19"/>
    <w:rsid w:val="00242265"/>
    <w:rsid w:val="00244B04"/>
    <w:rsid w:val="002462ED"/>
    <w:rsid w:val="00252517"/>
    <w:rsid w:val="00254F24"/>
    <w:rsid w:val="0026050D"/>
    <w:rsid w:val="00261AD7"/>
    <w:rsid w:val="0027076C"/>
    <w:rsid w:val="00273CE5"/>
    <w:rsid w:val="00280711"/>
    <w:rsid w:val="0028242A"/>
    <w:rsid w:val="0028253F"/>
    <w:rsid w:val="002826A7"/>
    <w:rsid w:val="00283342"/>
    <w:rsid w:val="00290656"/>
    <w:rsid w:val="002936D5"/>
    <w:rsid w:val="00295882"/>
    <w:rsid w:val="00295B5D"/>
    <w:rsid w:val="002A495F"/>
    <w:rsid w:val="002B1395"/>
    <w:rsid w:val="002B17AA"/>
    <w:rsid w:val="002B593C"/>
    <w:rsid w:val="002B6F55"/>
    <w:rsid w:val="002C1E9C"/>
    <w:rsid w:val="002C3C85"/>
    <w:rsid w:val="002C5AF0"/>
    <w:rsid w:val="002C6740"/>
    <w:rsid w:val="002C72EE"/>
    <w:rsid w:val="002D67AF"/>
    <w:rsid w:val="002E2A2E"/>
    <w:rsid w:val="002E5078"/>
    <w:rsid w:val="002F5266"/>
    <w:rsid w:val="002F595F"/>
    <w:rsid w:val="0030542B"/>
    <w:rsid w:val="00305BC7"/>
    <w:rsid w:val="0030612D"/>
    <w:rsid w:val="00306D91"/>
    <w:rsid w:val="003101F5"/>
    <w:rsid w:val="00311309"/>
    <w:rsid w:val="00313BA2"/>
    <w:rsid w:val="00315378"/>
    <w:rsid w:val="0031759A"/>
    <w:rsid w:val="003254C4"/>
    <w:rsid w:val="003309FB"/>
    <w:rsid w:val="003315C0"/>
    <w:rsid w:val="00331A0D"/>
    <w:rsid w:val="00341721"/>
    <w:rsid w:val="003417CA"/>
    <w:rsid w:val="0034430F"/>
    <w:rsid w:val="00345783"/>
    <w:rsid w:val="003464E1"/>
    <w:rsid w:val="00347EDC"/>
    <w:rsid w:val="003507F2"/>
    <w:rsid w:val="00350A78"/>
    <w:rsid w:val="00352166"/>
    <w:rsid w:val="00356AE6"/>
    <w:rsid w:val="003611E2"/>
    <w:rsid w:val="003617DD"/>
    <w:rsid w:val="003652D1"/>
    <w:rsid w:val="00367842"/>
    <w:rsid w:val="0037254B"/>
    <w:rsid w:val="003779FB"/>
    <w:rsid w:val="00381218"/>
    <w:rsid w:val="00382803"/>
    <w:rsid w:val="00385E53"/>
    <w:rsid w:val="00386170"/>
    <w:rsid w:val="0038704F"/>
    <w:rsid w:val="00387A1E"/>
    <w:rsid w:val="003902B0"/>
    <w:rsid w:val="00391B80"/>
    <w:rsid w:val="00392371"/>
    <w:rsid w:val="003958A9"/>
    <w:rsid w:val="0039738E"/>
    <w:rsid w:val="003974BE"/>
    <w:rsid w:val="003A0932"/>
    <w:rsid w:val="003A1C46"/>
    <w:rsid w:val="003A647A"/>
    <w:rsid w:val="003A766A"/>
    <w:rsid w:val="003B3436"/>
    <w:rsid w:val="003B412F"/>
    <w:rsid w:val="003C0476"/>
    <w:rsid w:val="003C3113"/>
    <w:rsid w:val="003C4466"/>
    <w:rsid w:val="003C4659"/>
    <w:rsid w:val="003D0112"/>
    <w:rsid w:val="003D1977"/>
    <w:rsid w:val="003D45A1"/>
    <w:rsid w:val="003E05A6"/>
    <w:rsid w:val="003E3464"/>
    <w:rsid w:val="003E557D"/>
    <w:rsid w:val="003F0747"/>
    <w:rsid w:val="003F3141"/>
    <w:rsid w:val="003F5C92"/>
    <w:rsid w:val="00400B67"/>
    <w:rsid w:val="00402961"/>
    <w:rsid w:val="00402AF3"/>
    <w:rsid w:val="00404CAF"/>
    <w:rsid w:val="00406E7A"/>
    <w:rsid w:val="00407ABF"/>
    <w:rsid w:val="00411CC0"/>
    <w:rsid w:val="00415A27"/>
    <w:rsid w:val="00416D3D"/>
    <w:rsid w:val="004219FD"/>
    <w:rsid w:val="00422767"/>
    <w:rsid w:val="00422CA0"/>
    <w:rsid w:val="00423BD6"/>
    <w:rsid w:val="0042405B"/>
    <w:rsid w:val="004271FD"/>
    <w:rsid w:val="00434740"/>
    <w:rsid w:val="004361A1"/>
    <w:rsid w:val="00440C12"/>
    <w:rsid w:val="00443A0C"/>
    <w:rsid w:val="00445224"/>
    <w:rsid w:val="0044644B"/>
    <w:rsid w:val="00453340"/>
    <w:rsid w:val="00453C88"/>
    <w:rsid w:val="00453E4A"/>
    <w:rsid w:val="00455581"/>
    <w:rsid w:val="0045626A"/>
    <w:rsid w:val="004565A2"/>
    <w:rsid w:val="00461447"/>
    <w:rsid w:val="0046681A"/>
    <w:rsid w:val="00472D59"/>
    <w:rsid w:val="00473D82"/>
    <w:rsid w:val="00474C0F"/>
    <w:rsid w:val="0047756B"/>
    <w:rsid w:val="004816E9"/>
    <w:rsid w:val="00491539"/>
    <w:rsid w:val="00492F42"/>
    <w:rsid w:val="004A042B"/>
    <w:rsid w:val="004B2327"/>
    <w:rsid w:val="004B309A"/>
    <w:rsid w:val="004B3BD6"/>
    <w:rsid w:val="004B720C"/>
    <w:rsid w:val="004C2C5B"/>
    <w:rsid w:val="004C43AD"/>
    <w:rsid w:val="004D17D9"/>
    <w:rsid w:val="004D282E"/>
    <w:rsid w:val="004D2FB6"/>
    <w:rsid w:val="004D5D2D"/>
    <w:rsid w:val="004D5F35"/>
    <w:rsid w:val="004E016B"/>
    <w:rsid w:val="004E16C7"/>
    <w:rsid w:val="004E1EE6"/>
    <w:rsid w:val="004E2231"/>
    <w:rsid w:val="004E3741"/>
    <w:rsid w:val="004E3B19"/>
    <w:rsid w:val="004E3C3E"/>
    <w:rsid w:val="004F0D50"/>
    <w:rsid w:val="004F153D"/>
    <w:rsid w:val="004F27ED"/>
    <w:rsid w:val="004F448A"/>
    <w:rsid w:val="004F7554"/>
    <w:rsid w:val="00500B92"/>
    <w:rsid w:val="0050146C"/>
    <w:rsid w:val="00502B05"/>
    <w:rsid w:val="00502D25"/>
    <w:rsid w:val="0050661C"/>
    <w:rsid w:val="005079CB"/>
    <w:rsid w:val="00512A8E"/>
    <w:rsid w:val="00512ED1"/>
    <w:rsid w:val="005161CB"/>
    <w:rsid w:val="00516621"/>
    <w:rsid w:val="00523B1E"/>
    <w:rsid w:val="005254A4"/>
    <w:rsid w:val="00532921"/>
    <w:rsid w:val="00533D83"/>
    <w:rsid w:val="0053671A"/>
    <w:rsid w:val="00544755"/>
    <w:rsid w:val="00544902"/>
    <w:rsid w:val="005470A2"/>
    <w:rsid w:val="00556F36"/>
    <w:rsid w:val="005660C1"/>
    <w:rsid w:val="00566816"/>
    <w:rsid w:val="00574D32"/>
    <w:rsid w:val="00577E1D"/>
    <w:rsid w:val="00581D6E"/>
    <w:rsid w:val="00582976"/>
    <w:rsid w:val="0058356A"/>
    <w:rsid w:val="00584AC4"/>
    <w:rsid w:val="00585224"/>
    <w:rsid w:val="00586EF8"/>
    <w:rsid w:val="00587BE6"/>
    <w:rsid w:val="00592423"/>
    <w:rsid w:val="00592E19"/>
    <w:rsid w:val="00594EDF"/>
    <w:rsid w:val="005A283A"/>
    <w:rsid w:val="005A39E3"/>
    <w:rsid w:val="005B11DE"/>
    <w:rsid w:val="005B2716"/>
    <w:rsid w:val="005B2FE7"/>
    <w:rsid w:val="005C0ED8"/>
    <w:rsid w:val="005C1618"/>
    <w:rsid w:val="005C34E1"/>
    <w:rsid w:val="005C3DBF"/>
    <w:rsid w:val="005D24D2"/>
    <w:rsid w:val="005D26FE"/>
    <w:rsid w:val="005D46B4"/>
    <w:rsid w:val="005D537C"/>
    <w:rsid w:val="005D61A2"/>
    <w:rsid w:val="005E05DC"/>
    <w:rsid w:val="005E7023"/>
    <w:rsid w:val="005F4064"/>
    <w:rsid w:val="00605823"/>
    <w:rsid w:val="006058D9"/>
    <w:rsid w:val="00606ACA"/>
    <w:rsid w:val="00606C66"/>
    <w:rsid w:val="0060724F"/>
    <w:rsid w:val="00611DFB"/>
    <w:rsid w:val="00612530"/>
    <w:rsid w:val="00614DDD"/>
    <w:rsid w:val="00615B66"/>
    <w:rsid w:val="00623890"/>
    <w:rsid w:val="00634049"/>
    <w:rsid w:val="00636958"/>
    <w:rsid w:val="00637F22"/>
    <w:rsid w:val="006403BC"/>
    <w:rsid w:val="00643226"/>
    <w:rsid w:val="00645AD0"/>
    <w:rsid w:val="0064746D"/>
    <w:rsid w:val="0064788F"/>
    <w:rsid w:val="006517CA"/>
    <w:rsid w:val="006539FE"/>
    <w:rsid w:val="00656DE2"/>
    <w:rsid w:val="006603D0"/>
    <w:rsid w:val="00661CC7"/>
    <w:rsid w:val="006621DD"/>
    <w:rsid w:val="006628EC"/>
    <w:rsid w:val="00664121"/>
    <w:rsid w:val="00667E30"/>
    <w:rsid w:val="00671F54"/>
    <w:rsid w:val="00672C4D"/>
    <w:rsid w:val="00674F4C"/>
    <w:rsid w:val="0068095C"/>
    <w:rsid w:val="00681936"/>
    <w:rsid w:val="006846C0"/>
    <w:rsid w:val="00686877"/>
    <w:rsid w:val="00686950"/>
    <w:rsid w:val="00687B89"/>
    <w:rsid w:val="00696742"/>
    <w:rsid w:val="006A0F03"/>
    <w:rsid w:val="006A3B06"/>
    <w:rsid w:val="006A41DD"/>
    <w:rsid w:val="006A7944"/>
    <w:rsid w:val="006B0070"/>
    <w:rsid w:val="006C38E8"/>
    <w:rsid w:val="006C5DF4"/>
    <w:rsid w:val="006C6AFF"/>
    <w:rsid w:val="006C718A"/>
    <w:rsid w:val="006D011B"/>
    <w:rsid w:val="006D0884"/>
    <w:rsid w:val="006D184E"/>
    <w:rsid w:val="006D3C1B"/>
    <w:rsid w:val="006D5991"/>
    <w:rsid w:val="006E2C35"/>
    <w:rsid w:val="006E3B41"/>
    <w:rsid w:val="006E3FE1"/>
    <w:rsid w:val="006E4600"/>
    <w:rsid w:val="006E460A"/>
    <w:rsid w:val="006E5041"/>
    <w:rsid w:val="006E6257"/>
    <w:rsid w:val="006F26AD"/>
    <w:rsid w:val="006F2B62"/>
    <w:rsid w:val="006F454D"/>
    <w:rsid w:val="006F4B21"/>
    <w:rsid w:val="00700B69"/>
    <w:rsid w:val="00700EC9"/>
    <w:rsid w:val="00705312"/>
    <w:rsid w:val="0070725A"/>
    <w:rsid w:val="007150DB"/>
    <w:rsid w:val="00721106"/>
    <w:rsid w:val="007255B4"/>
    <w:rsid w:val="007270CF"/>
    <w:rsid w:val="0072785C"/>
    <w:rsid w:val="007313C5"/>
    <w:rsid w:val="00740963"/>
    <w:rsid w:val="00741C51"/>
    <w:rsid w:val="00742249"/>
    <w:rsid w:val="00746D27"/>
    <w:rsid w:val="0075304B"/>
    <w:rsid w:val="00753E6D"/>
    <w:rsid w:val="00757720"/>
    <w:rsid w:val="00757CD8"/>
    <w:rsid w:val="00761FB6"/>
    <w:rsid w:val="00762F72"/>
    <w:rsid w:val="007630B0"/>
    <w:rsid w:val="0076403A"/>
    <w:rsid w:val="00767420"/>
    <w:rsid w:val="007709ED"/>
    <w:rsid w:val="00770C1D"/>
    <w:rsid w:val="00771C75"/>
    <w:rsid w:val="00776F1C"/>
    <w:rsid w:val="007919A7"/>
    <w:rsid w:val="00792539"/>
    <w:rsid w:val="007940CD"/>
    <w:rsid w:val="007A258C"/>
    <w:rsid w:val="007A33D2"/>
    <w:rsid w:val="007A7EB1"/>
    <w:rsid w:val="007B004A"/>
    <w:rsid w:val="007C317D"/>
    <w:rsid w:val="007C3C21"/>
    <w:rsid w:val="007D49E0"/>
    <w:rsid w:val="007D4E21"/>
    <w:rsid w:val="007E0453"/>
    <w:rsid w:val="007E24D0"/>
    <w:rsid w:val="007E2642"/>
    <w:rsid w:val="007E4352"/>
    <w:rsid w:val="007E5D94"/>
    <w:rsid w:val="007E7E82"/>
    <w:rsid w:val="008028F1"/>
    <w:rsid w:val="0080306B"/>
    <w:rsid w:val="00804D24"/>
    <w:rsid w:val="00806307"/>
    <w:rsid w:val="008070DB"/>
    <w:rsid w:val="0080719F"/>
    <w:rsid w:val="008072DA"/>
    <w:rsid w:val="00810808"/>
    <w:rsid w:val="008109DE"/>
    <w:rsid w:val="008110F9"/>
    <w:rsid w:val="008131F3"/>
    <w:rsid w:val="00815D07"/>
    <w:rsid w:val="0082011E"/>
    <w:rsid w:val="00822A6C"/>
    <w:rsid w:val="00822B6E"/>
    <w:rsid w:val="00823EF1"/>
    <w:rsid w:val="0082622B"/>
    <w:rsid w:val="00827717"/>
    <w:rsid w:val="0083115D"/>
    <w:rsid w:val="00834A25"/>
    <w:rsid w:val="0084100E"/>
    <w:rsid w:val="00842EA3"/>
    <w:rsid w:val="00844559"/>
    <w:rsid w:val="0084699E"/>
    <w:rsid w:val="00850189"/>
    <w:rsid w:val="00852193"/>
    <w:rsid w:val="0085557C"/>
    <w:rsid w:val="0085764E"/>
    <w:rsid w:val="0085799D"/>
    <w:rsid w:val="0086191F"/>
    <w:rsid w:val="00862857"/>
    <w:rsid w:val="00864837"/>
    <w:rsid w:val="0086761A"/>
    <w:rsid w:val="0087201B"/>
    <w:rsid w:val="00873C09"/>
    <w:rsid w:val="00882E3D"/>
    <w:rsid w:val="008837D1"/>
    <w:rsid w:val="0088434B"/>
    <w:rsid w:val="00886442"/>
    <w:rsid w:val="00891A65"/>
    <w:rsid w:val="008A5563"/>
    <w:rsid w:val="008B4159"/>
    <w:rsid w:val="008B7333"/>
    <w:rsid w:val="008C1D0F"/>
    <w:rsid w:val="008C2485"/>
    <w:rsid w:val="008C2C44"/>
    <w:rsid w:val="008D5303"/>
    <w:rsid w:val="008D59A3"/>
    <w:rsid w:val="008D79FA"/>
    <w:rsid w:val="008D7CC0"/>
    <w:rsid w:val="008E48F2"/>
    <w:rsid w:val="008E6262"/>
    <w:rsid w:val="008E6377"/>
    <w:rsid w:val="008E66B0"/>
    <w:rsid w:val="008E69DD"/>
    <w:rsid w:val="008E7CBB"/>
    <w:rsid w:val="008E7F86"/>
    <w:rsid w:val="008F0CF9"/>
    <w:rsid w:val="008F1E9D"/>
    <w:rsid w:val="008F4864"/>
    <w:rsid w:val="009004B1"/>
    <w:rsid w:val="00900B55"/>
    <w:rsid w:val="00901F7E"/>
    <w:rsid w:val="009027B0"/>
    <w:rsid w:val="00903DD1"/>
    <w:rsid w:val="00903DD2"/>
    <w:rsid w:val="00912B33"/>
    <w:rsid w:val="00913C37"/>
    <w:rsid w:val="00914E3F"/>
    <w:rsid w:val="00922750"/>
    <w:rsid w:val="00922B85"/>
    <w:rsid w:val="00922BA0"/>
    <w:rsid w:val="00924858"/>
    <w:rsid w:val="0093417C"/>
    <w:rsid w:val="00937FCC"/>
    <w:rsid w:val="009408A0"/>
    <w:rsid w:val="00941200"/>
    <w:rsid w:val="00944071"/>
    <w:rsid w:val="0094588F"/>
    <w:rsid w:val="009458D7"/>
    <w:rsid w:val="00956626"/>
    <w:rsid w:val="0095772C"/>
    <w:rsid w:val="00961F64"/>
    <w:rsid w:val="0096268F"/>
    <w:rsid w:val="00963B34"/>
    <w:rsid w:val="00966F61"/>
    <w:rsid w:val="009741EB"/>
    <w:rsid w:val="009755A9"/>
    <w:rsid w:val="00976104"/>
    <w:rsid w:val="009849D7"/>
    <w:rsid w:val="00985F7F"/>
    <w:rsid w:val="00986FD5"/>
    <w:rsid w:val="0098755C"/>
    <w:rsid w:val="009916AE"/>
    <w:rsid w:val="009A034D"/>
    <w:rsid w:val="009A04D9"/>
    <w:rsid w:val="009A21A9"/>
    <w:rsid w:val="009A3653"/>
    <w:rsid w:val="009A58D8"/>
    <w:rsid w:val="009A6E71"/>
    <w:rsid w:val="009B4663"/>
    <w:rsid w:val="009B4C26"/>
    <w:rsid w:val="009B7825"/>
    <w:rsid w:val="009C25E9"/>
    <w:rsid w:val="009C61C4"/>
    <w:rsid w:val="009D0F0A"/>
    <w:rsid w:val="009D1DCE"/>
    <w:rsid w:val="009D266D"/>
    <w:rsid w:val="009D5FCD"/>
    <w:rsid w:val="009D74A4"/>
    <w:rsid w:val="009E2191"/>
    <w:rsid w:val="009E4CED"/>
    <w:rsid w:val="009E6AB5"/>
    <w:rsid w:val="009F1521"/>
    <w:rsid w:val="009F2B73"/>
    <w:rsid w:val="009F4661"/>
    <w:rsid w:val="009F4FDF"/>
    <w:rsid w:val="009F5170"/>
    <w:rsid w:val="009F69BE"/>
    <w:rsid w:val="009F7FFD"/>
    <w:rsid w:val="00A03A68"/>
    <w:rsid w:val="00A04C20"/>
    <w:rsid w:val="00A05126"/>
    <w:rsid w:val="00A05577"/>
    <w:rsid w:val="00A06F97"/>
    <w:rsid w:val="00A12874"/>
    <w:rsid w:val="00A14B8C"/>
    <w:rsid w:val="00A15A2A"/>
    <w:rsid w:val="00A222C6"/>
    <w:rsid w:val="00A23609"/>
    <w:rsid w:val="00A2710B"/>
    <w:rsid w:val="00A27280"/>
    <w:rsid w:val="00A27911"/>
    <w:rsid w:val="00A34013"/>
    <w:rsid w:val="00A41C2F"/>
    <w:rsid w:val="00A4316D"/>
    <w:rsid w:val="00A433C8"/>
    <w:rsid w:val="00A46DF4"/>
    <w:rsid w:val="00A474BE"/>
    <w:rsid w:val="00A52245"/>
    <w:rsid w:val="00A528B1"/>
    <w:rsid w:val="00A52A05"/>
    <w:rsid w:val="00A53AF2"/>
    <w:rsid w:val="00A56079"/>
    <w:rsid w:val="00A56925"/>
    <w:rsid w:val="00A56C80"/>
    <w:rsid w:val="00A612DF"/>
    <w:rsid w:val="00A64332"/>
    <w:rsid w:val="00A65319"/>
    <w:rsid w:val="00A65A9C"/>
    <w:rsid w:val="00A66A59"/>
    <w:rsid w:val="00A66AF0"/>
    <w:rsid w:val="00A70C9A"/>
    <w:rsid w:val="00A7110B"/>
    <w:rsid w:val="00A713FD"/>
    <w:rsid w:val="00A75FEB"/>
    <w:rsid w:val="00A76D64"/>
    <w:rsid w:val="00A7736E"/>
    <w:rsid w:val="00A824A7"/>
    <w:rsid w:val="00A90BEA"/>
    <w:rsid w:val="00A91B14"/>
    <w:rsid w:val="00A91E1B"/>
    <w:rsid w:val="00A95004"/>
    <w:rsid w:val="00A97235"/>
    <w:rsid w:val="00A97FCC"/>
    <w:rsid w:val="00AA0A54"/>
    <w:rsid w:val="00AA301F"/>
    <w:rsid w:val="00AA4334"/>
    <w:rsid w:val="00AA4F3D"/>
    <w:rsid w:val="00AA6AD8"/>
    <w:rsid w:val="00AB05D5"/>
    <w:rsid w:val="00AB1AF8"/>
    <w:rsid w:val="00AB5DFA"/>
    <w:rsid w:val="00AB779C"/>
    <w:rsid w:val="00AC1875"/>
    <w:rsid w:val="00AC3A89"/>
    <w:rsid w:val="00AC5304"/>
    <w:rsid w:val="00AD6497"/>
    <w:rsid w:val="00AE136F"/>
    <w:rsid w:val="00AE4E15"/>
    <w:rsid w:val="00AF2FDD"/>
    <w:rsid w:val="00AF407E"/>
    <w:rsid w:val="00AF49A7"/>
    <w:rsid w:val="00AF5587"/>
    <w:rsid w:val="00AF64BC"/>
    <w:rsid w:val="00B00CD6"/>
    <w:rsid w:val="00B0137A"/>
    <w:rsid w:val="00B01DB7"/>
    <w:rsid w:val="00B054EE"/>
    <w:rsid w:val="00B076D1"/>
    <w:rsid w:val="00B1011C"/>
    <w:rsid w:val="00B10E78"/>
    <w:rsid w:val="00B11D1F"/>
    <w:rsid w:val="00B1312F"/>
    <w:rsid w:val="00B13DF3"/>
    <w:rsid w:val="00B15E84"/>
    <w:rsid w:val="00B16342"/>
    <w:rsid w:val="00B201C3"/>
    <w:rsid w:val="00B2242D"/>
    <w:rsid w:val="00B23F46"/>
    <w:rsid w:val="00B33221"/>
    <w:rsid w:val="00B340E8"/>
    <w:rsid w:val="00B34C10"/>
    <w:rsid w:val="00B35F6B"/>
    <w:rsid w:val="00B433D4"/>
    <w:rsid w:val="00B43BCA"/>
    <w:rsid w:val="00B4486C"/>
    <w:rsid w:val="00B4564A"/>
    <w:rsid w:val="00B47736"/>
    <w:rsid w:val="00B477DB"/>
    <w:rsid w:val="00B51309"/>
    <w:rsid w:val="00B516A5"/>
    <w:rsid w:val="00B51D21"/>
    <w:rsid w:val="00B5219E"/>
    <w:rsid w:val="00B5320B"/>
    <w:rsid w:val="00B63646"/>
    <w:rsid w:val="00B64F36"/>
    <w:rsid w:val="00B67F09"/>
    <w:rsid w:val="00B72DBA"/>
    <w:rsid w:val="00B73D84"/>
    <w:rsid w:val="00B7403A"/>
    <w:rsid w:val="00B76A63"/>
    <w:rsid w:val="00B77278"/>
    <w:rsid w:val="00B77A62"/>
    <w:rsid w:val="00B80D5C"/>
    <w:rsid w:val="00B82BC1"/>
    <w:rsid w:val="00B92356"/>
    <w:rsid w:val="00B963BA"/>
    <w:rsid w:val="00B979F9"/>
    <w:rsid w:val="00B97F09"/>
    <w:rsid w:val="00B97F55"/>
    <w:rsid w:val="00BA163D"/>
    <w:rsid w:val="00BA19F1"/>
    <w:rsid w:val="00BA2A33"/>
    <w:rsid w:val="00BA32B8"/>
    <w:rsid w:val="00BA4CC0"/>
    <w:rsid w:val="00BA7113"/>
    <w:rsid w:val="00BA7D7C"/>
    <w:rsid w:val="00BB144F"/>
    <w:rsid w:val="00BB7472"/>
    <w:rsid w:val="00BB7651"/>
    <w:rsid w:val="00BB7B1C"/>
    <w:rsid w:val="00BC65DD"/>
    <w:rsid w:val="00BD0273"/>
    <w:rsid w:val="00BD3578"/>
    <w:rsid w:val="00BD6A67"/>
    <w:rsid w:val="00BE0279"/>
    <w:rsid w:val="00BE2453"/>
    <w:rsid w:val="00BE5D0C"/>
    <w:rsid w:val="00BE7AE1"/>
    <w:rsid w:val="00BF37D9"/>
    <w:rsid w:val="00BF385E"/>
    <w:rsid w:val="00BF42AC"/>
    <w:rsid w:val="00BF47D6"/>
    <w:rsid w:val="00C0241E"/>
    <w:rsid w:val="00C026CF"/>
    <w:rsid w:val="00C035AE"/>
    <w:rsid w:val="00C044A0"/>
    <w:rsid w:val="00C06D51"/>
    <w:rsid w:val="00C07A8B"/>
    <w:rsid w:val="00C12417"/>
    <w:rsid w:val="00C12A7C"/>
    <w:rsid w:val="00C15483"/>
    <w:rsid w:val="00C1699C"/>
    <w:rsid w:val="00C17414"/>
    <w:rsid w:val="00C17A27"/>
    <w:rsid w:val="00C203D8"/>
    <w:rsid w:val="00C20B2D"/>
    <w:rsid w:val="00C21858"/>
    <w:rsid w:val="00C229C4"/>
    <w:rsid w:val="00C237CB"/>
    <w:rsid w:val="00C25412"/>
    <w:rsid w:val="00C26346"/>
    <w:rsid w:val="00C27597"/>
    <w:rsid w:val="00C3007A"/>
    <w:rsid w:val="00C32D06"/>
    <w:rsid w:val="00C35AC9"/>
    <w:rsid w:val="00C37C5F"/>
    <w:rsid w:val="00C40159"/>
    <w:rsid w:val="00C43D73"/>
    <w:rsid w:val="00C44CA3"/>
    <w:rsid w:val="00C45891"/>
    <w:rsid w:val="00C535F9"/>
    <w:rsid w:val="00C546EA"/>
    <w:rsid w:val="00C60294"/>
    <w:rsid w:val="00C62C3B"/>
    <w:rsid w:val="00C641E6"/>
    <w:rsid w:val="00C65648"/>
    <w:rsid w:val="00C6751E"/>
    <w:rsid w:val="00C67883"/>
    <w:rsid w:val="00C6797C"/>
    <w:rsid w:val="00C72589"/>
    <w:rsid w:val="00C725B7"/>
    <w:rsid w:val="00C72B86"/>
    <w:rsid w:val="00C73998"/>
    <w:rsid w:val="00C73A2B"/>
    <w:rsid w:val="00C81018"/>
    <w:rsid w:val="00C84D7D"/>
    <w:rsid w:val="00C86A4A"/>
    <w:rsid w:val="00C90616"/>
    <w:rsid w:val="00C9301E"/>
    <w:rsid w:val="00C9366B"/>
    <w:rsid w:val="00C94ECC"/>
    <w:rsid w:val="00CA2B5B"/>
    <w:rsid w:val="00CA37E3"/>
    <w:rsid w:val="00CC3E8C"/>
    <w:rsid w:val="00CC4234"/>
    <w:rsid w:val="00CC4245"/>
    <w:rsid w:val="00CC56AF"/>
    <w:rsid w:val="00CC607B"/>
    <w:rsid w:val="00CD1EE5"/>
    <w:rsid w:val="00CD58FA"/>
    <w:rsid w:val="00CD77F9"/>
    <w:rsid w:val="00CE0AC1"/>
    <w:rsid w:val="00CE0E9E"/>
    <w:rsid w:val="00CE2EF7"/>
    <w:rsid w:val="00CE5E7E"/>
    <w:rsid w:val="00CF4C6E"/>
    <w:rsid w:val="00D04823"/>
    <w:rsid w:val="00D122EA"/>
    <w:rsid w:val="00D14A4C"/>
    <w:rsid w:val="00D14B11"/>
    <w:rsid w:val="00D16F0D"/>
    <w:rsid w:val="00D205E3"/>
    <w:rsid w:val="00D23245"/>
    <w:rsid w:val="00D24D0D"/>
    <w:rsid w:val="00D2560E"/>
    <w:rsid w:val="00D2797B"/>
    <w:rsid w:val="00D30087"/>
    <w:rsid w:val="00D30682"/>
    <w:rsid w:val="00D316E7"/>
    <w:rsid w:val="00D33158"/>
    <w:rsid w:val="00D362D4"/>
    <w:rsid w:val="00D37B08"/>
    <w:rsid w:val="00D44051"/>
    <w:rsid w:val="00D47A6C"/>
    <w:rsid w:val="00D50ACF"/>
    <w:rsid w:val="00D514E0"/>
    <w:rsid w:val="00D526BD"/>
    <w:rsid w:val="00D53B0B"/>
    <w:rsid w:val="00D6035E"/>
    <w:rsid w:val="00D60425"/>
    <w:rsid w:val="00D62324"/>
    <w:rsid w:val="00D628DC"/>
    <w:rsid w:val="00D653F7"/>
    <w:rsid w:val="00D72A0D"/>
    <w:rsid w:val="00D7339F"/>
    <w:rsid w:val="00D7355F"/>
    <w:rsid w:val="00D75B36"/>
    <w:rsid w:val="00D82437"/>
    <w:rsid w:val="00D8364A"/>
    <w:rsid w:val="00D84833"/>
    <w:rsid w:val="00D85749"/>
    <w:rsid w:val="00D8653B"/>
    <w:rsid w:val="00D900C2"/>
    <w:rsid w:val="00D93D57"/>
    <w:rsid w:val="00D95EB2"/>
    <w:rsid w:val="00D96FDC"/>
    <w:rsid w:val="00D97DE3"/>
    <w:rsid w:val="00DA0CA2"/>
    <w:rsid w:val="00DA1722"/>
    <w:rsid w:val="00DA2DC0"/>
    <w:rsid w:val="00DA365D"/>
    <w:rsid w:val="00DA718D"/>
    <w:rsid w:val="00DC25D5"/>
    <w:rsid w:val="00DC2AD7"/>
    <w:rsid w:val="00DC2FF2"/>
    <w:rsid w:val="00DC62C8"/>
    <w:rsid w:val="00DC7CEB"/>
    <w:rsid w:val="00DD2F42"/>
    <w:rsid w:val="00DD5D38"/>
    <w:rsid w:val="00DE08D0"/>
    <w:rsid w:val="00DE55DD"/>
    <w:rsid w:val="00DF1994"/>
    <w:rsid w:val="00DF665F"/>
    <w:rsid w:val="00DF67D0"/>
    <w:rsid w:val="00DF7F0D"/>
    <w:rsid w:val="00E00E4D"/>
    <w:rsid w:val="00E10830"/>
    <w:rsid w:val="00E12513"/>
    <w:rsid w:val="00E132A8"/>
    <w:rsid w:val="00E15562"/>
    <w:rsid w:val="00E2150F"/>
    <w:rsid w:val="00E2166C"/>
    <w:rsid w:val="00E21F75"/>
    <w:rsid w:val="00E22D36"/>
    <w:rsid w:val="00E30A46"/>
    <w:rsid w:val="00E321A8"/>
    <w:rsid w:val="00E34B60"/>
    <w:rsid w:val="00E35057"/>
    <w:rsid w:val="00E359D7"/>
    <w:rsid w:val="00E37A42"/>
    <w:rsid w:val="00E42170"/>
    <w:rsid w:val="00E43FEB"/>
    <w:rsid w:val="00E448A7"/>
    <w:rsid w:val="00E55FCC"/>
    <w:rsid w:val="00E60931"/>
    <w:rsid w:val="00E62249"/>
    <w:rsid w:val="00E629A0"/>
    <w:rsid w:val="00E629FA"/>
    <w:rsid w:val="00E62F60"/>
    <w:rsid w:val="00E64336"/>
    <w:rsid w:val="00E70ED1"/>
    <w:rsid w:val="00E72677"/>
    <w:rsid w:val="00E734F1"/>
    <w:rsid w:val="00E75A17"/>
    <w:rsid w:val="00E802F4"/>
    <w:rsid w:val="00E819D2"/>
    <w:rsid w:val="00E838F5"/>
    <w:rsid w:val="00E8527B"/>
    <w:rsid w:val="00E85D4E"/>
    <w:rsid w:val="00E91A3A"/>
    <w:rsid w:val="00E91C62"/>
    <w:rsid w:val="00E92C8D"/>
    <w:rsid w:val="00E935C9"/>
    <w:rsid w:val="00E93F78"/>
    <w:rsid w:val="00E95796"/>
    <w:rsid w:val="00E96126"/>
    <w:rsid w:val="00E972F0"/>
    <w:rsid w:val="00EA42B1"/>
    <w:rsid w:val="00EA64A8"/>
    <w:rsid w:val="00EB26B2"/>
    <w:rsid w:val="00EB7357"/>
    <w:rsid w:val="00EB7799"/>
    <w:rsid w:val="00EC0BB3"/>
    <w:rsid w:val="00EC4F93"/>
    <w:rsid w:val="00EC6983"/>
    <w:rsid w:val="00EC7F6D"/>
    <w:rsid w:val="00ED2BB4"/>
    <w:rsid w:val="00ED35A3"/>
    <w:rsid w:val="00ED38EA"/>
    <w:rsid w:val="00ED39C2"/>
    <w:rsid w:val="00ED4CB7"/>
    <w:rsid w:val="00ED5345"/>
    <w:rsid w:val="00ED610A"/>
    <w:rsid w:val="00EE0203"/>
    <w:rsid w:val="00EE31EB"/>
    <w:rsid w:val="00EE367F"/>
    <w:rsid w:val="00EF1763"/>
    <w:rsid w:val="00F0182C"/>
    <w:rsid w:val="00F05CFC"/>
    <w:rsid w:val="00F06A9F"/>
    <w:rsid w:val="00F0705E"/>
    <w:rsid w:val="00F126F6"/>
    <w:rsid w:val="00F1749E"/>
    <w:rsid w:val="00F201F2"/>
    <w:rsid w:val="00F265BB"/>
    <w:rsid w:val="00F31038"/>
    <w:rsid w:val="00F329ED"/>
    <w:rsid w:val="00F36CCF"/>
    <w:rsid w:val="00F37124"/>
    <w:rsid w:val="00F4318B"/>
    <w:rsid w:val="00F44C76"/>
    <w:rsid w:val="00F45279"/>
    <w:rsid w:val="00F46236"/>
    <w:rsid w:val="00F4678E"/>
    <w:rsid w:val="00F47245"/>
    <w:rsid w:val="00F503CF"/>
    <w:rsid w:val="00F6042F"/>
    <w:rsid w:val="00F6067E"/>
    <w:rsid w:val="00F61198"/>
    <w:rsid w:val="00F6236E"/>
    <w:rsid w:val="00F6545D"/>
    <w:rsid w:val="00F67922"/>
    <w:rsid w:val="00F70681"/>
    <w:rsid w:val="00F70D6C"/>
    <w:rsid w:val="00F713A4"/>
    <w:rsid w:val="00F728E0"/>
    <w:rsid w:val="00F72EA5"/>
    <w:rsid w:val="00F735D9"/>
    <w:rsid w:val="00F73746"/>
    <w:rsid w:val="00F7404B"/>
    <w:rsid w:val="00F77090"/>
    <w:rsid w:val="00F82A78"/>
    <w:rsid w:val="00F86B0E"/>
    <w:rsid w:val="00F8788C"/>
    <w:rsid w:val="00F96594"/>
    <w:rsid w:val="00FA5FBD"/>
    <w:rsid w:val="00FA6A77"/>
    <w:rsid w:val="00FB10E7"/>
    <w:rsid w:val="00FB5B3E"/>
    <w:rsid w:val="00FB63E2"/>
    <w:rsid w:val="00FB78F2"/>
    <w:rsid w:val="00FC008C"/>
    <w:rsid w:val="00FD018C"/>
    <w:rsid w:val="00FD10B6"/>
    <w:rsid w:val="00FD1D42"/>
    <w:rsid w:val="00FD37A9"/>
    <w:rsid w:val="00FD59B4"/>
    <w:rsid w:val="00FD7E22"/>
    <w:rsid w:val="00FE0D54"/>
    <w:rsid w:val="00FE4A15"/>
    <w:rsid w:val="00FF0A9C"/>
    <w:rsid w:val="00FF1DA4"/>
    <w:rsid w:val="00FF4025"/>
    <w:rsid w:val="00FF578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B62FF"/>
  <w15:chartTrackingRefBased/>
  <w15:docId w15:val="{C329BB49-D417-499B-89B1-37512766A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ajorBidi"/>
        <w:bCs/>
        <w:kern w:val="2"/>
        <w:sz w:val="24"/>
        <w:szCs w:val="40"/>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AF2"/>
  </w:style>
  <w:style w:type="paragraph" w:styleId="Heading1">
    <w:name w:val="heading 1"/>
    <w:basedOn w:val="Normal"/>
    <w:next w:val="Normal"/>
    <w:link w:val="Heading1Char"/>
    <w:uiPriority w:val="9"/>
    <w:qFormat/>
    <w:rsid w:val="00771C75"/>
    <w:pPr>
      <w:keepNext/>
      <w:keepLines/>
      <w:spacing w:before="360" w:after="80"/>
      <w:outlineLvl w:val="0"/>
    </w:pPr>
    <w:rPr>
      <w:rFonts w:asciiTheme="majorHAnsi" w:eastAsiaTheme="majorEastAsia" w:hAnsiTheme="majorHAnsi"/>
      <w:color w:val="0F4761" w:themeColor="accent1" w:themeShade="BF"/>
      <w:sz w:val="40"/>
    </w:rPr>
  </w:style>
  <w:style w:type="paragraph" w:styleId="Heading2">
    <w:name w:val="heading 2"/>
    <w:basedOn w:val="Normal"/>
    <w:next w:val="Normal"/>
    <w:link w:val="Heading2Char"/>
    <w:uiPriority w:val="9"/>
    <w:unhideWhenUsed/>
    <w:qFormat/>
    <w:rsid w:val="00771C75"/>
    <w:pPr>
      <w:keepNext/>
      <w:keepLines/>
      <w:spacing w:before="160" w:after="80"/>
      <w:outlineLvl w:val="1"/>
    </w:pPr>
    <w:rPr>
      <w:rFonts w:asciiTheme="majorHAnsi" w:eastAsiaTheme="majorEastAsia" w:hAnsiTheme="majorHAnsi"/>
      <w:color w:val="0F4761" w:themeColor="accent1" w:themeShade="BF"/>
      <w:sz w:val="32"/>
      <w:szCs w:val="32"/>
    </w:rPr>
  </w:style>
  <w:style w:type="paragraph" w:styleId="Heading3">
    <w:name w:val="heading 3"/>
    <w:basedOn w:val="Normal"/>
    <w:next w:val="Normal"/>
    <w:link w:val="Heading3Char"/>
    <w:uiPriority w:val="9"/>
    <w:unhideWhenUsed/>
    <w:qFormat/>
    <w:rsid w:val="00771C75"/>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unhideWhenUsed/>
    <w:qFormat/>
    <w:rsid w:val="00771C75"/>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771C75"/>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771C75"/>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771C75"/>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771C75"/>
    <w:pPr>
      <w:keepNext/>
      <w:keepLines/>
      <w:spacing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771C75"/>
    <w:pPr>
      <w:keepNext/>
      <w:keepLines/>
      <w:spacing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C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1C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1C7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771C7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71C7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71C7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71C7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71C7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71C7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71C75"/>
    <w:pPr>
      <w:spacing w:after="80" w:line="240" w:lineRule="auto"/>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771C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C75"/>
    <w:pPr>
      <w:numPr>
        <w:ilvl w:val="1"/>
      </w:numPr>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771C7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71C75"/>
    <w:pPr>
      <w:spacing w:before="160"/>
      <w:jc w:val="center"/>
    </w:pPr>
    <w:rPr>
      <w:i/>
      <w:iCs/>
      <w:color w:val="404040" w:themeColor="text1" w:themeTint="BF"/>
    </w:rPr>
  </w:style>
  <w:style w:type="character" w:customStyle="1" w:styleId="QuoteChar">
    <w:name w:val="Quote Char"/>
    <w:basedOn w:val="DefaultParagraphFont"/>
    <w:link w:val="Quote"/>
    <w:uiPriority w:val="29"/>
    <w:rsid w:val="00771C75"/>
    <w:rPr>
      <w:i/>
      <w:iCs/>
      <w:color w:val="404040" w:themeColor="text1" w:themeTint="BF"/>
    </w:rPr>
  </w:style>
  <w:style w:type="paragraph" w:styleId="ListParagraph">
    <w:name w:val="List Paragraph"/>
    <w:basedOn w:val="Normal"/>
    <w:uiPriority w:val="34"/>
    <w:qFormat/>
    <w:rsid w:val="00771C75"/>
    <w:pPr>
      <w:ind w:left="720"/>
      <w:contextualSpacing/>
    </w:pPr>
  </w:style>
  <w:style w:type="character" w:styleId="IntenseEmphasis">
    <w:name w:val="Intense Emphasis"/>
    <w:basedOn w:val="DefaultParagraphFont"/>
    <w:uiPriority w:val="21"/>
    <w:qFormat/>
    <w:rsid w:val="00771C75"/>
    <w:rPr>
      <w:i/>
      <w:iCs/>
      <w:color w:val="0F4761" w:themeColor="accent1" w:themeShade="BF"/>
    </w:rPr>
  </w:style>
  <w:style w:type="paragraph" w:styleId="IntenseQuote">
    <w:name w:val="Intense Quote"/>
    <w:basedOn w:val="Normal"/>
    <w:next w:val="Normal"/>
    <w:link w:val="IntenseQuoteChar"/>
    <w:uiPriority w:val="30"/>
    <w:qFormat/>
    <w:rsid w:val="00771C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C75"/>
    <w:rPr>
      <w:i/>
      <w:iCs/>
      <w:color w:val="0F4761" w:themeColor="accent1" w:themeShade="BF"/>
    </w:rPr>
  </w:style>
  <w:style w:type="character" w:styleId="IntenseReference">
    <w:name w:val="Intense Reference"/>
    <w:basedOn w:val="DefaultParagraphFont"/>
    <w:uiPriority w:val="32"/>
    <w:qFormat/>
    <w:rsid w:val="00771C75"/>
    <w:rPr>
      <w:b/>
      <w:bCs w:val="0"/>
      <w:smallCaps/>
      <w:color w:val="0F4761" w:themeColor="accent1" w:themeShade="BF"/>
      <w:spacing w:val="5"/>
    </w:rPr>
  </w:style>
  <w:style w:type="table" w:styleId="TableGrid">
    <w:name w:val="Table Grid"/>
    <w:basedOn w:val="TableNormal"/>
    <w:uiPriority w:val="39"/>
    <w:rsid w:val="00AB5DFA"/>
    <w:pPr>
      <w:spacing w:after="0" w:line="240" w:lineRule="auto"/>
    </w:pPr>
    <w:rPr>
      <w:bCs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2C5A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4644B"/>
    <w:rPr>
      <w:color w:val="467886" w:themeColor="hyperlink"/>
      <w:u w:val="single"/>
    </w:rPr>
  </w:style>
  <w:style w:type="character" w:styleId="UnresolvedMention">
    <w:name w:val="Unresolved Mention"/>
    <w:basedOn w:val="DefaultParagraphFont"/>
    <w:uiPriority w:val="99"/>
    <w:semiHidden/>
    <w:unhideWhenUsed/>
    <w:rsid w:val="0044644B"/>
    <w:rPr>
      <w:color w:val="605E5C"/>
      <w:shd w:val="clear" w:color="auto" w:fill="E1DFDD"/>
    </w:rPr>
  </w:style>
  <w:style w:type="paragraph" w:styleId="Header">
    <w:name w:val="header"/>
    <w:basedOn w:val="Normal"/>
    <w:link w:val="HeaderChar"/>
    <w:uiPriority w:val="99"/>
    <w:unhideWhenUsed/>
    <w:rsid w:val="00DF7F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7F0D"/>
    <w:rPr>
      <w:lang w:val="en-US"/>
    </w:rPr>
  </w:style>
  <w:style w:type="paragraph" w:styleId="Footer">
    <w:name w:val="footer"/>
    <w:basedOn w:val="Normal"/>
    <w:link w:val="FooterChar"/>
    <w:uiPriority w:val="99"/>
    <w:unhideWhenUsed/>
    <w:rsid w:val="00DF7F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7F0D"/>
    <w:rPr>
      <w:lang w:val="en-US"/>
    </w:rPr>
  </w:style>
  <w:style w:type="character" w:styleId="FollowedHyperlink">
    <w:name w:val="FollowedHyperlink"/>
    <w:basedOn w:val="DefaultParagraphFont"/>
    <w:uiPriority w:val="99"/>
    <w:semiHidden/>
    <w:unhideWhenUsed/>
    <w:rsid w:val="00FE4A15"/>
    <w:rPr>
      <w:color w:val="96607D" w:themeColor="followedHyperlink"/>
      <w:u w:val="single"/>
    </w:rPr>
  </w:style>
  <w:style w:type="paragraph" w:styleId="TOC1">
    <w:name w:val="toc 1"/>
    <w:basedOn w:val="Normal"/>
    <w:next w:val="Normal"/>
    <w:autoRedefine/>
    <w:uiPriority w:val="39"/>
    <w:unhideWhenUsed/>
    <w:rsid w:val="001B0B31"/>
    <w:pPr>
      <w:spacing w:before="360" w:after="0"/>
    </w:pPr>
    <w:rPr>
      <w:rFonts w:asciiTheme="majorHAnsi" w:hAnsiTheme="majorHAnsi"/>
      <w:b/>
      <w:caps/>
      <w:szCs w:val="24"/>
    </w:rPr>
  </w:style>
  <w:style w:type="paragraph" w:styleId="TOC2">
    <w:name w:val="toc 2"/>
    <w:basedOn w:val="Normal"/>
    <w:next w:val="Normal"/>
    <w:autoRedefine/>
    <w:uiPriority w:val="39"/>
    <w:unhideWhenUsed/>
    <w:rsid w:val="003652D1"/>
    <w:pPr>
      <w:spacing w:before="240" w:after="0"/>
    </w:pPr>
    <w:rPr>
      <w:rFonts w:asciiTheme="minorHAnsi" w:hAnsiTheme="minorHAnsi"/>
      <w:b/>
      <w:sz w:val="20"/>
      <w:szCs w:val="20"/>
    </w:rPr>
  </w:style>
  <w:style w:type="paragraph" w:styleId="TOC3">
    <w:name w:val="toc 3"/>
    <w:basedOn w:val="Normal"/>
    <w:next w:val="Normal"/>
    <w:autoRedefine/>
    <w:uiPriority w:val="39"/>
    <w:unhideWhenUsed/>
    <w:rsid w:val="006E2C35"/>
    <w:pPr>
      <w:spacing w:after="0"/>
      <w:ind w:left="240"/>
    </w:pPr>
    <w:rPr>
      <w:rFonts w:asciiTheme="minorHAnsi" w:hAnsiTheme="minorHAnsi"/>
      <w:bCs w:val="0"/>
      <w:sz w:val="20"/>
      <w:szCs w:val="20"/>
    </w:rPr>
  </w:style>
  <w:style w:type="paragraph" w:styleId="TOC4">
    <w:name w:val="toc 4"/>
    <w:basedOn w:val="Normal"/>
    <w:next w:val="Normal"/>
    <w:autoRedefine/>
    <w:uiPriority w:val="39"/>
    <w:unhideWhenUsed/>
    <w:rsid w:val="009F2B73"/>
    <w:pPr>
      <w:spacing w:after="0"/>
      <w:ind w:left="480"/>
    </w:pPr>
    <w:rPr>
      <w:rFonts w:asciiTheme="minorHAnsi" w:hAnsiTheme="minorHAnsi"/>
      <w:bCs w:val="0"/>
      <w:sz w:val="20"/>
      <w:szCs w:val="20"/>
    </w:rPr>
  </w:style>
  <w:style w:type="paragraph" w:styleId="TOC5">
    <w:name w:val="toc 5"/>
    <w:basedOn w:val="Normal"/>
    <w:next w:val="Normal"/>
    <w:autoRedefine/>
    <w:uiPriority w:val="39"/>
    <w:unhideWhenUsed/>
    <w:rsid w:val="009F2B73"/>
    <w:pPr>
      <w:spacing w:after="0"/>
      <w:ind w:left="720"/>
    </w:pPr>
    <w:rPr>
      <w:rFonts w:asciiTheme="minorHAnsi" w:hAnsiTheme="minorHAnsi"/>
      <w:bCs w:val="0"/>
      <w:sz w:val="20"/>
      <w:szCs w:val="20"/>
    </w:rPr>
  </w:style>
  <w:style w:type="paragraph" w:styleId="TOC6">
    <w:name w:val="toc 6"/>
    <w:basedOn w:val="Normal"/>
    <w:next w:val="Normal"/>
    <w:autoRedefine/>
    <w:uiPriority w:val="39"/>
    <w:unhideWhenUsed/>
    <w:rsid w:val="009F2B73"/>
    <w:pPr>
      <w:spacing w:after="0"/>
      <w:ind w:left="960"/>
    </w:pPr>
    <w:rPr>
      <w:rFonts w:asciiTheme="minorHAnsi" w:hAnsiTheme="minorHAnsi"/>
      <w:bCs w:val="0"/>
      <w:sz w:val="20"/>
      <w:szCs w:val="20"/>
    </w:rPr>
  </w:style>
  <w:style w:type="paragraph" w:styleId="TOC7">
    <w:name w:val="toc 7"/>
    <w:basedOn w:val="Normal"/>
    <w:next w:val="Normal"/>
    <w:autoRedefine/>
    <w:uiPriority w:val="39"/>
    <w:unhideWhenUsed/>
    <w:rsid w:val="009F2B73"/>
    <w:pPr>
      <w:spacing w:after="0"/>
      <w:ind w:left="1200"/>
    </w:pPr>
    <w:rPr>
      <w:rFonts w:asciiTheme="minorHAnsi" w:hAnsiTheme="minorHAnsi"/>
      <w:bCs w:val="0"/>
      <w:sz w:val="20"/>
      <w:szCs w:val="20"/>
    </w:rPr>
  </w:style>
  <w:style w:type="paragraph" w:styleId="TOC8">
    <w:name w:val="toc 8"/>
    <w:basedOn w:val="Normal"/>
    <w:next w:val="Normal"/>
    <w:autoRedefine/>
    <w:uiPriority w:val="39"/>
    <w:unhideWhenUsed/>
    <w:rsid w:val="009F2B73"/>
    <w:pPr>
      <w:spacing w:after="0"/>
      <w:ind w:left="1440"/>
    </w:pPr>
    <w:rPr>
      <w:rFonts w:asciiTheme="minorHAnsi" w:hAnsiTheme="minorHAnsi"/>
      <w:bCs w:val="0"/>
      <w:sz w:val="20"/>
      <w:szCs w:val="20"/>
    </w:rPr>
  </w:style>
  <w:style w:type="paragraph" w:styleId="TOC9">
    <w:name w:val="toc 9"/>
    <w:basedOn w:val="Normal"/>
    <w:next w:val="Normal"/>
    <w:autoRedefine/>
    <w:uiPriority w:val="39"/>
    <w:unhideWhenUsed/>
    <w:rsid w:val="009F2B73"/>
    <w:pPr>
      <w:spacing w:after="0"/>
      <w:ind w:left="1680"/>
    </w:pPr>
    <w:rPr>
      <w:rFonts w:asciiTheme="minorHAnsi" w:hAnsiTheme="minorHAnsi"/>
      <w:bCs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essex.primo.exlibrisgroup.com/permalink/44UOES_INST/s7iv0e/cdi_proquest_ebookcentral_EBC31571566"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b7a59ce-372b-4cae-86c9-e42707939b60" xsi:nil="true"/>
    <lcf76f155ced4ddcb4097134ff3c332f xmlns="bbed3059-5870-4b49-baac-3f0c41c6339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8481F7D88EEFA4D9C8F37433F870E20" ma:contentTypeVersion="12" ma:contentTypeDescription="Create a new document." ma:contentTypeScope="" ma:versionID="cce97054bfe4cda4eb398e3df4e23da6">
  <xsd:schema xmlns:xsd="http://www.w3.org/2001/XMLSchema" xmlns:xs="http://www.w3.org/2001/XMLSchema" xmlns:p="http://schemas.microsoft.com/office/2006/metadata/properties" xmlns:ns2="bbed3059-5870-4b49-baac-3f0c41c63392" xmlns:ns3="0b7a59ce-372b-4cae-86c9-e42707939b60" targetNamespace="http://schemas.microsoft.com/office/2006/metadata/properties" ma:root="true" ma:fieldsID="4c1a4ff235387f62761ced1884ca9964" ns2:_="" ns3:_="">
    <xsd:import namespace="bbed3059-5870-4b49-baac-3f0c41c63392"/>
    <xsd:import namespace="0b7a59ce-372b-4cae-86c9-e42707939b6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ed3059-5870-4b49-baac-3f0c41c633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28c1094-7533-48ec-a175-729810d2bf0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b7a59ce-372b-4cae-86c9-e42707939b6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75b5d41-1344-4930-8cd3-6c293ee398f3}" ma:internalName="TaxCatchAll" ma:showField="CatchAllData" ma:web="0b7a59ce-372b-4cae-86c9-e42707939b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691903C-C0B2-49AD-9456-43AF512C18BD}">
  <ds:schemaRefs>
    <ds:schemaRef ds:uri="http://schemas.microsoft.com/office/2006/metadata/properties"/>
    <ds:schemaRef ds:uri="http://schemas.microsoft.com/office/infopath/2007/PartnerControls"/>
    <ds:schemaRef ds:uri="0b7a59ce-372b-4cae-86c9-e42707939b60"/>
    <ds:schemaRef ds:uri="bbed3059-5870-4b49-baac-3f0c41c63392"/>
  </ds:schemaRefs>
</ds:datastoreItem>
</file>

<file path=customXml/itemProps2.xml><?xml version="1.0" encoding="utf-8"?>
<ds:datastoreItem xmlns:ds="http://schemas.openxmlformats.org/officeDocument/2006/customXml" ds:itemID="{3C2952AE-E67A-4DC7-95F5-43AD24088CF2}">
  <ds:schemaRefs>
    <ds:schemaRef ds:uri="http://schemas.openxmlformats.org/officeDocument/2006/bibliography"/>
  </ds:schemaRefs>
</ds:datastoreItem>
</file>

<file path=customXml/itemProps3.xml><?xml version="1.0" encoding="utf-8"?>
<ds:datastoreItem xmlns:ds="http://schemas.openxmlformats.org/officeDocument/2006/customXml" ds:itemID="{D6ABFECE-7E4D-4E70-B36C-BFDCC7A1645C}">
  <ds:schemaRefs>
    <ds:schemaRef ds:uri="http://schemas.microsoft.com/sharepoint/v3/contenttype/forms"/>
  </ds:schemaRefs>
</ds:datastoreItem>
</file>

<file path=customXml/itemProps4.xml><?xml version="1.0" encoding="utf-8"?>
<ds:datastoreItem xmlns:ds="http://schemas.openxmlformats.org/officeDocument/2006/customXml" ds:itemID="{573CDC19-E2F0-4023-88C7-5056925D96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ed3059-5870-4b49-baac-3f0c41c63392"/>
    <ds:schemaRef ds:uri="0b7a59ce-372b-4cae-86c9-e42707939b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6809</TotalTime>
  <Pages>13</Pages>
  <Words>912</Words>
  <Characters>5202</Characters>
  <Application>Microsoft Office Word</Application>
  <DocSecurity>0</DocSecurity>
  <Lines>43</Lines>
  <Paragraphs>12</Paragraphs>
  <ScaleCrop>false</ScaleCrop>
  <Company/>
  <LinksUpToDate>false</LinksUpToDate>
  <CharactersWithSpaces>6102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Amnon Malka</dc:creator>
  <cp:keywords/>
  <dc:description/>
  <cp:lastModifiedBy>Amnon Malka</cp:lastModifiedBy>
  <cp:revision>1198</cp:revision>
  <dcterms:created xsi:type="dcterms:W3CDTF">2025-09-18T10:19:00Z</dcterms:created>
  <dcterms:modified xsi:type="dcterms:W3CDTF">2026-05-19T09:47:00Z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0x010100B8481F7D88EEFA4D9C8F37433F870E20</vt:lpwstr>
  </property>
  <property fmtid="{D5CDD505-2E9C-101B-9397-08002B2CF9AE}" pid="3" name="MediaServiceImageTags">
    <vt:lpwstr/>
  </property>
</Properties>
</file>