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A91F" w14:textId="22EB003C" w:rsidR="00247FD5" w:rsidRDefault="00247FD5" w:rsidP="00247FD5">
      <w:pPr>
        <w:jc w:val="center"/>
        <w:rPr>
          <w:rFonts w:cs="Arial"/>
          <w:b/>
          <w:bCs w:val="0"/>
          <w:szCs w:val="24"/>
        </w:rPr>
      </w:pPr>
      <w:r>
        <w:rPr>
          <w:rFonts w:cs="Arial"/>
          <w:b/>
          <w:bCs w:val="0"/>
          <w:szCs w:val="24"/>
        </w:rPr>
        <w:t>Task ‘</w:t>
      </w:r>
      <w:r w:rsidRPr="00247FD5">
        <w:rPr>
          <w:rFonts w:cs="Arial"/>
          <w:b/>
          <w:bCs w:val="0"/>
          <w:szCs w:val="24"/>
        </w:rPr>
        <w:t>Implementing the Factory Method Pattern</w:t>
      </w:r>
      <w:r>
        <w:rPr>
          <w:rFonts w:cs="Arial"/>
          <w:b/>
          <w:bCs w:val="0"/>
          <w:szCs w:val="24"/>
        </w:rPr>
        <w:t>’</w:t>
      </w:r>
    </w:p>
    <w:p w14:paraId="0F73520E" w14:textId="77777777" w:rsidR="00B36849" w:rsidRPr="00B36849" w:rsidRDefault="00B36849" w:rsidP="005F1DA1">
      <w:pPr>
        <w:jc w:val="both"/>
        <w:rPr>
          <w:rFonts w:cs="Arial"/>
          <w:szCs w:val="24"/>
        </w:rPr>
      </w:pPr>
      <w:r w:rsidRPr="00B36849">
        <w:rPr>
          <w:rFonts w:cs="Arial"/>
          <w:szCs w:val="24"/>
        </w:rPr>
        <w:t>The Factory Method Pattern supports the separation of object creation from the client code hence improving flexibility and maintainability, in this car manufacturing system, the client creates cars via factories instead of directly instantiating classes, this follows the Open/Closed Principle because new car types can be added without modifying existing code.</w:t>
      </w:r>
    </w:p>
    <w:p w14:paraId="7467B4AB" w14:textId="1552DED0" w:rsidR="00916529" w:rsidRPr="00916529" w:rsidRDefault="00B36849" w:rsidP="005F1DA1">
      <w:pPr>
        <w:jc w:val="both"/>
        <w:rPr>
          <w:rFonts w:cs="Arial"/>
          <w:szCs w:val="24"/>
        </w:rPr>
      </w:pPr>
      <w:r w:rsidRPr="00B36849">
        <w:rPr>
          <w:rFonts w:cs="Arial"/>
          <w:szCs w:val="24"/>
        </w:rPr>
        <w:t>(Lott and Phillips, 2021)</w:t>
      </w:r>
      <w:r w:rsidR="00916529" w:rsidRPr="00916529">
        <w:rPr>
          <w:rFonts w:cs="Arial"/>
          <w:szCs w:val="24"/>
        </w:rPr>
        <w:t>.</w:t>
      </w:r>
    </w:p>
    <w:p w14:paraId="498B0346" w14:textId="77777777" w:rsidR="00916529" w:rsidRPr="00916529" w:rsidRDefault="00916529" w:rsidP="005F1DA1">
      <w:pPr>
        <w:jc w:val="both"/>
        <w:rPr>
          <w:rFonts w:cs="Arial"/>
          <w:szCs w:val="24"/>
        </w:rPr>
      </w:pPr>
      <w:r w:rsidRPr="00916529">
        <w:rPr>
          <w:rFonts w:cs="Arial"/>
          <w:szCs w:val="24"/>
        </w:rPr>
        <w:t xml:space="preserve">The Car abstract class defines the common operation </w:t>
      </w:r>
      <w:proofErr w:type="gramStart"/>
      <w:r w:rsidRPr="001C1B82">
        <w:rPr>
          <w:rFonts w:cs="Arial"/>
          <w:szCs w:val="24"/>
          <w:highlight w:val="lightGray"/>
        </w:rPr>
        <w:t>drive(</w:t>
      </w:r>
      <w:proofErr w:type="gramEnd"/>
      <w:r w:rsidRPr="001C1B82">
        <w:rPr>
          <w:rFonts w:cs="Arial"/>
          <w:szCs w:val="24"/>
          <w:highlight w:val="lightGray"/>
        </w:rPr>
        <w:t>)</w:t>
      </w:r>
      <w:r w:rsidRPr="00916529">
        <w:rPr>
          <w:rFonts w:cs="Arial"/>
          <w:szCs w:val="24"/>
        </w:rPr>
        <w:t xml:space="preserve">. Each concrete class (Sedan, SUV, and Hatchback) provides its own implementation. The </w:t>
      </w:r>
      <w:proofErr w:type="spellStart"/>
      <w:r w:rsidRPr="001C1B82">
        <w:rPr>
          <w:rFonts w:cs="Arial"/>
          <w:szCs w:val="24"/>
          <w:highlight w:val="lightGray"/>
        </w:rPr>
        <w:t>CarFactory</w:t>
      </w:r>
      <w:proofErr w:type="spellEnd"/>
      <w:r w:rsidRPr="00916529">
        <w:rPr>
          <w:rFonts w:cs="Arial"/>
          <w:szCs w:val="24"/>
        </w:rPr>
        <w:t xml:space="preserve"> abstract class declares the factory method </w:t>
      </w:r>
      <w:proofErr w:type="spellStart"/>
      <w:r w:rsidRPr="001C1B82">
        <w:rPr>
          <w:rFonts w:cs="Arial"/>
          <w:szCs w:val="24"/>
          <w:highlight w:val="lightGray"/>
        </w:rPr>
        <w:t>create_</w:t>
      </w:r>
      <w:proofErr w:type="gramStart"/>
      <w:r w:rsidRPr="001C1B82">
        <w:rPr>
          <w:rFonts w:cs="Arial"/>
          <w:szCs w:val="24"/>
          <w:highlight w:val="lightGray"/>
        </w:rPr>
        <w:t>car</w:t>
      </w:r>
      <w:proofErr w:type="spellEnd"/>
      <w:r w:rsidRPr="001C1B82">
        <w:rPr>
          <w:rFonts w:cs="Arial"/>
          <w:szCs w:val="24"/>
          <w:highlight w:val="lightGray"/>
        </w:rPr>
        <w:t>(</w:t>
      </w:r>
      <w:proofErr w:type="gramEnd"/>
      <w:r w:rsidRPr="001C1B82">
        <w:rPr>
          <w:rFonts w:cs="Arial"/>
          <w:szCs w:val="24"/>
          <w:highlight w:val="lightGray"/>
        </w:rPr>
        <w:t>)</w:t>
      </w:r>
      <w:r w:rsidRPr="00916529">
        <w:rPr>
          <w:rFonts w:cs="Arial"/>
          <w:szCs w:val="24"/>
        </w:rPr>
        <w:t>, while each concrete factory creates a specific car object.</w:t>
      </w:r>
    </w:p>
    <w:p w14:paraId="38F50CAC" w14:textId="3487A94D" w:rsidR="00125870" w:rsidRDefault="00916529" w:rsidP="005F1DA1">
      <w:pPr>
        <w:jc w:val="both"/>
        <w:rPr>
          <w:rFonts w:cs="Arial"/>
          <w:szCs w:val="24"/>
        </w:rPr>
      </w:pPr>
      <w:r w:rsidRPr="00916529">
        <w:rPr>
          <w:rFonts w:cs="Arial"/>
          <w:szCs w:val="24"/>
        </w:rPr>
        <w:t xml:space="preserve">The client interacts through abstract interfaces after the factory creation; accordingly, the client code does not rely on concrete classes, resulting in an easier system, extendibility and maintainability. If the company later wants to introduce an </w:t>
      </w:r>
      <w:proofErr w:type="spellStart"/>
      <w:r w:rsidRPr="001C1B82">
        <w:rPr>
          <w:rFonts w:cs="Arial"/>
          <w:szCs w:val="24"/>
          <w:highlight w:val="lightGray"/>
        </w:rPr>
        <w:t>ElectricSUV</w:t>
      </w:r>
      <w:proofErr w:type="spellEnd"/>
      <w:r w:rsidRPr="00916529">
        <w:rPr>
          <w:rFonts w:cs="Arial"/>
          <w:szCs w:val="24"/>
        </w:rPr>
        <w:t>, a new factory and class can be added without changing the existing client logic, this demonstrates how the Factory Method Pattern supports scalable software design in manufacturing systems.</w:t>
      </w:r>
    </w:p>
    <w:p w14:paraId="2A6AA28F" w14:textId="77777777" w:rsidR="00C5176D" w:rsidRDefault="00C5176D" w:rsidP="005F1DA1">
      <w:pPr>
        <w:jc w:val="both"/>
        <w:rPr>
          <w:rFonts w:cs="Arial"/>
          <w:szCs w:val="24"/>
        </w:rPr>
      </w:pPr>
    </w:p>
    <w:p w14:paraId="2BF3ED30" w14:textId="30F6B286" w:rsidR="00125870" w:rsidRDefault="001F7753" w:rsidP="005F1DA1">
      <w:pPr>
        <w:jc w:val="both"/>
        <w:rPr>
          <w:rFonts w:cs="Arial"/>
          <w:szCs w:val="24"/>
        </w:rPr>
      </w:pPr>
      <w:r>
        <w:rPr>
          <w:rFonts w:cs="Arial"/>
          <w:szCs w:val="24"/>
        </w:rPr>
        <w:t>Client Code</w:t>
      </w:r>
      <w:r w:rsidR="001C1B82" w:rsidRPr="001C1B82">
        <w:rPr>
          <w:rFonts w:cs="Arial"/>
          <w:szCs w:val="24"/>
        </w:rPr>
        <w:t xml:space="preserve"> </w:t>
      </w:r>
      <w:r>
        <w:rPr>
          <w:rFonts w:cs="Arial"/>
          <w:szCs w:val="24"/>
        </w:rPr>
        <w:t xml:space="preserve">of the Factory Method </w:t>
      </w:r>
      <w:r w:rsidR="00245DA2">
        <w:rPr>
          <w:rFonts w:cs="Arial"/>
          <w:szCs w:val="24"/>
        </w:rPr>
        <w:t>D</w:t>
      </w:r>
      <w:r w:rsidR="00245DA2" w:rsidRPr="001C1B82">
        <w:rPr>
          <w:rFonts w:cs="Arial"/>
          <w:szCs w:val="24"/>
        </w:rPr>
        <w:t>emonstration</w:t>
      </w:r>
      <w:r w:rsidR="00245DA2">
        <w:rPr>
          <w:rFonts w:cs="Arial"/>
          <w:szCs w:val="24"/>
        </w:rPr>
        <w:t>:</w:t>
      </w:r>
    </w:p>
    <w:p w14:paraId="343C08AA" w14:textId="77777777" w:rsidR="00C5176D" w:rsidRDefault="00C5176D" w:rsidP="00C5176D">
      <w:pPr>
        <w:rPr>
          <w:rFonts w:cs="Arial"/>
          <w:szCs w:val="24"/>
        </w:rPr>
      </w:pPr>
      <w:r w:rsidRPr="00C5176D">
        <w:rPr>
          <w:rFonts w:cs="Arial"/>
          <w:szCs w:val="24"/>
        </w:rPr>
        <w:t>```python</w:t>
      </w:r>
    </w:p>
    <w:p w14:paraId="47568F60" w14:textId="55082338" w:rsidR="00C5176D" w:rsidRPr="007E1F73" w:rsidRDefault="00C5176D" w:rsidP="00C5176D">
      <w:pPr>
        <w:rPr>
          <w:rFonts w:cs="Arial"/>
          <w:szCs w:val="24"/>
          <w:highlight w:val="lightGray"/>
        </w:rPr>
      </w:pPr>
      <w:r w:rsidRPr="007E1F73">
        <w:rPr>
          <w:rFonts w:cs="Arial"/>
          <w:szCs w:val="24"/>
          <w:highlight w:val="lightGray"/>
        </w:rPr>
        <w:t>factories = [</w:t>
      </w:r>
      <w:proofErr w:type="spellStart"/>
      <w:proofErr w:type="gramStart"/>
      <w:r w:rsidRPr="007E1F73">
        <w:rPr>
          <w:rFonts w:cs="Arial"/>
          <w:szCs w:val="24"/>
          <w:highlight w:val="lightGray"/>
        </w:rPr>
        <w:t>SedanFactory</w:t>
      </w:r>
      <w:proofErr w:type="spellEnd"/>
      <w:r w:rsidRPr="007E1F73">
        <w:rPr>
          <w:rFonts w:cs="Arial"/>
          <w:szCs w:val="24"/>
          <w:highlight w:val="lightGray"/>
        </w:rPr>
        <w:t>(</w:t>
      </w:r>
      <w:proofErr w:type="gramEnd"/>
      <w:r w:rsidRPr="007E1F73">
        <w:rPr>
          <w:rFonts w:cs="Arial"/>
          <w:szCs w:val="24"/>
          <w:highlight w:val="lightGray"/>
        </w:rPr>
        <w:t xml:space="preserve">), </w:t>
      </w:r>
      <w:proofErr w:type="spellStart"/>
      <w:proofErr w:type="gramStart"/>
      <w:r w:rsidRPr="007E1F73">
        <w:rPr>
          <w:rFonts w:cs="Arial"/>
          <w:szCs w:val="24"/>
          <w:highlight w:val="lightGray"/>
        </w:rPr>
        <w:t>SUVFactory</w:t>
      </w:r>
      <w:proofErr w:type="spellEnd"/>
      <w:r w:rsidRPr="007E1F73">
        <w:rPr>
          <w:rFonts w:cs="Arial"/>
          <w:szCs w:val="24"/>
          <w:highlight w:val="lightGray"/>
        </w:rPr>
        <w:t>(</w:t>
      </w:r>
      <w:proofErr w:type="gramEnd"/>
      <w:r w:rsidRPr="007E1F73">
        <w:rPr>
          <w:rFonts w:cs="Arial"/>
          <w:szCs w:val="24"/>
          <w:highlight w:val="lightGray"/>
        </w:rPr>
        <w:t xml:space="preserve">), </w:t>
      </w:r>
      <w:proofErr w:type="spellStart"/>
      <w:proofErr w:type="gramStart"/>
      <w:r w:rsidRPr="007E1F73">
        <w:rPr>
          <w:rFonts w:cs="Arial"/>
          <w:szCs w:val="24"/>
          <w:highlight w:val="lightGray"/>
        </w:rPr>
        <w:t>HatchbackFactory</w:t>
      </w:r>
      <w:proofErr w:type="spellEnd"/>
      <w:r w:rsidRPr="007E1F73">
        <w:rPr>
          <w:rFonts w:cs="Arial"/>
          <w:szCs w:val="24"/>
          <w:highlight w:val="lightGray"/>
        </w:rPr>
        <w:t>(</w:t>
      </w:r>
      <w:proofErr w:type="gramEnd"/>
      <w:r w:rsidRPr="007E1F73">
        <w:rPr>
          <w:rFonts w:cs="Arial"/>
          <w:szCs w:val="24"/>
          <w:highlight w:val="lightGray"/>
        </w:rPr>
        <w:t>)]</w:t>
      </w:r>
    </w:p>
    <w:p w14:paraId="5EC725F9" w14:textId="77777777" w:rsidR="00C5176D" w:rsidRPr="007E1F73" w:rsidRDefault="00C5176D" w:rsidP="00C5176D">
      <w:pPr>
        <w:rPr>
          <w:rFonts w:cs="Arial"/>
          <w:szCs w:val="24"/>
          <w:highlight w:val="lightGray"/>
        </w:rPr>
      </w:pPr>
    </w:p>
    <w:p w14:paraId="1908A1F8" w14:textId="77777777" w:rsidR="00C5176D" w:rsidRPr="007E1F73" w:rsidRDefault="00C5176D" w:rsidP="00C5176D">
      <w:pPr>
        <w:rPr>
          <w:rFonts w:cs="Arial"/>
          <w:szCs w:val="24"/>
          <w:highlight w:val="lightGray"/>
        </w:rPr>
      </w:pPr>
      <w:r w:rsidRPr="007E1F73">
        <w:rPr>
          <w:rFonts w:cs="Arial"/>
          <w:szCs w:val="24"/>
          <w:highlight w:val="lightGray"/>
        </w:rPr>
        <w:lastRenderedPageBreak/>
        <w:t xml:space="preserve">for </w:t>
      </w:r>
      <w:proofErr w:type="gramStart"/>
      <w:r w:rsidRPr="007E1F73">
        <w:rPr>
          <w:rFonts w:cs="Arial"/>
          <w:szCs w:val="24"/>
          <w:highlight w:val="lightGray"/>
        </w:rPr>
        <w:t>factory</w:t>
      </w:r>
      <w:proofErr w:type="gramEnd"/>
      <w:r w:rsidRPr="007E1F73">
        <w:rPr>
          <w:rFonts w:cs="Arial"/>
          <w:szCs w:val="24"/>
          <w:highlight w:val="lightGray"/>
        </w:rPr>
        <w:t xml:space="preserve"> in factories:</w:t>
      </w:r>
    </w:p>
    <w:p w14:paraId="7B3A58C5" w14:textId="77777777" w:rsidR="00C5176D" w:rsidRPr="007E1F73" w:rsidRDefault="00C5176D" w:rsidP="00C5176D">
      <w:pPr>
        <w:rPr>
          <w:rFonts w:cs="Arial"/>
          <w:szCs w:val="24"/>
          <w:highlight w:val="lightGray"/>
        </w:rPr>
      </w:pPr>
      <w:r w:rsidRPr="007E1F73">
        <w:rPr>
          <w:rFonts w:cs="Arial"/>
          <w:szCs w:val="24"/>
          <w:highlight w:val="lightGray"/>
        </w:rPr>
        <w:t xml:space="preserve">    car = </w:t>
      </w:r>
      <w:proofErr w:type="spellStart"/>
      <w:proofErr w:type="gramStart"/>
      <w:r w:rsidRPr="007E1F73">
        <w:rPr>
          <w:rFonts w:cs="Arial"/>
          <w:szCs w:val="24"/>
          <w:highlight w:val="lightGray"/>
        </w:rPr>
        <w:t>factory.create</w:t>
      </w:r>
      <w:proofErr w:type="gramEnd"/>
      <w:r w:rsidRPr="007E1F73">
        <w:rPr>
          <w:rFonts w:cs="Arial"/>
          <w:szCs w:val="24"/>
          <w:highlight w:val="lightGray"/>
        </w:rPr>
        <w:t>_</w:t>
      </w:r>
      <w:proofErr w:type="gramStart"/>
      <w:r w:rsidRPr="007E1F73">
        <w:rPr>
          <w:rFonts w:cs="Arial"/>
          <w:szCs w:val="24"/>
          <w:highlight w:val="lightGray"/>
        </w:rPr>
        <w:t>car</w:t>
      </w:r>
      <w:proofErr w:type="spellEnd"/>
      <w:r w:rsidRPr="007E1F73">
        <w:rPr>
          <w:rFonts w:cs="Arial"/>
          <w:szCs w:val="24"/>
          <w:highlight w:val="lightGray"/>
        </w:rPr>
        <w:t>(</w:t>
      </w:r>
      <w:proofErr w:type="gramEnd"/>
      <w:r w:rsidRPr="007E1F73">
        <w:rPr>
          <w:rFonts w:cs="Arial"/>
          <w:szCs w:val="24"/>
          <w:highlight w:val="lightGray"/>
        </w:rPr>
        <w:t>)</w:t>
      </w:r>
    </w:p>
    <w:p w14:paraId="10A239F7" w14:textId="086C67D2" w:rsidR="00C5176D" w:rsidRDefault="00C5176D" w:rsidP="00C5176D">
      <w:pPr>
        <w:rPr>
          <w:rFonts w:cs="Arial"/>
          <w:szCs w:val="24"/>
        </w:rPr>
      </w:pPr>
      <w:r w:rsidRPr="007E1F73">
        <w:rPr>
          <w:rFonts w:cs="Arial"/>
          <w:szCs w:val="24"/>
          <w:highlight w:val="lightGray"/>
        </w:rPr>
        <w:t xml:space="preserve">    </w:t>
      </w:r>
      <w:proofErr w:type="spellStart"/>
      <w:proofErr w:type="gramStart"/>
      <w:r w:rsidRPr="007E1F73">
        <w:rPr>
          <w:rFonts w:cs="Arial"/>
          <w:szCs w:val="24"/>
          <w:highlight w:val="lightGray"/>
        </w:rPr>
        <w:t>car.drive</w:t>
      </w:r>
      <w:proofErr w:type="spellEnd"/>
      <w:proofErr w:type="gramEnd"/>
      <w:r w:rsidRPr="007E1F73">
        <w:rPr>
          <w:rFonts w:cs="Arial"/>
          <w:szCs w:val="24"/>
          <w:highlight w:val="lightGray"/>
        </w:rPr>
        <w:t>()</w:t>
      </w:r>
    </w:p>
    <w:p w14:paraId="5738E71B" w14:textId="3D06E8DA" w:rsidR="00C5176D" w:rsidRDefault="00C5176D" w:rsidP="00C5176D">
      <w:pPr>
        <w:rPr>
          <w:rFonts w:cs="Arial"/>
          <w:szCs w:val="24"/>
        </w:rPr>
      </w:pPr>
      <w:r w:rsidRPr="00C5176D">
        <w:rPr>
          <w:rFonts w:cs="Arial"/>
          <w:szCs w:val="24"/>
        </w:rPr>
        <w:t>```</w:t>
      </w:r>
    </w:p>
    <w:p w14:paraId="6D8780A2" w14:textId="77777777" w:rsidR="00C40197" w:rsidRPr="00125870" w:rsidRDefault="00C40197" w:rsidP="00C40197">
      <w:pPr>
        <w:rPr>
          <w:rFonts w:cs="Arial"/>
          <w:szCs w:val="24"/>
        </w:rPr>
      </w:pPr>
      <w:r w:rsidRPr="00125870">
        <w:rPr>
          <w:rFonts w:cs="Arial"/>
          <w:szCs w:val="24"/>
        </w:rPr>
        <w:t>(</w:t>
      </w:r>
      <w:r w:rsidRPr="00BB13BD">
        <w:rPr>
          <w:rFonts w:cs="Arial"/>
          <w:szCs w:val="24"/>
        </w:rPr>
        <w:t>Lott</w:t>
      </w:r>
      <w:r>
        <w:rPr>
          <w:rFonts w:cs="Arial"/>
          <w:szCs w:val="24"/>
        </w:rPr>
        <w:t xml:space="preserve"> and </w:t>
      </w:r>
      <w:r w:rsidRPr="00BB13BD">
        <w:rPr>
          <w:rFonts w:cs="Arial"/>
          <w:szCs w:val="24"/>
        </w:rPr>
        <w:t>Phillips</w:t>
      </w:r>
      <w:r>
        <w:rPr>
          <w:rFonts w:cs="Arial"/>
          <w:szCs w:val="24"/>
        </w:rPr>
        <w:t xml:space="preserve">, </w:t>
      </w:r>
      <w:r w:rsidRPr="00BB13BD">
        <w:rPr>
          <w:rFonts w:cs="Arial"/>
          <w:szCs w:val="24"/>
        </w:rPr>
        <w:t>2021</w:t>
      </w:r>
      <w:r w:rsidRPr="00125870">
        <w:rPr>
          <w:rFonts w:cs="Arial"/>
          <w:szCs w:val="24"/>
        </w:rPr>
        <w:t>).</w:t>
      </w:r>
    </w:p>
    <w:p w14:paraId="46CE25A8" w14:textId="77777777" w:rsidR="00C40197" w:rsidRDefault="00C40197" w:rsidP="00C5176D">
      <w:pPr>
        <w:rPr>
          <w:rFonts w:cs="Arial"/>
          <w:szCs w:val="24"/>
        </w:rPr>
      </w:pPr>
    </w:p>
    <w:p w14:paraId="38F21561" w14:textId="7E8ADABD" w:rsidR="00EE42D0" w:rsidRPr="00EE42D0" w:rsidRDefault="00EE42D0" w:rsidP="00EE42D0">
      <w:pPr>
        <w:jc w:val="center"/>
        <w:rPr>
          <w:rFonts w:cs="Arial"/>
          <w:b/>
          <w:bCs w:val="0"/>
          <w:szCs w:val="24"/>
        </w:rPr>
      </w:pPr>
      <w:r w:rsidRPr="00EE42D0">
        <w:rPr>
          <w:rFonts w:cs="Arial"/>
          <w:b/>
          <w:bCs w:val="0"/>
          <w:szCs w:val="24"/>
        </w:rPr>
        <w:t>Explanation</w:t>
      </w:r>
    </w:p>
    <w:p w14:paraId="3A2B0B32" w14:textId="57C1E5FE" w:rsidR="00EE42D0" w:rsidRPr="00EE42D0" w:rsidRDefault="00EE42D0" w:rsidP="00217999">
      <w:pPr>
        <w:jc w:val="both"/>
        <w:rPr>
          <w:rFonts w:cs="Arial"/>
          <w:szCs w:val="24"/>
        </w:rPr>
      </w:pPr>
      <w:r w:rsidRPr="00EE42D0">
        <w:rPr>
          <w:rFonts w:cs="Arial"/>
          <w:szCs w:val="24"/>
        </w:rPr>
        <w:t xml:space="preserve">The client code </w:t>
      </w:r>
      <w:r w:rsidR="004A2063">
        <w:rPr>
          <w:rFonts w:cs="Arial"/>
          <w:szCs w:val="24"/>
        </w:rPr>
        <w:t xml:space="preserve">primarily interacts </w:t>
      </w:r>
      <w:r w:rsidRPr="00EE42D0">
        <w:rPr>
          <w:rFonts w:cs="Arial"/>
          <w:szCs w:val="24"/>
        </w:rPr>
        <w:t xml:space="preserve">with the abstract types </w:t>
      </w:r>
      <w:proofErr w:type="spellStart"/>
      <w:r w:rsidRPr="008605C2">
        <w:rPr>
          <w:rFonts w:cs="Arial"/>
          <w:szCs w:val="24"/>
          <w:highlight w:val="lightGray"/>
        </w:rPr>
        <w:t>CarFactory</w:t>
      </w:r>
      <w:proofErr w:type="spellEnd"/>
      <w:r w:rsidRPr="00EE42D0">
        <w:rPr>
          <w:rFonts w:cs="Arial"/>
          <w:szCs w:val="24"/>
        </w:rPr>
        <w:t xml:space="preserve"> and </w:t>
      </w:r>
      <w:r w:rsidRPr="004A2063">
        <w:rPr>
          <w:rFonts w:cs="Arial"/>
          <w:szCs w:val="24"/>
          <w:highlight w:val="lightGray"/>
        </w:rPr>
        <w:t>Car</w:t>
      </w:r>
      <w:r w:rsidR="006B2045">
        <w:rPr>
          <w:rFonts w:cs="Arial"/>
          <w:szCs w:val="24"/>
        </w:rPr>
        <w:t xml:space="preserve">, </w:t>
      </w:r>
      <w:proofErr w:type="spellStart"/>
      <w:r w:rsidR="006B2045">
        <w:rPr>
          <w:rFonts w:cs="Arial"/>
          <w:szCs w:val="24"/>
        </w:rPr>
        <w:t>alllthgoh</w:t>
      </w:r>
      <w:proofErr w:type="spellEnd"/>
      <w:r w:rsidR="006B2045">
        <w:rPr>
          <w:rFonts w:cs="Arial"/>
          <w:szCs w:val="24"/>
        </w:rPr>
        <w:t xml:space="preserve"> concrete factories are </w:t>
      </w:r>
      <w:r w:rsidR="006B2045" w:rsidRPr="006B2045">
        <w:rPr>
          <w:rFonts w:cs="Arial"/>
          <w:szCs w:val="24"/>
        </w:rPr>
        <w:t>instantiated initially.</w:t>
      </w:r>
    </w:p>
    <w:p w14:paraId="205958A7" w14:textId="2105780A" w:rsidR="00EE42D0" w:rsidRPr="00EE42D0" w:rsidRDefault="00EE42D0" w:rsidP="00217999">
      <w:pPr>
        <w:jc w:val="both"/>
        <w:rPr>
          <w:rFonts w:cs="Arial"/>
          <w:szCs w:val="24"/>
        </w:rPr>
      </w:pPr>
      <w:r w:rsidRPr="00EE42D0">
        <w:rPr>
          <w:rFonts w:cs="Arial"/>
          <w:szCs w:val="24"/>
        </w:rPr>
        <w:t xml:space="preserve">The </w:t>
      </w:r>
      <w:r w:rsidR="006B2045">
        <w:rPr>
          <w:rFonts w:cs="Arial"/>
          <w:szCs w:val="24"/>
        </w:rPr>
        <w:t>client code</w:t>
      </w:r>
      <w:r w:rsidRPr="00EE42D0">
        <w:rPr>
          <w:rFonts w:cs="Arial"/>
          <w:szCs w:val="24"/>
        </w:rPr>
        <w:t xml:space="preserve"> does not directly </w:t>
      </w:r>
      <w:r w:rsidR="006B2045" w:rsidRPr="006B2045">
        <w:rPr>
          <w:rFonts w:cs="Arial"/>
          <w:szCs w:val="24"/>
        </w:rPr>
        <w:t>instantiate</w:t>
      </w:r>
      <w:r w:rsidR="006B2045">
        <w:rPr>
          <w:rFonts w:cs="Arial"/>
          <w:szCs w:val="24"/>
        </w:rPr>
        <w:t xml:space="preserve"> </w:t>
      </w:r>
      <w:r w:rsidRPr="00EE42D0">
        <w:rPr>
          <w:rFonts w:cs="Arial"/>
          <w:szCs w:val="24"/>
        </w:rPr>
        <w:t xml:space="preserve">objects such as </w:t>
      </w:r>
      <w:proofErr w:type="gramStart"/>
      <w:r w:rsidRPr="008605C2">
        <w:rPr>
          <w:rFonts w:cs="Arial"/>
          <w:szCs w:val="24"/>
          <w:highlight w:val="lightGray"/>
        </w:rPr>
        <w:t>Sedan(</w:t>
      </w:r>
      <w:proofErr w:type="gramEnd"/>
      <w:r w:rsidRPr="008605C2">
        <w:rPr>
          <w:rFonts w:cs="Arial"/>
          <w:szCs w:val="24"/>
          <w:highlight w:val="lightGray"/>
        </w:rPr>
        <w:t>)</w:t>
      </w:r>
      <w:r w:rsidRPr="00EE42D0">
        <w:rPr>
          <w:rFonts w:cs="Arial"/>
          <w:szCs w:val="24"/>
        </w:rPr>
        <w:t xml:space="preserve"> or </w:t>
      </w:r>
      <w:proofErr w:type="gramStart"/>
      <w:r w:rsidRPr="008605C2">
        <w:rPr>
          <w:rFonts w:cs="Arial"/>
          <w:szCs w:val="24"/>
          <w:highlight w:val="lightGray"/>
        </w:rPr>
        <w:t>SUV(</w:t>
      </w:r>
      <w:proofErr w:type="gramEnd"/>
      <w:r w:rsidRPr="008605C2">
        <w:rPr>
          <w:rFonts w:cs="Arial"/>
          <w:szCs w:val="24"/>
          <w:highlight w:val="lightGray"/>
        </w:rPr>
        <w:t>).</w:t>
      </w:r>
    </w:p>
    <w:p w14:paraId="1EAAD031" w14:textId="77777777" w:rsidR="00EE42D0" w:rsidRPr="00EE42D0" w:rsidRDefault="00EE42D0" w:rsidP="00217999">
      <w:pPr>
        <w:jc w:val="both"/>
        <w:rPr>
          <w:rFonts w:cs="Arial"/>
          <w:szCs w:val="24"/>
        </w:rPr>
      </w:pPr>
      <w:r w:rsidRPr="00EE42D0">
        <w:rPr>
          <w:rFonts w:cs="Arial"/>
          <w:szCs w:val="24"/>
        </w:rPr>
        <w:t xml:space="preserve">Each factory decides which concrete car object to produce through </w:t>
      </w:r>
      <w:proofErr w:type="spellStart"/>
      <w:r w:rsidRPr="008605C2">
        <w:rPr>
          <w:rFonts w:cs="Arial"/>
          <w:szCs w:val="24"/>
          <w:highlight w:val="lightGray"/>
        </w:rPr>
        <w:t>create_</w:t>
      </w:r>
      <w:proofErr w:type="gramStart"/>
      <w:r w:rsidRPr="008605C2">
        <w:rPr>
          <w:rFonts w:cs="Arial"/>
          <w:szCs w:val="24"/>
          <w:highlight w:val="lightGray"/>
        </w:rPr>
        <w:t>car</w:t>
      </w:r>
      <w:proofErr w:type="spellEnd"/>
      <w:r w:rsidRPr="008605C2">
        <w:rPr>
          <w:rFonts w:cs="Arial"/>
          <w:szCs w:val="24"/>
          <w:highlight w:val="lightGray"/>
        </w:rPr>
        <w:t>(</w:t>
      </w:r>
      <w:proofErr w:type="gramEnd"/>
      <w:r w:rsidRPr="008605C2">
        <w:rPr>
          <w:rFonts w:cs="Arial"/>
          <w:szCs w:val="24"/>
          <w:highlight w:val="lightGray"/>
        </w:rPr>
        <w:t>).</w:t>
      </w:r>
    </w:p>
    <w:p w14:paraId="1A01B342" w14:textId="77777777" w:rsidR="00EE42D0" w:rsidRPr="00EE42D0" w:rsidRDefault="00EE42D0" w:rsidP="00217999">
      <w:pPr>
        <w:jc w:val="both"/>
        <w:rPr>
          <w:rFonts w:cs="Arial"/>
          <w:szCs w:val="24"/>
        </w:rPr>
      </w:pPr>
      <w:r w:rsidRPr="00EE42D0">
        <w:rPr>
          <w:rFonts w:cs="Arial"/>
          <w:szCs w:val="24"/>
        </w:rPr>
        <w:t xml:space="preserve">The </w:t>
      </w:r>
      <w:proofErr w:type="gramStart"/>
      <w:r w:rsidRPr="00C65FC9">
        <w:rPr>
          <w:rFonts w:cs="Arial"/>
          <w:szCs w:val="24"/>
          <w:highlight w:val="lightGray"/>
        </w:rPr>
        <w:t>drive(</w:t>
      </w:r>
      <w:proofErr w:type="gramEnd"/>
      <w:r w:rsidRPr="00C65FC9">
        <w:rPr>
          <w:rFonts w:cs="Arial"/>
          <w:szCs w:val="24"/>
          <w:highlight w:val="lightGray"/>
        </w:rPr>
        <w:t>)</w:t>
      </w:r>
      <w:r w:rsidRPr="00EE42D0">
        <w:rPr>
          <w:rFonts w:cs="Arial"/>
          <w:szCs w:val="24"/>
        </w:rPr>
        <w:t xml:space="preserve"> method is called using the common Car interface.</w:t>
      </w:r>
    </w:p>
    <w:p w14:paraId="4E469B14" w14:textId="77777777" w:rsidR="00EE42D0" w:rsidRPr="00EE42D0" w:rsidRDefault="00EE42D0" w:rsidP="00217999">
      <w:pPr>
        <w:jc w:val="both"/>
        <w:rPr>
          <w:rFonts w:cs="Arial"/>
          <w:szCs w:val="24"/>
        </w:rPr>
      </w:pPr>
    </w:p>
    <w:p w14:paraId="1B1231DC" w14:textId="77777777" w:rsidR="00C65FC9" w:rsidRDefault="00EE42D0" w:rsidP="00217999">
      <w:pPr>
        <w:jc w:val="both"/>
        <w:rPr>
          <w:rFonts w:cs="Arial"/>
          <w:szCs w:val="24"/>
        </w:rPr>
      </w:pPr>
      <w:r w:rsidRPr="00EE42D0">
        <w:rPr>
          <w:rFonts w:cs="Arial"/>
          <w:szCs w:val="24"/>
        </w:rPr>
        <w:t>This demonstrates the Factory Method Pattern because object creation is delegated to factory subclasses. The client remains independent of the concrete car classes, improving flexibility and scalability</w:t>
      </w:r>
      <w:r w:rsidR="00C65FC9">
        <w:rPr>
          <w:rFonts w:cs="Arial"/>
          <w:szCs w:val="24"/>
        </w:rPr>
        <w:t>.</w:t>
      </w:r>
    </w:p>
    <w:p w14:paraId="5AF4A34B" w14:textId="12FD2023" w:rsidR="00C5176D" w:rsidRDefault="00EE42D0" w:rsidP="00217999">
      <w:pPr>
        <w:jc w:val="both"/>
        <w:rPr>
          <w:rFonts w:cs="Arial"/>
          <w:szCs w:val="24"/>
        </w:rPr>
      </w:pPr>
      <w:r w:rsidRPr="00EE42D0">
        <w:rPr>
          <w:rFonts w:cs="Arial"/>
          <w:szCs w:val="24"/>
        </w:rPr>
        <w:t>(</w:t>
      </w:r>
      <w:r w:rsidR="00C40197" w:rsidRPr="00BB13BD">
        <w:rPr>
          <w:rFonts w:cs="Arial"/>
          <w:szCs w:val="24"/>
        </w:rPr>
        <w:t>Lott</w:t>
      </w:r>
      <w:r w:rsidR="00C40197">
        <w:rPr>
          <w:rFonts w:cs="Arial"/>
          <w:szCs w:val="24"/>
        </w:rPr>
        <w:t xml:space="preserve"> and </w:t>
      </w:r>
      <w:r w:rsidR="00C40197" w:rsidRPr="00BB13BD">
        <w:rPr>
          <w:rFonts w:cs="Arial"/>
          <w:szCs w:val="24"/>
        </w:rPr>
        <w:t>Phillips</w:t>
      </w:r>
      <w:r w:rsidR="00C40197">
        <w:rPr>
          <w:rFonts w:cs="Arial"/>
          <w:szCs w:val="24"/>
        </w:rPr>
        <w:t xml:space="preserve">, </w:t>
      </w:r>
      <w:r w:rsidR="00C40197" w:rsidRPr="00BB13BD">
        <w:rPr>
          <w:rFonts w:cs="Arial"/>
          <w:szCs w:val="24"/>
        </w:rPr>
        <w:t>2021</w:t>
      </w:r>
      <w:r w:rsidRPr="00EE42D0">
        <w:rPr>
          <w:rFonts w:cs="Arial"/>
          <w:szCs w:val="24"/>
        </w:rPr>
        <w:t>).</w:t>
      </w:r>
    </w:p>
    <w:p w14:paraId="50438C06" w14:textId="3E919C3D" w:rsidR="00085203" w:rsidRPr="00085203" w:rsidRDefault="00085203" w:rsidP="00085203">
      <w:pPr>
        <w:jc w:val="center"/>
        <w:rPr>
          <w:rFonts w:cs="Arial"/>
          <w:b/>
          <w:bCs w:val="0"/>
          <w:szCs w:val="24"/>
        </w:rPr>
      </w:pPr>
      <w:r w:rsidRPr="00085203">
        <w:rPr>
          <w:rFonts w:cs="Arial"/>
          <w:b/>
          <w:bCs w:val="0"/>
          <w:szCs w:val="24"/>
        </w:rPr>
        <w:t>Result</w:t>
      </w:r>
    </w:p>
    <w:p w14:paraId="4FB0E952" w14:textId="77777777" w:rsidR="00085203" w:rsidRDefault="00085203" w:rsidP="00EE42D0">
      <w:pPr>
        <w:rPr>
          <w:rFonts w:cs="Arial"/>
          <w:szCs w:val="24"/>
        </w:rPr>
      </w:pPr>
    </w:p>
    <w:p w14:paraId="39859BF3" w14:textId="36D9F254" w:rsidR="00085203" w:rsidRDefault="00085203" w:rsidP="00EE42D0">
      <w:pPr>
        <w:rPr>
          <w:rFonts w:cs="Arial"/>
          <w:szCs w:val="24"/>
        </w:rPr>
      </w:pPr>
      <w:r w:rsidRPr="00085203">
        <w:rPr>
          <w:rFonts w:cs="Arial"/>
          <w:noProof/>
          <w:szCs w:val="24"/>
        </w:rPr>
        <w:lastRenderedPageBreak/>
        <w:drawing>
          <wp:inline distT="0" distB="0" distL="0" distR="0" wp14:anchorId="211263D3" wp14:editId="58707DC3">
            <wp:extent cx="5731510" cy="5760720"/>
            <wp:effectExtent l="0" t="0" r="2540" b="0"/>
            <wp:docPr id="975378499" name="Picture 1" descr="A diagram illustrating the implementation of the Factory Method Pattern in Python, showing an abstract Car interface, concrete car classes, an abstract CarFactory interface, concrete factory classes, and client code that instantiates and drives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8499" name="Picture 1" descr="A diagram illustrating the implementation of the Factory Method Pattern in Python, showing an abstract Car interface, concrete car classes, an abstract CarFactory interface, concrete factory classes, and client code that instantiates and drives cars.&#10;&#10;AI-generated content may be incorrect."/>
                    <pic:cNvPicPr/>
                  </pic:nvPicPr>
                  <pic:blipFill>
                    <a:blip r:embed="rId11"/>
                    <a:stretch>
                      <a:fillRect/>
                    </a:stretch>
                  </pic:blipFill>
                  <pic:spPr>
                    <a:xfrm>
                      <a:off x="0" y="0"/>
                      <a:ext cx="5731510" cy="5760720"/>
                    </a:xfrm>
                    <a:prstGeom prst="rect">
                      <a:avLst/>
                    </a:prstGeom>
                  </pic:spPr>
                </pic:pic>
              </a:graphicData>
            </a:graphic>
          </wp:inline>
        </w:drawing>
      </w:r>
    </w:p>
    <w:p w14:paraId="40316D32" w14:textId="220533FD" w:rsidR="00085203" w:rsidRPr="00085203" w:rsidRDefault="00085203" w:rsidP="00085203">
      <w:pPr>
        <w:jc w:val="center"/>
        <w:rPr>
          <w:rFonts w:cs="Arial"/>
          <w:b/>
          <w:bCs w:val="0"/>
          <w:szCs w:val="24"/>
        </w:rPr>
      </w:pPr>
      <w:r w:rsidRPr="00085203">
        <w:rPr>
          <w:rFonts w:cs="Arial"/>
          <w:b/>
          <w:bCs w:val="0"/>
          <w:szCs w:val="24"/>
        </w:rPr>
        <w:t>Figure 1:</w:t>
      </w:r>
      <w:r>
        <w:rPr>
          <w:rFonts w:cs="Arial"/>
          <w:b/>
          <w:bCs w:val="0"/>
          <w:szCs w:val="24"/>
        </w:rPr>
        <w:t xml:space="preserve"> </w:t>
      </w:r>
      <w:r w:rsidRPr="00085203">
        <w:rPr>
          <w:rFonts w:cs="Arial"/>
          <w:szCs w:val="24"/>
        </w:rPr>
        <w:t>Test results</w:t>
      </w:r>
      <w:r>
        <w:rPr>
          <w:rFonts w:cs="Arial"/>
          <w:b/>
          <w:bCs w:val="0"/>
          <w:szCs w:val="24"/>
        </w:rPr>
        <w:t xml:space="preserve"> </w:t>
      </w:r>
    </w:p>
    <w:p w14:paraId="7955AE5F" w14:textId="77777777" w:rsidR="00C5176D" w:rsidRPr="00C5176D" w:rsidRDefault="00C5176D" w:rsidP="00125870">
      <w:pPr>
        <w:rPr>
          <w:rFonts w:cs="Arial"/>
          <w:szCs w:val="24"/>
        </w:rPr>
      </w:pPr>
    </w:p>
    <w:p w14:paraId="570C6320" w14:textId="79F30ABF" w:rsidR="00125870" w:rsidRPr="00125870" w:rsidRDefault="00125870" w:rsidP="00125870">
      <w:pPr>
        <w:jc w:val="center"/>
        <w:rPr>
          <w:rFonts w:cs="Arial"/>
          <w:b/>
          <w:bCs w:val="0"/>
          <w:szCs w:val="24"/>
        </w:rPr>
      </w:pPr>
      <w:r w:rsidRPr="00125870">
        <w:rPr>
          <w:rFonts w:cs="Arial"/>
          <w:b/>
          <w:bCs w:val="0"/>
          <w:szCs w:val="24"/>
        </w:rPr>
        <w:t>References</w:t>
      </w:r>
    </w:p>
    <w:p w14:paraId="5B9252F9" w14:textId="06DB55EF" w:rsidR="006755AF" w:rsidRPr="00E41B83" w:rsidRDefault="00E41B83" w:rsidP="00E41B83">
      <w:pPr>
        <w:pStyle w:val="ListParagraph"/>
        <w:numPr>
          <w:ilvl w:val="0"/>
          <w:numId w:val="50"/>
        </w:numPr>
        <w:spacing w:after="0" w:line="240" w:lineRule="auto"/>
        <w:rPr>
          <w:rFonts w:eastAsia="Times New Roman" w:cs="Arial"/>
          <w:bCs w:val="0"/>
          <w:kern w:val="0"/>
          <w:szCs w:val="24"/>
          <w:lang/>
          <w14:ligatures w14:val="none"/>
        </w:rPr>
      </w:pPr>
      <w:r w:rsidRPr="00E41B83">
        <w:rPr>
          <w:rFonts w:eastAsia="Times New Roman" w:cs="Arial"/>
          <w:bCs w:val="0"/>
          <w:kern w:val="0"/>
          <w:szCs w:val="24"/>
          <w:lang/>
          <w14:ligatures w14:val="none"/>
        </w:rPr>
        <w:t xml:space="preserve">Lott, S. F. &amp; Phillips, D. (2021) </w:t>
      </w:r>
      <w:r w:rsidRPr="00E41B83">
        <w:rPr>
          <w:rFonts w:eastAsia="Times New Roman" w:cs="Arial"/>
          <w:bCs w:val="0"/>
          <w:i/>
          <w:iCs/>
          <w:kern w:val="0"/>
          <w:szCs w:val="24"/>
          <w:lang/>
          <w14:ligatures w14:val="none"/>
        </w:rPr>
        <w:t>Python Object-Oriented Programming: Build robust and maintainable object-oriented Python applications and libraries</w:t>
      </w:r>
      <w:r w:rsidRPr="00E41B83">
        <w:rPr>
          <w:rFonts w:eastAsia="Times New Roman" w:cs="Arial"/>
          <w:bCs w:val="0"/>
          <w:kern w:val="0"/>
          <w:szCs w:val="24"/>
          <w:lang/>
          <w14:ligatures w14:val="none"/>
        </w:rPr>
        <w:t>. Fourth edition. [Online]. Birmingham: Packt Publishing.</w:t>
      </w:r>
      <w:r>
        <w:rPr>
          <w:rFonts w:eastAsia="Times New Roman" w:cs="Arial"/>
          <w:bCs w:val="0"/>
          <w:kern w:val="0"/>
          <w:szCs w:val="24"/>
          <w:lang/>
          <w14:ligatures w14:val="none"/>
        </w:rPr>
        <w:t xml:space="preserve"> Available at: </w:t>
      </w:r>
      <w:hyperlink r:id="rId12" w:history="1">
        <w:r w:rsidRPr="0054037A">
          <w:rPr>
            <w:rStyle w:val="Hyperlink"/>
            <w:rFonts w:eastAsia="Times New Roman" w:cs="Arial"/>
            <w:bCs w:val="0"/>
            <w:kern w:val="0"/>
            <w:szCs w:val="24"/>
            <w:lang/>
            <w14:ligatures w14:val="none"/>
          </w:rPr>
          <w:t>https://essex.primo.exlibrisgroup.com/permalink/44UOES_INST/s7iv0e/cdi_proquest_ebookcentral_EBC6680969</w:t>
        </w:r>
      </w:hyperlink>
      <w:r>
        <w:rPr>
          <w:rFonts w:eastAsia="Times New Roman" w:cs="Arial"/>
          <w:bCs w:val="0"/>
          <w:kern w:val="0"/>
          <w:szCs w:val="24"/>
          <w:lang/>
          <w14:ligatures w14:val="none"/>
        </w:rPr>
        <w:t xml:space="preserve"> [</w:t>
      </w:r>
      <w:r w:rsidRPr="00E41B83">
        <w:rPr>
          <w:rFonts w:eastAsia="Times New Roman" w:cs="Arial"/>
          <w:bCs w:val="0"/>
          <w:kern w:val="0"/>
          <w:szCs w:val="24"/>
          <w:lang/>
          <w14:ligatures w14:val="none"/>
        </w:rPr>
        <w:t>Accessed: 1</w:t>
      </w:r>
      <w:r>
        <w:rPr>
          <w:rFonts w:eastAsia="Times New Roman" w:cs="Arial"/>
          <w:bCs w:val="0"/>
          <w:kern w:val="0"/>
          <w:szCs w:val="24"/>
          <w:lang/>
          <w14:ligatures w14:val="none"/>
        </w:rPr>
        <w:t>4</w:t>
      </w:r>
      <w:r w:rsidRPr="00E41B83">
        <w:rPr>
          <w:rFonts w:eastAsia="Times New Roman" w:cs="Arial"/>
          <w:bCs w:val="0"/>
          <w:kern w:val="0"/>
          <w:szCs w:val="24"/>
          <w:lang/>
          <w14:ligatures w14:val="none"/>
        </w:rPr>
        <w:t xml:space="preserve"> May 2026</w:t>
      </w:r>
      <w:r>
        <w:rPr>
          <w:rFonts w:eastAsia="Times New Roman" w:cs="Arial"/>
          <w:bCs w:val="0"/>
          <w:kern w:val="0"/>
          <w:szCs w:val="24"/>
          <w:lang/>
          <w14:ligatures w14:val="none"/>
        </w:rPr>
        <w:t xml:space="preserve">]  </w:t>
      </w:r>
    </w:p>
    <w:p w14:paraId="20574983" w14:textId="77777777" w:rsidR="008A19FE" w:rsidRPr="00125870" w:rsidRDefault="008A19FE" w:rsidP="005410F8">
      <w:pPr>
        <w:jc w:val="center"/>
        <w:rPr>
          <w:rFonts w:cs="Arial"/>
          <w:b/>
          <w:bCs w:val="0"/>
          <w:szCs w:val="24"/>
        </w:rPr>
      </w:pPr>
    </w:p>
    <w:p w14:paraId="5380AC84" w14:textId="291B88AE" w:rsidR="005410F8" w:rsidRPr="00125870" w:rsidRDefault="005410F8" w:rsidP="005410F8">
      <w:pPr>
        <w:jc w:val="center"/>
        <w:rPr>
          <w:rFonts w:cs="Arial"/>
          <w:b/>
          <w:bCs w:val="0"/>
          <w:szCs w:val="24"/>
        </w:rPr>
      </w:pPr>
      <w:r w:rsidRPr="00125870">
        <w:rPr>
          <w:rFonts w:cs="Arial"/>
          <w:b/>
          <w:bCs w:val="0"/>
          <w:szCs w:val="24"/>
        </w:rPr>
        <w:lastRenderedPageBreak/>
        <w:t>Use of Digital Tools</w:t>
      </w:r>
    </w:p>
    <w:p w14:paraId="61F6C8C2" w14:textId="009B12F9" w:rsidR="005410F8" w:rsidRDefault="0095126E" w:rsidP="008760FB">
      <w:pPr>
        <w:jc w:val="both"/>
        <w:rPr>
          <w:rFonts w:cs="Arial"/>
          <w:szCs w:val="24"/>
        </w:rPr>
      </w:pPr>
      <w:r w:rsidRPr="0095126E">
        <w:rPr>
          <w:rFonts w:cs="Arial"/>
          <w:szCs w:val="24"/>
        </w:rPr>
        <w:t>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I have used Artificial Intelligence responsibly and ethically, in accordance with the assignment brief. All AI use has been declared and evidenced.</w:t>
      </w:r>
    </w:p>
    <w:p w14:paraId="5B82174E" w14:textId="77777777" w:rsidR="00510118" w:rsidRDefault="00510118" w:rsidP="00B27E2C">
      <w:pPr>
        <w:jc w:val="both"/>
        <w:rPr>
          <w:rFonts w:cs="Arial"/>
          <w:szCs w:val="24"/>
        </w:rPr>
      </w:pPr>
    </w:p>
    <w:p w14:paraId="281C788B" w14:textId="2B95B662" w:rsidR="00510118" w:rsidRDefault="00510118" w:rsidP="00B27E2C">
      <w:pPr>
        <w:jc w:val="both"/>
        <w:rPr>
          <w:rFonts w:cs="Arial"/>
          <w:b/>
          <w:bCs w:val="0"/>
          <w:szCs w:val="24"/>
        </w:rPr>
      </w:pPr>
      <w:r w:rsidRPr="00510118">
        <w:rPr>
          <w:rFonts w:cs="Arial"/>
          <w:b/>
          <w:bCs w:val="0"/>
          <w:szCs w:val="24"/>
        </w:rPr>
        <w:t xml:space="preserve">Appendix A: </w:t>
      </w:r>
      <w:r w:rsidR="009B20F2">
        <w:rPr>
          <w:rFonts w:cs="Arial"/>
          <w:b/>
          <w:bCs w:val="0"/>
          <w:szCs w:val="24"/>
        </w:rPr>
        <w:t xml:space="preserve">Full </w:t>
      </w:r>
      <w:r w:rsidRPr="00510118">
        <w:rPr>
          <w:rFonts w:cs="Arial"/>
          <w:b/>
          <w:bCs w:val="0"/>
          <w:szCs w:val="24"/>
        </w:rPr>
        <w:t>Python Implementation</w:t>
      </w:r>
    </w:p>
    <w:p w14:paraId="7711CFB7" w14:textId="10750A84" w:rsidR="00510118" w:rsidRDefault="009B20F2" w:rsidP="00B27E2C">
      <w:pPr>
        <w:jc w:val="both"/>
        <w:rPr>
          <w:rFonts w:cs="Arial"/>
          <w:b/>
          <w:bCs w:val="0"/>
          <w:szCs w:val="24"/>
        </w:rPr>
      </w:pPr>
      <w:r w:rsidRPr="009B20F2">
        <w:rPr>
          <w:rFonts w:cs="Arial"/>
          <w:szCs w:val="24"/>
        </w:rPr>
        <w:t>Implementing</w:t>
      </w:r>
      <w:r>
        <w:rPr>
          <w:rFonts w:cs="Arial"/>
          <w:szCs w:val="24"/>
        </w:rPr>
        <w:t>_</w:t>
      </w:r>
      <w:r w:rsidRPr="009B20F2">
        <w:rPr>
          <w:rFonts w:cs="Arial"/>
          <w:szCs w:val="24"/>
        </w:rPr>
        <w:t>the</w:t>
      </w:r>
      <w:r>
        <w:rPr>
          <w:rFonts w:cs="Arial"/>
          <w:szCs w:val="24"/>
        </w:rPr>
        <w:t>_</w:t>
      </w:r>
      <w:r w:rsidRPr="009B20F2">
        <w:rPr>
          <w:rFonts w:cs="Arial"/>
          <w:szCs w:val="24"/>
        </w:rPr>
        <w:t>Factory</w:t>
      </w:r>
      <w:r>
        <w:rPr>
          <w:rFonts w:cs="Arial"/>
          <w:szCs w:val="24"/>
        </w:rPr>
        <w:t>_</w:t>
      </w:r>
      <w:r w:rsidRPr="009B20F2">
        <w:rPr>
          <w:rFonts w:cs="Arial"/>
          <w:szCs w:val="24"/>
        </w:rPr>
        <w:t>Method</w:t>
      </w:r>
      <w:r>
        <w:rPr>
          <w:rFonts w:cs="Arial"/>
          <w:szCs w:val="24"/>
        </w:rPr>
        <w:t>_</w:t>
      </w:r>
      <w:r w:rsidRPr="009B20F2">
        <w:rPr>
          <w:rFonts w:cs="Arial"/>
          <w:szCs w:val="24"/>
        </w:rPr>
        <w:t>Pattern.py</w:t>
      </w:r>
    </w:p>
    <w:p w14:paraId="6009F511" w14:textId="77777777" w:rsidR="00510118" w:rsidRPr="00510118" w:rsidRDefault="00510118" w:rsidP="00B27E2C">
      <w:pPr>
        <w:jc w:val="both"/>
        <w:rPr>
          <w:rFonts w:cs="Arial"/>
          <w:szCs w:val="24"/>
        </w:rPr>
      </w:pPr>
    </w:p>
    <w:sectPr w:rsidR="00510118" w:rsidRPr="00510118" w:rsidSect="00F70681">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6A5A" w14:textId="77777777" w:rsidR="00460203" w:rsidRDefault="00460203" w:rsidP="00DF7F0D">
      <w:pPr>
        <w:spacing w:after="0" w:line="240" w:lineRule="auto"/>
      </w:pPr>
      <w:r>
        <w:separator/>
      </w:r>
    </w:p>
  </w:endnote>
  <w:endnote w:type="continuationSeparator" w:id="0">
    <w:p w14:paraId="11FFD384" w14:textId="77777777" w:rsidR="00460203" w:rsidRDefault="00460203"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5CAFEDA8" w:rsidR="00DF7F0D" w:rsidRDefault="00426C5D">
    <w:pPr>
      <w:pStyle w:val="Footer"/>
    </w:pPr>
    <w:r w:rsidRPr="00426C5D">
      <w:rPr>
        <w:b/>
        <w:bCs w:val="0"/>
      </w:rPr>
      <w:t>My E-Portfolio url</w:t>
    </w:r>
    <w:r>
      <w:t xml:space="preserve">: </w:t>
    </w:r>
    <w:r w:rsidRPr="00426C5D">
      <w:t>https://am25251.github.io/uoe-eportfolio/publications/2026-03-10-Advanced%20Object-Oriented-5/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1CBAD" w14:textId="77777777" w:rsidR="00460203" w:rsidRDefault="00460203" w:rsidP="00DF7F0D">
      <w:pPr>
        <w:spacing w:after="0" w:line="240" w:lineRule="auto"/>
      </w:pPr>
      <w:r>
        <w:separator/>
      </w:r>
    </w:p>
  </w:footnote>
  <w:footnote w:type="continuationSeparator" w:id="0">
    <w:p w14:paraId="3ADBF5DD" w14:textId="77777777" w:rsidR="00460203" w:rsidRDefault="00460203"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5FAB627B" w:rsidR="00C1699C" w:rsidRDefault="00247FD5" w:rsidP="00C1699C">
    <w:pPr>
      <w:jc w:val="center"/>
      <w:rPr>
        <w:b/>
      </w:rPr>
    </w:pPr>
    <w:r>
      <w:rPr>
        <w:b/>
      </w:rPr>
      <w:t xml:space="preserve">Unit 3: </w:t>
    </w:r>
    <w:r w:rsidRPr="00247FD5">
      <w:rPr>
        <w:b/>
      </w:rPr>
      <w:t>Design Patterns I - Creational Patterns</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94EB7"/>
    <w:multiLevelType w:val="hybridMultilevel"/>
    <w:tmpl w:val="F23CAEF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05900A95"/>
    <w:multiLevelType w:val="hybridMultilevel"/>
    <w:tmpl w:val="336C3A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7503C06"/>
    <w:multiLevelType w:val="hybridMultilevel"/>
    <w:tmpl w:val="C040FD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C677BC2"/>
    <w:multiLevelType w:val="hybridMultilevel"/>
    <w:tmpl w:val="AD449072"/>
    <w:lvl w:ilvl="0" w:tplc="7584DCCA">
      <w:start w:val="4"/>
      <w:numFmt w:val="bullet"/>
      <w:lvlText w:val="•"/>
      <w:lvlJc w:val="left"/>
      <w:pPr>
        <w:ind w:left="1080" w:hanging="72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61B5091"/>
    <w:multiLevelType w:val="hybridMultilevel"/>
    <w:tmpl w:val="279E5B7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D894D61"/>
    <w:multiLevelType w:val="hybridMultilevel"/>
    <w:tmpl w:val="9C64526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7" w15:restartNumberingAfterBreak="0">
    <w:nsid w:val="1D90487C"/>
    <w:multiLevelType w:val="hybridMultilevel"/>
    <w:tmpl w:val="E4040E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E001699"/>
    <w:multiLevelType w:val="hybridMultilevel"/>
    <w:tmpl w:val="1E3E8E3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07C637E"/>
    <w:multiLevelType w:val="hybridMultilevel"/>
    <w:tmpl w:val="589A68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2793BFF"/>
    <w:multiLevelType w:val="hybridMultilevel"/>
    <w:tmpl w:val="DAD6C10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33C6182"/>
    <w:multiLevelType w:val="hybridMultilevel"/>
    <w:tmpl w:val="044659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7AF1EDD"/>
    <w:multiLevelType w:val="hybridMultilevel"/>
    <w:tmpl w:val="2A928240"/>
    <w:lvl w:ilvl="0" w:tplc="0A5CD350">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3" w15:restartNumberingAfterBreak="0">
    <w:nsid w:val="2AE14298"/>
    <w:multiLevelType w:val="hybridMultilevel"/>
    <w:tmpl w:val="BCA202E0"/>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FB1C4B"/>
    <w:multiLevelType w:val="hybridMultilevel"/>
    <w:tmpl w:val="2BD4D3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B8D0D6D"/>
    <w:multiLevelType w:val="hybridMultilevel"/>
    <w:tmpl w:val="B4443F72"/>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2B947EF1"/>
    <w:multiLevelType w:val="hybridMultilevel"/>
    <w:tmpl w:val="8180AA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E367EA6"/>
    <w:multiLevelType w:val="hybridMultilevel"/>
    <w:tmpl w:val="F2EE2D5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2EC0387E"/>
    <w:multiLevelType w:val="hybridMultilevel"/>
    <w:tmpl w:val="CFE05D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310416C9"/>
    <w:multiLevelType w:val="hybridMultilevel"/>
    <w:tmpl w:val="82187A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18452C4"/>
    <w:multiLevelType w:val="hybridMultilevel"/>
    <w:tmpl w:val="302427CC"/>
    <w:lvl w:ilvl="0" w:tplc="0FB63EF2">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1" w15:restartNumberingAfterBreak="0">
    <w:nsid w:val="31D62CA9"/>
    <w:multiLevelType w:val="hybridMultilevel"/>
    <w:tmpl w:val="F79E1E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34362B04"/>
    <w:multiLevelType w:val="hybridMultilevel"/>
    <w:tmpl w:val="05B89B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360D43EC"/>
    <w:multiLevelType w:val="hybridMultilevel"/>
    <w:tmpl w:val="E7B254F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8A1402A"/>
    <w:multiLevelType w:val="hybridMultilevel"/>
    <w:tmpl w:val="A05682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3EE76158"/>
    <w:multiLevelType w:val="hybridMultilevel"/>
    <w:tmpl w:val="8118F39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6" w15:restartNumberingAfterBreak="0">
    <w:nsid w:val="402E63F9"/>
    <w:multiLevelType w:val="hybridMultilevel"/>
    <w:tmpl w:val="209A0C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40931BE0"/>
    <w:multiLevelType w:val="hybridMultilevel"/>
    <w:tmpl w:val="25463E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17E4C97"/>
    <w:multiLevelType w:val="hybridMultilevel"/>
    <w:tmpl w:val="132016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46B54316"/>
    <w:multiLevelType w:val="hybridMultilevel"/>
    <w:tmpl w:val="BADAF60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46E62B01"/>
    <w:multiLevelType w:val="hybridMultilevel"/>
    <w:tmpl w:val="64D23248"/>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507658"/>
    <w:multiLevelType w:val="hybridMultilevel"/>
    <w:tmpl w:val="DAE885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4A7E75E9"/>
    <w:multiLevelType w:val="hybridMultilevel"/>
    <w:tmpl w:val="7F926CE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4D614D98"/>
    <w:multiLevelType w:val="hybridMultilevel"/>
    <w:tmpl w:val="22F43E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591661BA"/>
    <w:multiLevelType w:val="hybridMultilevel"/>
    <w:tmpl w:val="B936C788"/>
    <w:lvl w:ilvl="0" w:tplc="10000001">
      <w:start w:val="1"/>
      <w:numFmt w:val="bullet"/>
      <w:lvlText w:val=""/>
      <w:lvlJc w:val="left"/>
      <w:pPr>
        <w:ind w:left="1530" w:hanging="360"/>
      </w:pPr>
      <w:rPr>
        <w:rFonts w:ascii="Symbol" w:hAnsi="Symbol" w:hint="default"/>
      </w:rPr>
    </w:lvl>
    <w:lvl w:ilvl="1" w:tplc="10000003" w:tentative="1">
      <w:start w:val="1"/>
      <w:numFmt w:val="bullet"/>
      <w:lvlText w:val="o"/>
      <w:lvlJc w:val="left"/>
      <w:pPr>
        <w:ind w:left="2250" w:hanging="360"/>
      </w:pPr>
      <w:rPr>
        <w:rFonts w:ascii="Courier New" w:hAnsi="Courier New" w:cs="Courier New" w:hint="default"/>
      </w:rPr>
    </w:lvl>
    <w:lvl w:ilvl="2" w:tplc="10000005" w:tentative="1">
      <w:start w:val="1"/>
      <w:numFmt w:val="bullet"/>
      <w:lvlText w:val=""/>
      <w:lvlJc w:val="left"/>
      <w:pPr>
        <w:ind w:left="2970" w:hanging="360"/>
      </w:pPr>
      <w:rPr>
        <w:rFonts w:ascii="Wingdings" w:hAnsi="Wingdings" w:hint="default"/>
      </w:rPr>
    </w:lvl>
    <w:lvl w:ilvl="3" w:tplc="10000001" w:tentative="1">
      <w:start w:val="1"/>
      <w:numFmt w:val="bullet"/>
      <w:lvlText w:val=""/>
      <w:lvlJc w:val="left"/>
      <w:pPr>
        <w:ind w:left="3690" w:hanging="360"/>
      </w:pPr>
      <w:rPr>
        <w:rFonts w:ascii="Symbol" w:hAnsi="Symbol" w:hint="default"/>
      </w:rPr>
    </w:lvl>
    <w:lvl w:ilvl="4" w:tplc="10000003" w:tentative="1">
      <w:start w:val="1"/>
      <w:numFmt w:val="bullet"/>
      <w:lvlText w:val="o"/>
      <w:lvlJc w:val="left"/>
      <w:pPr>
        <w:ind w:left="4410" w:hanging="360"/>
      </w:pPr>
      <w:rPr>
        <w:rFonts w:ascii="Courier New" w:hAnsi="Courier New" w:cs="Courier New" w:hint="default"/>
      </w:rPr>
    </w:lvl>
    <w:lvl w:ilvl="5" w:tplc="10000005" w:tentative="1">
      <w:start w:val="1"/>
      <w:numFmt w:val="bullet"/>
      <w:lvlText w:val=""/>
      <w:lvlJc w:val="left"/>
      <w:pPr>
        <w:ind w:left="5130" w:hanging="360"/>
      </w:pPr>
      <w:rPr>
        <w:rFonts w:ascii="Wingdings" w:hAnsi="Wingdings" w:hint="default"/>
      </w:rPr>
    </w:lvl>
    <w:lvl w:ilvl="6" w:tplc="10000001" w:tentative="1">
      <w:start w:val="1"/>
      <w:numFmt w:val="bullet"/>
      <w:lvlText w:val=""/>
      <w:lvlJc w:val="left"/>
      <w:pPr>
        <w:ind w:left="5850" w:hanging="360"/>
      </w:pPr>
      <w:rPr>
        <w:rFonts w:ascii="Symbol" w:hAnsi="Symbol" w:hint="default"/>
      </w:rPr>
    </w:lvl>
    <w:lvl w:ilvl="7" w:tplc="10000003" w:tentative="1">
      <w:start w:val="1"/>
      <w:numFmt w:val="bullet"/>
      <w:lvlText w:val="o"/>
      <w:lvlJc w:val="left"/>
      <w:pPr>
        <w:ind w:left="6570" w:hanging="360"/>
      </w:pPr>
      <w:rPr>
        <w:rFonts w:ascii="Courier New" w:hAnsi="Courier New" w:cs="Courier New" w:hint="default"/>
      </w:rPr>
    </w:lvl>
    <w:lvl w:ilvl="8" w:tplc="10000005" w:tentative="1">
      <w:start w:val="1"/>
      <w:numFmt w:val="bullet"/>
      <w:lvlText w:val=""/>
      <w:lvlJc w:val="left"/>
      <w:pPr>
        <w:ind w:left="7290" w:hanging="360"/>
      </w:pPr>
      <w:rPr>
        <w:rFonts w:ascii="Wingdings" w:hAnsi="Wingdings" w:hint="default"/>
      </w:rPr>
    </w:lvl>
  </w:abstractNum>
  <w:abstractNum w:abstractNumId="35" w15:restartNumberingAfterBreak="0">
    <w:nsid w:val="597936DF"/>
    <w:multiLevelType w:val="hybridMultilevel"/>
    <w:tmpl w:val="9E06EDE8"/>
    <w:lvl w:ilvl="0" w:tplc="0596AD58">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5C7C3EAC"/>
    <w:multiLevelType w:val="hybridMultilevel"/>
    <w:tmpl w:val="08086E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5C9B6CD8"/>
    <w:multiLevelType w:val="hybridMultilevel"/>
    <w:tmpl w:val="D2E8A40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5D402F37"/>
    <w:multiLevelType w:val="hybridMultilevel"/>
    <w:tmpl w:val="0D6A19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5EAE0CE9"/>
    <w:multiLevelType w:val="hybridMultilevel"/>
    <w:tmpl w:val="DD5A53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 w15:restartNumberingAfterBreak="0">
    <w:nsid w:val="5EE714D7"/>
    <w:multiLevelType w:val="hybridMultilevel"/>
    <w:tmpl w:val="77BE54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6284246F"/>
    <w:multiLevelType w:val="hybridMultilevel"/>
    <w:tmpl w:val="D0CC9B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655D6C2B"/>
    <w:multiLevelType w:val="hybridMultilevel"/>
    <w:tmpl w:val="F26EED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68071912"/>
    <w:multiLevelType w:val="hybridMultilevel"/>
    <w:tmpl w:val="08D2BAA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697E4521"/>
    <w:multiLevelType w:val="hybridMultilevel"/>
    <w:tmpl w:val="CE8C70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6E4C275E"/>
    <w:multiLevelType w:val="hybridMultilevel"/>
    <w:tmpl w:val="1910D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6FDC25E2"/>
    <w:multiLevelType w:val="hybridMultilevel"/>
    <w:tmpl w:val="2EB2E1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712C7413"/>
    <w:multiLevelType w:val="hybridMultilevel"/>
    <w:tmpl w:val="AF2E073E"/>
    <w:lvl w:ilvl="0" w:tplc="2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8" w15:restartNumberingAfterBreak="0">
    <w:nsid w:val="72AE5DA4"/>
    <w:multiLevelType w:val="hybridMultilevel"/>
    <w:tmpl w:val="8DF683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79CB2E19"/>
    <w:multiLevelType w:val="hybridMultilevel"/>
    <w:tmpl w:val="491C2148"/>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8752854">
    <w:abstractNumId w:val="44"/>
  </w:num>
  <w:num w:numId="2" w16cid:durableId="1233854611">
    <w:abstractNumId w:val="45"/>
  </w:num>
  <w:num w:numId="3" w16cid:durableId="2017146513">
    <w:abstractNumId w:val="6"/>
  </w:num>
  <w:num w:numId="4" w16cid:durableId="1897010217">
    <w:abstractNumId w:val="14"/>
  </w:num>
  <w:num w:numId="5" w16cid:durableId="1611430989">
    <w:abstractNumId w:val="43"/>
  </w:num>
  <w:num w:numId="6" w16cid:durableId="540440243">
    <w:abstractNumId w:val="35"/>
  </w:num>
  <w:num w:numId="7" w16cid:durableId="2061779771">
    <w:abstractNumId w:val="47"/>
  </w:num>
  <w:num w:numId="8" w16cid:durableId="712077351">
    <w:abstractNumId w:val="39"/>
  </w:num>
  <w:num w:numId="9" w16cid:durableId="1484194727">
    <w:abstractNumId w:val="4"/>
  </w:num>
  <w:num w:numId="10" w16cid:durableId="571814933">
    <w:abstractNumId w:val="34"/>
  </w:num>
  <w:num w:numId="11" w16cid:durableId="965742604">
    <w:abstractNumId w:val="37"/>
  </w:num>
  <w:num w:numId="12" w16cid:durableId="703215986">
    <w:abstractNumId w:val="3"/>
  </w:num>
  <w:num w:numId="13" w16cid:durableId="84302537">
    <w:abstractNumId w:val="8"/>
  </w:num>
  <w:num w:numId="14" w16cid:durableId="457991993">
    <w:abstractNumId w:val="32"/>
  </w:num>
  <w:num w:numId="15" w16cid:durableId="146872047">
    <w:abstractNumId w:val="5"/>
  </w:num>
  <w:num w:numId="16" w16cid:durableId="1667705979">
    <w:abstractNumId w:val="23"/>
  </w:num>
  <w:num w:numId="17" w16cid:durableId="1623610346">
    <w:abstractNumId w:val="10"/>
  </w:num>
  <w:num w:numId="18" w16cid:durableId="1671178969">
    <w:abstractNumId w:val="49"/>
  </w:num>
  <w:num w:numId="19" w16cid:durableId="516119462">
    <w:abstractNumId w:val="17"/>
  </w:num>
  <w:num w:numId="20" w16cid:durableId="86970147">
    <w:abstractNumId w:val="13"/>
  </w:num>
  <w:num w:numId="21" w16cid:durableId="215554564">
    <w:abstractNumId w:val="30"/>
  </w:num>
  <w:num w:numId="22" w16cid:durableId="1032807523">
    <w:abstractNumId w:val="1"/>
  </w:num>
  <w:num w:numId="23" w16cid:durableId="1712728718">
    <w:abstractNumId w:val="25"/>
  </w:num>
  <w:num w:numId="24" w16cid:durableId="236939286">
    <w:abstractNumId w:val="15"/>
  </w:num>
  <w:num w:numId="25" w16cid:durableId="499269592">
    <w:abstractNumId w:val="20"/>
  </w:num>
  <w:num w:numId="26" w16cid:durableId="388383171">
    <w:abstractNumId w:val="12"/>
  </w:num>
  <w:num w:numId="27" w16cid:durableId="261187745">
    <w:abstractNumId w:val="21"/>
  </w:num>
  <w:num w:numId="28" w16cid:durableId="392697970">
    <w:abstractNumId w:val="46"/>
  </w:num>
  <w:num w:numId="29" w16cid:durableId="903838307">
    <w:abstractNumId w:val="2"/>
  </w:num>
  <w:num w:numId="30" w16cid:durableId="1434977382">
    <w:abstractNumId w:val="40"/>
  </w:num>
  <w:num w:numId="31" w16cid:durableId="1698307525">
    <w:abstractNumId w:val="29"/>
  </w:num>
  <w:num w:numId="32" w16cid:durableId="1340542371">
    <w:abstractNumId w:val="42"/>
  </w:num>
  <w:num w:numId="33" w16cid:durableId="25454155">
    <w:abstractNumId w:val="7"/>
  </w:num>
  <w:num w:numId="34" w16cid:durableId="769007088">
    <w:abstractNumId w:val="24"/>
  </w:num>
  <w:num w:numId="35" w16cid:durableId="138306817">
    <w:abstractNumId w:val="18"/>
  </w:num>
  <w:num w:numId="36" w16cid:durableId="962999761">
    <w:abstractNumId w:val="33"/>
  </w:num>
  <w:num w:numId="37" w16cid:durableId="1466465409">
    <w:abstractNumId w:val="27"/>
  </w:num>
  <w:num w:numId="38" w16cid:durableId="518399999">
    <w:abstractNumId w:val="16"/>
  </w:num>
  <w:num w:numId="39" w16cid:durableId="1030759097">
    <w:abstractNumId w:val="31"/>
  </w:num>
  <w:num w:numId="40" w16cid:durableId="183977436">
    <w:abstractNumId w:val="36"/>
  </w:num>
  <w:num w:numId="41" w16cid:durableId="849222945">
    <w:abstractNumId w:val="22"/>
  </w:num>
  <w:num w:numId="42" w16cid:durableId="353456586">
    <w:abstractNumId w:val="0"/>
  </w:num>
  <w:num w:numId="43" w16cid:durableId="1625190436">
    <w:abstractNumId w:val="41"/>
  </w:num>
  <w:num w:numId="44" w16cid:durableId="1262451418">
    <w:abstractNumId w:val="28"/>
  </w:num>
  <w:num w:numId="45" w16cid:durableId="483280538">
    <w:abstractNumId w:val="26"/>
  </w:num>
  <w:num w:numId="46" w16cid:durableId="529343170">
    <w:abstractNumId w:val="19"/>
  </w:num>
  <w:num w:numId="47" w16cid:durableId="425619385">
    <w:abstractNumId w:val="38"/>
  </w:num>
  <w:num w:numId="48" w16cid:durableId="1710490156">
    <w:abstractNumId w:val="48"/>
  </w:num>
  <w:num w:numId="49" w16cid:durableId="2086565616">
    <w:abstractNumId w:val="9"/>
  </w:num>
  <w:num w:numId="50" w16cid:durableId="339359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478D"/>
    <w:rsid w:val="00005131"/>
    <w:rsid w:val="000053B0"/>
    <w:rsid w:val="000108FA"/>
    <w:rsid w:val="000133DA"/>
    <w:rsid w:val="000136A7"/>
    <w:rsid w:val="00014297"/>
    <w:rsid w:val="00016A93"/>
    <w:rsid w:val="0002163F"/>
    <w:rsid w:val="00023055"/>
    <w:rsid w:val="00031495"/>
    <w:rsid w:val="000325B5"/>
    <w:rsid w:val="000343AB"/>
    <w:rsid w:val="00035B9F"/>
    <w:rsid w:val="0003647F"/>
    <w:rsid w:val="00037F9D"/>
    <w:rsid w:val="00040168"/>
    <w:rsid w:val="00042EFC"/>
    <w:rsid w:val="00047FE0"/>
    <w:rsid w:val="00050661"/>
    <w:rsid w:val="00052158"/>
    <w:rsid w:val="00054B1B"/>
    <w:rsid w:val="00060A94"/>
    <w:rsid w:val="00062692"/>
    <w:rsid w:val="00063363"/>
    <w:rsid w:val="000645C2"/>
    <w:rsid w:val="00066198"/>
    <w:rsid w:val="00071D2A"/>
    <w:rsid w:val="00072F06"/>
    <w:rsid w:val="00073938"/>
    <w:rsid w:val="000772F2"/>
    <w:rsid w:val="000779E6"/>
    <w:rsid w:val="000816FB"/>
    <w:rsid w:val="00082BE6"/>
    <w:rsid w:val="00084FB4"/>
    <w:rsid w:val="00085203"/>
    <w:rsid w:val="0008692F"/>
    <w:rsid w:val="00090005"/>
    <w:rsid w:val="00091EC1"/>
    <w:rsid w:val="000937B8"/>
    <w:rsid w:val="000947FE"/>
    <w:rsid w:val="000958E6"/>
    <w:rsid w:val="00096046"/>
    <w:rsid w:val="00096095"/>
    <w:rsid w:val="000971A2"/>
    <w:rsid w:val="0009725C"/>
    <w:rsid w:val="000A1F92"/>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20611"/>
    <w:rsid w:val="001212AE"/>
    <w:rsid w:val="00122DFE"/>
    <w:rsid w:val="00125870"/>
    <w:rsid w:val="001264BD"/>
    <w:rsid w:val="00127E1E"/>
    <w:rsid w:val="00130496"/>
    <w:rsid w:val="00130986"/>
    <w:rsid w:val="00131FDA"/>
    <w:rsid w:val="001334C7"/>
    <w:rsid w:val="00133638"/>
    <w:rsid w:val="0013478F"/>
    <w:rsid w:val="001354CD"/>
    <w:rsid w:val="00135F15"/>
    <w:rsid w:val="00136C5B"/>
    <w:rsid w:val="00141047"/>
    <w:rsid w:val="001427C9"/>
    <w:rsid w:val="00146F0E"/>
    <w:rsid w:val="001507ED"/>
    <w:rsid w:val="0015097D"/>
    <w:rsid w:val="00150E8E"/>
    <w:rsid w:val="00155527"/>
    <w:rsid w:val="00161783"/>
    <w:rsid w:val="00161F7D"/>
    <w:rsid w:val="001645C2"/>
    <w:rsid w:val="001647FE"/>
    <w:rsid w:val="001648D5"/>
    <w:rsid w:val="00164B16"/>
    <w:rsid w:val="00166A4E"/>
    <w:rsid w:val="0017200A"/>
    <w:rsid w:val="00172B28"/>
    <w:rsid w:val="001865BA"/>
    <w:rsid w:val="00187BB0"/>
    <w:rsid w:val="00187CB2"/>
    <w:rsid w:val="001920CF"/>
    <w:rsid w:val="001926F5"/>
    <w:rsid w:val="0019393C"/>
    <w:rsid w:val="0019416B"/>
    <w:rsid w:val="001942D1"/>
    <w:rsid w:val="00194C5A"/>
    <w:rsid w:val="001950B1"/>
    <w:rsid w:val="00197017"/>
    <w:rsid w:val="00197CE0"/>
    <w:rsid w:val="001A0BC8"/>
    <w:rsid w:val="001A2B8D"/>
    <w:rsid w:val="001A610F"/>
    <w:rsid w:val="001B0B31"/>
    <w:rsid w:val="001B3D5C"/>
    <w:rsid w:val="001B6527"/>
    <w:rsid w:val="001B792C"/>
    <w:rsid w:val="001C106B"/>
    <w:rsid w:val="001C1B82"/>
    <w:rsid w:val="001C30BA"/>
    <w:rsid w:val="001C355E"/>
    <w:rsid w:val="001C4431"/>
    <w:rsid w:val="001D1B9F"/>
    <w:rsid w:val="001D1DD4"/>
    <w:rsid w:val="001D283E"/>
    <w:rsid w:val="001D75AD"/>
    <w:rsid w:val="001D7879"/>
    <w:rsid w:val="001E2F7B"/>
    <w:rsid w:val="001E3CED"/>
    <w:rsid w:val="001E42A2"/>
    <w:rsid w:val="001E4C11"/>
    <w:rsid w:val="001E5028"/>
    <w:rsid w:val="001E76BF"/>
    <w:rsid w:val="001F0321"/>
    <w:rsid w:val="001F07EA"/>
    <w:rsid w:val="001F45EA"/>
    <w:rsid w:val="001F48B8"/>
    <w:rsid w:val="001F5ED9"/>
    <w:rsid w:val="001F6693"/>
    <w:rsid w:val="001F67E0"/>
    <w:rsid w:val="001F7637"/>
    <w:rsid w:val="001F7753"/>
    <w:rsid w:val="0020282F"/>
    <w:rsid w:val="002071F6"/>
    <w:rsid w:val="00207FC7"/>
    <w:rsid w:val="00210561"/>
    <w:rsid w:val="00212068"/>
    <w:rsid w:val="00213558"/>
    <w:rsid w:val="002161C4"/>
    <w:rsid w:val="002167A0"/>
    <w:rsid w:val="00217925"/>
    <w:rsid w:val="00217999"/>
    <w:rsid w:val="002234F7"/>
    <w:rsid w:val="00223CE2"/>
    <w:rsid w:val="002269B0"/>
    <w:rsid w:val="00227938"/>
    <w:rsid w:val="00227EDE"/>
    <w:rsid w:val="0023076C"/>
    <w:rsid w:val="002317C9"/>
    <w:rsid w:val="00232D27"/>
    <w:rsid w:val="002337E9"/>
    <w:rsid w:val="00235367"/>
    <w:rsid w:val="002362E4"/>
    <w:rsid w:val="002367DF"/>
    <w:rsid w:val="00241E19"/>
    <w:rsid w:val="00242265"/>
    <w:rsid w:val="00244B04"/>
    <w:rsid w:val="00245DA2"/>
    <w:rsid w:val="002462ED"/>
    <w:rsid w:val="00247161"/>
    <w:rsid w:val="00247FD5"/>
    <w:rsid w:val="00251364"/>
    <w:rsid w:val="002519E2"/>
    <w:rsid w:val="00252517"/>
    <w:rsid w:val="0026050D"/>
    <w:rsid w:val="00261AD7"/>
    <w:rsid w:val="00272D3F"/>
    <w:rsid w:val="00273CE5"/>
    <w:rsid w:val="00276743"/>
    <w:rsid w:val="00280711"/>
    <w:rsid w:val="0028242A"/>
    <w:rsid w:val="0028253F"/>
    <w:rsid w:val="002826A7"/>
    <w:rsid w:val="00283342"/>
    <w:rsid w:val="002836F8"/>
    <w:rsid w:val="00286958"/>
    <w:rsid w:val="00290656"/>
    <w:rsid w:val="002932D7"/>
    <w:rsid w:val="002936D5"/>
    <w:rsid w:val="00295882"/>
    <w:rsid w:val="00295B5D"/>
    <w:rsid w:val="00296E1A"/>
    <w:rsid w:val="002A495F"/>
    <w:rsid w:val="002B0D06"/>
    <w:rsid w:val="002B1395"/>
    <w:rsid w:val="002B14F2"/>
    <w:rsid w:val="002B17AA"/>
    <w:rsid w:val="002B4584"/>
    <w:rsid w:val="002B593C"/>
    <w:rsid w:val="002B6F55"/>
    <w:rsid w:val="002C06C1"/>
    <w:rsid w:val="002C1E9C"/>
    <w:rsid w:val="002C219C"/>
    <w:rsid w:val="002C2639"/>
    <w:rsid w:val="002C3C85"/>
    <w:rsid w:val="002C45A7"/>
    <w:rsid w:val="002C5AF0"/>
    <w:rsid w:val="002C72EE"/>
    <w:rsid w:val="002D3D08"/>
    <w:rsid w:val="002D67AF"/>
    <w:rsid w:val="002E1CA1"/>
    <w:rsid w:val="002E2A2E"/>
    <w:rsid w:val="002E5078"/>
    <w:rsid w:val="002E6488"/>
    <w:rsid w:val="002F48F1"/>
    <w:rsid w:val="002F5266"/>
    <w:rsid w:val="002F595F"/>
    <w:rsid w:val="0030542B"/>
    <w:rsid w:val="00305BC7"/>
    <w:rsid w:val="0030612D"/>
    <w:rsid w:val="00307CBA"/>
    <w:rsid w:val="003101F5"/>
    <w:rsid w:val="00311309"/>
    <w:rsid w:val="00312510"/>
    <w:rsid w:val="00313BA2"/>
    <w:rsid w:val="00314B6E"/>
    <w:rsid w:val="00315378"/>
    <w:rsid w:val="0031759A"/>
    <w:rsid w:val="003254C4"/>
    <w:rsid w:val="0032594A"/>
    <w:rsid w:val="003263C6"/>
    <w:rsid w:val="003309FB"/>
    <w:rsid w:val="003315C0"/>
    <w:rsid w:val="00331A0D"/>
    <w:rsid w:val="003375C6"/>
    <w:rsid w:val="00341721"/>
    <w:rsid w:val="003417CA"/>
    <w:rsid w:val="0034430F"/>
    <w:rsid w:val="00345783"/>
    <w:rsid w:val="003464E1"/>
    <w:rsid w:val="003466C2"/>
    <w:rsid w:val="00347EDC"/>
    <w:rsid w:val="003507F2"/>
    <w:rsid w:val="00350A78"/>
    <w:rsid w:val="00352166"/>
    <w:rsid w:val="00355AFA"/>
    <w:rsid w:val="00356AE6"/>
    <w:rsid w:val="00357338"/>
    <w:rsid w:val="003611E2"/>
    <w:rsid w:val="003617DD"/>
    <w:rsid w:val="003626DC"/>
    <w:rsid w:val="003652D1"/>
    <w:rsid w:val="00367842"/>
    <w:rsid w:val="0037254B"/>
    <w:rsid w:val="003779FB"/>
    <w:rsid w:val="00381218"/>
    <w:rsid w:val="00382803"/>
    <w:rsid w:val="003853B0"/>
    <w:rsid w:val="00385E53"/>
    <w:rsid w:val="00386170"/>
    <w:rsid w:val="0038687E"/>
    <w:rsid w:val="0038704F"/>
    <w:rsid w:val="00387A1E"/>
    <w:rsid w:val="003902B0"/>
    <w:rsid w:val="00391958"/>
    <w:rsid w:val="00391B80"/>
    <w:rsid w:val="00392371"/>
    <w:rsid w:val="003958A9"/>
    <w:rsid w:val="00396E91"/>
    <w:rsid w:val="0039738E"/>
    <w:rsid w:val="003974BE"/>
    <w:rsid w:val="003A0932"/>
    <w:rsid w:val="003A1C46"/>
    <w:rsid w:val="003A647A"/>
    <w:rsid w:val="003A766A"/>
    <w:rsid w:val="003B1148"/>
    <w:rsid w:val="003B14E2"/>
    <w:rsid w:val="003B3436"/>
    <w:rsid w:val="003B412F"/>
    <w:rsid w:val="003C0476"/>
    <w:rsid w:val="003C4466"/>
    <w:rsid w:val="003C4659"/>
    <w:rsid w:val="003C6D6F"/>
    <w:rsid w:val="003D0112"/>
    <w:rsid w:val="003D1977"/>
    <w:rsid w:val="003D45A1"/>
    <w:rsid w:val="003D7EF2"/>
    <w:rsid w:val="003E05A6"/>
    <w:rsid w:val="003E3464"/>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19FD"/>
    <w:rsid w:val="00422767"/>
    <w:rsid w:val="00422CA0"/>
    <w:rsid w:val="00423BD6"/>
    <w:rsid w:val="0042405B"/>
    <w:rsid w:val="00425516"/>
    <w:rsid w:val="00425876"/>
    <w:rsid w:val="00426C5D"/>
    <w:rsid w:val="004271FD"/>
    <w:rsid w:val="004322AE"/>
    <w:rsid w:val="00434371"/>
    <w:rsid w:val="00434740"/>
    <w:rsid w:val="004361A1"/>
    <w:rsid w:val="00440C12"/>
    <w:rsid w:val="004427ED"/>
    <w:rsid w:val="00443435"/>
    <w:rsid w:val="00443A0C"/>
    <w:rsid w:val="00445224"/>
    <w:rsid w:val="0044644B"/>
    <w:rsid w:val="004520A8"/>
    <w:rsid w:val="00453340"/>
    <w:rsid w:val="00453C88"/>
    <w:rsid w:val="00453E4A"/>
    <w:rsid w:val="00455581"/>
    <w:rsid w:val="00455901"/>
    <w:rsid w:val="0045626A"/>
    <w:rsid w:val="004565A2"/>
    <w:rsid w:val="00460203"/>
    <w:rsid w:val="00461447"/>
    <w:rsid w:val="00463603"/>
    <w:rsid w:val="0046681A"/>
    <w:rsid w:val="004708F1"/>
    <w:rsid w:val="00470F84"/>
    <w:rsid w:val="0047225C"/>
    <w:rsid w:val="00473D82"/>
    <w:rsid w:val="00476226"/>
    <w:rsid w:val="0047756B"/>
    <w:rsid w:val="004816E9"/>
    <w:rsid w:val="00491539"/>
    <w:rsid w:val="00492F42"/>
    <w:rsid w:val="004A042B"/>
    <w:rsid w:val="004A2063"/>
    <w:rsid w:val="004B2327"/>
    <w:rsid w:val="004B309A"/>
    <w:rsid w:val="004B3BD6"/>
    <w:rsid w:val="004B720C"/>
    <w:rsid w:val="004C2C5B"/>
    <w:rsid w:val="004C30E9"/>
    <w:rsid w:val="004C43AD"/>
    <w:rsid w:val="004C5EBC"/>
    <w:rsid w:val="004D282E"/>
    <w:rsid w:val="004D2FB6"/>
    <w:rsid w:val="004D5D2D"/>
    <w:rsid w:val="004D5F35"/>
    <w:rsid w:val="004E016B"/>
    <w:rsid w:val="004E1400"/>
    <w:rsid w:val="004E16C7"/>
    <w:rsid w:val="004E1EE6"/>
    <w:rsid w:val="004E2231"/>
    <w:rsid w:val="004E3741"/>
    <w:rsid w:val="004E3B19"/>
    <w:rsid w:val="004E3C3E"/>
    <w:rsid w:val="004E762A"/>
    <w:rsid w:val="004F0C4D"/>
    <w:rsid w:val="004F0D50"/>
    <w:rsid w:val="004F153D"/>
    <w:rsid w:val="004F1765"/>
    <w:rsid w:val="004F1AE5"/>
    <w:rsid w:val="004F27ED"/>
    <w:rsid w:val="004F448A"/>
    <w:rsid w:val="004F475D"/>
    <w:rsid w:val="004F47A8"/>
    <w:rsid w:val="004F7554"/>
    <w:rsid w:val="00500B92"/>
    <w:rsid w:val="0050146C"/>
    <w:rsid w:val="00502B05"/>
    <w:rsid w:val="00502D25"/>
    <w:rsid w:val="0050661C"/>
    <w:rsid w:val="005079CB"/>
    <w:rsid w:val="00510118"/>
    <w:rsid w:val="00512A8E"/>
    <w:rsid w:val="00512ED1"/>
    <w:rsid w:val="005161CB"/>
    <w:rsid w:val="00516621"/>
    <w:rsid w:val="00521ABD"/>
    <w:rsid w:val="00521E9B"/>
    <w:rsid w:val="00522D8D"/>
    <w:rsid w:val="00523B1E"/>
    <w:rsid w:val="005254A4"/>
    <w:rsid w:val="00532921"/>
    <w:rsid w:val="0053671A"/>
    <w:rsid w:val="005410F8"/>
    <w:rsid w:val="00544755"/>
    <w:rsid w:val="00544902"/>
    <w:rsid w:val="00545839"/>
    <w:rsid w:val="005470A2"/>
    <w:rsid w:val="0055126F"/>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2716"/>
    <w:rsid w:val="005B2FE7"/>
    <w:rsid w:val="005C0ED8"/>
    <w:rsid w:val="005C1618"/>
    <w:rsid w:val="005C34E1"/>
    <w:rsid w:val="005C3DBF"/>
    <w:rsid w:val="005D24D2"/>
    <w:rsid w:val="005D26FE"/>
    <w:rsid w:val="005D46B4"/>
    <w:rsid w:val="005D537C"/>
    <w:rsid w:val="005D61A2"/>
    <w:rsid w:val="005E05DC"/>
    <w:rsid w:val="005E2B1D"/>
    <w:rsid w:val="005E3B8D"/>
    <w:rsid w:val="005E555C"/>
    <w:rsid w:val="005E5A24"/>
    <w:rsid w:val="005E7023"/>
    <w:rsid w:val="005F1DA1"/>
    <w:rsid w:val="005F28ED"/>
    <w:rsid w:val="005F4064"/>
    <w:rsid w:val="005F61D3"/>
    <w:rsid w:val="006052B2"/>
    <w:rsid w:val="00605823"/>
    <w:rsid w:val="006058D9"/>
    <w:rsid w:val="00606860"/>
    <w:rsid w:val="006068DD"/>
    <w:rsid w:val="00606ACA"/>
    <w:rsid w:val="00606C66"/>
    <w:rsid w:val="0060724F"/>
    <w:rsid w:val="00611DFB"/>
    <w:rsid w:val="00612530"/>
    <w:rsid w:val="00614DDD"/>
    <w:rsid w:val="00615B66"/>
    <w:rsid w:val="006165FB"/>
    <w:rsid w:val="0062019F"/>
    <w:rsid w:val="0062345C"/>
    <w:rsid w:val="00623890"/>
    <w:rsid w:val="00627E10"/>
    <w:rsid w:val="00634049"/>
    <w:rsid w:val="00637F22"/>
    <w:rsid w:val="006403BC"/>
    <w:rsid w:val="00642010"/>
    <w:rsid w:val="00643226"/>
    <w:rsid w:val="00645AD0"/>
    <w:rsid w:val="0064746D"/>
    <w:rsid w:val="0064788F"/>
    <w:rsid w:val="00650E18"/>
    <w:rsid w:val="006517CA"/>
    <w:rsid w:val="006539FE"/>
    <w:rsid w:val="00656DE2"/>
    <w:rsid w:val="006603D0"/>
    <w:rsid w:val="00661CC7"/>
    <w:rsid w:val="006621DD"/>
    <w:rsid w:val="006628EC"/>
    <w:rsid w:val="00664121"/>
    <w:rsid w:val="00667E30"/>
    <w:rsid w:val="00670BCB"/>
    <w:rsid w:val="00671F54"/>
    <w:rsid w:val="00674F4C"/>
    <w:rsid w:val="006755AF"/>
    <w:rsid w:val="0068095C"/>
    <w:rsid w:val="00681936"/>
    <w:rsid w:val="00686877"/>
    <w:rsid w:val="006911F2"/>
    <w:rsid w:val="00692456"/>
    <w:rsid w:val="006A0F03"/>
    <w:rsid w:val="006A3B06"/>
    <w:rsid w:val="006A41DD"/>
    <w:rsid w:val="006A7944"/>
    <w:rsid w:val="006B0070"/>
    <w:rsid w:val="006B2045"/>
    <w:rsid w:val="006B5B77"/>
    <w:rsid w:val="006C0A48"/>
    <w:rsid w:val="006C38E8"/>
    <w:rsid w:val="006C5DF4"/>
    <w:rsid w:val="006C718A"/>
    <w:rsid w:val="006D011B"/>
    <w:rsid w:val="006D0884"/>
    <w:rsid w:val="006D184E"/>
    <w:rsid w:val="006D3C1B"/>
    <w:rsid w:val="006D53E0"/>
    <w:rsid w:val="006E17DE"/>
    <w:rsid w:val="006E2C35"/>
    <w:rsid w:val="006E3B41"/>
    <w:rsid w:val="006E3FE1"/>
    <w:rsid w:val="006E4600"/>
    <w:rsid w:val="006E460A"/>
    <w:rsid w:val="006E5041"/>
    <w:rsid w:val="006E6257"/>
    <w:rsid w:val="006F0550"/>
    <w:rsid w:val="006F059D"/>
    <w:rsid w:val="006F26AD"/>
    <w:rsid w:val="006F2B62"/>
    <w:rsid w:val="006F454D"/>
    <w:rsid w:val="006F4B21"/>
    <w:rsid w:val="00700B69"/>
    <w:rsid w:val="00700EC9"/>
    <w:rsid w:val="0070725A"/>
    <w:rsid w:val="007075C9"/>
    <w:rsid w:val="007150DB"/>
    <w:rsid w:val="007204AF"/>
    <w:rsid w:val="00721106"/>
    <w:rsid w:val="00722119"/>
    <w:rsid w:val="007255B4"/>
    <w:rsid w:val="007270CF"/>
    <w:rsid w:val="0072785C"/>
    <w:rsid w:val="00730FB5"/>
    <w:rsid w:val="007313C5"/>
    <w:rsid w:val="00740963"/>
    <w:rsid w:val="00741C51"/>
    <w:rsid w:val="00742249"/>
    <w:rsid w:val="007437CC"/>
    <w:rsid w:val="00746D27"/>
    <w:rsid w:val="0075304B"/>
    <w:rsid w:val="00753E6D"/>
    <w:rsid w:val="00756D94"/>
    <w:rsid w:val="00757720"/>
    <w:rsid w:val="00761FB6"/>
    <w:rsid w:val="00762F72"/>
    <w:rsid w:val="007630B0"/>
    <w:rsid w:val="0076403A"/>
    <w:rsid w:val="00765226"/>
    <w:rsid w:val="00766B72"/>
    <w:rsid w:val="00767420"/>
    <w:rsid w:val="007709ED"/>
    <w:rsid w:val="00770C1D"/>
    <w:rsid w:val="00771C75"/>
    <w:rsid w:val="00776F1C"/>
    <w:rsid w:val="007802FE"/>
    <w:rsid w:val="007919A7"/>
    <w:rsid w:val="00792539"/>
    <w:rsid w:val="007940CD"/>
    <w:rsid w:val="007A258C"/>
    <w:rsid w:val="007A2620"/>
    <w:rsid w:val="007A33D2"/>
    <w:rsid w:val="007A7EB1"/>
    <w:rsid w:val="007C3C21"/>
    <w:rsid w:val="007D4E21"/>
    <w:rsid w:val="007E0453"/>
    <w:rsid w:val="007E1F73"/>
    <w:rsid w:val="007E24D0"/>
    <w:rsid w:val="007E2642"/>
    <w:rsid w:val="007E4352"/>
    <w:rsid w:val="007E5D94"/>
    <w:rsid w:val="007E7E82"/>
    <w:rsid w:val="007F5BA5"/>
    <w:rsid w:val="008028F1"/>
    <w:rsid w:val="0080306B"/>
    <w:rsid w:val="00804D24"/>
    <w:rsid w:val="00806307"/>
    <w:rsid w:val="008070DB"/>
    <w:rsid w:val="0080719F"/>
    <w:rsid w:val="008072DA"/>
    <w:rsid w:val="00810808"/>
    <w:rsid w:val="008109DE"/>
    <w:rsid w:val="008110F9"/>
    <w:rsid w:val="0081240F"/>
    <w:rsid w:val="008131F3"/>
    <w:rsid w:val="00815D07"/>
    <w:rsid w:val="0082011E"/>
    <w:rsid w:val="00822A6C"/>
    <w:rsid w:val="00822B6E"/>
    <w:rsid w:val="00823EF1"/>
    <w:rsid w:val="0082622B"/>
    <w:rsid w:val="00827717"/>
    <w:rsid w:val="0083115D"/>
    <w:rsid w:val="0084100E"/>
    <w:rsid w:val="00842EA3"/>
    <w:rsid w:val="00844559"/>
    <w:rsid w:val="00852193"/>
    <w:rsid w:val="008526DD"/>
    <w:rsid w:val="0085557C"/>
    <w:rsid w:val="0085563B"/>
    <w:rsid w:val="0085764E"/>
    <w:rsid w:val="0085799D"/>
    <w:rsid w:val="008605C2"/>
    <w:rsid w:val="0086191F"/>
    <w:rsid w:val="00862857"/>
    <w:rsid w:val="00864837"/>
    <w:rsid w:val="00864EFF"/>
    <w:rsid w:val="0086761A"/>
    <w:rsid w:val="00867844"/>
    <w:rsid w:val="0087201B"/>
    <w:rsid w:val="0087344B"/>
    <w:rsid w:val="00873C09"/>
    <w:rsid w:val="008760FB"/>
    <w:rsid w:val="008767FF"/>
    <w:rsid w:val="00882E3D"/>
    <w:rsid w:val="008837D1"/>
    <w:rsid w:val="0088434B"/>
    <w:rsid w:val="00886442"/>
    <w:rsid w:val="00891A65"/>
    <w:rsid w:val="00894B4E"/>
    <w:rsid w:val="00894DF8"/>
    <w:rsid w:val="008A19FE"/>
    <w:rsid w:val="008A5563"/>
    <w:rsid w:val="008B4159"/>
    <w:rsid w:val="008B7333"/>
    <w:rsid w:val="008C1D0F"/>
    <w:rsid w:val="008C2485"/>
    <w:rsid w:val="008C2C44"/>
    <w:rsid w:val="008C4FCE"/>
    <w:rsid w:val="008D0C63"/>
    <w:rsid w:val="008D5303"/>
    <w:rsid w:val="008D59A3"/>
    <w:rsid w:val="008D5ECF"/>
    <w:rsid w:val="008D6771"/>
    <w:rsid w:val="008D79FA"/>
    <w:rsid w:val="008D7CC0"/>
    <w:rsid w:val="008E0CFF"/>
    <w:rsid w:val="008E29E1"/>
    <w:rsid w:val="008E48F2"/>
    <w:rsid w:val="008E6262"/>
    <w:rsid w:val="008E6377"/>
    <w:rsid w:val="008E66B0"/>
    <w:rsid w:val="008E780F"/>
    <w:rsid w:val="008E7CBB"/>
    <w:rsid w:val="008E7F86"/>
    <w:rsid w:val="008F0CF9"/>
    <w:rsid w:val="008F10F4"/>
    <w:rsid w:val="008F1E9D"/>
    <w:rsid w:val="008F4864"/>
    <w:rsid w:val="009004B1"/>
    <w:rsid w:val="00901F7E"/>
    <w:rsid w:val="009027B0"/>
    <w:rsid w:val="00903DD1"/>
    <w:rsid w:val="00903DD2"/>
    <w:rsid w:val="00912B33"/>
    <w:rsid w:val="00912FB8"/>
    <w:rsid w:val="00913C37"/>
    <w:rsid w:val="00914E3F"/>
    <w:rsid w:val="009151DD"/>
    <w:rsid w:val="00916529"/>
    <w:rsid w:val="00922750"/>
    <w:rsid w:val="00922B85"/>
    <w:rsid w:val="00922BA0"/>
    <w:rsid w:val="00924858"/>
    <w:rsid w:val="0093417C"/>
    <w:rsid w:val="00937FCC"/>
    <w:rsid w:val="009408A0"/>
    <w:rsid w:val="00941200"/>
    <w:rsid w:val="00943302"/>
    <w:rsid w:val="00944071"/>
    <w:rsid w:val="0094588F"/>
    <w:rsid w:val="009458D7"/>
    <w:rsid w:val="00950E9A"/>
    <w:rsid w:val="0095126E"/>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16AE"/>
    <w:rsid w:val="0099494F"/>
    <w:rsid w:val="00994C6A"/>
    <w:rsid w:val="0099520F"/>
    <w:rsid w:val="009A034D"/>
    <w:rsid w:val="009A04D9"/>
    <w:rsid w:val="009A21A9"/>
    <w:rsid w:val="009A3653"/>
    <w:rsid w:val="009A58D8"/>
    <w:rsid w:val="009A6E71"/>
    <w:rsid w:val="009B1A77"/>
    <w:rsid w:val="009B20F2"/>
    <w:rsid w:val="009B4663"/>
    <w:rsid w:val="009B4C26"/>
    <w:rsid w:val="009B7825"/>
    <w:rsid w:val="009C25E9"/>
    <w:rsid w:val="009C61C4"/>
    <w:rsid w:val="009D0F0A"/>
    <w:rsid w:val="009D266D"/>
    <w:rsid w:val="009D5FCD"/>
    <w:rsid w:val="009D74A4"/>
    <w:rsid w:val="009E19C8"/>
    <w:rsid w:val="009E2191"/>
    <w:rsid w:val="009E4717"/>
    <w:rsid w:val="009E4CED"/>
    <w:rsid w:val="009E6AB5"/>
    <w:rsid w:val="009E7089"/>
    <w:rsid w:val="009E7E5E"/>
    <w:rsid w:val="009F033B"/>
    <w:rsid w:val="009F0D72"/>
    <w:rsid w:val="009F1521"/>
    <w:rsid w:val="009F2B73"/>
    <w:rsid w:val="009F42EA"/>
    <w:rsid w:val="009F4661"/>
    <w:rsid w:val="009F4FDF"/>
    <w:rsid w:val="009F5170"/>
    <w:rsid w:val="009F69BE"/>
    <w:rsid w:val="009F7FFD"/>
    <w:rsid w:val="00A0234D"/>
    <w:rsid w:val="00A03A68"/>
    <w:rsid w:val="00A04C20"/>
    <w:rsid w:val="00A05126"/>
    <w:rsid w:val="00A05577"/>
    <w:rsid w:val="00A06F97"/>
    <w:rsid w:val="00A1226D"/>
    <w:rsid w:val="00A12874"/>
    <w:rsid w:val="00A14B8C"/>
    <w:rsid w:val="00A15A2A"/>
    <w:rsid w:val="00A17FF9"/>
    <w:rsid w:val="00A222C6"/>
    <w:rsid w:val="00A23609"/>
    <w:rsid w:val="00A2710B"/>
    <w:rsid w:val="00A27280"/>
    <w:rsid w:val="00A27911"/>
    <w:rsid w:val="00A30A3A"/>
    <w:rsid w:val="00A30BCE"/>
    <w:rsid w:val="00A34013"/>
    <w:rsid w:val="00A3757C"/>
    <w:rsid w:val="00A3794D"/>
    <w:rsid w:val="00A41C2F"/>
    <w:rsid w:val="00A4257B"/>
    <w:rsid w:val="00A4316D"/>
    <w:rsid w:val="00A433C8"/>
    <w:rsid w:val="00A46DF4"/>
    <w:rsid w:val="00A474BE"/>
    <w:rsid w:val="00A506B3"/>
    <w:rsid w:val="00A52245"/>
    <w:rsid w:val="00A528B1"/>
    <w:rsid w:val="00A52A05"/>
    <w:rsid w:val="00A53AF2"/>
    <w:rsid w:val="00A56925"/>
    <w:rsid w:val="00A57C4C"/>
    <w:rsid w:val="00A60C53"/>
    <w:rsid w:val="00A612DF"/>
    <w:rsid w:val="00A64332"/>
    <w:rsid w:val="00A64DFB"/>
    <w:rsid w:val="00A64F63"/>
    <w:rsid w:val="00A65319"/>
    <w:rsid w:val="00A65A9C"/>
    <w:rsid w:val="00A66346"/>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FCC"/>
    <w:rsid w:val="00AA0A54"/>
    <w:rsid w:val="00AA2C8A"/>
    <w:rsid w:val="00AA301F"/>
    <w:rsid w:val="00AA4334"/>
    <w:rsid w:val="00AA4F3D"/>
    <w:rsid w:val="00AA5460"/>
    <w:rsid w:val="00AA6AD8"/>
    <w:rsid w:val="00AB05D5"/>
    <w:rsid w:val="00AB1AF8"/>
    <w:rsid w:val="00AB4170"/>
    <w:rsid w:val="00AB5ABC"/>
    <w:rsid w:val="00AB5DFA"/>
    <w:rsid w:val="00AB63B5"/>
    <w:rsid w:val="00AB779C"/>
    <w:rsid w:val="00AC1875"/>
    <w:rsid w:val="00AC3A89"/>
    <w:rsid w:val="00AC5304"/>
    <w:rsid w:val="00AD0B9A"/>
    <w:rsid w:val="00AD6497"/>
    <w:rsid w:val="00AE136F"/>
    <w:rsid w:val="00AE4E15"/>
    <w:rsid w:val="00AF2FDD"/>
    <w:rsid w:val="00AF35F9"/>
    <w:rsid w:val="00AF407E"/>
    <w:rsid w:val="00AF49A7"/>
    <w:rsid w:val="00AF5587"/>
    <w:rsid w:val="00AF64BC"/>
    <w:rsid w:val="00B00CD6"/>
    <w:rsid w:val="00B0137A"/>
    <w:rsid w:val="00B01DB7"/>
    <w:rsid w:val="00B054EE"/>
    <w:rsid w:val="00B076D1"/>
    <w:rsid w:val="00B1011C"/>
    <w:rsid w:val="00B108FA"/>
    <w:rsid w:val="00B10E78"/>
    <w:rsid w:val="00B11D1F"/>
    <w:rsid w:val="00B11EA1"/>
    <w:rsid w:val="00B1312F"/>
    <w:rsid w:val="00B1313C"/>
    <w:rsid w:val="00B13DF3"/>
    <w:rsid w:val="00B15E84"/>
    <w:rsid w:val="00B16342"/>
    <w:rsid w:val="00B201C3"/>
    <w:rsid w:val="00B20F15"/>
    <w:rsid w:val="00B21EB7"/>
    <w:rsid w:val="00B2242D"/>
    <w:rsid w:val="00B23F46"/>
    <w:rsid w:val="00B27E2C"/>
    <w:rsid w:val="00B3148B"/>
    <w:rsid w:val="00B33221"/>
    <w:rsid w:val="00B340E8"/>
    <w:rsid w:val="00B34C10"/>
    <w:rsid w:val="00B35F6B"/>
    <w:rsid w:val="00B36849"/>
    <w:rsid w:val="00B37480"/>
    <w:rsid w:val="00B37A23"/>
    <w:rsid w:val="00B433D4"/>
    <w:rsid w:val="00B43BCA"/>
    <w:rsid w:val="00B43CFE"/>
    <w:rsid w:val="00B4486C"/>
    <w:rsid w:val="00B4564A"/>
    <w:rsid w:val="00B45B93"/>
    <w:rsid w:val="00B47736"/>
    <w:rsid w:val="00B477DB"/>
    <w:rsid w:val="00B51309"/>
    <w:rsid w:val="00B516A5"/>
    <w:rsid w:val="00B51D21"/>
    <w:rsid w:val="00B5219E"/>
    <w:rsid w:val="00B5320B"/>
    <w:rsid w:val="00B601FF"/>
    <w:rsid w:val="00B6260B"/>
    <w:rsid w:val="00B63646"/>
    <w:rsid w:val="00B64F36"/>
    <w:rsid w:val="00B67F09"/>
    <w:rsid w:val="00B72DBA"/>
    <w:rsid w:val="00B73D84"/>
    <w:rsid w:val="00B7403A"/>
    <w:rsid w:val="00B76A63"/>
    <w:rsid w:val="00B77278"/>
    <w:rsid w:val="00B77A62"/>
    <w:rsid w:val="00B80D5C"/>
    <w:rsid w:val="00B845DE"/>
    <w:rsid w:val="00B85C16"/>
    <w:rsid w:val="00B86351"/>
    <w:rsid w:val="00B92356"/>
    <w:rsid w:val="00B963BA"/>
    <w:rsid w:val="00B979F9"/>
    <w:rsid w:val="00B97F09"/>
    <w:rsid w:val="00B97F55"/>
    <w:rsid w:val="00BA163D"/>
    <w:rsid w:val="00BA19F1"/>
    <w:rsid w:val="00BA2A33"/>
    <w:rsid w:val="00BA32B8"/>
    <w:rsid w:val="00BA4CC0"/>
    <w:rsid w:val="00BA7113"/>
    <w:rsid w:val="00BA71EB"/>
    <w:rsid w:val="00BA781A"/>
    <w:rsid w:val="00BA7D7C"/>
    <w:rsid w:val="00BB13BD"/>
    <w:rsid w:val="00BB144F"/>
    <w:rsid w:val="00BB7472"/>
    <w:rsid w:val="00BB7651"/>
    <w:rsid w:val="00BC3AC9"/>
    <w:rsid w:val="00BC65DD"/>
    <w:rsid w:val="00BD0273"/>
    <w:rsid w:val="00BD3578"/>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2C66"/>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5412"/>
    <w:rsid w:val="00C25A41"/>
    <w:rsid w:val="00C26346"/>
    <w:rsid w:val="00C27597"/>
    <w:rsid w:val="00C3007A"/>
    <w:rsid w:val="00C32D06"/>
    <w:rsid w:val="00C35692"/>
    <w:rsid w:val="00C35AC9"/>
    <w:rsid w:val="00C377DA"/>
    <w:rsid w:val="00C37C5F"/>
    <w:rsid w:val="00C40197"/>
    <w:rsid w:val="00C43D73"/>
    <w:rsid w:val="00C45891"/>
    <w:rsid w:val="00C5176D"/>
    <w:rsid w:val="00C535F9"/>
    <w:rsid w:val="00C546EA"/>
    <w:rsid w:val="00C60294"/>
    <w:rsid w:val="00C62C3B"/>
    <w:rsid w:val="00C641E6"/>
    <w:rsid w:val="00C64310"/>
    <w:rsid w:val="00C6442D"/>
    <w:rsid w:val="00C65648"/>
    <w:rsid w:val="00C65FC9"/>
    <w:rsid w:val="00C6742F"/>
    <w:rsid w:val="00C67883"/>
    <w:rsid w:val="00C6797C"/>
    <w:rsid w:val="00C725B7"/>
    <w:rsid w:val="00C72B86"/>
    <w:rsid w:val="00C73998"/>
    <w:rsid w:val="00C73A2B"/>
    <w:rsid w:val="00C74A24"/>
    <w:rsid w:val="00C81018"/>
    <w:rsid w:val="00C86A4A"/>
    <w:rsid w:val="00C90616"/>
    <w:rsid w:val="00C9258E"/>
    <w:rsid w:val="00C9301E"/>
    <w:rsid w:val="00C9366B"/>
    <w:rsid w:val="00C94ECC"/>
    <w:rsid w:val="00C96B21"/>
    <w:rsid w:val="00C97691"/>
    <w:rsid w:val="00CA2B5B"/>
    <w:rsid w:val="00CA37E3"/>
    <w:rsid w:val="00CB0750"/>
    <w:rsid w:val="00CC3E8C"/>
    <w:rsid w:val="00CC4234"/>
    <w:rsid w:val="00CC4245"/>
    <w:rsid w:val="00CC56AF"/>
    <w:rsid w:val="00CC607B"/>
    <w:rsid w:val="00CD1B50"/>
    <w:rsid w:val="00CD1EE5"/>
    <w:rsid w:val="00CD58FA"/>
    <w:rsid w:val="00CD77F9"/>
    <w:rsid w:val="00CE0AC1"/>
    <w:rsid w:val="00CE0E9E"/>
    <w:rsid w:val="00CE1248"/>
    <w:rsid w:val="00CE2EF7"/>
    <w:rsid w:val="00CE5E7E"/>
    <w:rsid w:val="00CF41F9"/>
    <w:rsid w:val="00CF4C6E"/>
    <w:rsid w:val="00D0085D"/>
    <w:rsid w:val="00D04823"/>
    <w:rsid w:val="00D122EA"/>
    <w:rsid w:val="00D14A4C"/>
    <w:rsid w:val="00D14B11"/>
    <w:rsid w:val="00D165B8"/>
    <w:rsid w:val="00D16F0D"/>
    <w:rsid w:val="00D205E3"/>
    <w:rsid w:val="00D22CD8"/>
    <w:rsid w:val="00D24D0D"/>
    <w:rsid w:val="00D2560E"/>
    <w:rsid w:val="00D2797B"/>
    <w:rsid w:val="00D30087"/>
    <w:rsid w:val="00D30682"/>
    <w:rsid w:val="00D30743"/>
    <w:rsid w:val="00D33158"/>
    <w:rsid w:val="00D3434E"/>
    <w:rsid w:val="00D362D4"/>
    <w:rsid w:val="00D37B08"/>
    <w:rsid w:val="00D44051"/>
    <w:rsid w:val="00D44C7B"/>
    <w:rsid w:val="00D47A6C"/>
    <w:rsid w:val="00D50ACF"/>
    <w:rsid w:val="00D514E0"/>
    <w:rsid w:val="00D51726"/>
    <w:rsid w:val="00D526BD"/>
    <w:rsid w:val="00D53B0B"/>
    <w:rsid w:val="00D568A9"/>
    <w:rsid w:val="00D6035E"/>
    <w:rsid w:val="00D62324"/>
    <w:rsid w:val="00D628DC"/>
    <w:rsid w:val="00D653F7"/>
    <w:rsid w:val="00D66135"/>
    <w:rsid w:val="00D72A0D"/>
    <w:rsid w:val="00D72C3D"/>
    <w:rsid w:val="00D7339F"/>
    <w:rsid w:val="00D74D5E"/>
    <w:rsid w:val="00D75B36"/>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4F9B"/>
    <w:rsid w:val="00DC25D5"/>
    <w:rsid w:val="00DC2AD7"/>
    <w:rsid w:val="00DC2FF2"/>
    <w:rsid w:val="00DC592A"/>
    <w:rsid w:val="00DC62C8"/>
    <w:rsid w:val="00DC7CEB"/>
    <w:rsid w:val="00DD2F42"/>
    <w:rsid w:val="00DD5D38"/>
    <w:rsid w:val="00DE08D0"/>
    <w:rsid w:val="00DE55DD"/>
    <w:rsid w:val="00DE68ED"/>
    <w:rsid w:val="00DF1629"/>
    <w:rsid w:val="00DF1994"/>
    <w:rsid w:val="00DF2240"/>
    <w:rsid w:val="00DF665F"/>
    <w:rsid w:val="00DF67D0"/>
    <w:rsid w:val="00DF7F0D"/>
    <w:rsid w:val="00E0123A"/>
    <w:rsid w:val="00E03709"/>
    <w:rsid w:val="00E05CB8"/>
    <w:rsid w:val="00E10830"/>
    <w:rsid w:val="00E12513"/>
    <w:rsid w:val="00E132A8"/>
    <w:rsid w:val="00E14C3A"/>
    <w:rsid w:val="00E15562"/>
    <w:rsid w:val="00E210F4"/>
    <w:rsid w:val="00E2150F"/>
    <w:rsid w:val="00E2166C"/>
    <w:rsid w:val="00E21F75"/>
    <w:rsid w:val="00E22D36"/>
    <w:rsid w:val="00E27E4F"/>
    <w:rsid w:val="00E30A46"/>
    <w:rsid w:val="00E321A8"/>
    <w:rsid w:val="00E35057"/>
    <w:rsid w:val="00E359D7"/>
    <w:rsid w:val="00E375D9"/>
    <w:rsid w:val="00E37A42"/>
    <w:rsid w:val="00E41B83"/>
    <w:rsid w:val="00E42170"/>
    <w:rsid w:val="00E43FEB"/>
    <w:rsid w:val="00E448A7"/>
    <w:rsid w:val="00E46804"/>
    <w:rsid w:val="00E5228D"/>
    <w:rsid w:val="00E55BCD"/>
    <w:rsid w:val="00E55FCC"/>
    <w:rsid w:val="00E6082B"/>
    <w:rsid w:val="00E60931"/>
    <w:rsid w:val="00E62249"/>
    <w:rsid w:val="00E629A0"/>
    <w:rsid w:val="00E629FA"/>
    <w:rsid w:val="00E62F60"/>
    <w:rsid w:val="00E64336"/>
    <w:rsid w:val="00E65BB7"/>
    <w:rsid w:val="00E70ED1"/>
    <w:rsid w:val="00E72677"/>
    <w:rsid w:val="00E734F1"/>
    <w:rsid w:val="00E75A17"/>
    <w:rsid w:val="00E802F4"/>
    <w:rsid w:val="00E819D2"/>
    <w:rsid w:val="00E838F5"/>
    <w:rsid w:val="00E8527B"/>
    <w:rsid w:val="00E85D4E"/>
    <w:rsid w:val="00E91A3A"/>
    <w:rsid w:val="00E91C62"/>
    <w:rsid w:val="00E92C8D"/>
    <w:rsid w:val="00E935C9"/>
    <w:rsid w:val="00E93F78"/>
    <w:rsid w:val="00E9450A"/>
    <w:rsid w:val="00E9472A"/>
    <w:rsid w:val="00E95027"/>
    <w:rsid w:val="00E951D9"/>
    <w:rsid w:val="00E95796"/>
    <w:rsid w:val="00E96126"/>
    <w:rsid w:val="00E972F0"/>
    <w:rsid w:val="00EA42B1"/>
    <w:rsid w:val="00EA64A8"/>
    <w:rsid w:val="00EA6899"/>
    <w:rsid w:val="00EB64FB"/>
    <w:rsid w:val="00EB7357"/>
    <w:rsid w:val="00EB7799"/>
    <w:rsid w:val="00EB7D1E"/>
    <w:rsid w:val="00EC0BB3"/>
    <w:rsid w:val="00EC4F93"/>
    <w:rsid w:val="00EC6983"/>
    <w:rsid w:val="00EC7F6D"/>
    <w:rsid w:val="00ED2BB4"/>
    <w:rsid w:val="00ED35A3"/>
    <w:rsid w:val="00ED38EA"/>
    <w:rsid w:val="00ED39C2"/>
    <w:rsid w:val="00ED4CB7"/>
    <w:rsid w:val="00ED5345"/>
    <w:rsid w:val="00ED610A"/>
    <w:rsid w:val="00EE0203"/>
    <w:rsid w:val="00EE31EB"/>
    <w:rsid w:val="00EE3410"/>
    <w:rsid w:val="00EE367F"/>
    <w:rsid w:val="00EE42D0"/>
    <w:rsid w:val="00EF174F"/>
    <w:rsid w:val="00EF1763"/>
    <w:rsid w:val="00EF1A02"/>
    <w:rsid w:val="00EF5209"/>
    <w:rsid w:val="00F0182C"/>
    <w:rsid w:val="00F05CFC"/>
    <w:rsid w:val="00F06A9F"/>
    <w:rsid w:val="00F0705E"/>
    <w:rsid w:val="00F10E4E"/>
    <w:rsid w:val="00F126F6"/>
    <w:rsid w:val="00F14E44"/>
    <w:rsid w:val="00F1700B"/>
    <w:rsid w:val="00F1749E"/>
    <w:rsid w:val="00F201F2"/>
    <w:rsid w:val="00F265BB"/>
    <w:rsid w:val="00F31038"/>
    <w:rsid w:val="00F316E0"/>
    <w:rsid w:val="00F329ED"/>
    <w:rsid w:val="00F36CCF"/>
    <w:rsid w:val="00F37124"/>
    <w:rsid w:val="00F4318B"/>
    <w:rsid w:val="00F44C76"/>
    <w:rsid w:val="00F45017"/>
    <w:rsid w:val="00F45279"/>
    <w:rsid w:val="00F46236"/>
    <w:rsid w:val="00F4678E"/>
    <w:rsid w:val="00F47245"/>
    <w:rsid w:val="00F503CF"/>
    <w:rsid w:val="00F5171E"/>
    <w:rsid w:val="00F57EFA"/>
    <w:rsid w:val="00F6042F"/>
    <w:rsid w:val="00F6067E"/>
    <w:rsid w:val="00F61198"/>
    <w:rsid w:val="00F6236E"/>
    <w:rsid w:val="00F6545D"/>
    <w:rsid w:val="00F65F4E"/>
    <w:rsid w:val="00F67922"/>
    <w:rsid w:val="00F70681"/>
    <w:rsid w:val="00F70D6C"/>
    <w:rsid w:val="00F713A4"/>
    <w:rsid w:val="00F728E0"/>
    <w:rsid w:val="00F72EA5"/>
    <w:rsid w:val="00F735D9"/>
    <w:rsid w:val="00F73746"/>
    <w:rsid w:val="00F7404B"/>
    <w:rsid w:val="00F82A78"/>
    <w:rsid w:val="00F86B0E"/>
    <w:rsid w:val="00F8788C"/>
    <w:rsid w:val="00F90086"/>
    <w:rsid w:val="00F93B81"/>
    <w:rsid w:val="00F947FD"/>
    <w:rsid w:val="00F96594"/>
    <w:rsid w:val="00FA5FBD"/>
    <w:rsid w:val="00FA6A77"/>
    <w:rsid w:val="00FB156E"/>
    <w:rsid w:val="00FB389E"/>
    <w:rsid w:val="00FB5B3E"/>
    <w:rsid w:val="00FB63E2"/>
    <w:rsid w:val="00FB78F2"/>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ssex.primo.exlibrisgroup.com/permalink/44UOES_INST/s7iv0e/cdi_proquest_ebookcentral_EBC668096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2.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4.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11556</TotalTime>
  <Pages>4</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1628</cp:revision>
  <dcterms:created xsi:type="dcterms:W3CDTF">2025-09-18T10:19:00Z</dcterms:created>
  <dcterms:modified xsi:type="dcterms:W3CDTF">2026-05-23T10:33:00Z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