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B9B0" w14:textId="38A6C4BD" w:rsidR="003B42D0" w:rsidRDefault="005B1ED6" w:rsidP="005B1ED6">
      <w:pPr>
        <w:jc w:val="center"/>
      </w:pPr>
      <w:r>
        <w:t>Animations in CSS</w:t>
      </w:r>
    </w:p>
    <w:p w14:paraId="67D35990" w14:textId="321FC7CC" w:rsidR="005B1ED6" w:rsidRDefault="005B1ED6" w:rsidP="005B1ED6"/>
    <w:p w14:paraId="0840B8D3" w14:textId="3B29F367" w:rsidR="005B1ED6" w:rsidRDefault="005B1ED6" w:rsidP="005B1ED6"/>
    <w:p w14:paraId="61E011B5" w14:textId="77777777" w:rsidR="005B1ED6" w:rsidRDefault="005B1ED6" w:rsidP="005B1ED6">
      <w:r>
        <w:t xml:space="preserve">Basic idea is to give property </w:t>
      </w:r>
    </w:p>
    <w:p w14:paraId="536B961A" w14:textId="392BDAB4" w:rsidR="005B1ED6" w:rsidRDefault="005B1ED6" w:rsidP="005B1ED6">
      <w:r>
        <w:t>Animation: &lt;animation name&gt; &lt;time in millisec&gt;</w:t>
      </w:r>
    </w:p>
    <w:p w14:paraId="6271F545" w14:textId="48DB35A7" w:rsidR="005B1ED6" w:rsidRDefault="005B1ED6" w:rsidP="005B1ED6"/>
    <w:p w14:paraId="1CA61C7D" w14:textId="71F4B709" w:rsidR="005B1ED6" w:rsidRDefault="005B1ED6" w:rsidP="005B1ED6">
      <w:r>
        <w:t>Than define that animation using</w:t>
      </w:r>
    </w:p>
    <w:p w14:paraId="541EC38A" w14:textId="76DEFA86" w:rsidR="005B1ED6" w:rsidRDefault="005B1ED6" w:rsidP="005B1ED6">
      <w:r>
        <w:t>@keyframes &lt;animatioName&gt;{</w:t>
      </w:r>
    </w:p>
    <w:p w14:paraId="44773CC5" w14:textId="53E71DF7" w:rsidR="005B1ED6" w:rsidRDefault="005B1ED6" w:rsidP="005B1ED6">
      <w:r>
        <w:tab/>
        <w:t>0%{</w:t>
      </w:r>
    </w:p>
    <w:p w14:paraId="64755DE0" w14:textId="186F2893" w:rsidR="005B1ED6" w:rsidRDefault="005B1ED6" w:rsidP="005B1ED6">
      <w:r>
        <w:tab/>
      </w:r>
      <w:r>
        <w:tab/>
        <w:t xml:space="preserve">Breakpoints </w:t>
      </w:r>
    </w:p>
    <w:p w14:paraId="090854E3" w14:textId="1FAD3C18" w:rsidR="005B1ED6" w:rsidRDefault="005B1ED6" w:rsidP="005B1ED6">
      <w:pPr>
        <w:ind w:left="720"/>
      </w:pPr>
      <w:r>
        <w:t>}</w:t>
      </w:r>
    </w:p>
    <w:p w14:paraId="633DE8AE" w14:textId="781E7B90" w:rsidR="005B1ED6" w:rsidRDefault="005B1ED6" w:rsidP="005B1ED6">
      <w:r>
        <w:t>}</w:t>
      </w:r>
    </w:p>
    <w:p w14:paraId="1AE2EFF0" w14:textId="0ADF4249" w:rsidR="005B1ED6" w:rsidRDefault="005B1ED6" w:rsidP="005B1ED6">
      <w:r w:rsidRPr="005B1ED6">
        <w:drawing>
          <wp:inline distT="0" distB="0" distL="0" distR="0" wp14:anchorId="2D33AA6C" wp14:editId="321DC561">
            <wp:extent cx="4222967" cy="40070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347" w14:textId="13306C95" w:rsidR="005B1ED6" w:rsidRDefault="005B1ED6" w:rsidP="005B1ED6"/>
    <w:p w14:paraId="43C25609" w14:textId="116B832B" w:rsidR="005B1ED6" w:rsidRDefault="005B1ED6" w:rsidP="005B1ED6"/>
    <w:p w14:paraId="2CB6928C" w14:textId="77777777" w:rsidR="005B1ED6" w:rsidRDefault="005B1ED6" w:rsidP="005B1ED6"/>
    <w:p w14:paraId="4CD3244E" w14:textId="77777777" w:rsidR="005B1ED6" w:rsidRDefault="005B1ED6" w:rsidP="005B1ED6"/>
    <w:p w14:paraId="285064F3" w14:textId="77777777" w:rsidR="005B1ED6" w:rsidRDefault="005B1ED6" w:rsidP="005B1ED6"/>
    <w:p w14:paraId="67E7D53E" w14:textId="0F4CA6BA" w:rsidR="005B1ED6" w:rsidRDefault="005B1ED6" w:rsidP="005B1ED6">
      <w:r>
        <w:t xml:space="preserve">Linear means – no speed difference – Every time same speed </w:t>
      </w:r>
    </w:p>
    <w:p w14:paraId="0AA4D3CA" w14:textId="153BC59E" w:rsidR="004318E7" w:rsidRDefault="004318E7" w:rsidP="005B1ED6">
      <w:r>
        <w:t xml:space="preserve"> We can use more like ease-in/ease-out/</w:t>
      </w:r>
    </w:p>
    <w:p w14:paraId="3118EE34" w14:textId="50DC182E" w:rsidR="004318E7" w:rsidRDefault="004318E7" w:rsidP="005B1ED6">
      <w:r>
        <w:t>Go to console to make your own Bezier curve</w:t>
      </w:r>
    </w:p>
    <w:p w14:paraId="16427B53" w14:textId="566C2ECF" w:rsidR="004318E7" w:rsidRDefault="004318E7" w:rsidP="005B1ED6">
      <w:r>
        <w:t>Infinite – runs infinite times</w:t>
      </w:r>
    </w:p>
    <w:p w14:paraId="66BBF050" w14:textId="276AC00F" w:rsidR="005B1ED6" w:rsidRDefault="005B1ED6" w:rsidP="005B1ED6">
      <w:r w:rsidRPr="005B1ED6">
        <w:drawing>
          <wp:inline distT="0" distB="0" distL="0" distR="0" wp14:anchorId="4556D0BF" wp14:editId="2E930C4D">
            <wp:extent cx="3124361" cy="330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33F3" w14:textId="77777777" w:rsidR="005B1ED6" w:rsidRDefault="005B1ED6" w:rsidP="005B1ED6"/>
    <w:p w14:paraId="5CEEB767" w14:textId="77777777" w:rsidR="005B1ED6" w:rsidRDefault="005B1ED6" w:rsidP="005B1ED6"/>
    <w:p w14:paraId="652924BB" w14:textId="77777777" w:rsidR="005B1ED6" w:rsidRDefault="005B1ED6" w:rsidP="005B1ED6"/>
    <w:p w14:paraId="38348898" w14:textId="77777777" w:rsidR="005B1ED6" w:rsidRDefault="005B1ED6" w:rsidP="005B1ED6"/>
    <w:p w14:paraId="2367CC4B" w14:textId="2DA8FEEB" w:rsidR="005B1ED6" w:rsidRDefault="004318E7" w:rsidP="005B1ED6">
      <w:r>
        <w:t>Maintain final animation state 100%{ vale breakpoint } ki state</w:t>
      </w:r>
    </w:p>
    <w:p w14:paraId="4748509E" w14:textId="3C498FAC" w:rsidR="00B71076" w:rsidRDefault="00B71076" w:rsidP="005B1ED6"/>
    <w:p w14:paraId="6D197DE4" w14:textId="2727F71E" w:rsidR="00B71076" w:rsidRDefault="00B71076" w:rsidP="005B1ED6">
      <w:r>
        <w:t>Use forwards</w:t>
      </w:r>
    </w:p>
    <w:p w14:paraId="643120A5" w14:textId="4BBE4671" w:rsidR="004318E7" w:rsidRDefault="004318E7" w:rsidP="005B1ED6"/>
    <w:p w14:paraId="5DA12821" w14:textId="6AEE20DD" w:rsidR="004318E7" w:rsidRDefault="004318E7" w:rsidP="005B1ED6">
      <w:r w:rsidRPr="004318E7">
        <w:drawing>
          <wp:inline distT="0" distB="0" distL="0" distR="0" wp14:anchorId="4C6FBAE4" wp14:editId="7561A700">
            <wp:extent cx="3232316" cy="33021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23A3" w14:textId="41062730" w:rsidR="004318E7" w:rsidRDefault="00B71076" w:rsidP="005B1ED6">
      <w:r>
        <w:lastRenderedPageBreak/>
        <w:t xml:space="preserve">Also use it with no of iterations </w:t>
      </w:r>
    </w:p>
    <w:p w14:paraId="241A281E" w14:textId="1DFDCDEB" w:rsidR="00B71076" w:rsidRDefault="00B71076" w:rsidP="005B1ED6">
      <w:r w:rsidRPr="00B71076">
        <w:drawing>
          <wp:inline distT="0" distB="0" distL="0" distR="0" wp14:anchorId="2CD17ED3" wp14:editId="7BFB1EF1">
            <wp:extent cx="3257717" cy="330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04E" w14:textId="77777777" w:rsidR="005B1ED6" w:rsidRDefault="005B1ED6" w:rsidP="005B1ED6"/>
    <w:p w14:paraId="40CE38C8" w14:textId="77777777" w:rsidR="005B1ED6" w:rsidRDefault="005B1ED6" w:rsidP="005B1ED6"/>
    <w:p w14:paraId="523F8DBA" w14:textId="77777777" w:rsidR="005B1ED6" w:rsidRDefault="005B1ED6" w:rsidP="005B1ED6"/>
    <w:p w14:paraId="70BEDA6B" w14:textId="77777777" w:rsidR="005B1ED6" w:rsidRDefault="005B1ED6" w:rsidP="005B1ED6"/>
    <w:p w14:paraId="6493D1AD" w14:textId="26988F21" w:rsidR="005B1ED6" w:rsidRDefault="005B1ED6" w:rsidP="005B1ED6">
      <w:r>
        <w:t>Lets play with top and pos</w:t>
      </w:r>
      <w:r w:rsidR="004318E7">
        <w:t>i</w:t>
      </w:r>
      <w:r>
        <w:t>tion</w:t>
      </w:r>
    </w:p>
    <w:p w14:paraId="3AB44FAE" w14:textId="3261A0F3" w:rsidR="005B1ED6" w:rsidRDefault="005B1ED6" w:rsidP="005B1ED6"/>
    <w:p w14:paraId="666862D7" w14:textId="4DA4C6C5" w:rsidR="005B1ED6" w:rsidRDefault="005B1ED6" w:rsidP="005B1ED6"/>
    <w:p w14:paraId="12D74E65" w14:textId="77777777" w:rsidR="005B1ED6" w:rsidRDefault="005B1ED6" w:rsidP="005B1ED6"/>
    <w:p w14:paraId="456A464A" w14:textId="7FE40A22" w:rsidR="005B1ED6" w:rsidRDefault="005B1ED6" w:rsidP="005B1ED6">
      <w:r w:rsidRPr="005B1ED6">
        <w:drawing>
          <wp:inline distT="0" distB="0" distL="0" distR="0" wp14:anchorId="3DE3EC0A" wp14:editId="6BE2FF4A">
            <wp:extent cx="2806844" cy="3810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A918" w14:textId="5914E98A" w:rsidR="0044551D" w:rsidRDefault="0044551D" w:rsidP="005B1ED6"/>
    <w:p w14:paraId="12503B96" w14:textId="1A1809FB" w:rsidR="0044551D" w:rsidRDefault="0044551D" w:rsidP="005B1ED6">
      <w:r>
        <w:t>Combining 2 keyframes</w:t>
      </w:r>
    </w:p>
    <w:p w14:paraId="27439C08" w14:textId="54707D0B" w:rsidR="0044551D" w:rsidRDefault="0044551D" w:rsidP="005B1ED6">
      <w:r w:rsidRPr="0044551D">
        <w:drawing>
          <wp:inline distT="0" distB="0" distL="0" distR="0" wp14:anchorId="29B2326B" wp14:editId="3444F4CF">
            <wp:extent cx="2152761" cy="806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2A6" w14:textId="335EBA79" w:rsidR="0044551D" w:rsidRDefault="0044551D" w:rsidP="005B1ED6"/>
    <w:p w14:paraId="1385F123" w14:textId="7BA9C508" w:rsidR="0044551D" w:rsidRDefault="0044551D" w:rsidP="005B1ED6">
      <w:r>
        <w:t xml:space="preserve">For an instant property change            </w:t>
      </w:r>
      <w:r w:rsidRPr="0044551D">
        <w:drawing>
          <wp:inline distT="0" distB="0" distL="0" distR="0" wp14:anchorId="55BFF149" wp14:editId="0A7D6855">
            <wp:extent cx="1784791" cy="2379721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364" cy="23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1D" w:rsidSect="00C95CB7">
      <w:pgSz w:w="11906" w:h="16838" w:code="9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D6"/>
    <w:rsid w:val="003B42D0"/>
    <w:rsid w:val="004318E7"/>
    <w:rsid w:val="0044551D"/>
    <w:rsid w:val="005B1ED6"/>
    <w:rsid w:val="005D6FDC"/>
    <w:rsid w:val="00B71076"/>
    <w:rsid w:val="00C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0E12"/>
  <w15:chartTrackingRefBased/>
  <w15:docId w15:val="{ECDC3F44-0AFA-43E8-B3F6-33856BF9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FDC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D6FDC"/>
    <w:pPr>
      <w:ind w:left="837" w:hanging="362"/>
      <w:outlineLvl w:val="0"/>
    </w:pPr>
    <w:rPr>
      <w:rFonts w:ascii="Caladea" w:eastAsia="Caladea" w:hAnsi="Caladea" w:cs="Calade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D6FDC"/>
    <w:pPr>
      <w:ind w:left="1403" w:hanging="711"/>
      <w:outlineLvl w:val="1"/>
    </w:pPr>
    <w:rPr>
      <w:rFonts w:ascii="Caladea" w:eastAsia="Caladea" w:hAnsi="Caladea" w:cs="Caladea"/>
      <w:b/>
      <w:bCs/>
      <w:sz w:val="25"/>
      <w:szCs w:val="25"/>
    </w:rPr>
  </w:style>
  <w:style w:type="paragraph" w:styleId="Heading3">
    <w:name w:val="heading 3"/>
    <w:basedOn w:val="Normal"/>
    <w:link w:val="Heading3Char"/>
    <w:uiPriority w:val="9"/>
    <w:unhideWhenUsed/>
    <w:qFormat/>
    <w:rsid w:val="005D6FDC"/>
    <w:pPr>
      <w:ind w:left="1840" w:hanging="721"/>
      <w:outlineLvl w:val="2"/>
    </w:pPr>
    <w:rPr>
      <w:rFonts w:ascii="Caladea" w:eastAsia="Caladea" w:hAnsi="Caladea" w:cs="Calade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6FDC"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5D6FDC"/>
    <w:rPr>
      <w:rFonts w:ascii="Caladea" w:eastAsia="Caladea" w:hAnsi="Caladea" w:cs="Calade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FDC"/>
    <w:rPr>
      <w:rFonts w:ascii="Caladea" w:eastAsia="Caladea" w:hAnsi="Caladea" w:cs="Caladea"/>
      <w:b/>
      <w:b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5D6FDC"/>
    <w:rPr>
      <w:rFonts w:ascii="Caladea" w:eastAsia="Caladea" w:hAnsi="Caladea" w:cs="Caladea"/>
      <w:b/>
      <w:bCs/>
    </w:rPr>
  </w:style>
  <w:style w:type="paragraph" w:styleId="TOC1">
    <w:name w:val="toc 1"/>
    <w:basedOn w:val="Normal"/>
    <w:uiPriority w:val="1"/>
    <w:qFormat/>
    <w:rsid w:val="005D6FDC"/>
    <w:pPr>
      <w:spacing w:before="52"/>
      <w:ind w:left="1559" w:hanging="440"/>
    </w:pPr>
    <w:rPr>
      <w:rFonts w:ascii="Caladea" w:eastAsia="Caladea" w:hAnsi="Caladea" w:cs="Caladea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5D6FDC"/>
    <w:pPr>
      <w:spacing w:before="241"/>
      <w:ind w:left="1780" w:hanging="661"/>
    </w:pPr>
    <w:rPr>
      <w:rFonts w:ascii="Caladea" w:eastAsia="Caladea" w:hAnsi="Caladea" w:cs="Caladea"/>
      <w:b/>
      <w:bCs/>
      <w:sz w:val="20"/>
      <w:szCs w:val="20"/>
    </w:rPr>
  </w:style>
  <w:style w:type="paragraph" w:styleId="TOC3">
    <w:name w:val="toc 3"/>
    <w:basedOn w:val="Normal"/>
    <w:uiPriority w:val="1"/>
    <w:qFormat/>
    <w:rsid w:val="005D6FDC"/>
    <w:pPr>
      <w:spacing w:line="234" w:lineRule="exact"/>
      <w:ind w:left="2219" w:hanging="879"/>
    </w:pPr>
    <w:rPr>
      <w:rFonts w:ascii="Caladea" w:eastAsia="Caladea" w:hAnsi="Caladea" w:cs="Caladea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5D6FDC"/>
    <w:pPr>
      <w:spacing w:before="3"/>
      <w:ind w:left="239" w:right="159"/>
      <w:jc w:val="center"/>
    </w:pPr>
    <w:rPr>
      <w:rFonts w:ascii="Caladea" w:eastAsia="Caladea" w:hAnsi="Caladea" w:cs="Calade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6FDC"/>
    <w:rPr>
      <w:rFonts w:ascii="Caladea" w:eastAsia="Caladea" w:hAnsi="Caladea" w:cs="Caladea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5D6FDC"/>
    <w:pPr>
      <w:ind w:left="553"/>
    </w:pPr>
  </w:style>
  <w:style w:type="character" w:customStyle="1" w:styleId="BodyTextChar">
    <w:name w:val="Body Text Char"/>
    <w:basedOn w:val="DefaultParagraphFont"/>
    <w:link w:val="BodyText"/>
    <w:uiPriority w:val="1"/>
    <w:rsid w:val="005D6FDC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5D6FDC"/>
    <w:pPr>
      <w:ind w:left="1120" w:hanging="4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18CE012 ASHISH MADAN</dc:creator>
  <cp:keywords/>
  <dc:description/>
  <cp:lastModifiedBy>18CE012 ASHISH MADAN</cp:lastModifiedBy>
  <cp:revision>1</cp:revision>
  <dcterms:created xsi:type="dcterms:W3CDTF">2022-05-12T20:25:00Z</dcterms:created>
  <dcterms:modified xsi:type="dcterms:W3CDTF">2022-05-12T20:58:00Z</dcterms:modified>
</cp:coreProperties>
</file>