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6F358" w14:textId="66F2030D" w:rsidR="00344143" w:rsidRDefault="00344143">
      <w:r>
        <w:t>Some Life Changing methods</w:t>
      </w:r>
    </w:p>
    <w:p w14:paraId="6D6C06ED" w14:textId="77777777" w:rsidR="00344143" w:rsidRDefault="00344143"/>
    <w:p w14:paraId="71565D3E" w14:textId="23CA830B" w:rsidR="00344143" w:rsidRDefault="00344143">
      <w:r w:rsidRPr="00344143">
        <w:drawing>
          <wp:inline distT="0" distB="0" distL="0" distR="0" wp14:anchorId="2B120920" wp14:editId="6DF4E494">
            <wp:extent cx="5791498" cy="1917799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464F" w14:textId="77777777" w:rsidR="00344143" w:rsidRDefault="00344143"/>
    <w:p w14:paraId="77E5F3C5" w14:textId="64529FF1" w:rsidR="00344143" w:rsidRDefault="00344143"/>
    <w:p w14:paraId="50CEC57A" w14:textId="277ACCDD" w:rsidR="00344143" w:rsidRDefault="00344143"/>
    <w:p w14:paraId="2D11F136" w14:textId="77777777" w:rsidR="00344143" w:rsidRDefault="00344143"/>
    <w:p w14:paraId="74BFE9E6" w14:textId="2FAC1673" w:rsidR="00344143" w:rsidRDefault="00024568">
      <w:r>
        <w:t>MAP =&gt; Don’t mutate old array</w:t>
      </w:r>
    </w:p>
    <w:p w14:paraId="78FE76A5" w14:textId="1D32CED1" w:rsidR="00024568" w:rsidRDefault="00344143">
      <w:r>
        <w:t xml:space="preserve">       </w:t>
      </w:r>
      <w:r w:rsidR="00735237">
        <w:t xml:space="preserve"> =&gt; Always return </w:t>
      </w:r>
      <w:r>
        <w:t>new Array</w:t>
      </w:r>
    </w:p>
    <w:p w14:paraId="75299931" w14:textId="77777777" w:rsidR="00024568" w:rsidRDefault="00024568"/>
    <w:p w14:paraId="6518E0A5" w14:textId="77777777" w:rsidR="00735237" w:rsidRDefault="00024568" w:rsidP="00735237">
      <w:r>
        <w:t xml:space="preserve">FILTER =&gt; </w:t>
      </w:r>
      <w:r w:rsidR="00735237">
        <w:t>Don’t mutate old array</w:t>
      </w:r>
    </w:p>
    <w:p w14:paraId="3701DEB5" w14:textId="43B779FF" w:rsidR="00024568" w:rsidRDefault="00735237" w:rsidP="00735237">
      <w:pPr>
        <w:ind w:left="720"/>
      </w:pPr>
      <w:r>
        <w:t xml:space="preserve">  </w:t>
      </w:r>
      <w:r w:rsidR="00344143">
        <w:t>=&gt;</w:t>
      </w:r>
      <w:r>
        <w:t xml:space="preserve"> </w:t>
      </w:r>
      <w:r w:rsidR="00024568">
        <w:t>Return true /false based on a condition in array</w:t>
      </w:r>
    </w:p>
    <w:p w14:paraId="0AA8FA57" w14:textId="2D9018E0" w:rsidR="00344143" w:rsidRDefault="00344143" w:rsidP="00735237">
      <w:pPr>
        <w:ind w:left="720"/>
      </w:pPr>
      <w:r>
        <w:t xml:space="preserve"> </w:t>
      </w:r>
      <w:r>
        <w:t xml:space="preserve"> =&gt; Always return new Array</w:t>
      </w:r>
    </w:p>
    <w:p w14:paraId="2E39A0DF" w14:textId="77777777" w:rsidR="00024568" w:rsidRDefault="00024568"/>
    <w:p w14:paraId="6F3DEEDD" w14:textId="653318BD" w:rsidR="00024568" w:rsidRDefault="00024568">
      <w:r>
        <w:t>e.g.</w:t>
      </w:r>
    </w:p>
    <w:p w14:paraId="7448F37B" w14:textId="77777777" w:rsidR="00024568" w:rsidRDefault="00024568"/>
    <w:p w14:paraId="301AF534" w14:textId="7E381EE5" w:rsidR="003B42D0" w:rsidRDefault="00024568">
      <w:r w:rsidRPr="00024568">
        <w:drawing>
          <wp:inline distT="0" distB="0" distL="0" distR="0" wp14:anchorId="248708A0" wp14:editId="6B62BAC3">
            <wp:extent cx="4838949" cy="11113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2C27" w14:textId="69D8C2D6" w:rsidR="00735237" w:rsidRDefault="00735237"/>
    <w:p w14:paraId="3BB77072" w14:textId="6D367CB1" w:rsidR="00735237" w:rsidRDefault="00735237">
      <w:r>
        <w:t xml:space="preserve">Filter also </w:t>
      </w:r>
      <w:proofErr w:type="gramStart"/>
      <w:r>
        <w:t>work</w:t>
      </w:r>
      <w:proofErr w:type="gramEnd"/>
      <w:r>
        <w:t xml:space="preserve"> for array of object like this</w:t>
      </w:r>
    </w:p>
    <w:p w14:paraId="20F65E03" w14:textId="77777777" w:rsidR="00735237" w:rsidRDefault="00735237"/>
    <w:p w14:paraId="5E5A8CCF" w14:textId="17BF4CEA" w:rsidR="00735237" w:rsidRDefault="00735237">
      <w:r>
        <w:t>e.g.</w:t>
      </w:r>
    </w:p>
    <w:p w14:paraId="31E260D0" w14:textId="4BA9A180" w:rsidR="00735237" w:rsidRDefault="00735237">
      <w:r w:rsidRPr="00735237">
        <w:drawing>
          <wp:inline distT="0" distB="0" distL="0" distR="0" wp14:anchorId="45A57ED2" wp14:editId="78FF1787">
            <wp:extent cx="1759040" cy="26861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FB02" w14:textId="7CC33F29" w:rsidR="00735237" w:rsidRDefault="00735237"/>
    <w:p w14:paraId="695AF404" w14:textId="7BF53C32" w:rsidR="00735237" w:rsidRDefault="00735237">
      <w:r w:rsidRPr="00735237">
        <w:lastRenderedPageBreak/>
        <w:drawing>
          <wp:inline distT="0" distB="0" distL="0" distR="0" wp14:anchorId="0A134739" wp14:editId="20A00F54">
            <wp:extent cx="5581937" cy="7048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70C7" w14:textId="26816AFD" w:rsidR="00024568" w:rsidRDefault="00024568"/>
    <w:p w14:paraId="4DF233D7" w14:textId="5FBBA754" w:rsidR="00735237" w:rsidRDefault="00735237"/>
    <w:p w14:paraId="3D0F34C1" w14:textId="4134EB10" w:rsidR="00735237" w:rsidRDefault="00735237">
      <w:r>
        <w:t xml:space="preserve">FIND for above Friends Array </w:t>
      </w:r>
    </w:p>
    <w:p w14:paraId="262A9510" w14:textId="73DE6142" w:rsidR="00344143" w:rsidRDefault="00344143">
      <w:r>
        <w:t xml:space="preserve">=&gt; Always return new </w:t>
      </w:r>
      <w:r>
        <w:t>Object</w:t>
      </w:r>
    </w:p>
    <w:p w14:paraId="04385441" w14:textId="4015B39C" w:rsidR="00735237" w:rsidRDefault="00735237"/>
    <w:p w14:paraId="1B985166" w14:textId="2728D1D6" w:rsidR="00735237" w:rsidRDefault="00735237">
      <w:r w:rsidRPr="00735237">
        <w:drawing>
          <wp:inline distT="0" distB="0" distL="0" distR="0" wp14:anchorId="108EACE6" wp14:editId="4C8BB843">
            <wp:extent cx="5029458" cy="7429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BD01" w14:textId="718DCD64" w:rsidR="00735237" w:rsidRDefault="00735237"/>
    <w:p w14:paraId="67C0E67A" w14:textId="14BAD0D4" w:rsidR="00735237" w:rsidRPr="00735237" w:rsidRDefault="00735237">
      <w:r>
        <w:t>This results the whole object that have name = “x”</w:t>
      </w:r>
    </w:p>
    <w:p w14:paraId="564FE6A7" w14:textId="35461784" w:rsidR="00735237" w:rsidRDefault="00735237"/>
    <w:p w14:paraId="5D00E437" w14:textId="063FF3D7" w:rsidR="00344143" w:rsidRDefault="00344143"/>
    <w:p w14:paraId="5E7A3B1F" w14:textId="123B0110" w:rsidR="00344143" w:rsidRDefault="00344143"/>
    <w:p w14:paraId="22DC4B5C" w14:textId="77777777" w:rsidR="00344143" w:rsidRDefault="00344143"/>
    <w:p w14:paraId="039511D4" w14:textId="08D9B408" w:rsidR="00344143" w:rsidRDefault="00344143">
      <w:proofErr w:type="spellStart"/>
      <w:r>
        <w:t>ForEach</w:t>
      </w:r>
      <w:proofErr w:type="spellEnd"/>
      <w:r>
        <w:t xml:space="preserve"> =&gt; Don’t return something </w:t>
      </w:r>
    </w:p>
    <w:p w14:paraId="7CA46C65" w14:textId="35986EBB" w:rsidR="00344143" w:rsidRDefault="00344143" w:rsidP="00344143">
      <w:pPr>
        <w:ind w:firstLine="720"/>
      </w:pPr>
      <w:r>
        <w:t xml:space="preserve">   =&gt; Act as a normal for Loop</w:t>
      </w:r>
    </w:p>
    <w:p w14:paraId="33DCC36B" w14:textId="211A1943" w:rsidR="00344143" w:rsidRDefault="00344143" w:rsidP="00344143">
      <w:pPr>
        <w:ind w:firstLine="720"/>
      </w:pPr>
      <w:r>
        <w:t xml:space="preserve">   =&gt; Give you access to the values</w:t>
      </w:r>
    </w:p>
    <w:p w14:paraId="6447034B" w14:textId="4958E304" w:rsidR="00344143" w:rsidRDefault="00344143" w:rsidP="00344143">
      <w:pPr>
        <w:ind w:firstLine="720"/>
      </w:pPr>
      <w:r w:rsidRPr="00344143">
        <w:drawing>
          <wp:inline distT="0" distB="0" distL="0" distR="0" wp14:anchorId="7209E8F1" wp14:editId="013A5340">
            <wp:extent cx="2375022" cy="806491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5022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FC2E" w14:textId="40EE6D3E" w:rsidR="00344143" w:rsidRDefault="00344143" w:rsidP="00344143">
      <w:pPr>
        <w:ind w:firstLine="720"/>
      </w:pPr>
    </w:p>
    <w:p w14:paraId="15E1B92B" w14:textId="77777777" w:rsidR="00344143" w:rsidRDefault="00344143" w:rsidP="00344143">
      <w:pPr>
        <w:ind w:firstLine="720"/>
      </w:pPr>
    </w:p>
    <w:p w14:paraId="0F59D77A" w14:textId="14CEC429" w:rsidR="00024568" w:rsidRDefault="00024568">
      <w:r>
        <w:t>FOR Loop =&gt; Simply to iterate every value in array</w:t>
      </w:r>
    </w:p>
    <w:p w14:paraId="6A59BEB0" w14:textId="0FF552F6" w:rsidR="00024568" w:rsidRDefault="00024568"/>
    <w:p w14:paraId="517C65DB" w14:textId="52984FF1" w:rsidR="00024568" w:rsidRDefault="00024568">
      <w:r w:rsidRPr="00024568">
        <w:drawing>
          <wp:inline distT="0" distB="0" distL="0" distR="0" wp14:anchorId="78BF4EE9" wp14:editId="5E43421E">
            <wp:extent cx="3225966" cy="2038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AA51" w14:textId="7D75B020" w:rsidR="00F71DF7" w:rsidRDefault="00F71DF7"/>
    <w:p w14:paraId="26F2BF80" w14:textId="49A95F5A" w:rsidR="00F71DF7" w:rsidRDefault="00F71DF7"/>
    <w:p w14:paraId="5AF49464" w14:textId="77777777" w:rsidR="00F71DF7" w:rsidRDefault="00F71DF7">
      <w:proofErr w:type="spellStart"/>
      <w:r>
        <w:t>Concatinate</w:t>
      </w:r>
      <w:proofErr w:type="spellEnd"/>
      <w:r>
        <w:t xml:space="preserve"> without template Literals  </w:t>
      </w:r>
    </w:p>
    <w:p w14:paraId="7E5428E0" w14:textId="77777777" w:rsidR="00F71DF7" w:rsidRDefault="00F71DF7"/>
    <w:p w14:paraId="5D956419" w14:textId="231BFE8E" w:rsidR="00F71DF7" w:rsidRDefault="00F71DF7">
      <w:r>
        <w:t xml:space="preserve">e.g.  </w:t>
      </w:r>
      <w:r w:rsidR="007A7A07">
        <w:t>“</w:t>
      </w:r>
      <w:proofErr w:type="gramStart"/>
      <w:r w:rsidR="007A7A07">
        <w:t>Hello ”</w:t>
      </w:r>
      <w:proofErr w:type="gramEnd"/>
      <w:r w:rsidR="007A7A07">
        <w:t xml:space="preserve"> </w:t>
      </w:r>
      <w:r>
        <w:t>+</w:t>
      </w:r>
      <w:r w:rsidR="007A7A07">
        <w:t xml:space="preserve"> </w:t>
      </w:r>
      <w:r>
        <w:t>peron.name</w:t>
      </w:r>
      <w:r w:rsidR="007A7A07">
        <w:t xml:space="preserve"> </w:t>
      </w:r>
      <w:r>
        <w:t>+</w:t>
      </w:r>
      <w:r w:rsidR="007A7A07">
        <w:t xml:space="preserve"> “HRU”</w:t>
      </w:r>
    </w:p>
    <w:p w14:paraId="4B48247B" w14:textId="6A12981B" w:rsidR="00F71DF7" w:rsidRDefault="00F71DF7">
      <w:r w:rsidRPr="00F71DF7">
        <w:drawing>
          <wp:inline distT="0" distB="0" distL="0" distR="0" wp14:anchorId="1DDD227C" wp14:editId="1E83A1FD">
            <wp:extent cx="5849620" cy="1247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40F0" w14:textId="1362ABA8" w:rsidR="00F71DF7" w:rsidRDefault="006F5FE3">
      <w:r>
        <w:lastRenderedPageBreak/>
        <w:t>TEMPLATE LITERALS</w:t>
      </w:r>
    </w:p>
    <w:p w14:paraId="4B6001C1" w14:textId="2710F496" w:rsidR="006F5FE3" w:rsidRDefault="006F5FE3">
      <w:r w:rsidRPr="006F5FE3">
        <w:drawing>
          <wp:inline distT="0" distB="0" distL="0" distR="0" wp14:anchorId="252B1A64" wp14:editId="24493207">
            <wp:extent cx="5849620" cy="6273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E141" w14:textId="6C83D59F" w:rsidR="006F5FE3" w:rsidRDefault="006F5FE3"/>
    <w:p w14:paraId="18A716EC" w14:textId="77777777" w:rsidR="006F5FE3" w:rsidRDefault="006F5FE3"/>
    <w:p w14:paraId="3F7CE24A" w14:textId="5D270D69" w:rsidR="006F5FE3" w:rsidRDefault="006F5FE3">
      <w:r>
        <w:t>PROMISE</w:t>
      </w:r>
    </w:p>
    <w:p w14:paraId="3E3A5F65" w14:textId="349FBF56" w:rsidR="006F5FE3" w:rsidRDefault="006F5FE3">
      <w:r w:rsidRPr="006F5FE3">
        <w:drawing>
          <wp:inline distT="0" distB="0" distL="0" distR="0" wp14:anchorId="62BEB4BE" wp14:editId="4928C8B2">
            <wp:extent cx="3753043" cy="1670136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1896" w14:textId="06C8243D" w:rsidR="00EE67CB" w:rsidRDefault="00EE67CB"/>
    <w:p w14:paraId="4722E172" w14:textId="0BFB2938" w:rsidR="00EE67CB" w:rsidRDefault="00EE67CB">
      <w:r>
        <w:t xml:space="preserve">Same code with </w:t>
      </w:r>
      <w:proofErr w:type="spellStart"/>
      <w:r>
        <w:t>chainning</w:t>
      </w:r>
      <w:proofErr w:type="spellEnd"/>
    </w:p>
    <w:p w14:paraId="5F9F93E7" w14:textId="3C62B7E8" w:rsidR="00EE67CB" w:rsidRDefault="00EE67CB">
      <w:r w:rsidRPr="00EE67CB">
        <w:drawing>
          <wp:inline distT="0" distB="0" distL="0" distR="0" wp14:anchorId="3236191F" wp14:editId="606E8BEF">
            <wp:extent cx="5270771" cy="1784442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7CB" w:rsidSect="00C95CB7">
      <w:pgSz w:w="11906" w:h="16838" w:code="9"/>
      <w:pgMar w:top="1418" w:right="709" w:bottom="709" w:left="198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adea">
    <w:altName w:val="Cambria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568"/>
    <w:rsid w:val="00024568"/>
    <w:rsid w:val="00344143"/>
    <w:rsid w:val="003B42D0"/>
    <w:rsid w:val="005D6FDC"/>
    <w:rsid w:val="006F5FE3"/>
    <w:rsid w:val="00735237"/>
    <w:rsid w:val="007A7A07"/>
    <w:rsid w:val="00B53567"/>
    <w:rsid w:val="00C95CB7"/>
    <w:rsid w:val="00DF06C3"/>
    <w:rsid w:val="00EE67CB"/>
    <w:rsid w:val="00F71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0E074"/>
  <w15:chartTrackingRefBased/>
  <w15:docId w15:val="{1EDFF76B-FA66-420C-B668-BAF93C399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Arial" w:hAnsiTheme="minorHAnsi" w:cstheme="minorBidi"/>
        <w:sz w:val="22"/>
        <w:szCs w:val="22"/>
        <w:lang w:val="en-IN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5237"/>
    <w:rPr>
      <w:rFonts w:ascii="Arial" w:hAnsi="Arial" w:cs="Arial"/>
    </w:rPr>
  </w:style>
  <w:style w:type="paragraph" w:styleId="Heading1">
    <w:name w:val="heading 1"/>
    <w:basedOn w:val="Normal"/>
    <w:link w:val="Heading1Char"/>
    <w:uiPriority w:val="9"/>
    <w:qFormat/>
    <w:rsid w:val="005D6FDC"/>
    <w:pPr>
      <w:ind w:left="837" w:hanging="362"/>
      <w:outlineLvl w:val="0"/>
    </w:pPr>
    <w:rPr>
      <w:rFonts w:ascii="Caladea" w:eastAsia="Caladea" w:hAnsi="Caladea" w:cs="Caladea"/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5D6FDC"/>
    <w:pPr>
      <w:ind w:left="1403" w:hanging="711"/>
      <w:outlineLvl w:val="1"/>
    </w:pPr>
    <w:rPr>
      <w:rFonts w:ascii="Caladea" w:eastAsia="Caladea" w:hAnsi="Caladea" w:cs="Caladea"/>
      <w:b/>
      <w:bCs/>
      <w:sz w:val="25"/>
      <w:szCs w:val="25"/>
    </w:rPr>
  </w:style>
  <w:style w:type="paragraph" w:styleId="Heading3">
    <w:name w:val="heading 3"/>
    <w:basedOn w:val="Normal"/>
    <w:link w:val="Heading3Char"/>
    <w:uiPriority w:val="9"/>
    <w:unhideWhenUsed/>
    <w:qFormat/>
    <w:rsid w:val="005D6FDC"/>
    <w:pPr>
      <w:ind w:left="1840" w:hanging="721"/>
      <w:outlineLvl w:val="2"/>
    </w:pPr>
    <w:rPr>
      <w:rFonts w:ascii="Caladea" w:eastAsia="Caladea" w:hAnsi="Caladea" w:cs="Caladea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5D6FDC"/>
    <w:pPr>
      <w:ind w:left="107"/>
    </w:pPr>
  </w:style>
  <w:style w:type="character" w:customStyle="1" w:styleId="Heading1Char">
    <w:name w:val="Heading 1 Char"/>
    <w:basedOn w:val="DefaultParagraphFont"/>
    <w:link w:val="Heading1"/>
    <w:uiPriority w:val="9"/>
    <w:rsid w:val="005D6FDC"/>
    <w:rPr>
      <w:rFonts w:ascii="Caladea" w:eastAsia="Caladea" w:hAnsi="Caladea" w:cs="Caladea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D6FDC"/>
    <w:rPr>
      <w:rFonts w:ascii="Caladea" w:eastAsia="Caladea" w:hAnsi="Caladea" w:cs="Caladea"/>
      <w:b/>
      <w:bCs/>
      <w:sz w:val="25"/>
      <w:szCs w:val="25"/>
    </w:rPr>
  </w:style>
  <w:style w:type="character" w:customStyle="1" w:styleId="Heading3Char">
    <w:name w:val="Heading 3 Char"/>
    <w:basedOn w:val="DefaultParagraphFont"/>
    <w:link w:val="Heading3"/>
    <w:uiPriority w:val="9"/>
    <w:rsid w:val="005D6FDC"/>
    <w:rPr>
      <w:rFonts w:ascii="Caladea" w:eastAsia="Caladea" w:hAnsi="Caladea" w:cs="Caladea"/>
      <w:b/>
      <w:bCs/>
    </w:rPr>
  </w:style>
  <w:style w:type="paragraph" w:styleId="TOC1">
    <w:name w:val="toc 1"/>
    <w:basedOn w:val="Normal"/>
    <w:uiPriority w:val="1"/>
    <w:qFormat/>
    <w:rsid w:val="005D6FDC"/>
    <w:pPr>
      <w:spacing w:before="52"/>
      <w:ind w:left="1559" w:hanging="440"/>
    </w:pPr>
    <w:rPr>
      <w:rFonts w:ascii="Caladea" w:eastAsia="Caladea" w:hAnsi="Caladea" w:cs="Caladea"/>
      <w:b/>
      <w:bCs/>
      <w:sz w:val="28"/>
      <w:szCs w:val="28"/>
    </w:rPr>
  </w:style>
  <w:style w:type="paragraph" w:styleId="TOC2">
    <w:name w:val="toc 2"/>
    <w:basedOn w:val="Normal"/>
    <w:uiPriority w:val="1"/>
    <w:qFormat/>
    <w:rsid w:val="005D6FDC"/>
    <w:pPr>
      <w:spacing w:before="241"/>
      <w:ind w:left="1780" w:hanging="661"/>
    </w:pPr>
    <w:rPr>
      <w:rFonts w:ascii="Caladea" w:eastAsia="Caladea" w:hAnsi="Caladea" w:cs="Caladea"/>
      <w:b/>
      <w:bCs/>
      <w:sz w:val="20"/>
      <w:szCs w:val="20"/>
    </w:rPr>
  </w:style>
  <w:style w:type="paragraph" w:styleId="TOC3">
    <w:name w:val="toc 3"/>
    <w:basedOn w:val="Normal"/>
    <w:uiPriority w:val="1"/>
    <w:qFormat/>
    <w:rsid w:val="005D6FDC"/>
    <w:pPr>
      <w:spacing w:line="234" w:lineRule="exact"/>
      <w:ind w:left="2219" w:hanging="879"/>
    </w:pPr>
    <w:rPr>
      <w:rFonts w:ascii="Caladea" w:eastAsia="Caladea" w:hAnsi="Caladea" w:cs="Caladea"/>
      <w:sz w:val="20"/>
      <w:szCs w:val="20"/>
    </w:rPr>
  </w:style>
  <w:style w:type="paragraph" w:styleId="Title">
    <w:name w:val="Title"/>
    <w:basedOn w:val="Normal"/>
    <w:link w:val="TitleChar"/>
    <w:uiPriority w:val="10"/>
    <w:qFormat/>
    <w:rsid w:val="005D6FDC"/>
    <w:pPr>
      <w:spacing w:before="3"/>
      <w:ind w:left="239" w:right="159"/>
      <w:jc w:val="center"/>
    </w:pPr>
    <w:rPr>
      <w:rFonts w:ascii="Caladea" w:eastAsia="Caladea" w:hAnsi="Caladea" w:cs="Caladea"/>
      <w:b/>
      <w:bCs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5D6FDC"/>
    <w:rPr>
      <w:rFonts w:ascii="Caladea" w:eastAsia="Caladea" w:hAnsi="Caladea" w:cs="Caladea"/>
      <w:b/>
      <w:bCs/>
      <w:sz w:val="44"/>
      <w:szCs w:val="44"/>
    </w:rPr>
  </w:style>
  <w:style w:type="paragraph" w:styleId="BodyText">
    <w:name w:val="Body Text"/>
    <w:basedOn w:val="Normal"/>
    <w:link w:val="BodyTextChar"/>
    <w:uiPriority w:val="1"/>
    <w:qFormat/>
    <w:rsid w:val="005D6FDC"/>
    <w:pPr>
      <w:ind w:left="553"/>
    </w:pPr>
  </w:style>
  <w:style w:type="character" w:customStyle="1" w:styleId="BodyTextChar">
    <w:name w:val="Body Text Char"/>
    <w:basedOn w:val="DefaultParagraphFont"/>
    <w:link w:val="BodyText"/>
    <w:uiPriority w:val="1"/>
    <w:rsid w:val="005D6FDC"/>
    <w:rPr>
      <w:rFonts w:ascii="Arial" w:eastAsia="Arial" w:hAnsi="Arial" w:cs="Arial"/>
    </w:rPr>
  </w:style>
  <w:style w:type="paragraph" w:styleId="ListParagraph">
    <w:name w:val="List Paragraph"/>
    <w:basedOn w:val="Normal"/>
    <w:uiPriority w:val="1"/>
    <w:qFormat/>
    <w:rsid w:val="005D6FDC"/>
    <w:pPr>
      <w:ind w:left="1120" w:hanging="42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3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18CE012 ASHISH MADAN</dc:creator>
  <cp:keywords/>
  <dc:description/>
  <cp:lastModifiedBy>18CE012 ASHISH MADAN</cp:lastModifiedBy>
  <cp:revision>2</cp:revision>
  <dcterms:created xsi:type="dcterms:W3CDTF">2022-05-12T17:45:00Z</dcterms:created>
  <dcterms:modified xsi:type="dcterms:W3CDTF">2022-05-12T20:25:00Z</dcterms:modified>
</cp:coreProperties>
</file>