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Default="00B03B86">
      <w:r>
        <w:t>控制命令是一个字符串列表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t>中间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246830">
        <w:t>当前处于空闲状态，</w:t>
      </w:r>
      <w:r w:rsidR="00C275C6">
        <w:rPr>
          <w:rFonts w:hint="eastAsia"/>
        </w:rPr>
        <w:t>需要</w:t>
      </w:r>
      <w:r w:rsidR="00C275C6">
        <w:t>等到</w:t>
      </w:r>
      <w:r w:rsidR="00C275C6">
        <w:rPr>
          <w:rFonts w:hint="eastAsia"/>
        </w:rPr>
        <w:t>该</w:t>
      </w:r>
      <w:r w:rsidR="00C275C6">
        <w:t>命令</w:t>
      </w:r>
      <w:r w:rsidR="00C275C6">
        <w:rPr>
          <w:rFonts w:hint="eastAsia"/>
        </w:rPr>
        <w:t>完成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670E1">
        <w:rPr>
          <w:rFonts w:hint="eastAsia"/>
        </w:rPr>
        <w:t>可以</w:t>
      </w:r>
      <w:r w:rsidR="005670E1">
        <w:t>控制多个对象，</w:t>
      </w:r>
      <w:r w:rsidR="001E16C1">
        <w:t>中间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1A6488">
        <w:rPr>
          <w:rFonts w:hint="eastAsia"/>
        </w:rPr>
        <w:t>分隔，为</w:t>
      </w:r>
      <w:r w:rsidR="001A6488">
        <w:t>非阻塞执行</w:t>
      </w:r>
      <w:r w:rsidR="00506A5E">
        <w:rPr>
          <w:rFonts w:hint="eastAsia"/>
        </w:rPr>
        <w:t>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pPr>
        <w:rPr>
          <w:rFonts w:hint="eastAsia"/>
        </w:rPr>
      </w:pPr>
      <w:r>
        <w:rPr>
          <w:rFonts w:hint="eastAsia"/>
        </w:rPr>
        <w:t>一条</w:t>
      </w:r>
      <w:r w:rsidR="008F414D">
        <w:rPr>
          <w:rFonts w:hint="eastAsia"/>
        </w:rPr>
        <w:t>命令字符串</w:t>
      </w:r>
      <w:r w:rsidR="008F414D">
        <w:rPr>
          <w:rFonts w:hint="eastAsia"/>
        </w:rPr>
        <w:t>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385A60">
        <w:rPr>
          <w:rFonts w:hint="eastAsia"/>
          <w:b/>
          <w:color w:val="FF0000"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</w:t>
      </w:r>
      <w:r>
        <w:rPr>
          <w:rFonts w:hint="eastAsia"/>
        </w:rPr>
        <w:t>一条命令字符串</w:t>
      </w:r>
      <w:r>
        <w:rPr>
          <w:rFonts w:hint="eastAsia"/>
        </w:rPr>
        <w:t>包含</w:t>
      </w:r>
      <w:r>
        <w:t>至少一条最多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命令</w:t>
      </w:r>
      <w:r w:rsidR="004E3702">
        <w:rPr>
          <w:rFonts w:hint="eastAsia"/>
        </w:rPr>
        <w:t>，</w:t>
      </w:r>
      <w:r w:rsidR="004E3702">
        <w:t>否则无效</w:t>
      </w:r>
      <w:r w:rsidR="008F414D">
        <w:t>。</w:t>
      </w:r>
    </w:p>
    <w:p w:rsidR="00A211C1" w:rsidRDefault="00013930">
      <w:r>
        <w:rPr>
          <w:rFonts w:hint="eastAsia"/>
        </w:rPr>
        <w:t>命令字符串可以由</w:t>
      </w:r>
      <w:r>
        <w:rPr>
          <w:rFonts w:hint="eastAsia"/>
        </w:rPr>
        <w:t>HMI</w:t>
      </w:r>
      <w:r>
        <w:rPr>
          <w:rFonts w:hint="eastAsia"/>
        </w:rPr>
        <w:t>任务或</w:t>
      </w:r>
      <w:r>
        <w:t>串口</w:t>
      </w:r>
      <w:r>
        <w:rPr>
          <w:rFonts w:hint="eastAsia"/>
        </w:rPr>
        <w:t>通讯</w:t>
      </w:r>
      <w:r>
        <w:t>任务</w:t>
      </w:r>
      <w:r>
        <w:rPr>
          <w:rFonts w:hint="eastAsia"/>
        </w:rPr>
        <w:t>发送</w:t>
      </w:r>
      <w:r>
        <w:t>，串口</w:t>
      </w:r>
      <w:r>
        <w:rPr>
          <w:rFonts w:hint="eastAsia"/>
        </w:rPr>
        <w:t>发</w:t>
      </w:r>
      <w:r>
        <w:t>测试</w:t>
      </w:r>
      <w:r>
        <w:rPr>
          <w:rFonts w:hint="eastAsia"/>
        </w:rPr>
        <w:t>命令可以验证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2347" w:type="dxa"/>
          </w:tcPr>
          <w:p w:rsidR="00D45E94" w:rsidRDefault="00D45E94" w:rsidP="00D45E94">
            <w:r>
              <w:rPr>
                <w:rFonts w:hint="eastAsia"/>
              </w:rPr>
              <w:t>查询状态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阀</w:t>
            </w:r>
          </w:p>
        </w:tc>
        <w:tc>
          <w:tcPr>
            <w:tcW w:w="4536" w:type="dxa"/>
          </w:tcPr>
          <w:p w:rsidR="00D45E94" w:rsidRDefault="00D45E9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  <w:r w:rsidR="009B22E0" w:rsidRPr="00730D3E">
              <w:rPr>
                <w:rFonts w:hint="eastAsia"/>
                <w:b/>
              </w:rPr>
              <w:t>非阻塞</w:t>
            </w:r>
            <w:r w:rsidR="009B22E0" w:rsidRPr="00730D3E">
              <w:rPr>
                <w:b/>
              </w:rPr>
              <w:t>式</w:t>
            </w:r>
            <w:r w:rsidR="00C50AC7">
              <w:t>命令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步进电机</w:t>
            </w:r>
          </w:p>
        </w:tc>
        <w:tc>
          <w:tcPr>
            <w:tcW w:w="4536" w:type="dxa"/>
          </w:tcPr>
          <w:p w:rsidR="00D45E94" w:rsidRDefault="00D45E94">
            <w:r>
              <w:t>Sn</w:t>
            </w:r>
            <w:r>
              <w:rPr>
                <w:rFonts w:hint="eastAsia"/>
              </w:rPr>
              <w:t>n</w:t>
            </w:r>
            <w:r>
              <w:t>cpppp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  <w:r w:rsidR="00C50AC7" w:rsidRPr="00730D3E">
              <w:rPr>
                <w:rFonts w:hint="eastAsia"/>
                <w:b/>
              </w:rPr>
              <w:t>非阻塞</w:t>
            </w:r>
            <w:r w:rsidR="00C50AC7" w:rsidRPr="00730D3E">
              <w:rPr>
                <w:b/>
              </w:rPr>
              <w:t>式</w:t>
            </w:r>
            <w:r w:rsidR="00C50AC7">
              <w:rPr>
                <w:rFonts w:hint="eastAsia"/>
                <w:b/>
              </w:rPr>
              <w:t>或</w:t>
            </w:r>
            <w:r w:rsidR="00C50AC7">
              <w:rPr>
                <w:b/>
              </w:rPr>
              <w:t>阻塞</w:t>
            </w:r>
            <w:r w:rsidR="00C50AC7">
              <w:t>命令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蠕动泵</w:t>
            </w:r>
          </w:p>
        </w:tc>
        <w:tc>
          <w:tcPr>
            <w:tcW w:w="4536" w:type="dxa"/>
          </w:tcPr>
          <w:p w:rsidR="00D45E94" w:rsidRDefault="00D45E94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  <w:r w:rsidR="00C50AC7" w:rsidRPr="00730D3E">
              <w:rPr>
                <w:rFonts w:hint="eastAsia"/>
                <w:b/>
              </w:rPr>
              <w:t>非阻塞</w:t>
            </w:r>
            <w:r w:rsidR="00C50AC7" w:rsidRPr="00730D3E">
              <w:rPr>
                <w:b/>
              </w:rPr>
              <w:t>式</w:t>
            </w:r>
            <w:r w:rsidR="00C50AC7">
              <w:rPr>
                <w:rFonts w:hint="eastAsia"/>
                <w:b/>
              </w:rPr>
              <w:t>或</w:t>
            </w:r>
            <w:r w:rsidR="00C50AC7">
              <w:rPr>
                <w:b/>
              </w:rPr>
              <w:t>阻塞</w:t>
            </w:r>
            <w:r w:rsidR="00C50AC7">
              <w:t>命令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旋转泵</w:t>
            </w:r>
          </w:p>
        </w:tc>
        <w:tc>
          <w:tcPr>
            <w:tcW w:w="4536" w:type="dxa"/>
          </w:tcPr>
          <w:p w:rsidR="00D45E94" w:rsidRDefault="00D45E94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  <w:r w:rsidR="00C50AC7" w:rsidRPr="00730D3E">
              <w:rPr>
                <w:rFonts w:hint="eastAsia"/>
                <w:b/>
              </w:rPr>
              <w:t>非阻塞</w:t>
            </w:r>
            <w:r w:rsidR="00C50AC7" w:rsidRPr="00730D3E">
              <w:rPr>
                <w:b/>
              </w:rPr>
              <w:t>式</w:t>
            </w:r>
            <w:r w:rsidR="00C50AC7">
              <w:rPr>
                <w:rFonts w:hint="eastAsia"/>
                <w:b/>
              </w:rPr>
              <w:t>或</w:t>
            </w:r>
            <w:r w:rsidR="00C50AC7">
              <w:rPr>
                <w:b/>
              </w:rPr>
              <w:t>阻塞</w:t>
            </w:r>
            <w:r w:rsidR="00C50AC7">
              <w:t>命令</w:t>
            </w:r>
            <w:bookmarkStart w:id="0" w:name="_GoBack"/>
            <w:bookmarkEnd w:id="0"/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温度</w:t>
            </w:r>
          </w:p>
        </w:tc>
        <w:tc>
          <w:tcPr>
            <w:tcW w:w="4536" w:type="dxa"/>
          </w:tcPr>
          <w:p w:rsidR="00D45E94" w:rsidRDefault="00D45E94">
            <w:pPr>
              <w:rPr>
                <w:rFonts w:hint="eastAsia"/>
              </w:rPr>
            </w:pPr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  <w:r w:rsidR="00425F04" w:rsidRPr="00730D3E">
              <w:rPr>
                <w:rFonts w:hint="eastAsia"/>
                <w:b/>
              </w:rPr>
              <w:t>非阻塞</w:t>
            </w:r>
            <w:r w:rsidR="00425F04" w:rsidRPr="00730D3E">
              <w:rPr>
                <w:b/>
              </w:rPr>
              <w:t>式</w:t>
            </w:r>
            <w:r w:rsidR="00C50AC7">
              <w:t>命令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t>延时</w:t>
            </w:r>
          </w:p>
        </w:tc>
        <w:tc>
          <w:tcPr>
            <w:tcW w:w="4536" w:type="dxa"/>
          </w:tcPr>
          <w:p w:rsidR="00D45E94" w:rsidRDefault="00795C93">
            <w:pPr>
              <w:rPr>
                <w:rFonts w:hint="eastAsia"/>
              </w:rPr>
            </w:pPr>
            <w:r>
              <w:t>W</w:t>
            </w:r>
            <w:r w:rsidR="00D45E94">
              <w:rPr>
                <w:rFonts w:hint="eastAsia"/>
              </w:rPr>
              <w:t>xxxxxxx</w:t>
            </w:r>
            <w:r w:rsidR="00D45E94">
              <w:t>（</w:t>
            </w:r>
            <w:r w:rsidR="00D45E94">
              <w:t>8</w:t>
            </w:r>
            <w:r w:rsidR="00D45E94">
              <w:rPr>
                <w:rFonts w:hint="eastAsia"/>
              </w:rPr>
              <w:t>字节</w:t>
            </w:r>
            <w:r w:rsidR="00D45E94">
              <w:t>）</w:t>
            </w:r>
            <w:r w:rsidR="00425F04" w:rsidRPr="00730D3E">
              <w:rPr>
                <w:rFonts w:hint="eastAsia"/>
                <w:b/>
              </w:rPr>
              <w:t>阻塞</w:t>
            </w:r>
            <w:r w:rsidR="00425F04" w:rsidRPr="00730D3E">
              <w:rPr>
                <w:b/>
              </w:rPr>
              <w:t>式</w:t>
            </w:r>
            <w:r w:rsidR="00C50AC7">
              <w:t>命令</w:t>
            </w:r>
          </w:p>
        </w:tc>
        <w:tc>
          <w:tcPr>
            <w:tcW w:w="2347" w:type="dxa"/>
          </w:tcPr>
          <w:p w:rsidR="00D45E94" w:rsidRDefault="00795C93">
            <w:r>
              <w:t>W</w:t>
            </w:r>
            <w:r w:rsidR="00D45E94">
              <w:rPr>
                <w:rFonts w:hint="eastAsia"/>
              </w:rPr>
              <w:t>（</w:t>
            </w:r>
            <w:r w:rsidR="00D45E94">
              <w:t>1</w:t>
            </w:r>
            <w:r w:rsidR="00D45E94"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5D7BD4">
            <w:r>
              <w:rPr>
                <w:rFonts w:hint="eastAsia"/>
              </w:rPr>
              <w:t>日期</w:t>
            </w:r>
          </w:p>
        </w:tc>
        <w:tc>
          <w:tcPr>
            <w:tcW w:w="4536" w:type="dxa"/>
          </w:tcPr>
          <w:p w:rsidR="00D45E94" w:rsidRDefault="00795C93" w:rsidP="00A05725">
            <w:pPr>
              <w:rPr>
                <w:rFonts w:hint="eastAsia"/>
              </w:rPr>
            </w:pPr>
            <w:r>
              <w:t>D</w:t>
            </w:r>
            <w:r w:rsidR="00A05725">
              <w:t>0</w:t>
            </w:r>
            <w:r>
              <w:t>yymmdd</w:t>
            </w:r>
            <w:r w:rsidR="00D45E94">
              <w:t>（</w:t>
            </w:r>
            <w:r w:rsidR="005D7BD4">
              <w:t>8</w:t>
            </w:r>
            <w:r w:rsidR="00D45E94">
              <w:rPr>
                <w:rFonts w:hint="eastAsia"/>
              </w:rPr>
              <w:t>字节</w:t>
            </w:r>
            <w:r w:rsidR="00D45E94">
              <w:t>）</w:t>
            </w:r>
            <w:r w:rsidR="00425F04" w:rsidRPr="00730D3E">
              <w:rPr>
                <w:rFonts w:hint="eastAsia"/>
                <w:b/>
              </w:rPr>
              <w:t>非</w:t>
            </w:r>
            <w:r w:rsidR="00425F04" w:rsidRPr="00730D3E">
              <w:rPr>
                <w:rFonts w:hint="eastAsia"/>
                <w:b/>
              </w:rPr>
              <w:t>阻塞</w:t>
            </w:r>
            <w:r w:rsidR="00425F04" w:rsidRPr="00730D3E">
              <w:rPr>
                <w:b/>
              </w:rPr>
              <w:t>式</w:t>
            </w:r>
            <w:r w:rsidR="00C50AC7">
              <w:t>命令</w:t>
            </w:r>
          </w:p>
        </w:tc>
        <w:tc>
          <w:tcPr>
            <w:tcW w:w="2347" w:type="dxa"/>
          </w:tcPr>
          <w:p w:rsidR="00D45E94" w:rsidRDefault="00795C93">
            <w:r>
              <w:t>D</w:t>
            </w:r>
            <w:r w:rsidR="00B83FF2">
              <w:rPr>
                <w:rFonts w:hint="eastAsia"/>
              </w:rPr>
              <w:t>（</w:t>
            </w:r>
            <w:r w:rsidR="00B83FF2">
              <w:t>1</w:t>
            </w:r>
            <w:r w:rsidR="00B83FF2">
              <w:rPr>
                <w:rFonts w:hint="eastAsia"/>
              </w:rPr>
              <w:t>字节）</w:t>
            </w:r>
          </w:p>
        </w:tc>
      </w:tr>
      <w:tr w:rsidR="005D7BD4" w:rsidTr="00D45E94">
        <w:tc>
          <w:tcPr>
            <w:tcW w:w="1413" w:type="dxa"/>
          </w:tcPr>
          <w:p w:rsidR="005D7BD4" w:rsidRDefault="005D7BD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536" w:type="dxa"/>
          </w:tcPr>
          <w:p w:rsidR="005D7BD4" w:rsidRDefault="00795C93" w:rsidP="00A05725">
            <w:pPr>
              <w:rPr>
                <w:rFonts w:hint="eastAsia"/>
              </w:rPr>
            </w:pPr>
            <w:r>
              <w:t>N</w:t>
            </w:r>
            <w:r w:rsidR="00A05725">
              <w:t>0</w:t>
            </w:r>
            <w:r>
              <w:t>hhmmss</w:t>
            </w:r>
            <w:r w:rsidR="005D7BD4">
              <w:t>（</w:t>
            </w:r>
            <w:r w:rsidR="005D7BD4">
              <w:t>8</w:t>
            </w:r>
            <w:r w:rsidR="005D7BD4">
              <w:rPr>
                <w:rFonts w:hint="eastAsia"/>
              </w:rPr>
              <w:t>字节</w:t>
            </w:r>
            <w:r w:rsidR="005D7BD4">
              <w:t>）</w:t>
            </w:r>
            <w:r w:rsidR="00425F04" w:rsidRPr="00730D3E">
              <w:rPr>
                <w:rFonts w:hint="eastAsia"/>
                <w:b/>
              </w:rPr>
              <w:t>非阻塞</w:t>
            </w:r>
            <w:r w:rsidR="00425F04" w:rsidRPr="00730D3E">
              <w:rPr>
                <w:b/>
              </w:rPr>
              <w:t>式</w:t>
            </w:r>
            <w:r w:rsidR="00C50AC7">
              <w:t>命令</w:t>
            </w:r>
          </w:p>
        </w:tc>
        <w:tc>
          <w:tcPr>
            <w:tcW w:w="2347" w:type="dxa"/>
          </w:tcPr>
          <w:p w:rsidR="005D7BD4" w:rsidRDefault="00795C93">
            <w:pPr>
              <w:rPr>
                <w:rFonts w:hint="eastAsia"/>
              </w:rPr>
            </w:pPr>
            <w:r>
              <w:t>N</w:t>
            </w:r>
            <w:r w:rsidR="005D7BD4">
              <w:rPr>
                <w:rFonts w:hint="eastAsia"/>
              </w:rPr>
              <w:t>（</w:t>
            </w:r>
            <w:r w:rsidR="005D7BD4">
              <w:t>1</w:t>
            </w:r>
            <w:r w:rsidR="005D7BD4">
              <w:rPr>
                <w:rFonts w:hint="eastAsia"/>
              </w:rPr>
              <w:t>字节）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252EF9" w:rsidRDefault="00931983" w:rsidP="00931983">
            <w:r>
              <w:rPr>
                <w:rFonts w:hint="eastAsia"/>
              </w:rPr>
              <w:t>关闭</w:t>
            </w:r>
            <w:r>
              <w:t>或</w:t>
            </w:r>
            <w:r w:rsidR="00252EF9">
              <w:rPr>
                <w:rFonts w:hint="eastAsia"/>
              </w:rPr>
              <w:t>打开</w:t>
            </w:r>
            <w:r w:rsidR="00252EF9">
              <w:t>状态</w:t>
            </w:r>
          </w:p>
        </w:tc>
        <w:tc>
          <w:tcPr>
            <w:tcW w:w="3481" w:type="dxa"/>
          </w:tcPr>
          <w:p w:rsidR="00252EF9" w:rsidRDefault="00252EF9" w:rsidP="00252EF9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 w:rsidR="00931983">
              <w:rPr>
                <w:rFonts w:hint="eastAsia"/>
              </w:rPr>
              <w:t>，</w:t>
            </w:r>
            <w:r w:rsidR="00931983">
              <w:rPr>
                <w:rFonts w:hint="eastAsia"/>
              </w:rPr>
              <w:t>0</w:t>
            </w:r>
            <w:r w:rsidR="00931983">
              <w:rPr>
                <w:rFonts w:hint="eastAsia"/>
              </w:rPr>
              <w:t>关闭</w:t>
            </w:r>
            <w:r w:rsidR="00931983">
              <w:rPr>
                <w:rFonts w:hint="eastAsia"/>
              </w:rPr>
              <w:t>；</w:t>
            </w:r>
            <w:r w:rsidR="00931983">
              <w:rPr>
                <w:rFonts w:hint="eastAsia"/>
              </w:rPr>
              <w:t>1</w:t>
            </w:r>
            <w:r w:rsidR="00931983">
              <w:rPr>
                <w:rFonts w:hint="eastAsia"/>
              </w:rPr>
              <w:t>打开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t>pppp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252EF9" w:rsidRDefault="00252EF9" w:rsidP="00383064">
            <w:r>
              <w:rPr>
                <w:rFonts w:hint="eastAsia"/>
              </w:rPr>
              <w:t>0</w:t>
            </w:r>
            <w:r>
              <w:t>nnn</w:t>
            </w:r>
            <w:r w:rsidR="005177E3">
              <w:rPr>
                <w:rFonts w:hint="eastAsia"/>
              </w:rPr>
              <w:t>：</w:t>
            </w:r>
            <w:r>
              <w:t>位置</w:t>
            </w:r>
            <w:r w:rsidR="005177E3">
              <w:rPr>
                <w:rFonts w:hint="eastAsia"/>
              </w:rPr>
              <w:t>；</w:t>
            </w:r>
            <w:r>
              <w:t>1nnn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进入液面并</w:t>
            </w:r>
            <w:r>
              <w:t>移动，</w:t>
            </w:r>
            <w:r>
              <w:t>2nnn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离</w:t>
            </w:r>
            <w:r w:rsidR="005177E3">
              <w:rPr>
                <w:rFonts w:hint="eastAsia"/>
              </w:rPr>
              <w:t>开</w:t>
            </w:r>
            <w:r>
              <w:rPr>
                <w:rFonts w:hint="eastAsia"/>
              </w:rPr>
              <w:t>液面并移动</w:t>
            </w:r>
            <w:r w:rsidR="005177E3">
              <w:rPr>
                <w:rFonts w:hint="eastAsia"/>
              </w:rPr>
              <w:t>，</w:t>
            </w:r>
            <w:r w:rsidR="00383064">
              <w:t>3</w:t>
            </w:r>
            <w:r w:rsidR="005177E3">
              <w:t>nnn</w:t>
            </w:r>
            <w:r w:rsidR="005177E3">
              <w:rPr>
                <w:rFonts w:hint="eastAsia"/>
              </w:rPr>
              <w:t>：</w:t>
            </w:r>
            <w:r w:rsidR="00383064">
              <w:rPr>
                <w:rFonts w:hint="eastAsia"/>
              </w:rPr>
              <w:t>转动</w:t>
            </w:r>
            <w:r w:rsidR="00383064">
              <w:t>时间</w:t>
            </w:r>
            <w:r w:rsidR="005177E3">
              <w:rPr>
                <w:rFonts w:hint="eastAsia"/>
              </w:rPr>
              <w:t>(</w:t>
            </w:r>
            <w:r w:rsidR="00383064">
              <w:t>100ms</w:t>
            </w:r>
            <w:r w:rsidR="005177E3">
              <w:t>)</w:t>
            </w:r>
            <w:r w:rsidR="00383064">
              <w:rPr>
                <w:rFonts w:hint="eastAsia"/>
              </w:rPr>
              <w:t>，</w:t>
            </w:r>
            <w:r w:rsidR="00383064">
              <w:t>4nnn</w:t>
            </w:r>
            <w:r w:rsidR="00383064">
              <w:rPr>
                <w:rFonts w:hint="eastAsia"/>
              </w:rPr>
              <w:t>：到</w:t>
            </w:r>
            <w:r w:rsidR="00383064" w:rsidRPr="005177E3">
              <w:rPr>
                <w:color w:val="FF0000"/>
              </w:rPr>
              <w:t>原点</w:t>
            </w:r>
            <w:r w:rsidR="00383064">
              <w:rPr>
                <w:rFonts w:hint="eastAsia"/>
              </w:rPr>
              <w:t>距离</w:t>
            </w:r>
            <w:r w:rsidR="00383064">
              <w:rPr>
                <w:rFonts w:hint="eastAsia"/>
              </w:rPr>
              <w:t>(mm</w:t>
            </w:r>
            <w:r w:rsidR="00383064">
              <w:t>)</w:t>
            </w:r>
          </w:p>
        </w:tc>
      </w:tr>
      <w:tr w:rsidR="00252EF9" w:rsidTr="0035764D">
        <w:tc>
          <w:tcPr>
            <w:tcW w:w="2225" w:type="dxa"/>
          </w:tcPr>
          <w:p w:rsidR="00252EF9" w:rsidRDefault="005177E3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252EF9" w:rsidRDefault="005177E3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252EF9" w:rsidRDefault="005177E3" w:rsidP="005177E3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252EF9" w:rsidTr="0035764D">
        <w:tc>
          <w:tcPr>
            <w:tcW w:w="2225" w:type="dxa"/>
          </w:tcPr>
          <w:p w:rsidR="00252EF9" w:rsidRDefault="004709D7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252EF9" w:rsidRDefault="004709D7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252EF9" w:rsidRDefault="004709D7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35764D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252EF9" w:rsidRDefault="0035764D" w:rsidP="0035764D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252EF9" w:rsidRDefault="0035764D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  <w:tr w:rsidR="0035764D" w:rsidTr="0035764D">
        <w:tc>
          <w:tcPr>
            <w:tcW w:w="2225" w:type="dxa"/>
          </w:tcPr>
          <w:p w:rsidR="0035764D" w:rsidRDefault="00795C93" w:rsidP="00795C93">
            <w:r>
              <w:t>yymmdd</w:t>
            </w:r>
          </w:p>
        </w:tc>
        <w:tc>
          <w:tcPr>
            <w:tcW w:w="2590" w:type="dxa"/>
          </w:tcPr>
          <w:p w:rsidR="0035764D" w:rsidRDefault="0035764D" w:rsidP="00795C93">
            <w:r>
              <w:t>年月日</w:t>
            </w:r>
          </w:p>
        </w:tc>
        <w:tc>
          <w:tcPr>
            <w:tcW w:w="3481" w:type="dxa"/>
          </w:tcPr>
          <w:p w:rsidR="0035764D" w:rsidRDefault="0035764D" w:rsidP="00795C93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 w:rsidR="00795C93">
              <w:t xml:space="preserve"> </w:t>
            </w:r>
          </w:p>
        </w:tc>
      </w:tr>
      <w:tr w:rsidR="00795C93" w:rsidTr="0035764D">
        <w:tc>
          <w:tcPr>
            <w:tcW w:w="2225" w:type="dxa"/>
          </w:tcPr>
          <w:p w:rsidR="00795C93" w:rsidRDefault="00795C93">
            <w:r>
              <w:t>hhmmss</w:t>
            </w:r>
          </w:p>
        </w:tc>
        <w:tc>
          <w:tcPr>
            <w:tcW w:w="2590" w:type="dxa"/>
          </w:tcPr>
          <w:p w:rsidR="00795C93" w:rsidRDefault="00795C93" w:rsidP="0035764D">
            <w:r>
              <w:t>时分秒</w:t>
            </w:r>
          </w:p>
        </w:tc>
        <w:tc>
          <w:tcPr>
            <w:tcW w:w="3481" w:type="dxa"/>
          </w:tcPr>
          <w:p w:rsidR="00795C93" w:rsidRDefault="00795C93" w:rsidP="00A211C1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</w:tbl>
    <w:p w:rsidR="00063D63" w:rsidRPr="00084C7A" w:rsidRDefault="00063D6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[V</w:t>
      </w:r>
      <w:r w:rsidRPr="00C20C3D">
        <w:rPr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C20C3D">
        <w:rPr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C20C3D">
        <w:rPr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</w:t>
      </w:r>
      <w:r w:rsidR="004B1B8A">
        <w:t>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3F299D" w:rsidRPr="00013930" w:rsidRDefault="00385A60">
      <w:r>
        <w:rPr>
          <w:rFonts w:hint="eastAsia"/>
          <w:b/>
        </w:rPr>
        <w:t>二</w:t>
      </w:r>
      <w:r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  <w:r w:rsidRPr="00187950">
        <w:rPr>
          <w:rFonts w:hint="eastAsia"/>
          <w:color w:val="FF0000"/>
        </w:rPr>
        <w:t>开机</w:t>
      </w:r>
      <w:r w:rsidRPr="00187950">
        <w:rPr>
          <w:color w:val="FF0000"/>
        </w:rPr>
        <w:t>自检：</w:t>
      </w:r>
      <w:r w:rsidRPr="00187950">
        <w:rPr>
          <w:rFonts w:hint="eastAsia"/>
          <w:color w:val="FF0000"/>
        </w:rPr>
        <w:t>步进电机</w:t>
      </w:r>
      <w:r w:rsidRPr="00187950">
        <w:rPr>
          <w:color w:val="FF0000"/>
        </w:rPr>
        <w:t>运动</w:t>
      </w:r>
      <w:r w:rsidRPr="00187950">
        <w:rPr>
          <w:rFonts w:hint="eastAsia"/>
          <w:color w:val="FF0000"/>
        </w:rPr>
        <w:t>，</w:t>
      </w:r>
      <w:r w:rsidRPr="00187950">
        <w:rPr>
          <w:color w:val="FF0000"/>
        </w:rPr>
        <w:t>光电信号测试，</w:t>
      </w:r>
      <w:r w:rsidR="003F4351" w:rsidRPr="00187950">
        <w:rPr>
          <w:rFonts w:hint="eastAsia"/>
          <w:color w:val="FF0000"/>
        </w:rPr>
        <w:t>阀</w:t>
      </w:r>
      <w:r w:rsidR="003F4351" w:rsidRPr="00187950">
        <w:rPr>
          <w:color w:val="FF0000"/>
        </w:rPr>
        <w:t>，泵控制</w:t>
      </w: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rPr>
          <w:rFonts w:hint="eastAsia"/>
        </w:rPr>
        <w:lastRenderedPageBreak/>
        <w:t>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3B2562">
        <w:rPr>
          <w:rFonts w:hint="eastAsia"/>
        </w:rPr>
        <w:t>stepmoto_task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187950" w:rsidRPr="00187950" w:rsidRDefault="00187950" w:rsidP="00FD31A4">
      <w:pPr>
        <w:ind w:leftChars="200" w:left="420"/>
        <w:rPr>
          <w:color w:val="FF0000"/>
        </w:rPr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>
        <w:rPr>
          <w:rFonts w:hint="eastAsia"/>
        </w:rPr>
        <w:t>二通阀，</w:t>
      </w:r>
      <w:r>
        <w:t>三通阀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</w:pPr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25A" w:rsidRDefault="001A725A" w:rsidP="005E6D08">
      <w:r>
        <w:separator/>
      </w:r>
    </w:p>
  </w:endnote>
  <w:endnote w:type="continuationSeparator" w:id="0">
    <w:p w:rsidR="001A725A" w:rsidRDefault="001A725A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25A" w:rsidRDefault="001A725A" w:rsidP="005E6D08">
      <w:r>
        <w:separator/>
      </w:r>
    </w:p>
  </w:footnote>
  <w:footnote w:type="continuationSeparator" w:id="0">
    <w:p w:rsidR="001A725A" w:rsidRDefault="001A725A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87950"/>
    <w:rsid w:val="001A202E"/>
    <w:rsid w:val="001A6488"/>
    <w:rsid w:val="001A725A"/>
    <w:rsid w:val="001B50AA"/>
    <w:rsid w:val="001E16C1"/>
    <w:rsid w:val="00246830"/>
    <w:rsid w:val="00251458"/>
    <w:rsid w:val="00252EF9"/>
    <w:rsid w:val="002A118E"/>
    <w:rsid w:val="002B756B"/>
    <w:rsid w:val="00325F1C"/>
    <w:rsid w:val="003359FD"/>
    <w:rsid w:val="00342079"/>
    <w:rsid w:val="0035764D"/>
    <w:rsid w:val="00362D66"/>
    <w:rsid w:val="0038208C"/>
    <w:rsid w:val="00383064"/>
    <w:rsid w:val="00385A60"/>
    <w:rsid w:val="003A3519"/>
    <w:rsid w:val="003B2562"/>
    <w:rsid w:val="003B3C71"/>
    <w:rsid w:val="003D1D25"/>
    <w:rsid w:val="003F174C"/>
    <w:rsid w:val="003F299D"/>
    <w:rsid w:val="003F4351"/>
    <w:rsid w:val="003F491A"/>
    <w:rsid w:val="00423ED7"/>
    <w:rsid w:val="00425F04"/>
    <w:rsid w:val="0043275B"/>
    <w:rsid w:val="00433F85"/>
    <w:rsid w:val="00456E69"/>
    <w:rsid w:val="004709D7"/>
    <w:rsid w:val="00481979"/>
    <w:rsid w:val="004B1B8A"/>
    <w:rsid w:val="004E3702"/>
    <w:rsid w:val="00500476"/>
    <w:rsid w:val="00506A5E"/>
    <w:rsid w:val="00513354"/>
    <w:rsid w:val="005177E3"/>
    <w:rsid w:val="005670E1"/>
    <w:rsid w:val="005756C4"/>
    <w:rsid w:val="005B4E38"/>
    <w:rsid w:val="005D72FA"/>
    <w:rsid w:val="005D7BD4"/>
    <w:rsid w:val="005E2A24"/>
    <w:rsid w:val="005E6D08"/>
    <w:rsid w:val="00632FDF"/>
    <w:rsid w:val="00634DFB"/>
    <w:rsid w:val="00635358"/>
    <w:rsid w:val="006420F4"/>
    <w:rsid w:val="0066120D"/>
    <w:rsid w:val="006C7755"/>
    <w:rsid w:val="00730D3E"/>
    <w:rsid w:val="007334F8"/>
    <w:rsid w:val="00742414"/>
    <w:rsid w:val="00747B3E"/>
    <w:rsid w:val="00771287"/>
    <w:rsid w:val="00780F3C"/>
    <w:rsid w:val="00795C93"/>
    <w:rsid w:val="007A4C44"/>
    <w:rsid w:val="007B51A5"/>
    <w:rsid w:val="007D1F61"/>
    <w:rsid w:val="00812E82"/>
    <w:rsid w:val="00812FE0"/>
    <w:rsid w:val="0086434F"/>
    <w:rsid w:val="00892699"/>
    <w:rsid w:val="008E6BBC"/>
    <w:rsid w:val="008F414D"/>
    <w:rsid w:val="00907573"/>
    <w:rsid w:val="00925E75"/>
    <w:rsid w:val="00931983"/>
    <w:rsid w:val="009B22E0"/>
    <w:rsid w:val="009D00EF"/>
    <w:rsid w:val="009E628E"/>
    <w:rsid w:val="00A05725"/>
    <w:rsid w:val="00A211C1"/>
    <w:rsid w:val="00A40A8F"/>
    <w:rsid w:val="00AF3372"/>
    <w:rsid w:val="00B03B86"/>
    <w:rsid w:val="00B11C2F"/>
    <w:rsid w:val="00B646C1"/>
    <w:rsid w:val="00B83FF2"/>
    <w:rsid w:val="00B84626"/>
    <w:rsid w:val="00BF5C1E"/>
    <w:rsid w:val="00C20C3D"/>
    <w:rsid w:val="00C275C6"/>
    <w:rsid w:val="00C409C6"/>
    <w:rsid w:val="00C50AC7"/>
    <w:rsid w:val="00C61B6E"/>
    <w:rsid w:val="00C64FA8"/>
    <w:rsid w:val="00CC0DBA"/>
    <w:rsid w:val="00D45E94"/>
    <w:rsid w:val="00DC402D"/>
    <w:rsid w:val="00DC5C93"/>
    <w:rsid w:val="00DC6E07"/>
    <w:rsid w:val="00DD34E6"/>
    <w:rsid w:val="00DD5EC3"/>
    <w:rsid w:val="00E11487"/>
    <w:rsid w:val="00E16A49"/>
    <w:rsid w:val="00E2322A"/>
    <w:rsid w:val="00E51982"/>
    <w:rsid w:val="00EC74C3"/>
    <w:rsid w:val="00ED4A4F"/>
    <w:rsid w:val="00F12060"/>
    <w:rsid w:val="00F16575"/>
    <w:rsid w:val="00F17373"/>
    <w:rsid w:val="00F52F7D"/>
    <w:rsid w:val="00F7312D"/>
    <w:rsid w:val="00FA0D66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107</cp:revision>
  <cp:lastPrinted>2017-11-24T01:15:00Z</cp:lastPrinted>
  <dcterms:created xsi:type="dcterms:W3CDTF">2017-11-24T00:33:00Z</dcterms:created>
  <dcterms:modified xsi:type="dcterms:W3CDTF">2017-12-07T08:25:00Z</dcterms:modified>
</cp:coreProperties>
</file>