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45" w:rsidRDefault="006E15A0" w:rsidP="006E15A0">
      <w:pPr>
        <w:pStyle w:val="a3"/>
        <w:numPr>
          <w:ilvl w:val="0"/>
          <w:numId w:val="1"/>
        </w:numPr>
        <w:ind w:firstLineChars="0"/>
      </w:pPr>
      <w:r>
        <w:t>Ctrl+F5</w:t>
      </w:r>
      <w:r>
        <w:rPr>
          <w:rFonts w:hint="eastAsia"/>
        </w:rPr>
        <w:t>执行不调试</w:t>
      </w:r>
      <w:r>
        <w:t>，</w:t>
      </w:r>
      <w:r>
        <w:t>F5</w:t>
      </w:r>
      <w:r>
        <w:t>调试</w:t>
      </w:r>
    </w:p>
    <w:p w:rsidR="006E15A0" w:rsidRDefault="006E15A0" w:rsidP="006E15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6E1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60A1B"/>
    <w:multiLevelType w:val="hybridMultilevel"/>
    <w:tmpl w:val="CE3A1B64"/>
    <w:lvl w:ilvl="0" w:tplc="C582A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DD"/>
    <w:rsid w:val="00210845"/>
    <w:rsid w:val="006E15A0"/>
    <w:rsid w:val="00EB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F4E8A-9C78-4302-9393-5797C3D5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5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2017-12-29T01:09:00Z</dcterms:created>
  <dcterms:modified xsi:type="dcterms:W3CDTF">2017-12-29T01:11:00Z</dcterms:modified>
</cp:coreProperties>
</file>