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A59E" w14:textId="41BC364F" w:rsidR="002D3E92" w:rsidRDefault="00E24FB7">
      <w:r w:rsidRPr="00E24FB7">
        <w:rPr>
          <w:noProof/>
        </w:rPr>
        <w:drawing>
          <wp:inline distT="0" distB="0" distL="0" distR="0" wp14:anchorId="6C7C48EB" wp14:editId="38D42473">
            <wp:extent cx="5731510" cy="2972435"/>
            <wp:effectExtent l="0" t="0" r="2540" b="0"/>
            <wp:docPr id="113276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0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9AA2" w14:textId="77777777" w:rsidR="006E0CD7" w:rsidRDefault="006E0CD7"/>
    <w:p w14:paraId="1A386C58" w14:textId="77777777" w:rsidR="00B96FE8" w:rsidRDefault="00B51485" w:rsidP="00FF5EEE">
      <w:pPr>
        <w:rPr>
          <w:rFonts w:ascii="Segoe UI" w:hAnsi="Segoe UI" w:cs="Segoe UI"/>
          <w:color w:val="0F0F0F"/>
        </w:rPr>
      </w:pPr>
      <w:r w:rsidRPr="00B51485">
        <w:rPr>
          <w:noProof/>
        </w:rPr>
        <w:drawing>
          <wp:inline distT="0" distB="0" distL="0" distR="0" wp14:anchorId="178E5080" wp14:editId="49B304C8">
            <wp:extent cx="5639289" cy="693480"/>
            <wp:effectExtent l="0" t="0" r="0" b="0"/>
            <wp:docPr id="90353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6EA8" w14:textId="77777777" w:rsidR="008253F5" w:rsidRDefault="00B96FE8" w:rsidP="00FF5EEE">
      <w:pPr>
        <w:rPr>
          <w:rFonts w:ascii="Segoe UI" w:hAnsi="Segoe UI" w:cs="Segoe UI"/>
          <w:color w:val="0F0F0F"/>
        </w:rPr>
      </w:pPr>
      <w:r w:rsidRPr="00B96FE8">
        <w:rPr>
          <w:noProof/>
        </w:rPr>
        <w:drawing>
          <wp:inline distT="0" distB="0" distL="0" distR="0" wp14:anchorId="3CB5EA56" wp14:editId="29EBC60D">
            <wp:extent cx="4473328" cy="3124471"/>
            <wp:effectExtent l="0" t="0" r="3810" b="0"/>
            <wp:docPr id="2083581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810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730" w14:textId="77777777" w:rsidR="006A6221" w:rsidRDefault="008253F5" w:rsidP="00FF5EEE">
      <w:pPr>
        <w:rPr>
          <w:rFonts w:ascii="Segoe UI" w:hAnsi="Segoe UI" w:cs="Segoe UI"/>
          <w:color w:val="0F0F0F"/>
        </w:rPr>
      </w:pPr>
      <w:r w:rsidRPr="008253F5">
        <w:rPr>
          <w:noProof/>
        </w:rPr>
        <w:lastRenderedPageBreak/>
        <w:drawing>
          <wp:inline distT="0" distB="0" distL="0" distR="0" wp14:anchorId="2752AD6C" wp14:editId="29D3D723">
            <wp:extent cx="2865368" cy="2278577"/>
            <wp:effectExtent l="0" t="0" r="0" b="7620"/>
            <wp:docPr id="156345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7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B50" w14:textId="6E4AF32E" w:rsidR="00FF5EEE" w:rsidRDefault="006A6221" w:rsidP="00FF5EEE">
      <w:pPr>
        <w:rPr>
          <w:rFonts w:ascii="Segoe UI" w:hAnsi="Segoe UI" w:cs="Segoe UI"/>
          <w:color w:val="0F0F0F"/>
        </w:rPr>
      </w:pPr>
      <w:r w:rsidRPr="006A6221">
        <w:rPr>
          <w:noProof/>
        </w:rPr>
        <w:drawing>
          <wp:inline distT="0" distB="0" distL="0" distR="0" wp14:anchorId="696529CC" wp14:editId="53D64CFA">
            <wp:extent cx="5731510" cy="1823720"/>
            <wp:effectExtent l="0" t="0" r="2540" b="5080"/>
            <wp:docPr id="164351260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12605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D7">
        <w:br/>
      </w:r>
    </w:p>
    <w:p w14:paraId="0F14C06D" w14:textId="2B6196DE" w:rsidR="00646C77" w:rsidRPr="00FF5EEE" w:rsidRDefault="00646C77" w:rsidP="00FF5EE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COMPARE DIFFERENCE</w:t>
      </w:r>
      <w:r w:rsidR="008B25E7">
        <w:rPr>
          <w:rFonts w:ascii="Segoe UI" w:hAnsi="Segoe UI" w:cs="Segoe UI"/>
          <w:color w:val="0F0F0F"/>
        </w:rPr>
        <w:t xml:space="preserve"> of logistic and decision tree</w:t>
      </w:r>
    </w:p>
    <w:p w14:paraId="31C1F21D" w14:textId="77777777" w:rsidR="00646C77" w:rsidRPr="00646C77" w:rsidRDefault="00646C77" w:rsidP="00646C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Botswana vs. Mozambique</w:t>
      </w:r>
    </w:p>
    <w:p w14:paraId="78721A46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Decision Tree Prediction: Away Win</w:t>
      </w:r>
    </w:p>
    <w:p w14:paraId="4C66E42B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Logistic Regression Prediction: Home Win</w:t>
      </w:r>
    </w:p>
    <w:p w14:paraId="224C1F76" w14:textId="77777777" w:rsidR="00646C77" w:rsidRPr="00646C77" w:rsidRDefault="00646C77" w:rsidP="00646C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Georgia vs. Scotland</w:t>
      </w:r>
    </w:p>
    <w:p w14:paraId="5D5FC38A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Decision Tree Prediction: Draw</w:t>
      </w:r>
    </w:p>
    <w:p w14:paraId="3DDD5E86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Logistic Regression Prediction: Home Win</w:t>
      </w:r>
    </w:p>
    <w:p w14:paraId="708008E7" w14:textId="77777777" w:rsidR="00646C77" w:rsidRPr="00646C77" w:rsidRDefault="00646C77" w:rsidP="00646C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Estonia vs. Austria</w:t>
      </w:r>
    </w:p>
    <w:p w14:paraId="7AE27808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Decision Tree Prediction: Away Win</w:t>
      </w:r>
    </w:p>
    <w:p w14:paraId="5D23BD52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Logistic Regression Prediction: Away Win</w:t>
      </w:r>
    </w:p>
    <w:p w14:paraId="3F22DAB7" w14:textId="77777777" w:rsidR="00646C77" w:rsidRPr="00646C77" w:rsidRDefault="00646C77" w:rsidP="00646C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Azerbaijan vs. Sweden</w:t>
      </w:r>
    </w:p>
    <w:p w14:paraId="372D75D9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Decision Tree Prediction: Home Win</w:t>
      </w:r>
    </w:p>
    <w:p w14:paraId="660ED7BA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Logistic Regression Prediction: Away Win</w:t>
      </w:r>
    </w:p>
    <w:p w14:paraId="6276E8DD" w14:textId="77777777" w:rsidR="00646C77" w:rsidRPr="00646C77" w:rsidRDefault="00646C77" w:rsidP="00646C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Bulgaria vs. Hungary</w:t>
      </w:r>
    </w:p>
    <w:p w14:paraId="06D04E84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Decision Tree Prediction: Draw</w:t>
      </w:r>
    </w:p>
    <w:p w14:paraId="0060C478" w14:textId="77777777" w:rsidR="00646C77" w:rsidRPr="00646C77" w:rsidRDefault="00646C77" w:rsidP="00646C7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646C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Logistic Regression Prediction: Home Win</w:t>
      </w:r>
    </w:p>
    <w:p w14:paraId="3979A7EC" w14:textId="2C379A6B" w:rsidR="006E0CD7" w:rsidRDefault="006E0CD7"/>
    <w:sectPr w:rsidR="006E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5133"/>
    <w:multiLevelType w:val="multilevel"/>
    <w:tmpl w:val="C592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7"/>
    <w:rsid w:val="002D3E92"/>
    <w:rsid w:val="00646C77"/>
    <w:rsid w:val="006A6221"/>
    <w:rsid w:val="006E0CD7"/>
    <w:rsid w:val="008253F5"/>
    <w:rsid w:val="008B25E7"/>
    <w:rsid w:val="00B026D2"/>
    <w:rsid w:val="00B51485"/>
    <w:rsid w:val="00B93B9F"/>
    <w:rsid w:val="00B96FE8"/>
    <w:rsid w:val="00E24FB7"/>
    <w:rsid w:val="00E33DD5"/>
    <w:rsid w:val="00F65319"/>
    <w:rsid w:val="00F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3DAD"/>
  <w15:chartTrackingRefBased/>
  <w15:docId w15:val="{E3409E29-C1EE-4A6F-92B6-9B749EB7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Mohamed</dc:creator>
  <cp:keywords/>
  <dc:description/>
  <cp:lastModifiedBy>Abdullahi Mohamed</cp:lastModifiedBy>
  <cp:revision>13</cp:revision>
  <dcterms:created xsi:type="dcterms:W3CDTF">2023-12-20T16:33:00Z</dcterms:created>
  <dcterms:modified xsi:type="dcterms:W3CDTF">2023-12-21T18:42:00Z</dcterms:modified>
</cp:coreProperties>
</file>