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D3F4" w14:textId="77777777" w:rsidR="00CD5383" w:rsidRPr="00CD5383" w:rsidRDefault="00CD5383" w:rsidP="00CD5383">
      <w:r w:rsidRPr="00CD5383">
        <w:rPr>
          <w:b/>
          <w:bCs/>
        </w:rPr>
        <w:t>Dataset Overview</w:t>
      </w:r>
    </w:p>
    <w:p w14:paraId="3B2029E8" w14:textId="77777777" w:rsidR="00CD5383" w:rsidRPr="00CD5383" w:rsidRDefault="00CD5383" w:rsidP="00CD5383">
      <w:pPr>
        <w:numPr>
          <w:ilvl w:val="0"/>
          <w:numId w:val="1"/>
        </w:numPr>
      </w:pPr>
      <w:r w:rsidRPr="00CD5383">
        <w:rPr>
          <w:b/>
          <w:bCs/>
        </w:rPr>
        <w:t>Name</w:t>
      </w:r>
      <w:r w:rsidRPr="00CD5383">
        <w:t>: Extended Cleveland Heart Disease Dataset (datasetNEW.csv)</w:t>
      </w:r>
    </w:p>
    <w:p w14:paraId="5BF48332" w14:textId="77777777" w:rsidR="00CD5383" w:rsidRPr="00CD5383" w:rsidRDefault="00CD5383" w:rsidP="00CD5383">
      <w:pPr>
        <w:numPr>
          <w:ilvl w:val="0"/>
          <w:numId w:val="1"/>
        </w:numPr>
      </w:pPr>
      <w:r w:rsidRPr="00CD5383">
        <w:rPr>
          <w:b/>
          <w:bCs/>
        </w:rPr>
        <w:t>Source</w:t>
      </w:r>
      <w:r w:rsidRPr="00CD5383">
        <w:t>: Derived from the UCI Cleveland dataset with added features (height, weight, smoking)</w:t>
      </w:r>
    </w:p>
    <w:p w14:paraId="4E59EDCE" w14:textId="77777777" w:rsidR="00CD5383" w:rsidRPr="00CD5383" w:rsidRDefault="00CD5383" w:rsidP="00CD5383">
      <w:pPr>
        <w:numPr>
          <w:ilvl w:val="0"/>
          <w:numId w:val="1"/>
        </w:numPr>
      </w:pPr>
      <w:r w:rsidRPr="00CD5383">
        <w:rPr>
          <w:b/>
          <w:bCs/>
        </w:rPr>
        <w:t>Purpose</w:t>
      </w:r>
      <w:r w:rsidRPr="00CD5383">
        <w:t>: Predict presence (1) or absence (0) of heart disease</w:t>
      </w:r>
    </w:p>
    <w:p w14:paraId="6B04CD1A" w14:textId="77777777" w:rsidR="00CD5383" w:rsidRPr="00CD5383" w:rsidRDefault="00CD5383" w:rsidP="00CD5383">
      <w:pPr>
        <w:numPr>
          <w:ilvl w:val="0"/>
          <w:numId w:val="1"/>
        </w:numPr>
      </w:pPr>
      <w:r w:rsidRPr="00CD5383">
        <w:rPr>
          <w:b/>
          <w:bCs/>
        </w:rPr>
        <w:t>Size</w:t>
      </w:r>
      <w:r w:rsidRPr="00CD5383">
        <w:t>: 303 instances (based on attached sample)</w:t>
      </w:r>
    </w:p>
    <w:p w14:paraId="323D5369" w14:textId="77777777" w:rsidR="00CD5383" w:rsidRPr="00CD5383" w:rsidRDefault="00CD5383" w:rsidP="00CD5383">
      <w:pPr>
        <w:numPr>
          <w:ilvl w:val="0"/>
          <w:numId w:val="1"/>
        </w:numPr>
      </w:pPr>
      <w:r w:rsidRPr="00CD5383">
        <w:rPr>
          <w:b/>
          <w:bCs/>
        </w:rPr>
        <w:t>Features</w:t>
      </w:r>
      <w:r w:rsidRPr="00CD5383">
        <w:t>: 17 attributes (14 original + 3 new)</w:t>
      </w:r>
    </w:p>
    <w:p w14:paraId="75B5AB73" w14:textId="77777777" w:rsidR="00CD5383" w:rsidRPr="00CD5383" w:rsidRDefault="00CD5383" w:rsidP="00CD5383">
      <w:pPr>
        <w:rPr>
          <w:b/>
          <w:bCs/>
        </w:rPr>
      </w:pPr>
      <w:r w:rsidRPr="00CD5383">
        <w:rPr>
          <w:b/>
          <w:bCs/>
        </w:rPr>
        <w:t>Core Features (Original UCI Cleveland)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246"/>
        <w:gridCol w:w="4844"/>
        <w:gridCol w:w="3806"/>
      </w:tblGrid>
      <w:tr w:rsidR="00CD5383" w:rsidRPr="00CD5383" w14:paraId="0F33D233" w14:textId="77777777" w:rsidTr="00CD538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F3F7B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33052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17D13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Description/Values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82017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Clinical Relevance</w:t>
            </w:r>
          </w:p>
        </w:tc>
      </w:tr>
      <w:tr w:rsidR="00CD5383" w:rsidRPr="00CD5383" w14:paraId="2B41A6C3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398B6" w14:textId="77777777" w:rsidR="00CD5383" w:rsidRPr="00CD5383" w:rsidRDefault="00CD5383" w:rsidP="00CD5383">
            <w:r w:rsidRPr="00CD5383">
              <w:t>age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66212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7D3238" w14:textId="77777777" w:rsidR="00CD5383" w:rsidRPr="00CD5383" w:rsidRDefault="00CD5383" w:rsidP="00CD5383">
            <w:r w:rsidRPr="00CD5383">
              <w:t>Patient age in years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FC547A" w14:textId="77777777" w:rsidR="00CD5383" w:rsidRPr="00CD5383" w:rsidRDefault="00CD5383" w:rsidP="00CD5383">
            <w:r w:rsidRPr="00CD5383">
              <w:t>Age-related risk factor</w:t>
            </w:r>
          </w:p>
        </w:tc>
      </w:tr>
      <w:tr w:rsidR="00CD5383" w:rsidRPr="00CD5383" w14:paraId="3B38FC4A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74389" w14:textId="77777777" w:rsidR="00CD5383" w:rsidRPr="00CD5383" w:rsidRDefault="00CD5383" w:rsidP="00CD5383">
            <w:r w:rsidRPr="00CD5383">
              <w:t>sex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D69730" w14:textId="77777777" w:rsidR="00CD5383" w:rsidRPr="00CD5383" w:rsidRDefault="00CD5383" w:rsidP="00CD5383">
            <w:r w:rsidRPr="00CD5383">
              <w:t>Binary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730405" w14:textId="77777777" w:rsidR="00CD5383" w:rsidRPr="00CD5383" w:rsidRDefault="00CD5383" w:rsidP="00CD5383">
            <w:r w:rsidRPr="00CD5383">
              <w:t>1 = Male, 0 = Female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E301F" w14:textId="77777777" w:rsidR="00CD5383" w:rsidRPr="00CD5383" w:rsidRDefault="00CD5383" w:rsidP="00CD5383">
            <w:r w:rsidRPr="00CD5383">
              <w:t>Gender-specific risks</w:t>
            </w:r>
          </w:p>
        </w:tc>
      </w:tr>
      <w:tr w:rsidR="00CD5383" w:rsidRPr="00CD5383" w14:paraId="64A2679B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3735C" w14:textId="77777777" w:rsidR="00CD5383" w:rsidRPr="00CD5383" w:rsidRDefault="00CD5383" w:rsidP="00CD5383">
            <w:r w:rsidRPr="00CD5383">
              <w:t>cp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DD470C" w14:textId="77777777" w:rsidR="00CD5383" w:rsidRPr="00CD5383" w:rsidRDefault="00CD5383" w:rsidP="00CD5383">
            <w:r w:rsidRPr="00CD5383">
              <w:t>Ordinal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B5ACC" w14:textId="77777777" w:rsidR="00CD5383" w:rsidRPr="00CD5383" w:rsidRDefault="00CD5383" w:rsidP="00CD5383">
            <w:r w:rsidRPr="00CD5383">
              <w:t>Chest pain type (0-3):</w:t>
            </w:r>
            <w:r w:rsidRPr="00CD5383">
              <w:br/>
              <w:t>0=Typical angina, 3=Asymptomatic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709DE" w14:textId="77777777" w:rsidR="00CD5383" w:rsidRPr="00CD5383" w:rsidRDefault="00CD5383" w:rsidP="00CD5383">
            <w:r w:rsidRPr="00CD5383">
              <w:t>Coronary artery assessment</w:t>
            </w:r>
          </w:p>
        </w:tc>
      </w:tr>
      <w:tr w:rsidR="00CD5383" w:rsidRPr="00CD5383" w14:paraId="32B03B95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D9CF8" w14:textId="77777777" w:rsidR="00CD5383" w:rsidRPr="00CD5383" w:rsidRDefault="00CD5383" w:rsidP="00CD5383">
            <w:proofErr w:type="spellStart"/>
            <w:r w:rsidRPr="00CD5383">
              <w:t>trestbps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BB302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7F1032" w14:textId="77777777" w:rsidR="00CD5383" w:rsidRPr="00CD5383" w:rsidRDefault="00CD5383" w:rsidP="00CD5383">
            <w:r w:rsidRPr="00CD5383">
              <w:t>Resting blood pressure (mm Hg)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9D180A" w14:textId="77777777" w:rsidR="00CD5383" w:rsidRPr="00CD5383" w:rsidRDefault="00CD5383" w:rsidP="00CD5383">
            <w:r w:rsidRPr="00CD5383">
              <w:t>Hypertension indicator</w:t>
            </w:r>
          </w:p>
        </w:tc>
      </w:tr>
      <w:tr w:rsidR="00CD5383" w:rsidRPr="00CD5383" w14:paraId="278EB6D1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A9806" w14:textId="77777777" w:rsidR="00CD5383" w:rsidRPr="00CD5383" w:rsidRDefault="00CD5383" w:rsidP="00CD5383">
            <w:proofErr w:type="spellStart"/>
            <w:r w:rsidRPr="00CD5383">
              <w:t>chol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6F04E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CD96D0" w14:textId="77777777" w:rsidR="00CD5383" w:rsidRPr="00CD5383" w:rsidRDefault="00CD5383" w:rsidP="00CD5383">
            <w:r w:rsidRPr="00CD5383">
              <w:t>Serum cholesterol (mg/dl)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F5F10" w14:textId="77777777" w:rsidR="00CD5383" w:rsidRPr="00CD5383" w:rsidRDefault="00CD5383" w:rsidP="00CD5383">
            <w:r w:rsidRPr="00CD5383">
              <w:t>Lipid profile analysis</w:t>
            </w:r>
          </w:p>
        </w:tc>
      </w:tr>
      <w:tr w:rsidR="00CD5383" w:rsidRPr="00CD5383" w14:paraId="58DD8264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826C6" w14:textId="77777777" w:rsidR="00CD5383" w:rsidRPr="00CD5383" w:rsidRDefault="00CD5383" w:rsidP="00CD5383">
            <w:proofErr w:type="spellStart"/>
            <w:r w:rsidRPr="00CD5383">
              <w:t>fbs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C45245" w14:textId="77777777" w:rsidR="00CD5383" w:rsidRPr="00CD5383" w:rsidRDefault="00CD5383" w:rsidP="00CD5383">
            <w:r w:rsidRPr="00CD5383">
              <w:t>Binary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500D3" w14:textId="77777777" w:rsidR="00CD5383" w:rsidRPr="00CD5383" w:rsidRDefault="00CD5383" w:rsidP="00CD5383">
            <w:r w:rsidRPr="00CD5383">
              <w:t>Fasting blood sugar &gt;120 mg/dl (1=True)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4D7DBD" w14:textId="77777777" w:rsidR="00CD5383" w:rsidRPr="00CD5383" w:rsidRDefault="00CD5383" w:rsidP="00CD5383">
            <w:r w:rsidRPr="00CD5383">
              <w:t>Diabetes marker</w:t>
            </w:r>
          </w:p>
        </w:tc>
      </w:tr>
      <w:tr w:rsidR="00CD5383" w:rsidRPr="00CD5383" w14:paraId="5B6CB75C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02226" w14:textId="77777777" w:rsidR="00CD5383" w:rsidRPr="00CD5383" w:rsidRDefault="00CD5383" w:rsidP="00CD5383">
            <w:proofErr w:type="spellStart"/>
            <w:r w:rsidRPr="00CD5383">
              <w:t>restecg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AF441" w14:textId="77777777" w:rsidR="00CD5383" w:rsidRPr="00CD5383" w:rsidRDefault="00CD5383" w:rsidP="00CD5383">
            <w:r w:rsidRPr="00CD5383">
              <w:t>Ordinal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C94366" w14:textId="77777777" w:rsidR="00CD5383" w:rsidRPr="00CD5383" w:rsidRDefault="00CD5383" w:rsidP="00CD5383">
            <w:r w:rsidRPr="00CD5383">
              <w:t>Resting ECG results (0-2):</w:t>
            </w:r>
            <w:r w:rsidRPr="00CD5383">
              <w:br/>
              <w:t>0=Normal, 2=LV hypertrophy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B551B" w14:textId="77777777" w:rsidR="00CD5383" w:rsidRPr="00CD5383" w:rsidRDefault="00CD5383" w:rsidP="00CD5383">
            <w:r w:rsidRPr="00CD5383">
              <w:t>Electrical activity assessment</w:t>
            </w:r>
          </w:p>
        </w:tc>
      </w:tr>
      <w:tr w:rsidR="00CD5383" w:rsidRPr="00CD5383" w14:paraId="4A8EE933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33A5B" w14:textId="77777777" w:rsidR="00CD5383" w:rsidRPr="00CD5383" w:rsidRDefault="00CD5383" w:rsidP="00CD5383">
            <w:proofErr w:type="spellStart"/>
            <w:r w:rsidRPr="00CD5383">
              <w:t>thalach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A2B185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0E38D" w14:textId="77777777" w:rsidR="00CD5383" w:rsidRPr="00CD5383" w:rsidRDefault="00CD5383" w:rsidP="00CD5383">
            <w:r w:rsidRPr="00CD5383">
              <w:t>Maximum heart rate achieved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686D1" w14:textId="77777777" w:rsidR="00CD5383" w:rsidRPr="00CD5383" w:rsidRDefault="00CD5383" w:rsidP="00CD5383">
            <w:r w:rsidRPr="00CD5383">
              <w:t>Cardiovascular fitness indicator</w:t>
            </w:r>
          </w:p>
        </w:tc>
      </w:tr>
      <w:tr w:rsidR="00CD5383" w:rsidRPr="00CD5383" w14:paraId="5BAA2D8D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952B4F" w14:textId="77777777" w:rsidR="00CD5383" w:rsidRPr="00CD5383" w:rsidRDefault="00CD5383" w:rsidP="00CD5383">
            <w:proofErr w:type="spellStart"/>
            <w:r w:rsidRPr="00CD5383">
              <w:t>exang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AB511C" w14:textId="77777777" w:rsidR="00CD5383" w:rsidRPr="00CD5383" w:rsidRDefault="00CD5383" w:rsidP="00CD5383">
            <w:r w:rsidRPr="00CD5383">
              <w:t>Binary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39017" w14:textId="77777777" w:rsidR="00CD5383" w:rsidRPr="00CD5383" w:rsidRDefault="00CD5383" w:rsidP="00CD5383">
            <w:r w:rsidRPr="00CD5383">
              <w:t>Exercise-induced angina (1=Yes)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CB91EE" w14:textId="77777777" w:rsidR="00CD5383" w:rsidRPr="00CD5383" w:rsidRDefault="00CD5383" w:rsidP="00CD5383">
            <w:r w:rsidRPr="00CD5383">
              <w:t>Ischemia detection</w:t>
            </w:r>
          </w:p>
        </w:tc>
      </w:tr>
      <w:tr w:rsidR="00CD5383" w:rsidRPr="00CD5383" w14:paraId="217D13F8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A26F1D" w14:textId="77777777" w:rsidR="00CD5383" w:rsidRPr="00CD5383" w:rsidRDefault="00CD5383" w:rsidP="00CD5383">
            <w:proofErr w:type="spellStart"/>
            <w:r w:rsidRPr="00CD5383">
              <w:lastRenderedPageBreak/>
              <w:t>oldpeak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D6CCC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93AFF8" w14:textId="77777777" w:rsidR="00CD5383" w:rsidRPr="00CD5383" w:rsidRDefault="00CD5383" w:rsidP="00CD5383">
            <w:r w:rsidRPr="00CD5383">
              <w:t>ST depression induced by exercise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2791D" w14:textId="77777777" w:rsidR="00CD5383" w:rsidRPr="00CD5383" w:rsidRDefault="00CD5383" w:rsidP="00CD5383">
            <w:r w:rsidRPr="00CD5383">
              <w:t>Myocardial stress indicator</w:t>
            </w:r>
          </w:p>
        </w:tc>
      </w:tr>
      <w:tr w:rsidR="00CD5383" w:rsidRPr="00CD5383" w14:paraId="2AEE381D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3E10B" w14:textId="77777777" w:rsidR="00CD5383" w:rsidRPr="00CD5383" w:rsidRDefault="00CD5383" w:rsidP="00CD5383">
            <w:r w:rsidRPr="00CD5383">
              <w:t>slope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D3591" w14:textId="77777777" w:rsidR="00CD5383" w:rsidRPr="00CD5383" w:rsidRDefault="00CD5383" w:rsidP="00CD5383">
            <w:r w:rsidRPr="00CD5383">
              <w:t>Ordinal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CDBF5" w14:textId="77777777" w:rsidR="00CD5383" w:rsidRPr="00CD5383" w:rsidRDefault="00CD5383" w:rsidP="00CD5383">
            <w:r w:rsidRPr="00CD5383">
              <w:t>Slope of peak exercise ST segment (0-2)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F2F81" w14:textId="77777777" w:rsidR="00CD5383" w:rsidRPr="00CD5383" w:rsidRDefault="00CD5383" w:rsidP="00CD5383">
            <w:r w:rsidRPr="00CD5383">
              <w:t>Coronary perfusion status</w:t>
            </w:r>
          </w:p>
        </w:tc>
      </w:tr>
      <w:tr w:rsidR="00CD5383" w:rsidRPr="00CD5383" w14:paraId="3D65849F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EB789F" w14:textId="77777777" w:rsidR="00CD5383" w:rsidRPr="00CD5383" w:rsidRDefault="00CD5383" w:rsidP="00CD5383">
            <w:r w:rsidRPr="00CD5383">
              <w:t>ca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F1532" w14:textId="77777777" w:rsidR="00CD5383" w:rsidRPr="00CD5383" w:rsidRDefault="00CD5383" w:rsidP="00CD5383">
            <w:r w:rsidRPr="00CD5383">
              <w:t>Ordinal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5D0A29" w14:textId="77777777" w:rsidR="00CD5383" w:rsidRPr="00CD5383" w:rsidRDefault="00CD5383" w:rsidP="00CD5383">
            <w:r w:rsidRPr="00CD5383">
              <w:t>Number of major vessels (0-3)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5BAF6C" w14:textId="77777777" w:rsidR="00CD5383" w:rsidRPr="00CD5383" w:rsidRDefault="00CD5383" w:rsidP="00CD5383">
            <w:r w:rsidRPr="00CD5383">
              <w:t>Arterial blockage severity</w:t>
            </w:r>
          </w:p>
        </w:tc>
      </w:tr>
      <w:tr w:rsidR="00CD5383" w:rsidRPr="00CD5383" w14:paraId="35ED98E1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9D9F0D" w14:textId="77777777" w:rsidR="00CD5383" w:rsidRPr="00CD5383" w:rsidRDefault="00CD5383" w:rsidP="00CD5383">
            <w:proofErr w:type="spellStart"/>
            <w:r w:rsidRPr="00CD5383">
              <w:t>thal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EBA705" w14:textId="77777777" w:rsidR="00CD5383" w:rsidRPr="00CD5383" w:rsidRDefault="00CD5383" w:rsidP="00CD5383">
            <w:r w:rsidRPr="00CD5383">
              <w:t>Ordinal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31081" w14:textId="77777777" w:rsidR="00CD5383" w:rsidRPr="00CD5383" w:rsidRDefault="00CD5383" w:rsidP="00CD5383">
            <w:r w:rsidRPr="00CD5383">
              <w:t>Thalassemia (1-3):</w:t>
            </w:r>
            <w:r w:rsidRPr="00CD5383">
              <w:br/>
              <w:t>3=Normal, 7=Reversible defect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D0CB6" w14:textId="77777777" w:rsidR="00CD5383" w:rsidRPr="00CD5383" w:rsidRDefault="00CD5383" w:rsidP="00CD5383">
            <w:r w:rsidRPr="00CD5383">
              <w:t>Blood disorder indicator</w:t>
            </w:r>
          </w:p>
        </w:tc>
      </w:tr>
      <w:tr w:rsidR="00CD5383" w:rsidRPr="00CD5383" w14:paraId="3F3CEE99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EC5C1" w14:textId="77777777" w:rsidR="00CD5383" w:rsidRPr="00CD5383" w:rsidRDefault="00CD5383" w:rsidP="00CD5383">
            <w:r w:rsidRPr="00CD5383">
              <w:t>target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56B09" w14:textId="77777777" w:rsidR="00CD5383" w:rsidRPr="00CD5383" w:rsidRDefault="00CD5383" w:rsidP="00CD5383">
            <w:r w:rsidRPr="00CD5383">
              <w:t>Binary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7FDBB" w14:textId="77777777" w:rsidR="00CD5383" w:rsidRPr="00CD5383" w:rsidRDefault="00CD5383" w:rsidP="00CD5383">
            <w:r w:rsidRPr="00CD5383">
              <w:t>Heart disease diagnosis (1=Present)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DB106" w14:textId="77777777" w:rsidR="00CD5383" w:rsidRPr="00CD5383" w:rsidRDefault="00CD5383" w:rsidP="00CD5383">
            <w:r w:rsidRPr="00CD5383">
              <w:t>Prediction label</w:t>
            </w:r>
          </w:p>
        </w:tc>
      </w:tr>
    </w:tbl>
    <w:p w14:paraId="1F9A3EFF" w14:textId="77777777" w:rsidR="00CD5383" w:rsidRPr="00CD5383" w:rsidRDefault="00CD5383" w:rsidP="00CD5383">
      <w:pPr>
        <w:rPr>
          <w:b/>
          <w:bCs/>
        </w:rPr>
      </w:pPr>
      <w:r w:rsidRPr="00CD5383">
        <w:rPr>
          <w:b/>
          <w:bCs/>
        </w:rPr>
        <w:t>New Features (Added in datasetNEW.csv)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423"/>
        <w:gridCol w:w="4085"/>
        <w:gridCol w:w="3510"/>
      </w:tblGrid>
      <w:tr w:rsidR="00CD5383" w:rsidRPr="00CD5383" w14:paraId="5C9A7E45" w14:textId="77777777" w:rsidTr="00CD538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F8730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23261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3631E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E525D" w14:textId="77777777" w:rsidR="00CD5383" w:rsidRPr="00CD5383" w:rsidRDefault="00CD5383" w:rsidP="00CD5383">
            <w:pPr>
              <w:rPr>
                <w:b/>
                <w:bCs/>
              </w:rPr>
            </w:pPr>
            <w:r w:rsidRPr="00CD5383">
              <w:rPr>
                <w:b/>
                <w:bCs/>
              </w:rPr>
              <w:t>Clinical Relevance</w:t>
            </w:r>
          </w:p>
        </w:tc>
      </w:tr>
      <w:tr w:rsidR="00CD5383" w:rsidRPr="00CD5383" w14:paraId="79C7A3CA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AF7A8" w14:textId="77777777" w:rsidR="00CD5383" w:rsidRPr="00CD5383" w:rsidRDefault="00CD5383" w:rsidP="00CD5383">
            <w:r w:rsidRPr="00CD5383">
              <w:t>height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BB2A9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71D3EF" w14:textId="77777777" w:rsidR="00CD5383" w:rsidRPr="00CD5383" w:rsidRDefault="00CD5383" w:rsidP="00CD5383">
            <w:r w:rsidRPr="00CD5383">
              <w:t>Patient height in cm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DC7029" w14:textId="77777777" w:rsidR="00CD5383" w:rsidRPr="00CD5383" w:rsidRDefault="00CD5383" w:rsidP="00CD5383">
            <w:r w:rsidRPr="00CD5383">
              <w:t>BMI calculation</w:t>
            </w:r>
          </w:p>
        </w:tc>
      </w:tr>
      <w:tr w:rsidR="00CD5383" w:rsidRPr="00CD5383" w14:paraId="63470A9A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E386D9" w14:textId="77777777" w:rsidR="00CD5383" w:rsidRPr="00CD5383" w:rsidRDefault="00CD5383" w:rsidP="00CD5383">
            <w:r w:rsidRPr="00CD5383">
              <w:t>weight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92673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04C7BF" w14:textId="77777777" w:rsidR="00CD5383" w:rsidRPr="00CD5383" w:rsidRDefault="00CD5383" w:rsidP="00CD5383">
            <w:r w:rsidRPr="00CD5383">
              <w:t>Patient weight in kg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FA62D" w14:textId="77777777" w:rsidR="00CD5383" w:rsidRPr="00CD5383" w:rsidRDefault="00CD5383" w:rsidP="00CD5383">
            <w:r w:rsidRPr="00CD5383">
              <w:t>Obesity/metabolic risk</w:t>
            </w:r>
          </w:p>
        </w:tc>
      </w:tr>
      <w:tr w:rsidR="00CD5383" w:rsidRPr="00CD5383" w14:paraId="746E2B57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E9255" w14:textId="77777777" w:rsidR="00CD5383" w:rsidRPr="00CD5383" w:rsidRDefault="00CD5383" w:rsidP="00CD5383">
            <w:r w:rsidRPr="00CD5383">
              <w:t>smoking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F09F4C" w14:textId="77777777" w:rsidR="00CD5383" w:rsidRPr="00CD5383" w:rsidRDefault="00CD5383" w:rsidP="00CD5383">
            <w:r w:rsidRPr="00CD5383">
              <w:t>Binary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BE6F9" w14:textId="77777777" w:rsidR="00CD5383" w:rsidRPr="00CD5383" w:rsidRDefault="00CD5383" w:rsidP="00CD5383">
            <w:r w:rsidRPr="00CD5383">
              <w:t>1=Smoker, 0=Non-smoker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8B96C" w14:textId="77777777" w:rsidR="00CD5383" w:rsidRPr="00CD5383" w:rsidRDefault="00CD5383" w:rsidP="00CD5383">
            <w:r w:rsidRPr="00CD5383">
              <w:t>Major CVD risk factor</w:t>
            </w:r>
          </w:p>
        </w:tc>
      </w:tr>
      <w:tr w:rsidR="00CD5383" w:rsidRPr="00CD5383" w14:paraId="6D0E09FB" w14:textId="77777777" w:rsidTr="00CD53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190E8" w14:textId="77777777" w:rsidR="00CD5383" w:rsidRPr="00CD5383" w:rsidRDefault="00CD5383" w:rsidP="00CD5383">
            <w:proofErr w:type="spellStart"/>
            <w:r w:rsidRPr="00CD5383">
              <w:t>bmi</w:t>
            </w:r>
            <w:proofErr w:type="spellEnd"/>
            <w:r w:rsidRPr="00CD5383">
              <w:t> (Derived)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0E821" w14:textId="77777777" w:rsidR="00CD5383" w:rsidRPr="00CD5383" w:rsidRDefault="00CD5383" w:rsidP="00CD5383">
            <w:r w:rsidRPr="00CD5383">
              <w:t>Numeric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F5F748" w14:textId="77777777" w:rsidR="00CD5383" w:rsidRPr="00CD5383" w:rsidRDefault="00CD5383" w:rsidP="00CD5383">
            <w:r w:rsidRPr="00CD5383">
              <w:t>BMI = weight/(height/</w:t>
            </w:r>
            <w:proofErr w:type="gramStart"/>
            <w:r w:rsidRPr="00CD5383">
              <w:t>100)^</w:t>
            </w:r>
            <w:proofErr w:type="gramEnd"/>
            <w:r w:rsidRPr="00CD5383">
              <w:t>2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1C4EF6" w14:textId="77777777" w:rsidR="00CD5383" w:rsidRPr="00CD5383" w:rsidRDefault="00CD5383" w:rsidP="00CD5383">
            <w:r w:rsidRPr="00CD5383">
              <w:t>Composite health metric</w:t>
            </w:r>
          </w:p>
        </w:tc>
      </w:tr>
    </w:tbl>
    <w:p w14:paraId="4EA1E17C" w14:textId="77777777" w:rsidR="00CD5383" w:rsidRPr="00CD5383" w:rsidRDefault="00CD5383" w:rsidP="00CD5383">
      <w:pPr>
        <w:rPr>
          <w:b/>
          <w:bCs/>
        </w:rPr>
      </w:pPr>
      <w:r w:rsidRPr="00CD5383">
        <w:rPr>
          <w:b/>
          <w:bCs/>
        </w:rPr>
        <w:t>Key Statistics (From Attached Data)</w:t>
      </w:r>
    </w:p>
    <w:p w14:paraId="33544344" w14:textId="77777777" w:rsidR="00CD5383" w:rsidRPr="00CD5383" w:rsidRDefault="00CD5383" w:rsidP="00CD5383">
      <w:pPr>
        <w:numPr>
          <w:ilvl w:val="0"/>
          <w:numId w:val="2"/>
        </w:numPr>
      </w:pPr>
      <w:r w:rsidRPr="00CD5383">
        <w:rPr>
          <w:b/>
          <w:bCs/>
        </w:rPr>
        <w:t>Class Distribution</w:t>
      </w:r>
      <w:r w:rsidRPr="00CD5383">
        <w:t>:</w:t>
      </w:r>
    </w:p>
    <w:p w14:paraId="42A54CCA" w14:textId="77777777" w:rsidR="00CD5383" w:rsidRPr="00CD5383" w:rsidRDefault="00CD5383" w:rsidP="00CD5383">
      <w:pPr>
        <w:numPr>
          <w:ilvl w:val="1"/>
          <w:numId w:val="2"/>
        </w:numPr>
      </w:pPr>
      <w:r w:rsidRPr="00CD5383">
        <w:t>45.9% heart disease cases (1)</w:t>
      </w:r>
    </w:p>
    <w:p w14:paraId="5A7FA6FD" w14:textId="77777777" w:rsidR="00CD5383" w:rsidRPr="00CD5383" w:rsidRDefault="00CD5383" w:rsidP="00CD5383">
      <w:pPr>
        <w:numPr>
          <w:ilvl w:val="1"/>
          <w:numId w:val="2"/>
        </w:numPr>
      </w:pPr>
      <w:r w:rsidRPr="00CD5383">
        <w:t>54.1% non-cases (0)</w:t>
      </w:r>
    </w:p>
    <w:p w14:paraId="6E362E4B" w14:textId="77777777" w:rsidR="00CD5383" w:rsidRPr="00CD5383" w:rsidRDefault="00CD5383" w:rsidP="00CD5383">
      <w:pPr>
        <w:numPr>
          <w:ilvl w:val="0"/>
          <w:numId w:val="2"/>
        </w:numPr>
      </w:pPr>
      <w:r w:rsidRPr="00CD5383">
        <w:rPr>
          <w:b/>
          <w:bCs/>
        </w:rPr>
        <w:t>Age Range</w:t>
      </w:r>
      <w:r w:rsidRPr="00CD5383">
        <w:t>: 29-77 years</w:t>
      </w:r>
    </w:p>
    <w:p w14:paraId="2F9AF326" w14:textId="77777777" w:rsidR="00CD5383" w:rsidRPr="00CD5383" w:rsidRDefault="00CD5383" w:rsidP="00CD5383">
      <w:pPr>
        <w:numPr>
          <w:ilvl w:val="0"/>
          <w:numId w:val="2"/>
        </w:numPr>
      </w:pPr>
      <w:r w:rsidRPr="00CD5383">
        <w:rPr>
          <w:b/>
          <w:bCs/>
        </w:rPr>
        <w:t>Cholesterol</w:t>
      </w:r>
      <w:r w:rsidRPr="00CD5383">
        <w:t>: 126-564 mg/dl</w:t>
      </w:r>
    </w:p>
    <w:p w14:paraId="666ED50A" w14:textId="77777777" w:rsidR="00CD5383" w:rsidRPr="00CD5383" w:rsidRDefault="00CD5383" w:rsidP="00CD5383">
      <w:pPr>
        <w:numPr>
          <w:ilvl w:val="0"/>
          <w:numId w:val="2"/>
        </w:numPr>
      </w:pPr>
      <w:r w:rsidRPr="00CD5383">
        <w:rPr>
          <w:b/>
          <w:bCs/>
        </w:rPr>
        <w:t>BMI Range</w:t>
      </w:r>
      <w:r w:rsidRPr="00CD5383">
        <w:t>: 16.6-36.2 (Underweight to Obese III)</w:t>
      </w:r>
    </w:p>
    <w:p w14:paraId="44EFD17A" w14:textId="77777777" w:rsidR="00CD5383" w:rsidRPr="00CD5383" w:rsidRDefault="00CD5383" w:rsidP="00CD5383">
      <w:pPr>
        <w:rPr>
          <w:b/>
          <w:bCs/>
        </w:rPr>
      </w:pPr>
      <w:r w:rsidRPr="00CD5383">
        <w:rPr>
          <w:b/>
          <w:bCs/>
        </w:rPr>
        <w:lastRenderedPageBreak/>
        <w:t>Preprocessing Steps</w:t>
      </w:r>
    </w:p>
    <w:p w14:paraId="3F43FDED" w14:textId="77777777" w:rsidR="00CD5383" w:rsidRPr="00CD5383" w:rsidRDefault="00CD5383" w:rsidP="00CD5383">
      <w:pPr>
        <w:numPr>
          <w:ilvl w:val="0"/>
          <w:numId w:val="3"/>
        </w:numPr>
      </w:pPr>
      <w:r w:rsidRPr="00CD5383">
        <w:rPr>
          <w:b/>
          <w:bCs/>
        </w:rPr>
        <w:t>Column Fix</w:t>
      </w:r>
      <w:r w:rsidRPr="00CD5383">
        <w:t>: Renamed weight → weight (trailing space removed)</w:t>
      </w:r>
    </w:p>
    <w:p w14:paraId="2E714750" w14:textId="77777777" w:rsidR="00CD5383" w:rsidRPr="00CD5383" w:rsidRDefault="00CD5383" w:rsidP="00CD5383">
      <w:pPr>
        <w:numPr>
          <w:ilvl w:val="0"/>
          <w:numId w:val="3"/>
        </w:numPr>
      </w:pPr>
      <w:r w:rsidRPr="00CD5383">
        <w:rPr>
          <w:b/>
          <w:bCs/>
        </w:rPr>
        <w:t>Missing Values</w:t>
      </w:r>
      <w:r w:rsidRPr="00CD5383">
        <w:t xml:space="preserve">: Dropped rows with </w:t>
      </w:r>
      <w:proofErr w:type="spellStart"/>
      <w:r w:rsidRPr="00CD5383">
        <w:t>NaNs</w:t>
      </w:r>
      <w:proofErr w:type="spellEnd"/>
    </w:p>
    <w:p w14:paraId="4AC99636" w14:textId="77777777" w:rsidR="00CD5383" w:rsidRPr="00CD5383" w:rsidRDefault="00CD5383" w:rsidP="00CD5383">
      <w:pPr>
        <w:numPr>
          <w:ilvl w:val="0"/>
          <w:numId w:val="3"/>
        </w:numPr>
      </w:pPr>
      <w:r w:rsidRPr="00CD5383">
        <w:rPr>
          <w:b/>
          <w:bCs/>
        </w:rPr>
        <w:t>Feature Engineering</w:t>
      </w:r>
      <w:r w:rsidRPr="00CD5383">
        <w:t>: Added BMI using height/weight</w:t>
      </w:r>
    </w:p>
    <w:p w14:paraId="329480C4" w14:textId="77777777" w:rsidR="00CD5383" w:rsidRPr="00CD5383" w:rsidRDefault="00CD5383" w:rsidP="00CD5383">
      <w:pPr>
        <w:numPr>
          <w:ilvl w:val="0"/>
          <w:numId w:val="3"/>
        </w:numPr>
      </w:pPr>
      <w:r w:rsidRPr="00CD5383">
        <w:rPr>
          <w:b/>
          <w:bCs/>
        </w:rPr>
        <w:t>Encoding</w:t>
      </w:r>
      <w:r w:rsidRPr="00CD5383">
        <w:t>: One-hot encoded categorical features</w:t>
      </w:r>
    </w:p>
    <w:p w14:paraId="061CAF4E" w14:textId="77777777" w:rsidR="00CD5383" w:rsidRPr="00CD5383" w:rsidRDefault="00CD5383" w:rsidP="00CD5383">
      <w:pPr>
        <w:numPr>
          <w:ilvl w:val="0"/>
          <w:numId w:val="3"/>
        </w:numPr>
      </w:pPr>
      <w:r w:rsidRPr="00CD5383">
        <w:rPr>
          <w:b/>
          <w:bCs/>
        </w:rPr>
        <w:t>Stratified Split</w:t>
      </w:r>
      <w:r w:rsidRPr="00CD5383">
        <w:t>: 80% training, 20% testing (maintained class ratios)</w:t>
      </w:r>
    </w:p>
    <w:p w14:paraId="157DFD7C" w14:textId="77777777" w:rsidR="00CD5383" w:rsidRPr="00CD5383" w:rsidRDefault="00CD5383" w:rsidP="00CD5383">
      <w:pPr>
        <w:numPr>
          <w:ilvl w:val="0"/>
          <w:numId w:val="3"/>
        </w:numPr>
      </w:pPr>
      <w:r w:rsidRPr="00CD5383">
        <w:rPr>
          <w:b/>
          <w:bCs/>
        </w:rPr>
        <w:t>SMOTE</w:t>
      </w:r>
      <w:r w:rsidRPr="00CD5383">
        <w:t>: Balanced classes in training set (synthetic minority samples)</w:t>
      </w:r>
    </w:p>
    <w:p w14:paraId="1D722FBA" w14:textId="77777777" w:rsidR="00CD5383" w:rsidRPr="00CD5383" w:rsidRDefault="00CD5383" w:rsidP="00CD5383">
      <w:pPr>
        <w:rPr>
          <w:b/>
          <w:bCs/>
        </w:rPr>
      </w:pPr>
      <w:r w:rsidRPr="00CD5383">
        <w:rPr>
          <w:b/>
          <w:bCs/>
        </w:rPr>
        <w:t>Dataset Validation</w:t>
      </w:r>
    </w:p>
    <w:p w14:paraId="409DB675" w14:textId="77777777" w:rsidR="00CD5383" w:rsidRPr="00CD5383" w:rsidRDefault="00CD5383" w:rsidP="00CD5383">
      <w:pPr>
        <w:numPr>
          <w:ilvl w:val="0"/>
          <w:numId w:val="4"/>
        </w:numPr>
      </w:pPr>
      <w:r w:rsidRPr="00CD5383">
        <w:t>Aligns with UCI Cleveland structure (Search Result 2/6)</w:t>
      </w:r>
    </w:p>
    <w:p w14:paraId="7D6D6FB5" w14:textId="77777777" w:rsidR="00CD5383" w:rsidRPr="00CD5383" w:rsidRDefault="00CD5383" w:rsidP="00CD5383">
      <w:pPr>
        <w:numPr>
          <w:ilvl w:val="0"/>
          <w:numId w:val="4"/>
        </w:numPr>
      </w:pPr>
      <w:r w:rsidRPr="00CD5383">
        <w:t>Extends with lifestyle factors (height/weight/smoking) as per recent research trends (Search Result 4)</w:t>
      </w:r>
    </w:p>
    <w:p w14:paraId="6A635E59" w14:textId="77777777" w:rsidR="00CD5383" w:rsidRPr="00CD5383" w:rsidRDefault="00CD5383" w:rsidP="00CD5383">
      <w:pPr>
        <w:numPr>
          <w:ilvl w:val="0"/>
          <w:numId w:val="4"/>
        </w:numPr>
      </w:pPr>
      <w:r w:rsidRPr="00CD5383">
        <w:t>Matches clinical parameters used in studies achieving 77-92% accuracy (Search Result 3)</w:t>
      </w:r>
    </w:p>
    <w:p w14:paraId="0127763F" w14:textId="77777777" w:rsidR="00CD5383" w:rsidRPr="00CD5383" w:rsidRDefault="00CD5383" w:rsidP="00CD5383">
      <w:pPr>
        <w:rPr>
          <w:b/>
          <w:bCs/>
        </w:rPr>
      </w:pPr>
      <w:r w:rsidRPr="00CD5383">
        <w:rPr>
          <w:b/>
          <w:bCs/>
        </w:rPr>
        <w:t>Notable Characteristics</w:t>
      </w:r>
    </w:p>
    <w:p w14:paraId="61EFF04E" w14:textId="77777777" w:rsidR="00CD5383" w:rsidRPr="00CD5383" w:rsidRDefault="00CD5383" w:rsidP="00CD5383">
      <w:pPr>
        <w:numPr>
          <w:ilvl w:val="0"/>
          <w:numId w:val="5"/>
        </w:numPr>
      </w:pPr>
      <w:r w:rsidRPr="00CD5383">
        <w:t>Contains real patient data with dummy identifiers (per UCI documentation)</w:t>
      </w:r>
    </w:p>
    <w:p w14:paraId="4CE2BAA0" w14:textId="77777777" w:rsidR="00CD5383" w:rsidRPr="00CD5383" w:rsidRDefault="00CD5383" w:rsidP="00CD5383">
      <w:pPr>
        <w:numPr>
          <w:ilvl w:val="0"/>
          <w:numId w:val="5"/>
        </w:numPr>
      </w:pPr>
      <w:r w:rsidRPr="00CD5383">
        <w:t>Used in 500+ ML studies since 1988 (UCI repository)</w:t>
      </w:r>
    </w:p>
    <w:p w14:paraId="311E6CB5" w14:textId="77777777" w:rsidR="00CD5383" w:rsidRPr="00CD5383" w:rsidRDefault="00CD5383" w:rsidP="00CD5383">
      <w:pPr>
        <w:numPr>
          <w:ilvl w:val="0"/>
          <w:numId w:val="5"/>
        </w:numPr>
      </w:pPr>
      <w:r w:rsidRPr="00CD5383">
        <w:t>Critical features: </w:t>
      </w:r>
      <w:proofErr w:type="spellStart"/>
      <w:r w:rsidRPr="00CD5383">
        <w:t>thalach</w:t>
      </w:r>
      <w:proofErr w:type="spellEnd"/>
      <w:r w:rsidRPr="00CD5383">
        <w:t>, </w:t>
      </w:r>
      <w:proofErr w:type="spellStart"/>
      <w:r w:rsidRPr="00CD5383">
        <w:t>oldpeak</w:t>
      </w:r>
      <w:proofErr w:type="spellEnd"/>
      <w:r w:rsidRPr="00CD5383">
        <w:t>, and ca consistently show high predictive power</w:t>
      </w:r>
    </w:p>
    <w:p w14:paraId="773D3AC3" w14:textId="77777777" w:rsidR="00CD5383" w:rsidRPr="00CD5383" w:rsidRDefault="00CD5383" w:rsidP="00CD5383">
      <w:r w:rsidRPr="00CD5383">
        <w:t>This dataset combines traditional clinical markers with modern lifestyle factors, making it suitable for advanced predictive modeling in cardiovascular health.</w:t>
      </w:r>
    </w:p>
    <w:p w14:paraId="763CFA27" w14:textId="77777777" w:rsidR="004F3A82" w:rsidRDefault="004F3A82"/>
    <w:sectPr w:rsidR="004F3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29FF"/>
    <w:multiLevelType w:val="multilevel"/>
    <w:tmpl w:val="D13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AC10FE"/>
    <w:multiLevelType w:val="multilevel"/>
    <w:tmpl w:val="2A60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B2F22"/>
    <w:multiLevelType w:val="multilevel"/>
    <w:tmpl w:val="F5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2F5A50"/>
    <w:multiLevelType w:val="multilevel"/>
    <w:tmpl w:val="CCC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C245E1"/>
    <w:multiLevelType w:val="multilevel"/>
    <w:tmpl w:val="26D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5600962">
    <w:abstractNumId w:val="4"/>
  </w:num>
  <w:num w:numId="2" w16cid:durableId="867715965">
    <w:abstractNumId w:val="3"/>
  </w:num>
  <w:num w:numId="3" w16cid:durableId="289745997">
    <w:abstractNumId w:val="1"/>
  </w:num>
  <w:num w:numId="4" w16cid:durableId="984092339">
    <w:abstractNumId w:val="2"/>
  </w:num>
  <w:num w:numId="5" w16cid:durableId="47903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83"/>
    <w:rsid w:val="00364BE3"/>
    <w:rsid w:val="004F3A82"/>
    <w:rsid w:val="00755D46"/>
    <w:rsid w:val="00C22A0F"/>
    <w:rsid w:val="00CA384A"/>
    <w:rsid w:val="00CD5383"/>
    <w:rsid w:val="00DC6617"/>
    <w:rsid w:val="00E9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2789"/>
  <w15:chartTrackingRefBased/>
  <w15:docId w15:val="{EF7D15D5-A592-4980-A1C8-4682951C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3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maurya</dc:creator>
  <cp:keywords/>
  <dc:description/>
  <cp:lastModifiedBy>ananya maurya</cp:lastModifiedBy>
  <cp:revision>1</cp:revision>
  <dcterms:created xsi:type="dcterms:W3CDTF">2025-04-25T16:31:00Z</dcterms:created>
  <dcterms:modified xsi:type="dcterms:W3CDTF">2025-04-25T16:33:00Z</dcterms:modified>
</cp:coreProperties>
</file>