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B582" w14:textId="77777777" w:rsidR="00014B40" w:rsidRDefault="00014B40">
      <w:pPr>
        <w:rPr>
          <w:lang w:val="es-MX"/>
        </w:rPr>
      </w:pPr>
      <w:r>
        <w:rPr>
          <w:lang w:val="es-MX"/>
        </w:rPr>
        <w:t>&lt;!</w:t>
      </w:r>
      <w:proofErr w:type="spellStart"/>
      <w:r>
        <w:rPr>
          <w:lang w:val="es-MX"/>
        </w:rPr>
        <w:t>doctype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html</w:t>
      </w:r>
      <w:proofErr w:type="spellEnd"/>
      <w:r>
        <w:rPr>
          <w:lang w:val="es-MX"/>
        </w:rPr>
        <w:t>&gt;</w:t>
      </w:r>
    </w:p>
    <w:p w14:paraId="06DF341E" w14:textId="77777777" w:rsidR="00014B40" w:rsidRDefault="00014B40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=”es”&gt;</w:t>
      </w:r>
    </w:p>
    <w:p w14:paraId="3BDF07FD" w14:textId="77777777" w:rsidR="00014B40" w:rsidRDefault="00014B40">
      <w:r>
        <w:t>&lt;head&gt;</w:t>
      </w:r>
    </w:p>
    <w:p w14:paraId="76424B60" w14:textId="77777777" w:rsidR="00014B40" w:rsidRDefault="00014B40">
      <w:r>
        <w:t xml:space="preserve">    &lt;meta </w:t>
      </w:r>
      <w:proofErr w:type="spellStart"/>
      <w:r>
        <w:t>charset</w:t>
      </w:r>
      <w:proofErr w:type="spellEnd"/>
      <w:r>
        <w:t>=”utf-8”&gt;</w:t>
      </w:r>
    </w:p>
    <w:p w14:paraId="6852933D" w14:textId="77777777" w:rsidR="00014B40" w:rsidRDefault="00014B40">
      <w:r>
        <w:t xml:space="preserve">    &lt;meta </w:t>
      </w:r>
      <w:proofErr w:type="spellStart"/>
      <w:r>
        <w:t>name</w:t>
      </w:r>
      <w:proofErr w:type="spellEnd"/>
      <w:r>
        <w:t>=”</w:t>
      </w:r>
      <w:proofErr w:type="spellStart"/>
      <w:r>
        <w:t>viewport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=1.0”&gt;</w:t>
      </w:r>
    </w:p>
    <w:p w14:paraId="42E7849E" w14:textId="77777777" w:rsidR="00014B40" w:rsidRDefault="00014B40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cryptodominicana</w:t>
      </w:r>
      <w:proofErr w:type="spellEnd"/>
      <w:r>
        <w:t xml:space="preserve"> – academia de </w:t>
      </w:r>
      <w:proofErr w:type="spellStart"/>
      <w:r>
        <w:t>criptomonedas</w:t>
      </w:r>
      <w:proofErr w:type="spellEnd"/>
      <w:r>
        <w:t xml:space="preserve"> y bolsa </w:t>
      </w:r>
      <w:proofErr w:type="spellStart"/>
      <w:r>
        <w:t>rd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46D78C19" w14:textId="77777777" w:rsidR="00014B40" w:rsidRDefault="00014B40">
      <w:r>
        <w:t xml:space="preserve">    &lt;meta </w:t>
      </w:r>
      <w:proofErr w:type="spellStart"/>
      <w:r>
        <w:t>name</w:t>
      </w:r>
      <w:proofErr w:type="spellEnd"/>
      <w:r>
        <w:t>=”</w:t>
      </w:r>
      <w:proofErr w:type="spellStart"/>
      <w:r>
        <w:t>description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 xml:space="preserve">=”aprende a invertir en </w:t>
      </w:r>
      <w:proofErr w:type="spellStart"/>
      <w:r>
        <w:t>bitcoin</w:t>
      </w:r>
      <w:proofErr w:type="spellEnd"/>
      <w:r>
        <w:t xml:space="preserve"> y la bolsa desde </w:t>
      </w:r>
      <w:proofErr w:type="spellStart"/>
      <w:r>
        <w:t>rd</w:t>
      </w:r>
      <w:proofErr w:type="spellEnd"/>
      <w:r>
        <w:t xml:space="preserve">. Calculadora </w:t>
      </w:r>
      <w:proofErr w:type="spellStart"/>
      <w:r>
        <w:t>dop</w:t>
      </w:r>
      <w:proofErr w:type="spellEnd"/>
      <w:r>
        <w:t>, precios en vivo y noticias financieras actualizadas 2026.”&gt;</w:t>
      </w:r>
    </w:p>
    <w:p w14:paraId="562667BC" w14:textId="77777777" w:rsidR="00014B40" w:rsidRDefault="00014B40">
      <w:r>
        <w:t xml:space="preserve">    </w:t>
      </w:r>
    </w:p>
    <w:p w14:paraId="1A666A2C" w14:textId="77777777" w:rsidR="00014B40" w:rsidRDefault="00014B40">
      <w:r>
        <w:t xml:space="preserve">    &lt;meta </w:t>
      </w:r>
      <w:proofErr w:type="spellStart"/>
      <w:r>
        <w:t>property</w:t>
      </w:r>
      <w:proofErr w:type="spellEnd"/>
      <w:r>
        <w:t>=”</w:t>
      </w:r>
      <w:proofErr w:type="spellStart"/>
      <w:r>
        <w:t>og:title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CryptoDominicana</w:t>
      </w:r>
      <w:proofErr w:type="spellEnd"/>
      <w:r>
        <w:t xml:space="preserve"> – Academia de </w:t>
      </w:r>
      <w:proofErr w:type="spellStart"/>
      <w:r>
        <w:t>Criptomonedas</w:t>
      </w:r>
      <w:proofErr w:type="spellEnd"/>
      <w:r>
        <w:t xml:space="preserve"> RD”&gt;</w:t>
      </w:r>
    </w:p>
    <w:p w14:paraId="6603C969" w14:textId="77777777" w:rsidR="00014B40" w:rsidRDefault="00014B40">
      <w:r>
        <w:t xml:space="preserve">    &lt;meta </w:t>
      </w:r>
      <w:proofErr w:type="spellStart"/>
      <w:r>
        <w:t>property</w:t>
      </w:r>
      <w:proofErr w:type="spellEnd"/>
      <w:r>
        <w:t>=”</w:t>
      </w:r>
      <w:proofErr w:type="spellStart"/>
      <w:r>
        <w:t>og:description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 xml:space="preserve">=”Calcula tus pesos a </w:t>
      </w:r>
      <w:proofErr w:type="spellStart"/>
      <w:r>
        <w:t>Bitcoin</w:t>
      </w:r>
      <w:proofErr w:type="spellEnd"/>
      <w:r>
        <w:t xml:space="preserve"> y aprende a invertir en la bolsa dominicana.”&gt;</w:t>
      </w:r>
    </w:p>
    <w:p w14:paraId="3A52C086" w14:textId="77777777" w:rsidR="00014B40" w:rsidRDefault="00014B40">
      <w:r>
        <w:t xml:space="preserve">    &lt;meta </w:t>
      </w:r>
      <w:proofErr w:type="spellStart"/>
      <w:r>
        <w:t>property</w:t>
      </w:r>
      <w:proofErr w:type="spellEnd"/>
      <w:r>
        <w:t>=”</w:t>
      </w:r>
      <w:proofErr w:type="spellStart"/>
      <w:r>
        <w:t>og:image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</w:t>
      </w:r>
      <w:hyperlink r:id="rId5" w:history="1">
        <w:r w:rsidRPr="00620286">
          <w:rPr>
            <w:rStyle w:val="Hipervnculo"/>
          </w:rPr>
          <w:t>https://i.imgur.com/your-optimized-image.png</w:t>
        </w:r>
      </w:hyperlink>
      <w:r>
        <w:t xml:space="preserve">&gt; &lt;meta </w:t>
      </w:r>
      <w:proofErr w:type="spellStart"/>
      <w:r>
        <w:t>property</w:t>
      </w:r>
      <w:proofErr w:type="spellEnd"/>
      <w:r>
        <w:t>=”</w:t>
      </w:r>
      <w:proofErr w:type="spellStart"/>
      <w:r>
        <w:t>og:url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</w:t>
      </w:r>
      <w:hyperlink r:id="rId6" w:history="1">
        <w:r w:rsidRPr="00620286">
          <w:rPr>
            <w:rStyle w:val="Hipervnculo"/>
          </w:rPr>
          <w:t>https://www.cryptodominicana.com</w:t>
        </w:r>
      </w:hyperlink>
      <w:r>
        <w:t xml:space="preserve">&gt; &lt;meta </w:t>
      </w:r>
      <w:proofErr w:type="spellStart"/>
      <w:r>
        <w:t>property</w:t>
      </w:r>
      <w:proofErr w:type="spellEnd"/>
      <w:r>
        <w:t>=”</w:t>
      </w:r>
      <w:proofErr w:type="spellStart"/>
      <w:r>
        <w:t>og:type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website</w:t>
      </w:r>
      <w:proofErr w:type="spellEnd"/>
      <w:r>
        <w:t>”&gt;</w:t>
      </w:r>
    </w:p>
    <w:p w14:paraId="13B0A66E" w14:textId="77777777" w:rsidR="00014B40" w:rsidRDefault="00014B40"/>
    <w:p w14:paraId="7AED83F4" w14:textId="77777777" w:rsidR="00014B40" w:rsidRDefault="00014B40">
      <w:r>
        <w:t xml:space="preserve">    &lt;script </w:t>
      </w:r>
      <w:proofErr w:type="spellStart"/>
      <w:r>
        <w:t>type</w:t>
      </w:r>
      <w:proofErr w:type="spellEnd"/>
      <w:r>
        <w:t>=”</w:t>
      </w:r>
      <w:proofErr w:type="spellStart"/>
      <w:r>
        <w:t>application</w:t>
      </w:r>
      <w:proofErr w:type="spellEnd"/>
      <w:r>
        <w:t>/</w:t>
      </w:r>
      <w:proofErr w:type="spellStart"/>
      <w:r>
        <w:t>ld+json</w:t>
      </w:r>
      <w:proofErr w:type="spellEnd"/>
      <w:r>
        <w:t>”&gt;</w:t>
      </w:r>
    </w:p>
    <w:p w14:paraId="04EC181D" w14:textId="77777777" w:rsidR="00014B40" w:rsidRDefault="00014B40">
      <w:r>
        <w:t xml:space="preserve">    {</w:t>
      </w:r>
    </w:p>
    <w:p w14:paraId="7065B65F" w14:textId="77777777" w:rsidR="00014B40" w:rsidRDefault="00014B40">
      <w:r>
        <w:t xml:space="preserve">      “@</w:t>
      </w:r>
      <w:proofErr w:type="spellStart"/>
      <w:r>
        <w:t>context</w:t>
      </w:r>
      <w:proofErr w:type="spellEnd"/>
      <w:r>
        <w:t xml:space="preserve">”: </w:t>
      </w:r>
      <w:hyperlink r:id="rId7" w:history="1">
        <w:r w:rsidRPr="00620286">
          <w:rPr>
            <w:rStyle w:val="Hipervnculo"/>
          </w:rPr>
          <w:t>https://schema.org</w:t>
        </w:r>
      </w:hyperlink>
      <w:r>
        <w:t>,</w:t>
      </w:r>
    </w:p>
    <w:p w14:paraId="0912504D" w14:textId="77777777" w:rsidR="00014B40" w:rsidRDefault="00014B40">
      <w:r>
        <w:t xml:space="preserve">      “@</w:t>
      </w:r>
      <w:proofErr w:type="spellStart"/>
      <w:r>
        <w:t>type</w:t>
      </w:r>
      <w:proofErr w:type="spellEnd"/>
      <w:r>
        <w:t>”: “</w:t>
      </w:r>
      <w:proofErr w:type="spellStart"/>
      <w:r>
        <w:t>FAQPage</w:t>
      </w:r>
      <w:proofErr w:type="spellEnd"/>
      <w:r>
        <w:t>”,</w:t>
      </w:r>
    </w:p>
    <w:p w14:paraId="1E9F6222" w14:textId="77777777" w:rsidR="00014B40" w:rsidRDefault="00014B40">
      <w:r>
        <w:t xml:space="preserve">      “</w:t>
      </w:r>
      <w:proofErr w:type="spellStart"/>
      <w:r>
        <w:t>mainEntity</w:t>
      </w:r>
      <w:proofErr w:type="spellEnd"/>
      <w:r>
        <w:t>”: [{</w:t>
      </w:r>
    </w:p>
    <w:p w14:paraId="638462C1" w14:textId="77777777" w:rsidR="00014B40" w:rsidRDefault="00014B40">
      <w:r>
        <w:t xml:space="preserve">        “@</w:t>
      </w:r>
      <w:proofErr w:type="spellStart"/>
      <w:r>
        <w:t>type</w:t>
      </w:r>
      <w:proofErr w:type="spellEnd"/>
      <w:r>
        <w:t>”: “</w:t>
      </w:r>
      <w:proofErr w:type="spellStart"/>
      <w:r>
        <w:t>Question</w:t>
      </w:r>
      <w:proofErr w:type="spellEnd"/>
      <w:r>
        <w:t>”,</w:t>
      </w:r>
    </w:p>
    <w:p w14:paraId="68CD6CFD" w14:textId="77777777" w:rsidR="00014B40" w:rsidRDefault="00014B40">
      <w:r>
        <w:t xml:space="preserve">        “</w:t>
      </w:r>
      <w:proofErr w:type="spellStart"/>
      <w:r>
        <w:t>name</w:t>
      </w:r>
      <w:proofErr w:type="spellEnd"/>
      <w:r>
        <w:t xml:space="preserve">”: “¿Es legal comprar </w:t>
      </w:r>
      <w:proofErr w:type="spellStart"/>
      <w:r>
        <w:t>Bitcoin</w:t>
      </w:r>
      <w:proofErr w:type="spellEnd"/>
      <w:r>
        <w:t xml:space="preserve"> en República Dominicana?”,</w:t>
      </w:r>
    </w:p>
    <w:p w14:paraId="2BDB0ED0" w14:textId="77777777" w:rsidR="00014B40" w:rsidRDefault="00014B40">
      <w:r>
        <w:t xml:space="preserve">        “</w:t>
      </w:r>
      <w:proofErr w:type="spellStart"/>
      <w:r>
        <w:t>acceptedAnswer</w:t>
      </w:r>
      <w:proofErr w:type="spellEnd"/>
      <w:r>
        <w:t>”: {</w:t>
      </w:r>
    </w:p>
    <w:p w14:paraId="0DD4006E" w14:textId="77777777" w:rsidR="00014B40" w:rsidRDefault="00014B40">
      <w:r>
        <w:t xml:space="preserve">          “@</w:t>
      </w:r>
      <w:proofErr w:type="spellStart"/>
      <w:r>
        <w:t>type</w:t>
      </w:r>
      <w:proofErr w:type="spellEnd"/>
      <w:r>
        <w:t>”: “</w:t>
      </w:r>
      <w:proofErr w:type="spellStart"/>
      <w:r>
        <w:t>Answer</w:t>
      </w:r>
      <w:proofErr w:type="spellEnd"/>
      <w:r>
        <w:t>”,</w:t>
      </w:r>
    </w:p>
    <w:p w14:paraId="19213EA6" w14:textId="77777777" w:rsidR="00014B40" w:rsidRDefault="00014B40">
      <w:r>
        <w:t xml:space="preserve">          “</w:t>
      </w:r>
      <w:proofErr w:type="spellStart"/>
      <w:r>
        <w:t>text</w:t>
      </w:r>
      <w:proofErr w:type="spellEnd"/>
      <w:r>
        <w:t>”: “Sí, es legal. El Banco Central de la RD no lo considera moneda de curso legal, pero se reconoce como un activo digital. Miles de dominicanos operan diariamente de forma legítima.”</w:t>
      </w:r>
    </w:p>
    <w:p w14:paraId="2B6D331C" w14:textId="77777777" w:rsidR="00014B40" w:rsidRDefault="00014B40">
      <w:r>
        <w:t xml:space="preserve">        }</w:t>
      </w:r>
    </w:p>
    <w:p w14:paraId="174E739E" w14:textId="77777777" w:rsidR="00014B40" w:rsidRDefault="00014B40">
      <w:r>
        <w:t xml:space="preserve">      }, {</w:t>
      </w:r>
    </w:p>
    <w:p w14:paraId="37B641F3" w14:textId="77777777" w:rsidR="00014B40" w:rsidRDefault="00014B40">
      <w:r>
        <w:t xml:space="preserve">        “@</w:t>
      </w:r>
      <w:proofErr w:type="spellStart"/>
      <w:r>
        <w:t>type</w:t>
      </w:r>
      <w:proofErr w:type="spellEnd"/>
      <w:r>
        <w:t>”: “</w:t>
      </w:r>
      <w:proofErr w:type="spellStart"/>
      <w:r>
        <w:t>Question</w:t>
      </w:r>
      <w:proofErr w:type="spellEnd"/>
      <w:r>
        <w:t>”,</w:t>
      </w:r>
    </w:p>
    <w:p w14:paraId="660CE10A" w14:textId="77777777" w:rsidR="00014B40" w:rsidRDefault="00014B40">
      <w:r>
        <w:t xml:space="preserve">        “</w:t>
      </w:r>
      <w:proofErr w:type="spellStart"/>
      <w:r>
        <w:t>name</w:t>
      </w:r>
      <w:proofErr w:type="spellEnd"/>
      <w:r>
        <w:t xml:space="preserve">”: “¿Cómo retiro mi dinero a una cuenta de </w:t>
      </w:r>
      <w:proofErr w:type="spellStart"/>
      <w:r>
        <w:t>Banreservas</w:t>
      </w:r>
      <w:proofErr w:type="spellEnd"/>
      <w:r>
        <w:t xml:space="preserve"> o Popular?”,</w:t>
      </w:r>
    </w:p>
    <w:p w14:paraId="17222DB4" w14:textId="77777777" w:rsidR="00014B40" w:rsidRDefault="00014B40">
      <w:r>
        <w:t xml:space="preserve">        “</w:t>
      </w:r>
      <w:proofErr w:type="spellStart"/>
      <w:r>
        <w:t>acceptedAnswer</w:t>
      </w:r>
      <w:proofErr w:type="spellEnd"/>
      <w:r>
        <w:t>”: {</w:t>
      </w:r>
    </w:p>
    <w:p w14:paraId="1540098A" w14:textId="77777777" w:rsidR="00014B40" w:rsidRDefault="00014B40">
      <w:r>
        <w:t xml:space="preserve">          “@</w:t>
      </w:r>
      <w:proofErr w:type="spellStart"/>
      <w:r>
        <w:t>type</w:t>
      </w:r>
      <w:proofErr w:type="spellEnd"/>
      <w:r>
        <w:t>”: “</w:t>
      </w:r>
      <w:proofErr w:type="spellStart"/>
      <w:r>
        <w:t>Answer</w:t>
      </w:r>
      <w:proofErr w:type="spellEnd"/>
      <w:r>
        <w:t>”,</w:t>
      </w:r>
    </w:p>
    <w:p w14:paraId="54BAC0FB" w14:textId="77777777" w:rsidR="00014B40" w:rsidRDefault="00014B40">
      <w:r>
        <w:t xml:space="preserve">          “</w:t>
      </w:r>
      <w:proofErr w:type="spellStart"/>
      <w:r>
        <w:t>text</w:t>
      </w:r>
      <w:proofErr w:type="spellEnd"/>
      <w:r>
        <w:t xml:space="preserve">”: “La forma más común en 2026 es el mercado P2P (Persona a Persona). Vendes tus </w:t>
      </w:r>
      <w:proofErr w:type="spellStart"/>
      <w:r>
        <w:t>criptomonedas</w:t>
      </w:r>
      <w:proofErr w:type="spellEnd"/>
      <w:r>
        <w:t xml:space="preserve"> a otro usuario verificado, quien te transfiere pesos dominicanos directamente a tu cuenta bancaria local.”</w:t>
      </w:r>
    </w:p>
    <w:p w14:paraId="1B8A52D3" w14:textId="77777777" w:rsidR="00014B40" w:rsidRDefault="00014B40">
      <w:r>
        <w:t xml:space="preserve">        }</w:t>
      </w:r>
    </w:p>
    <w:p w14:paraId="249822E0" w14:textId="77777777" w:rsidR="00014B40" w:rsidRDefault="00014B40">
      <w:r>
        <w:t xml:space="preserve">      }, {</w:t>
      </w:r>
    </w:p>
    <w:p w14:paraId="7B7EA404" w14:textId="77777777" w:rsidR="00014B40" w:rsidRDefault="00014B40">
      <w:r>
        <w:t xml:space="preserve">        “@</w:t>
      </w:r>
      <w:proofErr w:type="spellStart"/>
      <w:r>
        <w:t>type</w:t>
      </w:r>
      <w:proofErr w:type="spellEnd"/>
      <w:r>
        <w:t>”: “</w:t>
      </w:r>
      <w:proofErr w:type="spellStart"/>
      <w:r>
        <w:t>Question</w:t>
      </w:r>
      <w:proofErr w:type="spellEnd"/>
      <w:r>
        <w:t>”,</w:t>
      </w:r>
    </w:p>
    <w:p w14:paraId="446739F2" w14:textId="77777777" w:rsidR="00014B40" w:rsidRDefault="00014B40">
      <w:r>
        <w:t xml:space="preserve">        “</w:t>
      </w:r>
      <w:proofErr w:type="spellStart"/>
      <w:r>
        <w:t>name</w:t>
      </w:r>
      <w:proofErr w:type="spellEnd"/>
      <w:r>
        <w:t>”: “¿Cuál es el monto mínimo para invertir en la Bolsa de Valores RD?”,</w:t>
      </w:r>
    </w:p>
    <w:p w14:paraId="4726C292" w14:textId="77777777" w:rsidR="00014B40" w:rsidRDefault="00014B40">
      <w:r>
        <w:t xml:space="preserve">        “</w:t>
      </w:r>
      <w:proofErr w:type="spellStart"/>
      <w:r>
        <w:t>acceptedAnswer</w:t>
      </w:r>
      <w:proofErr w:type="spellEnd"/>
      <w:r>
        <w:t>”: {</w:t>
      </w:r>
    </w:p>
    <w:p w14:paraId="350323B8" w14:textId="77777777" w:rsidR="00014B40" w:rsidRDefault="00014B40">
      <w:r>
        <w:t xml:space="preserve">          “@</w:t>
      </w:r>
      <w:proofErr w:type="spellStart"/>
      <w:r>
        <w:t>type</w:t>
      </w:r>
      <w:proofErr w:type="spellEnd"/>
      <w:r>
        <w:t>”: “</w:t>
      </w:r>
      <w:proofErr w:type="spellStart"/>
      <w:r>
        <w:t>Answer</w:t>
      </w:r>
      <w:proofErr w:type="spellEnd"/>
      <w:r>
        <w:t>”,</w:t>
      </w:r>
    </w:p>
    <w:p w14:paraId="547E2B06" w14:textId="77777777" w:rsidR="00014B40" w:rsidRDefault="00014B40">
      <w:r>
        <w:t xml:space="preserve">          “</w:t>
      </w:r>
      <w:proofErr w:type="spellStart"/>
      <w:r>
        <w:t>text</w:t>
      </w:r>
      <w:proofErr w:type="spellEnd"/>
      <w:r>
        <w:t>”: “A través de puestos de bolsa locales, puedes empezar con montos desde RD$1,000 en fondos de inversión, aunque para bonos directos el monto suele ser mayor.”</w:t>
      </w:r>
    </w:p>
    <w:p w14:paraId="07457593" w14:textId="77777777" w:rsidR="00014B40" w:rsidRDefault="00014B40">
      <w:r>
        <w:t xml:space="preserve">        }</w:t>
      </w:r>
    </w:p>
    <w:p w14:paraId="0EBC4D91" w14:textId="77777777" w:rsidR="00014B40" w:rsidRDefault="00014B40">
      <w:r>
        <w:t xml:space="preserve">      }]</w:t>
      </w:r>
    </w:p>
    <w:p w14:paraId="68F859E3" w14:textId="77777777" w:rsidR="00014B40" w:rsidRDefault="00014B40">
      <w:r>
        <w:t xml:space="preserve">    }</w:t>
      </w:r>
    </w:p>
    <w:p w14:paraId="1A9D4BBC" w14:textId="77777777" w:rsidR="00014B40" w:rsidRDefault="00014B40">
      <w:r>
        <w:t xml:space="preserve">    &lt;/script&gt;</w:t>
      </w:r>
    </w:p>
    <w:p w14:paraId="1F6F1EDA" w14:textId="77777777" w:rsidR="00014B40" w:rsidRDefault="00014B40">
      <w:r>
        <w:t xml:space="preserve">    </w:t>
      </w:r>
    </w:p>
    <w:p w14:paraId="04FF437A" w14:textId="77777777" w:rsidR="00014B40" w:rsidRDefault="00014B40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4FCC4E3A" w14:textId="77777777" w:rsidR="00014B40" w:rsidRDefault="00014B40" w:rsidP="00014B40">
      <w:pPr>
        <w:pStyle w:val="Prrafodelista"/>
        <w:numPr>
          <w:ilvl w:val="0"/>
          <w:numId w:val="1"/>
        </w:numPr>
      </w:pPr>
      <w:r>
        <w:t xml:space="preserve">{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>: 0;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font-family</w:t>
      </w:r>
      <w:proofErr w:type="spellEnd"/>
      <w:r>
        <w:t>: ‘</w:t>
      </w:r>
      <w:proofErr w:type="spellStart"/>
      <w:r>
        <w:t>segoe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’,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 }</w:t>
      </w:r>
    </w:p>
    <w:p w14:paraId="6BE1D5AB" w14:textId="77777777" w:rsidR="00014B40" w:rsidRDefault="00014B40">
      <w:r>
        <w:t xml:space="preserve">        </w:t>
      </w:r>
      <w:proofErr w:type="spellStart"/>
      <w:r>
        <w:t>Html</w:t>
      </w:r>
      <w:proofErr w:type="spellEnd"/>
      <w:r>
        <w:t xml:space="preserve"> { </w:t>
      </w:r>
      <w:proofErr w:type="spellStart"/>
      <w:r>
        <w:t>scroll-behavior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 }</w:t>
      </w:r>
    </w:p>
    <w:p w14:paraId="51CEEFB7" w14:textId="77777777" w:rsidR="00014B40" w:rsidRDefault="00014B40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-color: #0f0f0f; color: #fff; line-</w:t>
      </w:r>
      <w:proofErr w:type="spellStart"/>
      <w:r>
        <w:t>height</w:t>
      </w:r>
      <w:proofErr w:type="spellEnd"/>
      <w:r>
        <w:t>: 1.6; }</w:t>
      </w:r>
    </w:p>
    <w:p w14:paraId="0ACF1D38" w14:textId="77777777" w:rsidR="00014B40" w:rsidRDefault="00014B40">
      <w:r>
        <w:t xml:space="preserve">        </w:t>
      </w:r>
    </w:p>
    <w:p w14:paraId="46A0A9BC" w14:textId="77777777" w:rsidR="00014B40" w:rsidRDefault="00014B40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1C9C7A93" w14:textId="77777777" w:rsidR="00014B40" w:rsidRDefault="00014B40">
      <w:r>
        <w:t xml:space="preserve">            </w:t>
      </w:r>
      <w:proofErr w:type="spellStart"/>
      <w:r>
        <w:t>Background</w:t>
      </w:r>
      <w:proofErr w:type="spellEnd"/>
      <w:r>
        <w:t>-color: #1ª5f7a;</w:t>
      </w:r>
    </w:p>
    <w:p w14:paraId="3A1714BF" w14:textId="77777777" w:rsidR="00014B40" w:rsidRDefault="00014B40">
      <w:r>
        <w:t xml:space="preserve">            </w:t>
      </w:r>
      <w:proofErr w:type="spellStart"/>
      <w:r>
        <w:t>Padding</w:t>
      </w:r>
      <w:proofErr w:type="spellEnd"/>
      <w:r>
        <w:t>: 1rem 2rem;</w:t>
      </w:r>
    </w:p>
    <w:p w14:paraId="2283B7D5" w14:textId="77777777" w:rsidR="00014B40" w:rsidRDefault="00014B40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3230350E" w14:textId="77777777" w:rsidR="00014B40" w:rsidRDefault="00014B40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E702948" w14:textId="77777777" w:rsidR="00014B40" w:rsidRDefault="00014B40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2FECAF23" w14:textId="77777777" w:rsidR="00014B40" w:rsidRDefault="00014B40">
      <w:r>
        <w:t xml:space="preserve">            Position: sticky;</w:t>
      </w:r>
    </w:p>
    <w:p w14:paraId="26078E7C" w14:textId="77777777" w:rsidR="00014B40" w:rsidRDefault="00014B40">
      <w:r>
        <w:t xml:space="preserve">            Top: 0;</w:t>
      </w:r>
    </w:p>
    <w:p w14:paraId="0AF1EA71" w14:textId="77777777" w:rsidR="00014B40" w:rsidRDefault="00014B40">
      <w:r>
        <w:t xml:space="preserve">            z-</w:t>
      </w:r>
      <w:proofErr w:type="spellStart"/>
      <w:r>
        <w:t>index</w:t>
      </w:r>
      <w:proofErr w:type="spellEnd"/>
      <w:r>
        <w:t>: 1000;</w:t>
      </w:r>
    </w:p>
    <w:p w14:paraId="7DBB97C9" w14:textId="77777777" w:rsidR="00014B40" w:rsidRDefault="00014B40">
      <w:r>
        <w:t xml:space="preserve">          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r>
        <w:t>rgba</w:t>
      </w:r>
      <w:proofErr w:type="spellEnd"/>
      <w:r>
        <w:t>(0,0,0,0.5);</w:t>
      </w:r>
    </w:p>
    <w:p w14:paraId="20BAF6B4" w14:textId="77777777" w:rsidR="00014B40" w:rsidRDefault="00014B40">
      <w:r>
        <w:t xml:space="preserve">        }</w:t>
      </w:r>
    </w:p>
    <w:p w14:paraId="3F971475" w14:textId="77777777" w:rsidR="00014B40" w:rsidRDefault="00014B40">
      <w:r>
        <w:t xml:space="preserve">        .logo { </w:t>
      </w:r>
      <w:proofErr w:type="spellStart"/>
      <w:r>
        <w:t>font-size</w:t>
      </w:r>
      <w:proofErr w:type="spellEnd"/>
      <w:r>
        <w:t xml:space="preserve">: 1.5rem;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letter-spacing</w:t>
      </w:r>
      <w:proofErr w:type="spellEnd"/>
      <w:r>
        <w:t>: 1px; }</w:t>
      </w:r>
    </w:p>
    <w:p w14:paraId="21F8A7C5" w14:textId="77777777" w:rsidR="00014B40" w:rsidRDefault="00014B40">
      <w:r>
        <w:t xml:space="preserve">        </w:t>
      </w:r>
      <w:proofErr w:type="spellStart"/>
      <w:r>
        <w:t>Nav</w:t>
      </w:r>
      <w:proofErr w:type="spellEnd"/>
      <w:r>
        <w:t xml:space="preserve"> a { color: #fff;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margin-left</w:t>
      </w:r>
      <w:proofErr w:type="spellEnd"/>
      <w:r>
        <w:t xml:space="preserve">: 1.2rem; </w:t>
      </w:r>
      <w:proofErr w:type="spellStart"/>
      <w:r>
        <w:t>font-size</w:t>
      </w:r>
      <w:proofErr w:type="spellEnd"/>
      <w:r>
        <w:t xml:space="preserve">: 0.9rem; </w:t>
      </w:r>
      <w:proofErr w:type="spellStart"/>
      <w:r>
        <w:t>font-weight</w:t>
      </w:r>
      <w:proofErr w:type="spellEnd"/>
      <w:r>
        <w:t xml:space="preserve">: 500; </w:t>
      </w:r>
      <w:proofErr w:type="spellStart"/>
      <w:r>
        <w:t>transition</w:t>
      </w:r>
      <w:proofErr w:type="spellEnd"/>
      <w:r>
        <w:t>: 0.3s; }</w:t>
      </w:r>
    </w:p>
    <w:p w14:paraId="5B48ED2F" w14:textId="77777777" w:rsidR="00014B40" w:rsidRDefault="00014B40">
      <w:r>
        <w:t xml:space="preserve">        </w:t>
      </w:r>
      <w:proofErr w:type="spellStart"/>
      <w:r>
        <w:t>Nav</w:t>
      </w:r>
      <w:proofErr w:type="spellEnd"/>
      <w:r>
        <w:t xml:space="preserve"> a:hover { color: #f9b32f; }</w:t>
      </w:r>
    </w:p>
    <w:p w14:paraId="17BFFBE5" w14:textId="77777777" w:rsidR="00014B40" w:rsidRDefault="00014B40"/>
    <w:p w14:paraId="3B2F2F2C" w14:textId="77777777" w:rsidR="00014B40" w:rsidRDefault="00014B40">
      <w:r>
        <w:t xml:space="preserve">        .</w:t>
      </w:r>
      <w:proofErr w:type="spellStart"/>
      <w:r>
        <w:t>hero</w:t>
      </w:r>
      <w:proofErr w:type="spellEnd"/>
      <w:r>
        <w:t xml:space="preserve"> {</w:t>
      </w:r>
    </w:p>
    <w:p w14:paraId="1C31808E" w14:textId="77777777" w:rsidR="00014B40" w:rsidRDefault="00014B40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</w:t>
      </w:r>
      <w:proofErr w:type="spellStart"/>
      <w:r>
        <w:t>rgba</w:t>
      </w:r>
      <w:proofErr w:type="spellEnd"/>
      <w:r>
        <w:t xml:space="preserve">(0,0,0,0.85), </w:t>
      </w:r>
      <w:proofErr w:type="spellStart"/>
      <w:r>
        <w:t>rgba</w:t>
      </w:r>
      <w:proofErr w:type="spellEnd"/>
      <w:r>
        <w:t>(0,0,0,0.7)), url(‘https://images.unsplash.com/photo-1639762681485-074b7f938ba0?ixlib=rb-4.0.3&amp;auto=format&amp;fit=crop&amp;w=1470&amp;q=80’);</w:t>
      </w:r>
    </w:p>
    <w:p w14:paraId="321D8BB2" w14:textId="77777777" w:rsidR="00014B40" w:rsidRDefault="00014B40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>-position: center;</w:t>
      </w:r>
    </w:p>
    <w:p w14:paraId="328509C6" w14:textId="77777777" w:rsidR="00014B40" w:rsidRDefault="00014B40">
      <w:r>
        <w:t xml:space="preserve">            </w:t>
      </w:r>
      <w:proofErr w:type="spellStart"/>
      <w:r>
        <w:t>Padding</w:t>
      </w:r>
      <w:proofErr w:type="spellEnd"/>
      <w:r>
        <w:t xml:space="preserve">: 10rem 2rem; </w:t>
      </w:r>
      <w:proofErr w:type="spellStart"/>
      <w:r>
        <w:t>text-align</w:t>
      </w:r>
      <w:proofErr w:type="spellEnd"/>
      <w:r>
        <w:t>: center;</w:t>
      </w:r>
    </w:p>
    <w:p w14:paraId="34D4D02A" w14:textId="77777777" w:rsidR="00014B40" w:rsidRDefault="00014B40">
      <w:r>
        <w:t xml:space="preserve">        }</w:t>
      </w:r>
    </w:p>
    <w:p w14:paraId="6342AFED" w14:textId="77777777" w:rsidR="00014B40" w:rsidRDefault="00014B40">
      <w:r>
        <w:t xml:space="preserve">        .</w:t>
      </w:r>
      <w:proofErr w:type="spellStart"/>
      <w:r>
        <w:t>hero</w:t>
      </w:r>
      <w:proofErr w:type="spellEnd"/>
      <w:r>
        <w:t xml:space="preserve"> h1 { </w:t>
      </w:r>
      <w:proofErr w:type="spellStart"/>
      <w:r>
        <w:t>font-size</w:t>
      </w:r>
      <w:proofErr w:type="spellEnd"/>
      <w:r>
        <w:t xml:space="preserve">: 3.5rem; color: #f9b32f; </w:t>
      </w:r>
      <w:proofErr w:type="spellStart"/>
      <w:r>
        <w:t>margin-bottom</w:t>
      </w:r>
      <w:proofErr w:type="spellEnd"/>
      <w:r>
        <w:t>: 1rem; }</w:t>
      </w:r>
    </w:p>
    <w:p w14:paraId="1063FAAE" w14:textId="77777777" w:rsidR="00014B40" w:rsidRDefault="00014B40">
      <w:r>
        <w:t xml:space="preserve">        </w:t>
      </w:r>
    </w:p>
    <w:p w14:paraId="6694A80C" w14:textId="77777777" w:rsidR="00014B40" w:rsidRDefault="00014B40">
      <w:r>
        <w:t xml:space="preserve">        .</w:t>
      </w:r>
      <w:proofErr w:type="spellStart"/>
      <w:r>
        <w:t>seccion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5rem 2rem; </w:t>
      </w:r>
      <w:proofErr w:type="spellStart"/>
      <w:r>
        <w:t>max-width</w:t>
      </w:r>
      <w:proofErr w:type="spellEnd"/>
      <w:r>
        <w:t xml:space="preserve">: 1200px; </w:t>
      </w:r>
      <w:proofErr w:type="spellStart"/>
      <w:r>
        <w:t>margin</w:t>
      </w:r>
      <w:proofErr w:type="spellEnd"/>
      <w:r>
        <w:t>: 0 auto; }</w:t>
      </w:r>
    </w:p>
    <w:p w14:paraId="6FFFAF18" w14:textId="77777777" w:rsidR="00014B40" w:rsidRDefault="00014B40">
      <w:r>
        <w:t xml:space="preserve">        .</w:t>
      </w:r>
      <w:proofErr w:type="spellStart"/>
      <w:r>
        <w:t>seccion</w:t>
      </w:r>
      <w:proofErr w:type="spellEnd"/>
      <w:r>
        <w:t xml:space="preserve"> h2 { </w:t>
      </w:r>
      <w:proofErr w:type="spellStart"/>
      <w:r>
        <w:t>font-size</w:t>
      </w:r>
      <w:proofErr w:type="spellEnd"/>
      <w:r>
        <w:t xml:space="preserve">: 2.2rem; </w:t>
      </w:r>
      <w:proofErr w:type="spellStart"/>
      <w:r>
        <w:t>margin-bottom</w:t>
      </w:r>
      <w:proofErr w:type="spellEnd"/>
      <w:r>
        <w:t xml:space="preserve">: 3rem; color: #1ª5f7a; </w:t>
      </w:r>
      <w:proofErr w:type="spellStart"/>
      <w:r>
        <w:t>text-align</w:t>
      </w:r>
      <w:proofErr w:type="spellEnd"/>
      <w:r>
        <w:t>: center; }</w:t>
      </w:r>
    </w:p>
    <w:p w14:paraId="3EED2AA6" w14:textId="77777777" w:rsidR="00014B40" w:rsidRDefault="00014B40">
      <w:r>
        <w:t xml:space="preserve">        </w:t>
      </w:r>
    </w:p>
    <w:p w14:paraId="2B89F09B" w14:textId="77777777" w:rsidR="00014B40" w:rsidRDefault="00014B40">
      <w:r>
        <w:t xml:space="preserve">        .tarjetas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 1fr)); gap: 2rem; }</w:t>
      </w:r>
    </w:p>
    <w:p w14:paraId="65E03D07" w14:textId="77777777" w:rsidR="00014B40" w:rsidRDefault="00014B40">
      <w:r>
        <w:t xml:space="preserve">        .tarjeta { </w:t>
      </w:r>
      <w:proofErr w:type="spellStart"/>
      <w:r>
        <w:t>background</w:t>
      </w:r>
      <w:proofErr w:type="spellEnd"/>
      <w:r>
        <w:t xml:space="preserve">-color: #1e1e1e; </w:t>
      </w:r>
      <w:proofErr w:type="spellStart"/>
      <w:r>
        <w:t>padding</w:t>
      </w:r>
      <w:proofErr w:type="spellEnd"/>
      <w:r>
        <w:t xml:space="preserve">: 2rem; </w:t>
      </w:r>
      <w:proofErr w:type="spellStart"/>
      <w:r>
        <w:t>border-radius</w:t>
      </w:r>
      <w:proofErr w:type="spellEnd"/>
      <w:r>
        <w:t xml:space="preserve">: 15px; </w:t>
      </w:r>
      <w:proofErr w:type="spellStart"/>
      <w:r>
        <w:t>border-bottom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#1ª5f7a; </w:t>
      </w:r>
      <w:proofErr w:type="spellStart"/>
      <w:r>
        <w:t>transition</w:t>
      </w:r>
      <w:proofErr w:type="spellEnd"/>
      <w:r>
        <w:t>: 0.3s; }</w:t>
      </w:r>
    </w:p>
    <w:p w14:paraId="669223C3" w14:textId="77777777" w:rsidR="00014B40" w:rsidRDefault="00014B40">
      <w:r>
        <w:t xml:space="preserve">        .</w:t>
      </w:r>
      <w:proofErr w:type="spellStart"/>
      <w:r>
        <w:t>tarjeta:hover</w:t>
      </w:r>
      <w:proofErr w:type="spellEnd"/>
      <w:r>
        <w:t xml:space="preserve">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(-10px); }</w:t>
      </w:r>
    </w:p>
    <w:p w14:paraId="0F72D11A" w14:textId="77777777" w:rsidR="00014B40" w:rsidRDefault="00014B40">
      <w:r>
        <w:t xml:space="preserve">        .tarjeta h3 { color: #f9b32f; </w:t>
      </w:r>
      <w:proofErr w:type="spellStart"/>
      <w:r>
        <w:t>margin-bottom</w:t>
      </w:r>
      <w:proofErr w:type="spellEnd"/>
      <w:r>
        <w:t>: 1rem; }</w:t>
      </w:r>
    </w:p>
    <w:p w14:paraId="42CC7D14" w14:textId="77777777" w:rsidR="00014B40" w:rsidRDefault="00014B40"/>
    <w:p w14:paraId="39E74FAB" w14:textId="77777777" w:rsidR="00014B40" w:rsidRDefault="00014B40">
      <w:r>
        <w:t xml:space="preserve">        /* estilos de blog */</w:t>
      </w:r>
    </w:p>
    <w:p w14:paraId="79E82012" w14:textId="77777777" w:rsidR="00014B40" w:rsidRDefault="00014B40">
      <w:r>
        <w:t xml:space="preserve">        .post-blog { </w:t>
      </w:r>
      <w:proofErr w:type="spellStart"/>
      <w:r>
        <w:t>background</w:t>
      </w:r>
      <w:proofErr w:type="spellEnd"/>
      <w:r>
        <w:t xml:space="preserve">: #1ª1a1a; </w:t>
      </w:r>
      <w:proofErr w:type="spellStart"/>
      <w:r>
        <w:t>border-radius</w:t>
      </w:r>
      <w:proofErr w:type="spellEnd"/>
      <w:r>
        <w:t xml:space="preserve">: 12px;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2rem;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#333; }</w:t>
      </w:r>
    </w:p>
    <w:p w14:paraId="59234148" w14:textId="77777777" w:rsidR="00014B40" w:rsidRDefault="00014B40">
      <w:r>
        <w:t xml:space="preserve">        .post-</w:t>
      </w:r>
      <w:proofErr w:type="spellStart"/>
      <w:r>
        <w:t>content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>: 1.5rem; }</w:t>
      </w:r>
    </w:p>
    <w:p w14:paraId="388C52D4" w14:textId="77777777" w:rsidR="00014B40" w:rsidRDefault="00014B40">
      <w:r>
        <w:t xml:space="preserve">        .post-</w:t>
      </w:r>
      <w:proofErr w:type="spellStart"/>
      <w:r>
        <w:t>content</w:t>
      </w:r>
      <w:proofErr w:type="spellEnd"/>
      <w:r>
        <w:t xml:space="preserve"> h4 { color: #f9b32f; </w:t>
      </w:r>
      <w:proofErr w:type="spellStart"/>
      <w:r>
        <w:t>margin-bottom</w:t>
      </w:r>
      <w:proofErr w:type="spellEnd"/>
      <w:r>
        <w:t xml:space="preserve">: 0.5rem; </w:t>
      </w:r>
      <w:proofErr w:type="spellStart"/>
      <w:r>
        <w:t>font-size</w:t>
      </w:r>
      <w:proofErr w:type="spellEnd"/>
      <w:r>
        <w:t>: 1.3rem; }</w:t>
      </w:r>
    </w:p>
    <w:p w14:paraId="7A526987" w14:textId="77777777" w:rsidR="00014B40" w:rsidRDefault="00014B40">
      <w:r>
        <w:t xml:space="preserve">        .post-</w:t>
      </w:r>
      <w:proofErr w:type="spellStart"/>
      <w:r>
        <w:t>content</w:t>
      </w:r>
      <w:proofErr w:type="spellEnd"/>
      <w:r>
        <w:t xml:space="preserve"> p { </w:t>
      </w:r>
      <w:proofErr w:type="spellStart"/>
      <w:r>
        <w:t>font-size</w:t>
      </w:r>
      <w:proofErr w:type="spellEnd"/>
      <w:r>
        <w:t>: 0.95rem; color: #ccc; }</w:t>
      </w:r>
    </w:p>
    <w:p w14:paraId="46A74A11" w14:textId="77777777" w:rsidR="00014B40" w:rsidRDefault="00014B40"/>
    <w:p w14:paraId="1AD148EB" w14:textId="77777777" w:rsidR="00014B40" w:rsidRDefault="00014B40">
      <w:r>
        <w:t xml:space="preserve">        .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-color: #f9b32f; color: #121212; </w:t>
      </w:r>
      <w:proofErr w:type="spellStart"/>
      <w:r>
        <w:t>padding</w:t>
      </w:r>
      <w:proofErr w:type="spellEnd"/>
      <w:r>
        <w:t xml:space="preserve">: 0.8rem 1.5rem;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5px;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 xml:space="preserve">-block;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cursor: pointer; </w:t>
      </w:r>
      <w:proofErr w:type="spellStart"/>
      <w:r>
        <w:t>transition</w:t>
      </w:r>
      <w:proofErr w:type="spellEnd"/>
      <w:r>
        <w:t>: 0.3s; }</w:t>
      </w:r>
    </w:p>
    <w:p w14:paraId="69E71192" w14:textId="77777777" w:rsidR="00014B40" w:rsidRDefault="00014B40">
      <w:r>
        <w:t xml:space="preserve">        .</w:t>
      </w:r>
      <w:proofErr w:type="spellStart"/>
      <w:r>
        <w:t>btn:hover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-color: #fff;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(1.05); }</w:t>
      </w:r>
    </w:p>
    <w:p w14:paraId="609A02B3" w14:textId="77777777" w:rsidR="00014B40" w:rsidRDefault="00014B40">
      <w:r>
        <w:t xml:space="preserve">        .</w:t>
      </w:r>
      <w:proofErr w:type="spellStart"/>
      <w:r>
        <w:t>btn-ws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-color: #25d366; color: #fff;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margin</w:t>
      </w:r>
      <w:proofErr w:type="spellEnd"/>
      <w:r>
        <w:t>-top: 10px; }</w:t>
      </w:r>
    </w:p>
    <w:p w14:paraId="0F66861D" w14:textId="77777777" w:rsidR="00014B40" w:rsidRDefault="00014B40"/>
    <w:p w14:paraId="6B33CE64" w14:textId="77777777" w:rsidR="00014B40" w:rsidRDefault="00014B40">
      <w:r>
        <w:t xml:space="preserve">        /* precios y calculadora */</w:t>
      </w:r>
    </w:p>
    <w:p w14:paraId="3D81B396" w14:textId="77777777" w:rsidR="00014B40" w:rsidRDefault="00014B40">
      <w:r>
        <w:t xml:space="preserve">        .</w:t>
      </w:r>
      <w:proofErr w:type="spellStart"/>
      <w:r>
        <w:t>highlight</w:t>
      </w:r>
      <w:proofErr w:type="spellEnd"/>
      <w:r>
        <w:t xml:space="preserve">-box { </w:t>
      </w:r>
      <w:proofErr w:type="spellStart"/>
      <w:r>
        <w:t>background</w:t>
      </w:r>
      <w:proofErr w:type="spellEnd"/>
      <w:r>
        <w:t xml:space="preserve">: #1e1e1e; </w:t>
      </w:r>
      <w:proofErr w:type="spellStart"/>
      <w:r>
        <w:t>padding</w:t>
      </w:r>
      <w:proofErr w:type="spellEnd"/>
      <w:r>
        <w:t xml:space="preserve">: 2.5rem; </w:t>
      </w:r>
      <w:proofErr w:type="spellStart"/>
      <w:r>
        <w:t>border-radius</w:t>
      </w:r>
      <w:proofErr w:type="spellEnd"/>
      <w:r>
        <w:t xml:space="preserve">: 20px;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#333; }</w:t>
      </w:r>
    </w:p>
    <w:p w14:paraId="33D3527E" w14:textId="77777777" w:rsidR="00014B40" w:rsidRDefault="00014B40">
      <w:r>
        <w:t xml:space="preserve">        .</w:t>
      </w:r>
      <w:proofErr w:type="spellStart"/>
      <w:r>
        <w:t>price</w:t>
      </w:r>
      <w:proofErr w:type="spellEnd"/>
      <w:r>
        <w:t xml:space="preserve">-val { </w:t>
      </w:r>
      <w:proofErr w:type="spellStart"/>
      <w:r>
        <w:t>font-size</w:t>
      </w:r>
      <w:proofErr w:type="spellEnd"/>
      <w:r>
        <w:t xml:space="preserve">: 2.8rem;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color: #f9b32f; </w:t>
      </w:r>
      <w:proofErr w:type="spellStart"/>
      <w:r>
        <w:t>margin</w:t>
      </w:r>
      <w:proofErr w:type="spellEnd"/>
      <w:r>
        <w:t>: 15px 0; }</w:t>
      </w:r>
    </w:p>
    <w:p w14:paraId="4D106CD0" w14:textId="77777777" w:rsidR="00014B40" w:rsidRDefault="00014B40">
      <w:r>
        <w:t xml:space="preserve">        </w:t>
      </w:r>
      <w:proofErr w:type="spellStart"/>
      <w:r>
        <w:t>Input#input-dop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border-radius</w:t>
      </w:r>
      <w:proofErr w:type="spellEnd"/>
      <w:r>
        <w:t xml:space="preserve">: 8px;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#1ª5f7a; </w:t>
      </w:r>
      <w:proofErr w:type="spellStart"/>
      <w:r>
        <w:t>background</w:t>
      </w:r>
      <w:proofErr w:type="spellEnd"/>
      <w:r>
        <w:t xml:space="preserve">: #2ª2a2a; color: #fff; </w:t>
      </w:r>
      <w:proofErr w:type="spellStart"/>
      <w:r>
        <w:t>width</w:t>
      </w:r>
      <w:proofErr w:type="spellEnd"/>
      <w:r>
        <w:t xml:space="preserve">: 250px; </w:t>
      </w:r>
      <w:proofErr w:type="spellStart"/>
      <w:r>
        <w:t>font-size</w:t>
      </w:r>
      <w:proofErr w:type="spellEnd"/>
      <w:r>
        <w:t xml:space="preserve">: 1.2rem; </w:t>
      </w:r>
      <w:proofErr w:type="spellStart"/>
      <w:r>
        <w:t>text-align</w:t>
      </w:r>
      <w:proofErr w:type="spellEnd"/>
      <w:r>
        <w:t>: center; }</w:t>
      </w:r>
    </w:p>
    <w:p w14:paraId="0A2B3484" w14:textId="77777777" w:rsidR="00014B40" w:rsidRDefault="00014B40"/>
    <w:p w14:paraId="368A7456" w14:textId="77777777" w:rsidR="00014B40" w:rsidRDefault="00014B40">
      <w:r>
        <w:t xml:space="preserve">        /* semáforo */</w:t>
      </w:r>
    </w:p>
    <w:p w14:paraId="789DCC8C" w14:textId="77777777" w:rsidR="00014B40" w:rsidRDefault="00014B40">
      <w:r>
        <w:t xml:space="preserve">        .</w:t>
      </w:r>
      <w:proofErr w:type="spellStart"/>
      <w:r>
        <w:t>semaforo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gap: 1rem; </w:t>
      </w:r>
      <w:proofErr w:type="spellStart"/>
      <w:r>
        <w:t>margin</w:t>
      </w:r>
      <w:proofErr w:type="spellEnd"/>
      <w:r>
        <w:t xml:space="preserve">-top: 2rem;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 }</w:t>
      </w:r>
    </w:p>
    <w:p w14:paraId="58BD17BC" w14:textId="77777777" w:rsidR="00014B40" w:rsidRDefault="00014B40">
      <w:r>
        <w:t xml:space="preserve">        .luz { </w:t>
      </w:r>
      <w:proofErr w:type="spellStart"/>
      <w:r>
        <w:t>flex</w:t>
      </w:r>
      <w:proofErr w:type="spellEnd"/>
      <w:r>
        <w:t xml:space="preserve">: 1; </w:t>
      </w:r>
      <w:proofErr w:type="spellStart"/>
      <w:r>
        <w:t>padding</w:t>
      </w:r>
      <w:proofErr w:type="spellEnd"/>
      <w:r>
        <w:t xml:space="preserve">: 1.5rem;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opacity</w:t>
      </w:r>
      <w:proofErr w:type="spellEnd"/>
      <w:r>
        <w:t xml:space="preserve">: 0.2; </w:t>
      </w:r>
      <w:proofErr w:type="spellStart"/>
      <w:r>
        <w:t>transition</w:t>
      </w:r>
      <w:proofErr w:type="spellEnd"/>
      <w:r>
        <w:t xml:space="preserve">: 0.5s;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69447151" w14:textId="77777777" w:rsidR="00014B40" w:rsidRDefault="00014B40">
      <w:r>
        <w:t xml:space="preserve">        .</w:t>
      </w:r>
      <w:proofErr w:type="spellStart"/>
      <w:r>
        <w:t>luz.activa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>: 1; box-</w:t>
      </w:r>
      <w:proofErr w:type="spellStart"/>
      <w:r>
        <w:t>shadow</w:t>
      </w:r>
      <w:proofErr w:type="spellEnd"/>
      <w:r>
        <w:t xml:space="preserve">: 0 0 20px </w:t>
      </w:r>
      <w:proofErr w:type="spellStart"/>
      <w:r>
        <w:t>rgba</w:t>
      </w:r>
      <w:proofErr w:type="spellEnd"/>
      <w:r>
        <w:t>(255,255,255,0.1); }</w:t>
      </w:r>
    </w:p>
    <w:p w14:paraId="01BC3175" w14:textId="77777777" w:rsidR="00014B40" w:rsidRDefault="00014B40">
      <w:r>
        <w:t xml:space="preserve">        .verde { </w:t>
      </w:r>
      <w:proofErr w:type="spellStart"/>
      <w:r>
        <w:t>background</w:t>
      </w:r>
      <w:proofErr w:type="spellEnd"/>
      <w:r>
        <w:t>: #27ae60; }</w:t>
      </w:r>
    </w:p>
    <w:p w14:paraId="2BC200BD" w14:textId="77777777" w:rsidR="00014B40" w:rsidRDefault="00014B40">
      <w:r>
        <w:t xml:space="preserve">        .amarilla { </w:t>
      </w:r>
      <w:proofErr w:type="spellStart"/>
      <w:r>
        <w:t>background</w:t>
      </w:r>
      <w:proofErr w:type="spellEnd"/>
      <w:r>
        <w:t>: #f1c40f; color: #000; }</w:t>
      </w:r>
    </w:p>
    <w:p w14:paraId="4CA32515" w14:textId="77777777" w:rsidR="00014B40" w:rsidRDefault="00014B40">
      <w:r>
        <w:t xml:space="preserve">        .roja { </w:t>
      </w:r>
      <w:proofErr w:type="spellStart"/>
      <w:r>
        <w:t>background</w:t>
      </w:r>
      <w:proofErr w:type="spellEnd"/>
      <w:r>
        <w:t>: #e74c3c; }</w:t>
      </w:r>
    </w:p>
    <w:p w14:paraId="29D27FFB" w14:textId="77777777" w:rsidR="00014B40" w:rsidRDefault="00014B40"/>
    <w:p w14:paraId="0B848280" w14:textId="77777777" w:rsidR="00014B40" w:rsidRDefault="00014B40">
      <w:r>
        <w:t xml:space="preserve">        </w:t>
      </w:r>
      <w:proofErr w:type="spellStart"/>
      <w:r>
        <w:t>Footer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#0a2a38; </w:t>
      </w:r>
      <w:proofErr w:type="spellStart"/>
      <w:r>
        <w:t>padding</w:t>
      </w:r>
      <w:proofErr w:type="spellEnd"/>
      <w:r>
        <w:t xml:space="preserve">: 4rem 2rem;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border</w:t>
      </w:r>
      <w:proofErr w:type="spellEnd"/>
      <w:r>
        <w:t xml:space="preserve">-top: 5px </w:t>
      </w:r>
      <w:proofErr w:type="spellStart"/>
      <w:r>
        <w:t>solid</w:t>
      </w:r>
      <w:proofErr w:type="spellEnd"/>
      <w:r>
        <w:t xml:space="preserve"> #f9b32f; }</w:t>
      </w:r>
    </w:p>
    <w:p w14:paraId="758F1275" w14:textId="77777777" w:rsidR="00014B40" w:rsidRDefault="00014B40">
      <w:r>
        <w:t xml:space="preserve">        .social-links a { color: #f9b32f;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 1rem;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0CC407EC" w14:textId="77777777" w:rsidR="00014B40" w:rsidRDefault="00014B40"/>
    <w:p w14:paraId="57708E1F" w14:textId="77777777" w:rsidR="00014B40" w:rsidRDefault="00014B40">
      <w:r>
        <w:t xml:space="preserve">        @media (</w:t>
      </w:r>
      <w:proofErr w:type="spellStart"/>
      <w:r>
        <w:t>max-width</w:t>
      </w:r>
      <w:proofErr w:type="spellEnd"/>
      <w:r>
        <w:t>: 768px) { .</w:t>
      </w:r>
      <w:proofErr w:type="spellStart"/>
      <w:r>
        <w:t>hero</w:t>
      </w:r>
      <w:proofErr w:type="spellEnd"/>
      <w:r>
        <w:t xml:space="preserve"> h1 { </w:t>
      </w:r>
      <w:proofErr w:type="spellStart"/>
      <w:r>
        <w:t>font-size</w:t>
      </w:r>
      <w:proofErr w:type="spellEnd"/>
      <w:r>
        <w:t>: 2.5rem; } }</w:t>
      </w:r>
    </w:p>
    <w:p w14:paraId="14092D9B" w14:textId="77777777" w:rsidR="00014B40" w:rsidRDefault="00014B40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F274DD4" w14:textId="77777777" w:rsidR="00014B40" w:rsidRDefault="00014B40">
      <w:r>
        <w:t>&lt;/head&gt;</w:t>
      </w:r>
    </w:p>
    <w:p w14:paraId="61E19288" w14:textId="77777777" w:rsidR="00014B40" w:rsidRDefault="00014B40"/>
    <w:sectPr w:rsidR="00014B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4646"/>
    <w:multiLevelType w:val="hybridMultilevel"/>
    <w:tmpl w:val="494E95EE"/>
    <w:lvl w:ilvl="0" w:tplc="FFFFFFFF">
      <w:numFmt w:val="bullet"/>
      <w:lvlText w:val=""/>
      <w:lvlJc w:val="left"/>
      <w:pPr>
        <w:ind w:left="752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num w:numId="1" w16cid:durableId="84301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40"/>
    <w:rsid w:val="00014B40"/>
    <w:rsid w:val="002F02C5"/>
    <w:rsid w:val="0089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809AC8"/>
  <w15:chartTrackingRefBased/>
  <w15:docId w15:val="{717E9792-3F0A-9B46-A94E-1B3C8830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B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B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B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B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4B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4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schema.org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cryptodominicana.com" TargetMode="External" /><Relationship Id="rId5" Type="http://schemas.openxmlformats.org/officeDocument/2006/relationships/hyperlink" Target="https://i.imgur.com/your-optimized-image.png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916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am4741587@gmail.com</dc:creator>
  <cp:keywords/>
  <dc:description/>
  <cp:lastModifiedBy>am4741587@gmail.com</cp:lastModifiedBy>
  <cp:revision>2</cp:revision>
  <dcterms:created xsi:type="dcterms:W3CDTF">2026-01-30T17:41:00Z</dcterms:created>
  <dcterms:modified xsi:type="dcterms:W3CDTF">2026-01-30T17:41:00Z</dcterms:modified>
</cp:coreProperties>
</file>