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384" w:rsidRDefault="00995587" w:rsidP="00995587">
      <w:r>
        <w:tab/>
        <w:t>Out project consisted of a static website with an interactive body that would present information for a selected body part. The website was developed to assist the diabetes educators at Princess Margaret Hospital. As a result</w:t>
      </w:r>
      <w:r w:rsidR="00012384">
        <w:t xml:space="preserve"> of the limited scope and technologies required</w:t>
      </w:r>
      <w:r>
        <w:t>, not a lot of ethical issues came up during the course of our projec</w:t>
      </w:r>
      <w:r w:rsidR="00012384">
        <w:t xml:space="preserve">t. The only significant </w:t>
      </w:r>
      <w:r>
        <w:t>issue related to copyright and intellectual property</w:t>
      </w:r>
      <w:r w:rsidR="00012384">
        <w:t xml:space="preserve"> of the images we wanted to use to populate</w:t>
      </w:r>
      <w:r>
        <w:t xml:space="preserve"> the website</w:t>
      </w:r>
      <w:r w:rsidR="00012384">
        <w:t>.</w:t>
      </w:r>
    </w:p>
    <w:p w:rsidR="0000136E" w:rsidRPr="00995587" w:rsidRDefault="00012384" w:rsidP="00012384">
      <w:pPr>
        <w:ind w:firstLine="720"/>
      </w:pPr>
      <w:r>
        <w:t>Since t</w:t>
      </w:r>
      <w:r w:rsidR="00995587">
        <w:t xml:space="preserve">he endocrinology department at PMH did not have any images that </w:t>
      </w:r>
      <w:r>
        <w:t xml:space="preserve">we </w:t>
      </w:r>
      <w:r w:rsidR="00995587">
        <w:t xml:space="preserve">could </w:t>
      </w:r>
      <w:r>
        <w:t xml:space="preserve">use we </w:t>
      </w:r>
      <w:r w:rsidR="00995587">
        <w:t>need</w:t>
      </w:r>
      <w:r>
        <w:t>ed</w:t>
      </w:r>
      <w:r w:rsidR="00995587">
        <w:t xml:space="preserve"> to find images for the clickable body and images to include alongside the </w:t>
      </w:r>
      <w:r>
        <w:t xml:space="preserve">written content. We dealt with this in three ways: 1.) we created our own body image sidestepping the need to </w:t>
      </w:r>
      <w:r w:rsidR="003255F3">
        <w:t>use</w:t>
      </w:r>
      <w:r>
        <w:t xml:space="preserve"> one </w:t>
      </w:r>
      <w:r w:rsidR="003255F3">
        <w:t>that is copyrighted</w:t>
      </w:r>
      <w:r>
        <w:t>, 2.) we used a public</w:t>
      </w:r>
      <w:r w:rsidR="003255F3">
        <w:t>ly available</w:t>
      </w:r>
      <w:r>
        <w:t xml:space="preserve"> image set for many of the generic images that appear in the website, and 3.) w</w:t>
      </w:r>
      <w:r w:rsidR="003255F3">
        <w:t>e used only one other picture,</w:t>
      </w:r>
      <w:bookmarkStart w:id="0" w:name="_GoBack"/>
      <w:bookmarkEnd w:id="0"/>
      <w:r w:rsidR="003255F3">
        <w:t xml:space="preserve"> to which we had the rights</w:t>
      </w:r>
      <w:r>
        <w:t>. This resulted in the website being more text heavy than intended, but it allowed us to maintain respect for the intellectual property of third parties who were not involved in the project.</w:t>
      </w:r>
    </w:p>
    <w:sectPr w:rsidR="0000136E" w:rsidRPr="00995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0D2"/>
    <w:rsid w:val="0000136E"/>
    <w:rsid w:val="00012384"/>
    <w:rsid w:val="00040B7B"/>
    <w:rsid w:val="000A15C0"/>
    <w:rsid w:val="00157057"/>
    <w:rsid w:val="003255F3"/>
    <w:rsid w:val="00597717"/>
    <w:rsid w:val="008811B0"/>
    <w:rsid w:val="00913CCF"/>
    <w:rsid w:val="00995587"/>
    <w:rsid w:val="00AE7B3E"/>
    <w:rsid w:val="00C67BFD"/>
    <w:rsid w:val="00DF0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Shahin</dc:creator>
  <cp:lastModifiedBy>John Shahin</cp:lastModifiedBy>
  <cp:revision>4</cp:revision>
  <dcterms:created xsi:type="dcterms:W3CDTF">2014-10-16T17:48:00Z</dcterms:created>
  <dcterms:modified xsi:type="dcterms:W3CDTF">2014-10-16T18:50:00Z</dcterms:modified>
</cp:coreProperties>
</file>