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91" w:rsidRDefault="006F4391" w:rsidP="004C0A5E">
      <w:r>
        <w:t>For this project, we used mainly external CSS</w:t>
      </w:r>
      <w:r w:rsidR="0064312D">
        <w:t xml:space="preserve"> including 3 main files:</w:t>
      </w:r>
      <w:r>
        <w:t xml:space="preserve"> style.css (the most important), </w:t>
      </w:r>
      <w:r w:rsidR="0064312D">
        <w:t>font-awesome.min.css and style-wide.css</w:t>
      </w:r>
      <w:r>
        <w:t xml:space="preserve"> instead of internal CSS. The reason is that the style from external CSS is applied to </w:t>
      </w:r>
      <w:r w:rsidR="0064312D">
        <w:t>many pages and only one file is needed to modify if we want to change the look of entire site.</w:t>
      </w:r>
    </w:p>
    <w:p w:rsidR="0064312D" w:rsidRDefault="0064312D" w:rsidP="004C0A5E">
      <w:r>
        <w:t xml:space="preserve">Style.css </w:t>
      </w:r>
      <w:r w:rsidR="00201813">
        <w:t xml:space="preserve">imports font-awesome.min.css defining the text </w:t>
      </w:r>
      <w:proofErr w:type="spellStart"/>
      <w:r w:rsidR="00201813">
        <w:t>color</w:t>
      </w:r>
      <w:proofErr w:type="spellEnd"/>
      <w:r w:rsidR="00201813">
        <w:t>, the font and the text size to be used in the HTML document. Style.css sets the style such as margin, padding, border, size, position… for most of the elements of the website. Style-wide.css sets the style for special elements such as container, buttons…</w:t>
      </w:r>
    </w:p>
    <w:p w:rsidR="00160307" w:rsidRDefault="00201813" w:rsidP="004C0A5E">
      <w:r>
        <w:t xml:space="preserve">We believe that HTML5 will be the safe bet for the </w:t>
      </w:r>
      <w:r w:rsidR="00D42978">
        <w:t>future. T</w:t>
      </w:r>
      <w:r w:rsidR="004C0A5E">
        <w:t>here are 5 main advantages of HTML5 explaining the reason why we chose HTML5 instead of HTML:</w:t>
      </w:r>
    </w:p>
    <w:p w:rsidR="00D42978" w:rsidRDefault="00D42978" w:rsidP="004C0A5E">
      <w:r>
        <w:t>1/</w:t>
      </w:r>
      <w:r w:rsidR="00775988">
        <w:t xml:space="preserve"> </w:t>
      </w:r>
      <w:r>
        <w:t>Mutuality: With HTML5, we can embed audio and high quality drawings without using any external plug in or program since all the functionalities needed are built in into the browser.</w:t>
      </w:r>
    </w:p>
    <w:p w:rsidR="00775988" w:rsidRDefault="00D42978" w:rsidP="004C0A5E">
      <w:r>
        <w:t>2/</w:t>
      </w:r>
      <w:r w:rsidR="00775988">
        <w:t xml:space="preserve"> </w:t>
      </w:r>
      <w:r>
        <w:t>Consistency: By adopting HTML5 elements, there is a greater consistency in terms of coding.</w:t>
      </w:r>
      <w:r w:rsidR="00775988">
        <w:t xml:space="preserve"> Instead of looking at a long sheet of messy HTML</w:t>
      </w:r>
      <w:r>
        <w:t xml:space="preserve"> </w:t>
      </w:r>
      <w:r w:rsidR="00775988">
        <w:t>code, i</w:t>
      </w:r>
      <w:r>
        <w:t>t is</w:t>
      </w:r>
      <w:r w:rsidR="00775988">
        <w:t xml:space="preserve"> now</w:t>
      </w:r>
      <w:r>
        <w:t xml:space="preserve"> easier for us to </w:t>
      </w:r>
      <w:r w:rsidR="00775988">
        <w:t xml:space="preserve">understand and monitor the structure. </w:t>
      </w:r>
    </w:p>
    <w:p w:rsidR="004C0A5E" w:rsidRDefault="00775988" w:rsidP="004C0A5E">
      <w:r>
        <w:t>3/</w:t>
      </w:r>
      <w:r w:rsidR="00D42978">
        <w:t xml:space="preserve"> </w:t>
      </w:r>
      <w:r>
        <w:t>Offline caching: Assuming clients have visited the website in the past, even there is no active internet connection they still can use the application. Furthermore, this sort of caching improves the speed of loading resources.</w:t>
      </w:r>
    </w:p>
    <w:p w:rsidR="00705E51" w:rsidRDefault="00775988" w:rsidP="004C0A5E">
      <w:r>
        <w:t xml:space="preserve">4/ Browser compatibility: HTML5 is compatible with most of the major browsers including IE9, Firefox, </w:t>
      </w:r>
      <w:r w:rsidR="00705E51">
        <w:t>and Chrome</w:t>
      </w:r>
      <w:r>
        <w:t xml:space="preserve">. </w:t>
      </w:r>
      <w:r w:rsidR="00705E51">
        <w:t>Even, some might not support all the new elements of HTML5; they will be able</w:t>
      </w:r>
      <w:r>
        <w:t xml:space="preserve"> to read the core elements</w:t>
      </w:r>
      <w:r w:rsidR="00705E51">
        <w:t>.</w:t>
      </w:r>
    </w:p>
    <w:p w:rsidR="004C0A5E" w:rsidRDefault="00705E51" w:rsidP="004C0A5E">
      <w:r>
        <w:t xml:space="preserve">5/Multiple platforms optimization: HTML5 is optimized for the creation of mobile websites and applications. It offers full functionality on all the devices </w:t>
      </w:r>
      <w:r w:rsidR="0086337A">
        <w:t>such as</w:t>
      </w:r>
      <w:r>
        <w:t xml:space="preserve"> tablets, mobile phones, laptop, desktop…</w:t>
      </w:r>
      <w:r>
        <w:tab/>
      </w:r>
      <w:bookmarkStart w:id="0" w:name="_GoBack"/>
      <w:bookmarkEnd w:id="0"/>
    </w:p>
    <w:sectPr w:rsidR="004C0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A5E"/>
    <w:rsid w:val="00160307"/>
    <w:rsid w:val="00201813"/>
    <w:rsid w:val="004C0A5E"/>
    <w:rsid w:val="0064312D"/>
    <w:rsid w:val="006F4391"/>
    <w:rsid w:val="00705E51"/>
    <w:rsid w:val="00775988"/>
    <w:rsid w:val="0086337A"/>
    <w:rsid w:val="00D4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22222"/>
        <w:sz w:val="24"/>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22222"/>
        <w:sz w:val="24"/>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2014-10-15T07:44:00Z</dcterms:created>
  <dcterms:modified xsi:type="dcterms:W3CDTF">2014-10-16T05:21:00Z</dcterms:modified>
</cp:coreProperties>
</file>