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5B7" w:rsidRDefault="00B335B7" w:rsidP="00B335B7">
      <w:r>
        <w:t xml:space="preserve">Amanda </w:t>
      </w:r>
      <w:proofErr w:type="spellStart"/>
      <w:r>
        <w:t>Marousis</w:t>
      </w:r>
      <w:proofErr w:type="spellEnd"/>
    </w:p>
    <w:p w:rsidR="00B335B7" w:rsidRDefault="00B335B7" w:rsidP="00B335B7">
      <w:r>
        <w:t>Weekly Paper 3</w:t>
      </w:r>
    </w:p>
    <w:p w:rsidR="00B335B7" w:rsidRDefault="00B335B7" w:rsidP="00B335B7">
      <w:r>
        <w:t>September 11, 2014</w:t>
      </w:r>
    </w:p>
    <w:p w:rsidR="00B335B7" w:rsidRDefault="00B335B7" w:rsidP="00B335B7"/>
    <w:p w:rsidR="00B335B7" w:rsidRDefault="00B335B7" w:rsidP="00B335B7"/>
    <w:p w:rsidR="0095190A" w:rsidRDefault="00B335B7" w:rsidP="00B335B7">
      <w:r>
        <w:t xml:space="preserve">     </w:t>
      </w:r>
      <w:r w:rsidR="00392189">
        <w:t xml:space="preserve">One important thing I learned from reading Chapter 2 is how to complete one of the problems we had in our last homework that had me stuck for a little while. I was having trouble understanding exactly how to use the </w:t>
      </w:r>
      <w:proofErr w:type="spellStart"/>
      <w:r w:rsidR="00392189">
        <w:t>colnames</w:t>
      </w:r>
      <w:proofErr w:type="spellEnd"/>
      <w:r w:rsidR="00392189">
        <w:t xml:space="preserve"> function, and the reading material helped me see where exactly I went wrong with my homework.</w:t>
      </w:r>
      <w:r w:rsidR="0095190A">
        <w:t xml:space="preserve"> It was also good to learn that exporting data could potentially be unreliable because of the differences between databases and files. I also was unaware that most of the client data I could work with will be held in databases instead of </w:t>
      </w:r>
      <w:r w:rsidR="000766BE">
        <w:t>files, which</w:t>
      </w:r>
      <w:r w:rsidR="0095190A">
        <w:t xml:space="preserve"> is very new to me.</w:t>
      </w:r>
    </w:p>
    <w:p w:rsidR="00B335B7" w:rsidRDefault="0095190A" w:rsidP="00B335B7">
      <w:r>
        <w:t xml:space="preserve">     </w:t>
      </w:r>
      <w:r w:rsidR="000766BE">
        <w:t xml:space="preserve">I have worked with the types of visualizations in Chapter 3 many times before, in different programs and in R. There was not much that was new to me, except the </w:t>
      </w:r>
      <w:proofErr w:type="spellStart"/>
      <w:r w:rsidR="000766BE">
        <w:t>hexbin</w:t>
      </w:r>
      <w:proofErr w:type="spellEnd"/>
      <w:r w:rsidR="000766BE">
        <w:t xml:space="preserve"> plots. </w:t>
      </w:r>
      <w:r w:rsidR="001928D2">
        <w:t xml:space="preserve"> They seem like interesting plots but I am wondering in what situation you would use a </w:t>
      </w:r>
      <w:proofErr w:type="spellStart"/>
      <w:r w:rsidR="001928D2">
        <w:t>hexbin</w:t>
      </w:r>
      <w:proofErr w:type="spellEnd"/>
      <w:r w:rsidR="001928D2">
        <w:t xml:space="preserve"> plot instead of a histogram. Faceting is also a new idea to me, along with the facet-wrap command in R. They really do make the whole chart look much more readable and concise. There are also a lot of commands I have never seen before, such as </w:t>
      </w:r>
      <w:proofErr w:type="spellStart"/>
      <w:r w:rsidR="001928D2">
        <w:t>coord_</w:t>
      </w:r>
      <w:proofErr w:type="gramStart"/>
      <w:r w:rsidR="001928D2">
        <w:t>flip</w:t>
      </w:r>
      <w:proofErr w:type="spellEnd"/>
      <w:r w:rsidR="001928D2">
        <w:t>(</w:t>
      </w:r>
      <w:proofErr w:type="gramEnd"/>
      <w:r w:rsidR="001928D2">
        <w:t>) and theme().</w:t>
      </w:r>
    </w:p>
    <w:p w:rsidR="00B335B7" w:rsidRDefault="00B335B7"/>
    <w:sectPr w:rsidR="00B335B7" w:rsidSect="00B335B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335B7"/>
    <w:rsid w:val="000766BE"/>
    <w:rsid w:val="001928D2"/>
    <w:rsid w:val="00392189"/>
    <w:rsid w:val="0095190A"/>
    <w:rsid w:val="00B335B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5B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Macintosh Word</Application>
  <DocSecurity>0</DocSecurity>
  <Lines>1</Lines>
  <Paragraphs>1</Paragraphs>
  <ScaleCrop>false</ScaleCrop>
  <Company>virginia tech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AMANDA MAROUSIS</cp:lastModifiedBy>
  <cp:revision>1</cp:revision>
  <dcterms:created xsi:type="dcterms:W3CDTF">2014-09-12T01:04:00Z</dcterms:created>
  <dcterms:modified xsi:type="dcterms:W3CDTF">2014-09-12T02:00:00Z</dcterms:modified>
</cp:coreProperties>
</file>