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5A" w:rsidRDefault="00A81E45">
      <w:r>
        <w:t>IEIS Education group has grown to become the largest independent educ</w:t>
      </w:r>
      <w:r w:rsidR="00554EEB">
        <w:t>ation training company in Ghana</w:t>
      </w:r>
      <w:r>
        <w:t>. We offer more courses, at more times and in more locations than any other education training company in Ghana. Businesses and individuals can choose from hundreds of course offering</w:t>
      </w:r>
      <w:r w:rsidR="00F43E0E">
        <w:t>, delivered by experts</w:t>
      </w:r>
      <w:r>
        <w:t>, and offered in hundreds of convenient locations around Ghana. For many small, medium and large organizations, IEIS Education group is the single source for all their training needs</w:t>
      </w:r>
      <w:r w:rsidR="00F43E0E">
        <w:t xml:space="preserve">. </w:t>
      </w:r>
    </w:p>
    <w:p w:rsidR="00F43E0E" w:rsidRDefault="00F43E0E">
      <w:r>
        <w:t xml:space="preserve">IEIS Education group was granted the license as a franchise of IEIS Education group, UK to operate in Ghana in February, 2018. The firm’s vision is to be the foremost provider of </w:t>
      </w:r>
      <w:r w:rsidR="00A87B64">
        <w:t xml:space="preserve">Education training services </w:t>
      </w:r>
      <w:r>
        <w:t>in Ghana; our values therein are integrity, innovation &amp; culture of responsibility.</w:t>
      </w:r>
      <w:r w:rsidR="00575288">
        <w:t xml:space="preserve"> Our training solutions are developed by subject matter experts to help organizations and individuals improve personal competence and skills-core enablers of sustainable business development and competitive advantage</w:t>
      </w:r>
      <w:r w:rsidR="003B40CE">
        <w:t>.</w:t>
      </w:r>
    </w:p>
    <w:p w:rsidR="00F4289B" w:rsidRDefault="00F4289B">
      <w:r>
        <w:t>As the leader in professional training, we provide innovative learning and development solutions, covering multiple areas and industries, tailored to meet your needs. Our courses are delivered in both face-to-face and eLearning environments, ensuring training objectives are achieved no matter where are you.</w:t>
      </w:r>
      <w:bookmarkStart w:id="0" w:name="_GoBack"/>
      <w:bookmarkEnd w:id="0"/>
    </w:p>
    <w:p w:rsidR="00F30255" w:rsidRDefault="00F30255"/>
    <w:p w:rsidR="00F43E0E" w:rsidRDefault="00F43E0E">
      <w:r>
        <w:t xml:space="preserve"> </w:t>
      </w:r>
    </w:p>
    <w:sectPr w:rsidR="00F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A6F" w:rsidRDefault="00C74A6F" w:rsidP="00A81E45">
      <w:pPr>
        <w:spacing w:after="0" w:line="240" w:lineRule="auto"/>
      </w:pPr>
      <w:r>
        <w:separator/>
      </w:r>
    </w:p>
  </w:endnote>
  <w:endnote w:type="continuationSeparator" w:id="0">
    <w:p w:rsidR="00C74A6F" w:rsidRDefault="00C74A6F" w:rsidP="00A8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A6F" w:rsidRDefault="00C74A6F" w:rsidP="00A81E45">
      <w:pPr>
        <w:spacing w:after="0" w:line="240" w:lineRule="auto"/>
      </w:pPr>
      <w:r>
        <w:separator/>
      </w:r>
    </w:p>
  </w:footnote>
  <w:footnote w:type="continuationSeparator" w:id="0">
    <w:p w:rsidR="00C74A6F" w:rsidRDefault="00C74A6F" w:rsidP="00A81E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45"/>
    <w:rsid w:val="003B40CE"/>
    <w:rsid w:val="00554EEB"/>
    <w:rsid w:val="00575288"/>
    <w:rsid w:val="0063345A"/>
    <w:rsid w:val="00A81E45"/>
    <w:rsid w:val="00A87B64"/>
    <w:rsid w:val="00C74A6F"/>
    <w:rsid w:val="00F30255"/>
    <w:rsid w:val="00F4289B"/>
    <w:rsid w:val="00F4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45"/>
  </w:style>
  <w:style w:type="paragraph" w:styleId="Footer">
    <w:name w:val="footer"/>
    <w:basedOn w:val="Normal"/>
    <w:link w:val="FooterChar"/>
    <w:uiPriority w:val="99"/>
    <w:unhideWhenUsed/>
    <w:rsid w:val="00A8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45"/>
  </w:style>
  <w:style w:type="paragraph" w:styleId="Footer">
    <w:name w:val="footer"/>
    <w:basedOn w:val="Normal"/>
    <w:link w:val="FooterChar"/>
    <w:uiPriority w:val="99"/>
    <w:unhideWhenUsed/>
    <w:rsid w:val="00A8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</dc:creator>
  <cp:lastModifiedBy>FRANCISCA</cp:lastModifiedBy>
  <cp:revision>13</cp:revision>
  <dcterms:created xsi:type="dcterms:W3CDTF">2018-08-12T09:51:00Z</dcterms:created>
  <dcterms:modified xsi:type="dcterms:W3CDTF">2018-08-12T10:25:00Z</dcterms:modified>
</cp:coreProperties>
</file>