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86830" w14:textId="17BDA9BA" w:rsidR="00C01B60" w:rsidRDefault="00C01B60">
      <w:r w:rsidRPr="00145A8D">
        <w:rPr>
          <w:b/>
          <w:bCs/>
        </w:rPr>
        <w:t>Greedy Algorithms</w:t>
      </w:r>
      <w:r w:rsidRPr="00C01B60">
        <w:t xml:space="preserve"> work step-by-step, and always choose the steps which provide immediate profit/benefit.</w:t>
      </w:r>
      <w:r w:rsidRPr="00C01B60">
        <w:t xml:space="preserve"> </w:t>
      </w:r>
      <w:r w:rsidRPr="00C01B60">
        <w:t xml:space="preserve">The choice made by the greedy approach does not consider </w:t>
      </w:r>
      <w:r>
        <w:t>the future consequences</w:t>
      </w:r>
      <w:r w:rsidRPr="00C01B60">
        <w:t xml:space="preserve">.  </w:t>
      </w:r>
    </w:p>
    <w:p w14:paraId="6224F220" w14:textId="3E69A040" w:rsidR="000C051F" w:rsidRDefault="000C051F">
      <w:r w:rsidRPr="00C01B60">
        <w:t>The greedy technique is used for optimization problems.</w:t>
      </w:r>
    </w:p>
    <w:p w14:paraId="70164E9F" w14:textId="77777777" w:rsidR="00C01B60" w:rsidRDefault="00C01B60">
      <w:r w:rsidRPr="00C01B60">
        <w:t xml:space="preserve">Greedy algorithms may not always lead to the optimal global solution, because it does not consider the entire data. </w:t>
      </w:r>
    </w:p>
    <w:p w14:paraId="3D45E67C" w14:textId="1339494C" w:rsidR="004972C3" w:rsidRDefault="00C01B60">
      <w:r w:rsidRPr="00C01B60">
        <w:t xml:space="preserve">In some </w:t>
      </w:r>
      <w:r w:rsidRPr="00C01B60">
        <w:t>cases,</w:t>
      </w:r>
      <w:r w:rsidRPr="00C01B60">
        <w:t xml:space="preserve"> making a decision that looks right at that moment gives</w:t>
      </w:r>
      <w:r>
        <w:t xml:space="preserve"> </w:t>
      </w:r>
      <w:r w:rsidRPr="00C01B60">
        <w:t>the best solution (Greedy), but in other cases, it doesn’t.</w:t>
      </w:r>
    </w:p>
    <w:p w14:paraId="3A94D097" w14:textId="16DF1138" w:rsidR="00C01B60" w:rsidRPr="00145A8D" w:rsidRDefault="00C01B60">
      <w:pPr>
        <w:rPr>
          <w:b/>
          <w:bCs/>
        </w:rPr>
      </w:pPr>
      <w:r w:rsidRPr="00145A8D">
        <w:rPr>
          <w:b/>
          <w:bCs/>
        </w:rPr>
        <w:t>Greedy Choice Property</w:t>
      </w:r>
    </w:p>
    <w:p w14:paraId="51FD58D4" w14:textId="034CE7D2" w:rsidR="00C01B60" w:rsidRDefault="00C01B60">
      <w:r w:rsidRPr="00C01B60">
        <w:t>This property says that the globally optimal solution can be obtained by making a locally optimal solution (Greedy). The choice made by a Greedy algorithm may depend on earlier choices but not on the future. It iteratively makes one Greedy choice after another and reduces the given problem to a smaller one.</w:t>
      </w:r>
    </w:p>
    <w:p w14:paraId="38662347" w14:textId="1FE89D1A" w:rsidR="00C01B60" w:rsidRDefault="00C01B60">
      <w:r>
        <w:t xml:space="preserve">The </w:t>
      </w:r>
      <w:r w:rsidR="001A6BD0">
        <w:t>selected choice</w:t>
      </w:r>
      <w:r>
        <w:t xml:space="preserve"> must possess the following characteristics:</w:t>
      </w:r>
    </w:p>
    <w:p w14:paraId="00BE80A5" w14:textId="22738E06" w:rsidR="00C01B60" w:rsidRDefault="00C01B60" w:rsidP="00C01B60">
      <w:pPr>
        <w:pStyle w:val="ListParagraph"/>
        <w:numPr>
          <w:ilvl w:val="0"/>
          <w:numId w:val="2"/>
        </w:numPr>
      </w:pPr>
      <w:r>
        <w:t xml:space="preserve">Feasible – </w:t>
      </w:r>
      <w:r w:rsidR="001A6BD0">
        <w:t>It</w:t>
      </w:r>
      <w:r w:rsidRPr="00C01B60">
        <w:t xml:space="preserve"> must fulfil local constraints.</w:t>
      </w:r>
    </w:p>
    <w:p w14:paraId="77C392A6" w14:textId="5C9B34B1" w:rsidR="00C01B60" w:rsidRDefault="00C01B60" w:rsidP="00C01B60">
      <w:pPr>
        <w:pStyle w:val="ListParagraph"/>
        <w:numPr>
          <w:ilvl w:val="0"/>
          <w:numId w:val="2"/>
        </w:numPr>
      </w:pPr>
      <w:r>
        <w:t xml:space="preserve">Optimal – </w:t>
      </w:r>
      <w:r w:rsidR="001A6BD0">
        <w:t>It</w:t>
      </w:r>
      <w:r w:rsidRPr="00C01B60">
        <w:t xml:space="preserve"> must be the best at that stage</w:t>
      </w:r>
      <w:r>
        <w:t>.</w:t>
      </w:r>
    </w:p>
    <w:p w14:paraId="6708DF43" w14:textId="0A5BF883" w:rsidR="00C01B60" w:rsidRDefault="00C01B60" w:rsidP="00C01B60">
      <w:pPr>
        <w:pStyle w:val="ListParagraph"/>
        <w:numPr>
          <w:ilvl w:val="0"/>
          <w:numId w:val="2"/>
        </w:numPr>
      </w:pPr>
      <w:r>
        <w:t xml:space="preserve">Irrevocable – </w:t>
      </w:r>
      <w:r w:rsidR="001A6BD0">
        <w:t>It</w:t>
      </w:r>
      <w:r w:rsidRPr="00C01B60">
        <w:t xml:space="preserve"> cannot be changed once it is made.</w:t>
      </w:r>
    </w:p>
    <w:p w14:paraId="0E172AB2" w14:textId="0581CF15" w:rsidR="00C01B60" w:rsidRPr="00145A8D" w:rsidRDefault="00C01B60">
      <w:pPr>
        <w:rPr>
          <w:b/>
          <w:bCs/>
        </w:rPr>
      </w:pPr>
      <w:r w:rsidRPr="00145A8D">
        <w:rPr>
          <w:b/>
          <w:bCs/>
        </w:rPr>
        <w:t xml:space="preserve">Optimal Substructure </w:t>
      </w:r>
    </w:p>
    <w:p w14:paraId="5FF20C2E" w14:textId="514FF3E8" w:rsidR="00C01B60" w:rsidRDefault="00C01B60">
      <w:r w:rsidRPr="00C01B60">
        <w:t xml:space="preserve">A problem exhibits optimal substructure if an optimal solution to the problem contains optimal solutions </w:t>
      </w:r>
      <w:r>
        <w:t>of</w:t>
      </w:r>
      <w:r w:rsidRPr="00C01B60">
        <w:t xml:space="preserve"> the subproblems. That means we can solve subproblems and build up the solutions to solve larger problems.</w:t>
      </w:r>
    </w:p>
    <w:p w14:paraId="33D52547" w14:textId="218081FD" w:rsidR="00C01B60" w:rsidRPr="00145A8D" w:rsidRDefault="00C01B60">
      <w:pPr>
        <w:rPr>
          <w:b/>
          <w:bCs/>
        </w:rPr>
      </w:pPr>
      <w:r w:rsidRPr="00145A8D">
        <w:rPr>
          <w:b/>
          <w:bCs/>
        </w:rPr>
        <w:t>All greedy algorithms follow a basic structure:</w:t>
      </w:r>
    </w:p>
    <w:p w14:paraId="5A07871F" w14:textId="0D63DA08" w:rsidR="00C01B60" w:rsidRDefault="00C01B60" w:rsidP="00C01B60">
      <w:pPr>
        <w:pStyle w:val="ListParagraph"/>
        <w:numPr>
          <w:ilvl w:val="0"/>
          <w:numId w:val="1"/>
        </w:numPr>
      </w:pPr>
      <w:r>
        <w:t>Declare an empty result.</w:t>
      </w:r>
    </w:p>
    <w:p w14:paraId="3ECCF54E" w14:textId="382EACED" w:rsidR="00C01B60" w:rsidRDefault="003A764D" w:rsidP="003A764D">
      <w:pPr>
        <w:pStyle w:val="ListParagraph"/>
        <w:numPr>
          <w:ilvl w:val="0"/>
          <w:numId w:val="1"/>
        </w:numPr>
      </w:pPr>
      <w:r>
        <w:t>M</w:t>
      </w:r>
      <w:r w:rsidR="00C01B60">
        <w:t>ake a greedy choice to select and check if the choice is feasible.</w:t>
      </w:r>
      <w:r>
        <w:t xml:space="preserve"> I</w:t>
      </w:r>
      <w:r w:rsidR="00C01B60">
        <w:t>f it is feasible</w:t>
      </w:r>
      <w:r>
        <w:t>,</w:t>
      </w:r>
      <w:r w:rsidR="00C01B60">
        <w:t xml:space="preserve"> add it to the result</w:t>
      </w:r>
      <w:r>
        <w:t>.</w:t>
      </w:r>
    </w:p>
    <w:p w14:paraId="7A401826" w14:textId="7322300A" w:rsidR="00C01B60" w:rsidRDefault="00C01B60" w:rsidP="00C01B60">
      <w:pPr>
        <w:pStyle w:val="ListParagraph"/>
        <w:numPr>
          <w:ilvl w:val="0"/>
          <w:numId w:val="1"/>
        </w:numPr>
      </w:pPr>
      <w:r>
        <w:t>Return the result.</w:t>
      </w:r>
    </w:p>
    <w:p w14:paraId="0199EBA5" w14:textId="77777777" w:rsidR="00C01B60" w:rsidRDefault="00C01B60" w:rsidP="00C01B60"/>
    <w:sectPr w:rsidR="00C01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14280"/>
    <w:multiLevelType w:val="hybridMultilevel"/>
    <w:tmpl w:val="87C04B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E42239"/>
    <w:multiLevelType w:val="hybridMultilevel"/>
    <w:tmpl w:val="BB0658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105174">
    <w:abstractNumId w:val="0"/>
  </w:num>
  <w:num w:numId="2" w16cid:durableId="1587688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58"/>
    <w:rsid w:val="000C051F"/>
    <w:rsid w:val="00145A8D"/>
    <w:rsid w:val="001A6BD0"/>
    <w:rsid w:val="003A764D"/>
    <w:rsid w:val="004972C3"/>
    <w:rsid w:val="00733A2A"/>
    <w:rsid w:val="00A54EE8"/>
    <w:rsid w:val="00A76D58"/>
    <w:rsid w:val="00C01B60"/>
    <w:rsid w:val="00F6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3C0EC"/>
  <w15:chartTrackingRefBased/>
  <w15:docId w15:val="{D1D53596-6ED5-4898-99F6-87FC631BB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1B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Amandeep Singh</dc:creator>
  <cp:keywords/>
  <dc:description/>
  <cp:lastModifiedBy>Amandeep Singh</cp:lastModifiedBy>
  <cp:revision>6</cp:revision>
  <cp:lastPrinted>2023-02-07T05:56:00Z</cp:lastPrinted>
  <dcterms:created xsi:type="dcterms:W3CDTF">2023-02-07T05:45:00Z</dcterms:created>
  <dcterms:modified xsi:type="dcterms:W3CDTF">2023-02-07T05:57:00Z</dcterms:modified>
</cp:coreProperties>
</file>