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A70B5" w14:textId="003F69B8" w:rsidR="00DB69D9" w:rsidRPr="00ED20EC" w:rsidRDefault="00DB69D9">
      <w:pPr>
        <w:rPr>
          <w:rFonts w:ascii="Open Sans" w:hAnsi="Open Sans" w:cs="Open Sans"/>
        </w:rPr>
      </w:pPr>
      <w:bookmarkStart w:id="0" w:name="_Hlk106349101"/>
      <w:bookmarkEnd w:id="0"/>
    </w:p>
    <w:p w14:paraId="1BC75DAF" w14:textId="2F932741" w:rsidR="00976EF4" w:rsidRPr="008A3A90" w:rsidRDefault="00976EF4">
      <w:pPr>
        <w:rPr>
          <w:rFonts w:ascii="Open Sans" w:hAnsi="Open Sans" w:cs="Open Sans"/>
        </w:rPr>
      </w:pPr>
      <w:r w:rsidRPr="008A3A90">
        <w:rPr>
          <w:rFonts w:ascii="Open Sans" w:hAnsi="Open Sans" w:cs="Open Sans"/>
        </w:rPr>
        <w:t xml:space="preserve">Les objectifs de ce </w:t>
      </w:r>
      <w:r w:rsidR="00B2492A" w:rsidRPr="008A3A90">
        <w:rPr>
          <w:rFonts w:ascii="Open Sans" w:hAnsi="Open Sans" w:cs="Open Sans"/>
        </w:rPr>
        <w:t>projet</w:t>
      </w:r>
      <w:r w:rsidRPr="008A3A90">
        <w:rPr>
          <w:rFonts w:ascii="Open Sans" w:hAnsi="Open Sans" w:cs="Open Sans"/>
        </w:rPr>
        <w:t xml:space="preserve"> sont les suivants : </w:t>
      </w:r>
    </w:p>
    <w:p w14:paraId="109D2FDE" w14:textId="327FA787" w:rsidR="00976EF4" w:rsidRPr="00976EF4" w:rsidRDefault="00976EF4" w:rsidP="00976EF4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Le but principal est de s</w:t>
      </w:r>
      <w:r w:rsidRPr="00976EF4">
        <w:rPr>
          <w:rFonts w:ascii="Open Sans" w:eastAsia="Times New Roman" w:hAnsi="Open Sans" w:cs="Open Sans"/>
          <w:color w:val="262626" w:themeColor="text1" w:themeTint="D9"/>
          <w:lang w:eastAsia="fr-FR"/>
        </w:rPr>
        <w:t>avoir mettre en place un système Cyber-Physique</w:t>
      </w: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en comprenant </w:t>
      </w:r>
      <w:r w:rsidRPr="00976EF4">
        <w:rPr>
          <w:rFonts w:ascii="Open Sans" w:eastAsia="Times New Roman" w:hAnsi="Open Sans" w:cs="Open Sans"/>
          <w:color w:val="262626" w:themeColor="text1" w:themeTint="D9"/>
          <w:lang w:eastAsia="fr-FR"/>
        </w:rPr>
        <w:t>ce qu’est la commande des systèmes</w:t>
      </w: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, leur conception, leur forme et les paramètres importants. </w:t>
      </w:r>
    </w:p>
    <w:p w14:paraId="6668ED00" w14:textId="2236A4AA" w:rsidR="00976EF4" w:rsidRPr="00ED20EC" w:rsidRDefault="00976EF4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Nous voulons également être capable de</w:t>
      </w:r>
      <w:r w:rsidRPr="00976EF4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mettre </w:t>
      </w:r>
      <w:r w:rsidR="00E66E68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en place </w:t>
      </w:r>
      <w:r w:rsidRPr="00976EF4">
        <w:rPr>
          <w:rFonts w:ascii="Open Sans" w:eastAsia="Times New Roman" w:hAnsi="Open Sans" w:cs="Open Sans"/>
          <w:color w:val="262626" w:themeColor="text1" w:themeTint="D9"/>
          <w:lang w:eastAsia="fr-FR"/>
        </w:rPr>
        <w:t>un dispositif numérique de commande</w:t>
      </w:r>
      <w:r w:rsidR="00E66E68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tout en structurant le code de ces systèmes, de traduire </w:t>
      </w:r>
      <w:r w:rsidRPr="00976EF4">
        <w:rPr>
          <w:rFonts w:ascii="Open Sans" w:eastAsia="Times New Roman" w:hAnsi="Open Sans" w:cs="Open Sans"/>
          <w:color w:val="262626" w:themeColor="text1" w:themeTint="D9"/>
          <w:lang w:eastAsia="fr-FR"/>
        </w:rPr>
        <w:t>le comportement de systèmes commande en algorithmes</w:t>
      </w:r>
      <w:r w:rsidR="00E66E68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.</w:t>
      </w:r>
    </w:p>
    <w:p w14:paraId="0D42BB44" w14:textId="6CE899AC" w:rsidR="00E66E68" w:rsidRDefault="00E66E6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Finalement nous voulons être capables de </w:t>
      </w:r>
      <w:r w:rsidR="00976EF4" w:rsidRPr="00976EF4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récupérer les mesures issues des capteurs et transmettre les commandes aux actionneurs </w:t>
      </w: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pour mettre en place une communication entre les sous-systèmes.</w:t>
      </w:r>
      <w:r w:rsidR="001539AA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Nous allons donc faire déplacer un robot en lui donnant une position à atteindre. </w:t>
      </w:r>
    </w:p>
    <w:p w14:paraId="325C3BD8" w14:textId="7611D49E" w:rsidR="00217967" w:rsidRPr="00ED20EC" w:rsidRDefault="00217967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5C7228">
        <w:rPr>
          <w:rFonts w:ascii="Open Sans" w:eastAsia="Times New Roman" w:hAnsi="Open Sans" w:cs="Open Sans"/>
          <w:b/>
          <w:bCs/>
          <w:color w:val="262626" w:themeColor="text1" w:themeTint="D9"/>
          <w:sz w:val="24"/>
          <w:szCs w:val="24"/>
          <w:lang w:eastAsia="fr-FR"/>
        </w:rPr>
        <w:t>Contraintes</w:t>
      </w:r>
      <w:r w:rsidRPr="005C7228">
        <w:rPr>
          <w:rFonts w:ascii="Open Sans" w:eastAsia="Times New Roman" w:hAnsi="Open Sans" w:cs="Open Sans"/>
          <w:color w:val="262626" w:themeColor="text1" w:themeTint="D9"/>
          <w:sz w:val="24"/>
          <w:szCs w:val="24"/>
          <w:lang w:eastAsia="fr-FR"/>
        </w:rPr>
        <w:t> </w:t>
      </w: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: le véhicule ne peut pas tourner au-delà de 300/l et -300/l </w:t>
      </w:r>
      <w:r w:rsidR="009D4956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avec l la distance entre la chenille et le robot, </w:t>
      </w: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>soit au-delà de</w:t>
      </w:r>
      <w:r w:rsidR="009D4956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3,3°</w:t>
      </w:r>
      <w:r w:rsidR="005C7228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pour la vitesse angulaire </w:t>
      </w:r>
      <w:r w:rsidR="005C7228" w:rsidRPr="005C7228">
        <w:rPr>
          <w:rFonts w:ascii="Open Sans" w:eastAsia="Times New Roman" w:hAnsi="Open Sans" w:cs="Open Sans"/>
          <w:color w:val="262626" w:themeColor="text1" w:themeTint="D9"/>
          <w:lang w:eastAsia="fr-FR"/>
        </w:rPr>
        <w:drawing>
          <wp:inline distT="0" distB="0" distL="0" distR="0" wp14:anchorId="2516B280" wp14:editId="72CAB123">
            <wp:extent cx="93230" cy="172016"/>
            <wp:effectExtent l="0" t="0" r="2540" b="0"/>
            <wp:docPr id="5" name="Image 5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lipart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027" cy="1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, la tension ne doit pas excéder les 9V </w:t>
      </w:r>
      <w:r w:rsidR="00434D69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sinon on arrive en saturation. </w:t>
      </w:r>
    </w:p>
    <w:p w14:paraId="7BF8C4A0" w14:textId="364CC13C" w:rsidR="00BF2C73" w:rsidRPr="00ED20EC" w:rsidRDefault="00E66E6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Pour ce faire, dans un premier temps nous allons réaliser une simulation du système décomposé en plusieurs parties : </w:t>
      </w:r>
    </w:p>
    <w:p w14:paraId="7C06BFA6" w14:textId="2895F3B7" w:rsidR="00BF2C73" w:rsidRPr="00ED20EC" w:rsidRDefault="008404E7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On commence par réaliser l’asservissement des moteurs gauches et droits</w:t>
      </w:r>
      <w:r w:rsidR="00BF2C73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. </w:t>
      </w:r>
    </w:p>
    <w:p w14:paraId="2E5AEB82" w14:textId="40FE12C6" w:rsidR="00BF2C73" w:rsidRDefault="005C722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hAnsi="Open Sans" w:cs="Open Sans"/>
          <w:noProof/>
        </w:rPr>
        <w:drawing>
          <wp:anchor distT="0" distB="0" distL="114300" distR="114300" simplePos="0" relativeHeight="251662336" behindDoc="0" locked="0" layoutInCell="1" allowOverlap="1" wp14:anchorId="2DF85FE5" wp14:editId="39AC703A">
            <wp:simplePos x="0" y="0"/>
            <wp:positionH relativeFrom="margin">
              <wp:align>left</wp:align>
            </wp:positionH>
            <wp:positionV relativeFrom="paragraph">
              <wp:posOffset>433183</wp:posOffset>
            </wp:positionV>
            <wp:extent cx="5760720" cy="1050925"/>
            <wp:effectExtent l="0" t="0" r="0" b="0"/>
            <wp:wrapThrough wrapText="bothSides">
              <wp:wrapPolygon edited="0">
                <wp:start x="0" y="0"/>
                <wp:lineTo x="0" y="21143"/>
                <wp:lineTo x="21500" y="21143"/>
                <wp:lineTo x="21500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C73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Ci-dessous la modélisation des moteurs : </w:t>
      </w:r>
    </w:p>
    <w:p w14:paraId="6E230B45" w14:textId="674F5B70" w:rsidR="00170E09" w:rsidRPr="00170E09" w:rsidRDefault="00170E09" w:rsidP="00170E09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262626" w:themeColor="text1" w:themeTint="D9"/>
          <w:lang w:eastAsia="fr-FR"/>
        </w:rPr>
      </w:pPr>
      <w:r w:rsidRPr="00170E09"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lang w:eastAsia="fr-FR"/>
        </w:rPr>
        <w:t>Figure 1 : Modélisation des moteurs</w:t>
      </w:r>
    </w:p>
    <w:p w14:paraId="2D75FA5A" w14:textId="77777777" w:rsidR="005C7228" w:rsidRDefault="005C722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0A1DEF6F" w14:textId="39773696" w:rsidR="005C7228" w:rsidRDefault="00BF2C73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Ici dans nos test nous n’ajouterons pas de perturbations. </w:t>
      </w:r>
      <w:r w:rsidR="00F12949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Les valeurs de nos vecteurs A,B,C et D </w:t>
      </w:r>
      <w:r w:rsidR="00882E48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ont été préalablement définies dans notre fichier script Matlab. </w:t>
      </w:r>
    </w:p>
    <w:p w14:paraId="4C4DA5E9" w14:textId="77777777" w:rsidR="005C7228" w:rsidRDefault="005C722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6961C754" w14:textId="77777777" w:rsidR="005C7228" w:rsidRDefault="005C722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247C97A2" w14:textId="77777777" w:rsidR="005C7228" w:rsidRDefault="005C722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40FFD185" w14:textId="77777777" w:rsidR="005C7228" w:rsidRDefault="005C722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2AB95B59" w14:textId="77777777" w:rsidR="005C7228" w:rsidRDefault="005C722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1E79F7A7" w14:textId="77777777" w:rsidR="005C7228" w:rsidRDefault="005C722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2C1533D3" w14:textId="23F238CE" w:rsidR="00882E48" w:rsidRPr="00ED20EC" w:rsidRDefault="005C722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hAnsi="Open Sans" w:cs="Open Sans"/>
          <w:noProof/>
        </w:rPr>
        <w:drawing>
          <wp:anchor distT="0" distB="0" distL="114300" distR="114300" simplePos="0" relativeHeight="251663360" behindDoc="0" locked="0" layoutInCell="1" allowOverlap="1" wp14:anchorId="705A8EA9" wp14:editId="502C2B35">
            <wp:simplePos x="0" y="0"/>
            <wp:positionH relativeFrom="column">
              <wp:posOffset>-40023</wp:posOffset>
            </wp:positionH>
            <wp:positionV relativeFrom="paragraph">
              <wp:posOffset>452674</wp:posOffset>
            </wp:positionV>
            <wp:extent cx="5760720" cy="1749425"/>
            <wp:effectExtent l="0" t="0" r="0" b="3175"/>
            <wp:wrapThrough wrapText="bothSides">
              <wp:wrapPolygon edited="0">
                <wp:start x="0" y="0"/>
                <wp:lineTo x="0" y="21404"/>
                <wp:lineTo x="21500" y="21404"/>
                <wp:lineTo x="21500" y="0"/>
                <wp:lineTo x="0" y="0"/>
              </wp:wrapPolygon>
            </wp:wrapThrough>
            <wp:docPr id="2" name="Image 2" descr="Une image contenant horloge, mon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horloge, montr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6CB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Pour l’asservissement des moteurs</w:t>
      </w:r>
      <w:r w:rsidR="00B56F75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,</w:t>
      </w:r>
      <w:r w:rsidR="000456CB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</w:t>
      </w:r>
      <w:r w:rsidR="002165F5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on rend le système commandables en intégrant les gains Ki et Kx </w:t>
      </w:r>
      <w:r w:rsidR="00B56F75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dans notre boucle. </w:t>
      </w:r>
    </w:p>
    <w:p w14:paraId="283D42C3" w14:textId="7FAFC4D7" w:rsidR="00051372" w:rsidRPr="00170E09" w:rsidRDefault="00170E09" w:rsidP="00170E09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lang w:eastAsia="fr-FR"/>
        </w:rPr>
      </w:pPr>
      <w:r w:rsidRPr="00170E09"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lang w:eastAsia="fr-FR"/>
        </w:rPr>
        <w:t>Figure 2 : Asservissement des moteurs</w:t>
      </w:r>
    </w:p>
    <w:p w14:paraId="458FBC2C" w14:textId="7385BA40" w:rsidR="00051372" w:rsidRDefault="00051372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Afin d’obtenir la vitesse et </w:t>
      </w:r>
      <w:r w:rsidR="00C63528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l’orientation</w:t>
      </w: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à partir de no</w:t>
      </w:r>
      <w:r w:rsidR="00E07450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tre </w:t>
      </w:r>
      <w:r w:rsidR="001D23D2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position</w:t>
      </w: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, il nous faut réaliser </w:t>
      </w:r>
      <w:r w:rsidR="00E07450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l’in</w:t>
      </w:r>
      <w:r w:rsidR="00034065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verse</w:t>
      </w:r>
      <w:r w:rsidR="00E07450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de</w:t>
      </w:r>
      <w:r w:rsidR="001D23D2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la matrice</w:t>
      </w:r>
      <w:r w:rsidR="00E07450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M(Ѳ)</w:t>
      </w:r>
      <w:r w:rsidR="00663D73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pour linéariser la commande</w:t>
      </w:r>
      <w:r w:rsidR="001D23D2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.</w:t>
      </w:r>
    </w:p>
    <w:p w14:paraId="6C471EE3" w14:textId="70B951A4" w:rsidR="00DF3B55" w:rsidRPr="001974D5" w:rsidRDefault="00DF3B55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M(Ѳ)</w:t>
      </w: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>=</w:t>
      </w:r>
      <w:r w:rsidRPr="00DF3B55">
        <w:rPr>
          <w:rFonts w:ascii="Cambria Math" w:hAnsi="Cambria Math" w:cs="Open Sans"/>
          <w:i/>
          <w:sz w:val="32"/>
          <w:szCs w:val="32"/>
          <w:lang w:eastAsia="fr-FR"/>
        </w:rPr>
        <w:t xml:space="preserve"> </w:t>
      </w:r>
      <m:oMath>
        <m:d>
          <m:dPr>
            <m:ctrlPr>
              <w:rPr>
                <w:rFonts w:ascii="Cambria Math" w:hAnsi="Cambria Math" w:cs="Open Sans"/>
                <w:i/>
                <w:sz w:val="36"/>
                <w:szCs w:val="36"/>
                <w:lang w:eastAsia="fr-FR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Open Sans"/>
                    <w:i/>
                    <w:sz w:val="36"/>
                    <w:szCs w:val="36"/>
                    <w:lang w:eastAsia="fr-FR"/>
                  </w:rPr>
                </m:ctrlPr>
              </m:fPr>
              <m:num>
                <m:r>
                  <w:rPr>
                    <w:rFonts w:ascii="Cambria Math" w:hAnsi="Cambria Math" w:cs="Open Sans"/>
                    <w:sz w:val="36"/>
                    <w:szCs w:val="36"/>
                    <w:lang w:eastAsia="fr-FR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Open Sans"/>
                    <w:color w:val="262626" w:themeColor="text1" w:themeTint="D9"/>
                    <w:sz w:val="24"/>
                    <w:szCs w:val="24"/>
                    <w:lang w:eastAsia="fr-FR"/>
                  </w:rPr>
                  <m:t>Ѳ</m:t>
                </m:r>
                <m:r>
                  <m:rPr>
                    <m:sty m:val="p"/>
                  </m:rPr>
                  <w:rPr>
                    <w:rFonts w:ascii="Cambria Math" w:eastAsia="Times New Roman" w:hAnsi="Open Sans" w:cs="Open Sans"/>
                    <w:color w:val="262626" w:themeColor="text1" w:themeTint="D9"/>
                    <w:sz w:val="24"/>
                    <w:szCs w:val="24"/>
                    <w:lang w:eastAsia="fr-FR"/>
                  </w:rPr>
                  <m:t xml:space="preserve">   </m:t>
                </m:r>
                <m:r>
                  <m:rPr>
                    <m:sty m:val="p"/>
                  </m:rPr>
                  <w:rPr>
                    <w:rFonts w:ascii="Cambria Math" w:eastAsia="Times New Roman" w:hAnsi="Open Sans" w:cs="Open Sans"/>
                    <w:color w:val="262626" w:themeColor="text1" w:themeTint="D9"/>
                    <w:sz w:val="24"/>
                    <w:szCs w:val="24"/>
                    <w:lang w:eastAsia="fr-FR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Times New Roman" w:hAnsi="Open Sans" w:cs="Open Sans"/>
                    <w:color w:val="262626" w:themeColor="text1" w:themeTint="D9"/>
                    <w:sz w:val="24"/>
                    <w:szCs w:val="24"/>
                    <w:lang w:eastAsia="fr-FR"/>
                  </w:rPr>
                  <m:t>Ld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Open Sans"/>
                    <w:color w:val="262626" w:themeColor="text1" w:themeTint="D9"/>
                    <w:sz w:val="24"/>
                    <w:szCs w:val="24"/>
                    <w:lang w:eastAsia="fr-FR"/>
                  </w:rPr>
                  <m:t>Ѳ</m:t>
                </m:r>
              </m:num>
              <m:den>
                <m:r>
                  <w:rPr>
                    <w:rFonts w:ascii="Cambria Math" w:hAnsi="Cambria Math" w:cs="Open Sans"/>
                    <w:sz w:val="36"/>
                    <w:szCs w:val="36"/>
                    <w:lang w:eastAsia="fr-FR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Open Sans"/>
                    <w:color w:val="262626" w:themeColor="text1" w:themeTint="D9"/>
                    <w:sz w:val="24"/>
                    <w:szCs w:val="24"/>
                    <w:lang w:eastAsia="fr-FR"/>
                  </w:rPr>
                  <m:t>Ѳ</m:t>
                </m:r>
                <m:r>
                  <m:rPr>
                    <m:sty m:val="p"/>
                  </m:rPr>
                  <w:rPr>
                    <w:rFonts w:ascii="Cambria Math" w:eastAsia="Times New Roman" w:hAnsi="Open Sans" w:cs="Open Sans"/>
                    <w:color w:val="262626" w:themeColor="text1" w:themeTint="D9"/>
                    <w:sz w:val="24"/>
                    <w:szCs w:val="24"/>
                    <w:lang w:eastAsia="fr-FR"/>
                  </w:rPr>
                  <m:t xml:space="preserve">  Lc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Open Sans"/>
                    <w:color w:val="262626" w:themeColor="text1" w:themeTint="D9"/>
                    <w:sz w:val="24"/>
                    <w:szCs w:val="24"/>
                    <w:lang w:eastAsia="fr-FR"/>
                  </w:rPr>
                  <m:t>Ѳ</m:t>
                </m:r>
              </m:den>
            </m:f>
          </m:e>
        </m:d>
      </m:oMath>
      <w:r>
        <w:rPr>
          <w:rFonts w:ascii="Cambria Math" w:eastAsiaTheme="minorEastAsia" w:hAnsi="Cambria Math" w:cs="Open Sans"/>
          <w:i/>
          <w:sz w:val="36"/>
          <w:szCs w:val="36"/>
          <w:lang w:eastAsia="fr-FR"/>
        </w:rPr>
        <w:t xml:space="preserve"> </w:t>
      </w:r>
      <w:r w:rsidR="001974D5">
        <w:rPr>
          <w:rFonts w:ascii="Open Sans" w:hAnsi="Open Sans" w:cs="Open Sans"/>
          <w:sz w:val="32"/>
          <w:szCs w:val="32"/>
          <w:lang w:eastAsia="fr-FR"/>
        </w:rPr>
        <w:t xml:space="preserve">  </w:t>
      </w:r>
      <w:r w:rsidR="001974D5">
        <w:rPr>
          <w:rFonts w:ascii="Open Sans" w:hAnsi="Open Sans" w:cs="Open Sans"/>
          <w:lang w:eastAsia="fr-FR"/>
        </w:rPr>
        <w:t>det(M(</w:t>
      </w:r>
      <w:r w:rsidR="001974D5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Ѳ</w:t>
      </w:r>
      <w:r w:rsidR="001974D5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))=L donc la matrice est toujours inversible. </w:t>
      </w:r>
    </w:p>
    <w:p w14:paraId="2814AC99" w14:textId="1A006ABC" w:rsidR="002A2448" w:rsidRPr="00ED20EC" w:rsidRDefault="00D1396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On donne en entrée ux et uy les vitesses en </w:t>
      </w:r>
      <w:r w:rsidR="00434BD0">
        <w:rPr>
          <w:rFonts w:ascii="Open Sans" w:eastAsia="Times New Roman" w:hAnsi="Open Sans" w:cs="Open Sans"/>
          <w:color w:val="262626" w:themeColor="text1" w:themeTint="D9"/>
          <w:lang w:eastAsia="fr-FR"/>
        </w:rPr>
        <w:t>x</w:t>
      </w: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et y commandées. </w:t>
      </w:r>
    </w:p>
    <w:p w14:paraId="724F9FDB" w14:textId="1D5DCE4D" w:rsidR="00D13966" w:rsidRPr="00B732C5" w:rsidRDefault="00A5163E" w:rsidP="00ED20EC">
      <w:pPr>
        <w:rPr>
          <w:rFonts w:ascii="Open Sans" w:hAnsi="Open Sans" w:cs="Open Sans"/>
          <w:iCs/>
          <w:lang w:eastAsia="fr-FR"/>
        </w:rPr>
      </w:pPr>
      <w:r>
        <w:rPr>
          <w:noProof/>
          <w:position w:val="-23"/>
        </w:rPr>
        <w:drawing>
          <wp:anchor distT="0" distB="0" distL="114300" distR="114300" simplePos="0" relativeHeight="251665408" behindDoc="0" locked="0" layoutInCell="1" allowOverlap="1" wp14:anchorId="0CAF07C3" wp14:editId="524C17A5">
            <wp:simplePos x="0" y="0"/>
            <wp:positionH relativeFrom="column">
              <wp:posOffset>4442077</wp:posOffset>
            </wp:positionH>
            <wp:positionV relativeFrom="paragraph">
              <wp:posOffset>755556</wp:posOffset>
            </wp:positionV>
            <wp:extent cx="1737995" cy="389255"/>
            <wp:effectExtent l="0" t="0" r="0" b="0"/>
            <wp:wrapThrough wrapText="bothSides">
              <wp:wrapPolygon edited="0">
                <wp:start x="710" y="0"/>
                <wp:lineTo x="0" y="7400"/>
                <wp:lineTo x="237" y="17971"/>
                <wp:lineTo x="710" y="20085"/>
                <wp:lineTo x="20598" y="20085"/>
                <wp:lineTo x="21071" y="17971"/>
                <wp:lineTo x="21308" y="7400"/>
                <wp:lineTo x="20598" y="0"/>
                <wp:lineTo x="71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3966" w:rsidRPr="00ED20EC">
        <w:rPr>
          <w:rFonts w:ascii="Open Sans" w:hAnsi="Open Sans" w:cs="Open Sans"/>
          <w:lang w:eastAsia="fr-FR"/>
        </w:rPr>
        <w:t xml:space="preserve">On peut alors poser le système suivant : </w:t>
      </w:r>
      <m:oMath>
        <m:d>
          <m:dPr>
            <m:ctrlPr>
              <w:rPr>
                <w:rFonts w:ascii="Cambria Math" w:hAnsi="Cambria Math" w:cs="Open Sans"/>
                <w:i/>
                <w:sz w:val="32"/>
                <w:szCs w:val="32"/>
                <w:lang w:eastAsia="fr-FR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Open Sans"/>
                    <w:i/>
                    <w:sz w:val="32"/>
                    <w:szCs w:val="32"/>
                    <w:lang w:eastAsia="fr-FR"/>
                  </w:rPr>
                </m:ctrlPr>
              </m:fPr>
              <m:num>
                <m:r>
                  <w:rPr>
                    <w:rFonts w:ascii="Cambria Math" w:hAnsi="Cambria Math" w:cs="Open Sans"/>
                    <w:sz w:val="32"/>
                    <w:szCs w:val="32"/>
                    <w:lang w:eastAsia="fr-FR"/>
                  </w:rPr>
                  <m:t>ux</m:t>
                </m:r>
              </m:num>
              <m:den>
                <m:r>
                  <w:rPr>
                    <w:rFonts w:ascii="Cambria Math" w:hAnsi="Cambria Math" w:cs="Open Sans"/>
                    <w:sz w:val="32"/>
                    <w:szCs w:val="32"/>
                    <w:lang w:eastAsia="fr-FR"/>
                  </w:rPr>
                  <m:t>uy</m:t>
                </m:r>
              </m:den>
            </m:f>
          </m:e>
        </m:d>
      </m:oMath>
      <w:r w:rsidR="00E55CB3" w:rsidRPr="00ED20EC">
        <w:rPr>
          <w:rFonts w:ascii="Open Sans" w:hAnsi="Open Sans" w:cs="Open Sans"/>
          <w:sz w:val="32"/>
          <w:szCs w:val="32"/>
          <w:lang w:eastAsia="fr-FR"/>
        </w:rPr>
        <w:t>=</w:t>
      </w:r>
      <w:r w:rsidR="00E55CB3" w:rsidRPr="00ED20EC">
        <w:rPr>
          <w:rFonts w:ascii="Open Sans" w:hAnsi="Open Sans" w:cs="Open Sans"/>
          <w:lang w:eastAsia="fr-FR"/>
        </w:rPr>
        <w:t xml:space="preserve"> M(Ѳ)</w:t>
      </w:r>
      <w:r w:rsidR="00E55CB3" w:rsidRPr="00ED20EC">
        <w:rPr>
          <w:rFonts w:ascii="Open Sans" w:hAnsi="Open Sans" w:cs="Open Sans"/>
          <w:i/>
          <w:sz w:val="32"/>
          <w:szCs w:val="32"/>
          <w:lang w:eastAsia="fr-FR"/>
        </w:rPr>
        <w:t xml:space="preserve"> </w:t>
      </w:r>
      <m:oMath>
        <m:d>
          <m:dPr>
            <m:ctrlPr>
              <w:rPr>
                <w:rFonts w:ascii="Cambria Math" w:hAnsi="Cambria Math" w:cs="Open Sans"/>
                <w:i/>
                <w:sz w:val="40"/>
                <w:szCs w:val="40"/>
                <w:lang w:eastAsia="fr-FR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Open Sans"/>
                    <w:i/>
                    <w:sz w:val="40"/>
                    <w:szCs w:val="40"/>
                    <w:lang w:eastAsia="fr-FR"/>
                  </w:rPr>
                </m:ctrlPr>
              </m:fPr>
              <m:num>
                <m:r>
                  <w:rPr>
                    <w:rFonts w:ascii="Cambria Math" w:hAnsi="Cambria Math" w:cs="Open Sans"/>
                    <w:sz w:val="40"/>
                    <w:szCs w:val="40"/>
                    <w:lang w:eastAsia="fr-FR"/>
                  </w:rPr>
                  <m:t>v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Open Sans"/>
                    <w:noProof/>
                  </w:rPr>
                  <w:drawing>
                    <wp:inline distT="0" distB="0" distL="0" distR="0" wp14:anchorId="616263CC" wp14:editId="1D1B241A">
                      <wp:extent cx="93230" cy="172016"/>
                      <wp:effectExtent l="0" t="0" r="2540" b="0"/>
                      <wp:docPr id="9" name="Image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9027" cy="18271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:r>
              </m:den>
            </m:f>
          </m:e>
        </m:d>
      </m:oMath>
      <w:r w:rsidR="00ED20EC" w:rsidRPr="00ED20EC">
        <w:rPr>
          <w:rFonts w:ascii="Open Sans" w:hAnsi="Open Sans" w:cs="Open Sans"/>
          <w:i/>
          <w:sz w:val="40"/>
          <w:szCs w:val="40"/>
          <w:lang w:eastAsia="fr-FR"/>
        </w:rPr>
        <w:t xml:space="preserve"> </w:t>
      </w:r>
      <w:r w:rsidR="00B732C5">
        <w:rPr>
          <w:rFonts w:ascii="Open Sans" w:hAnsi="Open Sans" w:cs="Open Sans"/>
          <w:iCs/>
          <w:lang w:eastAsia="fr-FR"/>
        </w:rPr>
        <w:t xml:space="preserve">par changement de variable on obtient alors </w:t>
      </w:r>
      <m:oMath>
        <m:d>
          <m:dPr>
            <m:ctrlPr>
              <w:rPr>
                <w:rFonts w:ascii="Cambria Math" w:hAnsi="Cambria Math" w:cs="Open Sans"/>
                <w:i/>
                <w:sz w:val="32"/>
                <w:szCs w:val="32"/>
                <w:lang w:eastAsia="fr-FR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Open Sans"/>
                    <w:i/>
                    <w:sz w:val="32"/>
                    <w:szCs w:val="32"/>
                    <w:lang w:eastAsia="fr-FR"/>
                  </w:rPr>
                </m:ctrlPr>
              </m:fPr>
              <m:num>
                <m:r>
                  <w:rPr>
                    <w:rFonts w:ascii="Cambria Math" w:hAnsi="Cambria Math" w:cs="Open Sans"/>
                    <w:sz w:val="32"/>
                    <w:szCs w:val="32"/>
                    <w:lang w:eastAsia="fr-FR"/>
                  </w:rPr>
                  <m:t>ux</m:t>
                </m:r>
              </m:num>
              <m:den>
                <m:r>
                  <w:rPr>
                    <w:rFonts w:ascii="Cambria Math" w:hAnsi="Cambria Math" w:cs="Open Sans"/>
                    <w:sz w:val="32"/>
                    <w:szCs w:val="32"/>
                    <w:lang w:eastAsia="fr-FR"/>
                  </w:rPr>
                  <m:t>uy</m:t>
                </m:r>
              </m:den>
            </m:f>
          </m:e>
        </m:d>
        <m:r>
          <w:rPr>
            <w:rFonts w:ascii="Cambria Math" w:hAnsi="Cambria Math" w:cs="Open Sans"/>
            <w:sz w:val="32"/>
            <w:szCs w:val="32"/>
            <w:lang w:eastAsia="fr-FR"/>
          </w:rPr>
          <m:t>=</m:t>
        </m:r>
        <m:d>
          <m:dPr>
            <m:ctrlPr>
              <w:rPr>
                <w:rFonts w:ascii="Cambria Math" w:hAnsi="Cambria Math" w:cs="Open Sans"/>
                <w:i/>
                <w:sz w:val="32"/>
                <w:szCs w:val="32"/>
                <w:lang w:eastAsia="fr-FR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Open Sans"/>
                    <w:i/>
                    <w:sz w:val="32"/>
                    <w:szCs w:val="32"/>
                    <w:lang w:eastAsia="fr-FR"/>
                  </w:rPr>
                </m:ctrlPr>
              </m:fPr>
              <m:num>
                <m:acc>
                  <m:accPr>
                    <m:chr m:val="̇"/>
                    <m:ctrlPr>
                      <w:rPr>
                        <w:rFonts w:ascii="Cambria Math" w:hAnsi="Cambria Math" w:cs="Open Sans"/>
                        <w:i/>
                        <w:sz w:val="32"/>
                        <w:szCs w:val="32"/>
                        <w:lang w:eastAsia="fr-FR"/>
                      </w:rPr>
                    </m:ctrlPr>
                  </m:accPr>
                  <m:e>
                    <m:r>
                      <w:rPr>
                        <w:rFonts w:ascii="Cambria Math" w:hAnsi="Cambria Math" w:cs="Open Sans"/>
                        <w:sz w:val="32"/>
                        <w:szCs w:val="32"/>
                        <w:lang w:eastAsia="fr-FR"/>
                      </w:rPr>
                      <m:t>x</m:t>
                    </m:r>
                  </m:e>
                </m:acc>
              </m:num>
              <m:den>
                <m:acc>
                  <m:accPr>
                    <m:chr m:val="̇"/>
                    <m:ctrlPr>
                      <w:rPr>
                        <w:rFonts w:ascii="Cambria Math" w:hAnsi="Cambria Math" w:cs="Open Sans"/>
                        <w:i/>
                        <w:sz w:val="32"/>
                        <w:szCs w:val="32"/>
                        <w:lang w:eastAsia="fr-FR"/>
                      </w:rPr>
                    </m:ctrlPr>
                  </m:accPr>
                  <m:e>
                    <m:r>
                      <w:rPr>
                        <w:rFonts w:ascii="Cambria Math" w:hAnsi="Cambria Math" w:cs="Open Sans"/>
                        <w:sz w:val="32"/>
                        <w:szCs w:val="32"/>
                        <w:lang w:eastAsia="fr-FR"/>
                      </w:rPr>
                      <m:t>y</m:t>
                    </m:r>
                  </m:e>
                </m:acc>
              </m:den>
            </m:f>
          </m:e>
        </m:d>
      </m:oMath>
    </w:p>
    <w:p w14:paraId="52614884" w14:textId="77777777" w:rsidR="00F03EE4" w:rsidRPr="00ED20EC" w:rsidRDefault="00B735E7" w:rsidP="00F03EE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Voici </w:t>
      </w:r>
      <w:r w:rsidR="00CB0F2E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l’implémentation de l’in</w:t>
      </w:r>
      <w:r w:rsidR="00034065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verse</w:t>
      </w:r>
      <w:r w:rsidR="00CB0F2E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</w:t>
      </w:r>
      <w:r w:rsidR="00654F81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dans notre système</w:t>
      </w:r>
      <w:r w:rsidR="00B318F7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avec M(Ѳ)=</w:t>
      </w:r>
      <w:r w:rsidR="00F03EE4" w:rsidRPr="00ED20EC">
        <w:rPr>
          <w:rFonts w:ascii="Open Sans" w:hAnsi="Open Sans" w:cs="Open Sans"/>
          <w:position w:val="-35"/>
        </w:rPr>
        <w:t xml:space="preserve"> </w:t>
      </w:r>
      <w:r w:rsidR="00F03EE4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</w:t>
      </w:r>
    </w:p>
    <w:p w14:paraId="642CE263" w14:textId="7F79E1A0" w:rsidR="00D83B0F" w:rsidRPr="00ED20EC" w:rsidRDefault="00D83B0F" w:rsidP="00F03EE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On obtient alors </w:t>
      </w:r>
      <w:r w:rsidR="00A5163E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la matrice simplifiée </w:t>
      </w: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M(</w:t>
      </w:r>
      <w:r w:rsidR="00F03EE4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Ѳ</w:t>
      </w: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)</w:t>
      </w:r>
      <w:r w:rsidR="00BB42A2">
        <w:rPr>
          <w:rFonts w:ascii="Open Sans" w:eastAsia="Times New Roman" w:hAnsi="Open Sans" w:cs="Open Sans"/>
          <w:color w:val="262626" w:themeColor="text1" w:themeTint="D9"/>
          <w:lang w:eastAsia="fr-FR"/>
        </w:rPr>
        <w:t>^-1</w:t>
      </w:r>
      <w:r w:rsidR="00F03EE4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=</w:t>
      </w:r>
      <w:r w:rsidR="00F03EE4" w:rsidRPr="00ED20EC">
        <w:rPr>
          <w:rFonts w:ascii="Open Sans" w:hAnsi="Open Sans" w:cs="Open Sans"/>
          <w:position w:val="-35"/>
        </w:rPr>
        <w:t xml:space="preserve"> </w:t>
      </w:r>
      <w:r w:rsidR="00F03EE4" w:rsidRPr="00ED20EC">
        <w:rPr>
          <w:rFonts w:ascii="Open Sans" w:hAnsi="Open Sans" w:cs="Open Sans"/>
          <w:noProof/>
          <w:position w:val="-35"/>
        </w:rPr>
        <w:drawing>
          <wp:inline distT="0" distB="0" distL="0" distR="0" wp14:anchorId="0F5CFC2F" wp14:editId="6D4EC959">
            <wp:extent cx="1439545" cy="552450"/>
            <wp:effectExtent l="0" t="0" r="825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63E">
        <w:rPr>
          <w:rFonts w:ascii="Open Sans" w:hAnsi="Open Sans" w:cs="Open Sans"/>
          <w:position w:val="-35"/>
        </w:rPr>
        <w:t xml:space="preserve">  </w:t>
      </w:r>
    </w:p>
    <w:p w14:paraId="472E38DD" w14:textId="7D2E6087" w:rsidR="005E3C29" w:rsidRPr="00170E09" w:rsidRDefault="00B318F7" w:rsidP="00170E09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262626" w:themeColor="text1" w:themeTint="D9"/>
          <w:u w:val="single"/>
          <w:lang w:eastAsia="fr-FR"/>
        </w:rPr>
      </w:pPr>
      <w:r w:rsidRPr="00170E09">
        <w:rPr>
          <w:rFonts w:ascii="Open Sans" w:hAnsi="Open Sans" w:cs="Open Sans"/>
          <w:b/>
          <w:bCs/>
          <w:noProof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5513423B" wp14:editId="4E82F7C6">
            <wp:simplePos x="0" y="0"/>
            <wp:positionH relativeFrom="column">
              <wp:posOffset>-473980</wp:posOffset>
            </wp:positionH>
            <wp:positionV relativeFrom="paragraph">
              <wp:posOffset>70208</wp:posOffset>
            </wp:positionV>
            <wp:extent cx="6915150" cy="4173220"/>
            <wp:effectExtent l="0" t="0" r="0" b="0"/>
            <wp:wrapTight wrapText="bothSides">
              <wp:wrapPolygon edited="0">
                <wp:start x="0" y="0"/>
                <wp:lineTo x="0" y="21495"/>
                <wp:lineTo x="21540" y="21495"/>
                <wp:lineTo x="2154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E09" w:rsidRPr="00170E09">
        <w:rPr>
          <w:rFonts w:ascii="Open Sans" w:eastAsia="Times New Roman" w:hAnsi="Open Sans" w:cs="Open Sans"/>
          <w:b/>
          <w:bCs/>
          <w:color w:val="262626" w:themeColor="text1" w:themeTint="D9"/>
          <w:u w:val="single"/>
          <w:lang w:eastAsia="fr-FR"/>
        </w:rPr>
        <w:t xml:space="preserve">Figure 3 : Inversion de la matrice </w:t>
      </w:r>
      <w:r w:rsidR="00170E09" w:rsidRPr="00170E09">
        <w:rPr>
          <w:rFonts w:ascii="Open Sans" w:eastAsia="Times New Roman" w:hAnsi="Open Sans" w:cs="Open Sans"/>
          <w:b/>
          <w:bCs/>
          <w:color w:val="262626" w:themeColor="text1" w:themeTint="D9"/>
          <w:u w:val="single"/>
          <w:lang w:eastAsia="fr-FR"/>
        </w:rPr>
        <w:t>M(Ѳ)</w:t>
      </w:r>
    </w:p>
    <w:p w14:paraId="4A54CD95" w14:textId="44C4A657" w:rsidR="00100BC3" w:rsidRDefault="00277997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>On a maintenant une vitesse et une orientation, on veut maintenant obtenir une vitesse pour chaque moteur</w:t>
      </w:r>
      <w:r w:rsidR="00CA7B4F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, on va donc faire un calcul de vitesse. </w:t>
      </w:r>
    </w:p>
    <w:p w14:paraId="248E59E0" w14:textId="569EE02A" w:rsidR="005E3C29" w:rsidRDefault="005E3C29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On intègre la saturation qui nous permet de ne pas dépasser les 9V, on lui demande donc de ne pas dépasser les 300mm/s-1. </w:t>
      </w:r>
    </w:p>
    <w:p w14:paraId="60627662" w14:textId="4CF881AA" w:rsidR="000A64B6" w:rsidRDefault="003D3B4E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Pour le calcul de vitesse, on va utiliser les équations données : </w:t>
      </w:r>
    </w:p>
    <w:p w14:paraId="15B4398D" w14:textId="634144E3" w:rsidR="003D3B4E" w:rsidRPr="003D3B4E" w:rsidRDefault="003D3B4E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sz w:val="24"/>
          <w:szCs w:val="24"/>
          <w:lang w:eastAsia="fr-FR"/>
        </w:rPr>
      </w:pPr>
      <m:oMathPara>
        <m:oMath>
          <m:r>
            <w:rPr>
              <w:rFonts w:ascii="Cambria Math" w:eastAsia="Times New Roman" w:hAnsi="Cambria Math" w:cs="Open Sans"/>
              <w:sz w:val="24"/>
              <w:szCs w:val="24"/>
              <w:lang w:eastAsia="fr-FR"/>
            </w:rPr>
            <m:t>vd= v+</m:t>
          </m:r>
          <m:r>
            <w:rPr>
              <w:rFonts w:ascii="Cambria Math" w:eastAsia="Times New Roman" w:hAnsi="Cambria Math" w:cs="Open Sans"/>
              <w:color w:val="262626" w:themeColor="text1" w:themeTint="D9"/>
              <w:sz w:val="24"/>
              <w:szCs w:val="24"/>
              <w:lang w:eastAsia="fr-FR"/>
            </w:rPr>
            <m:t>l</m:t>
          </m:r>
          <m:acc>
            <m:accPr>
              <m:chr m:val="̇"/>
              <m:ctrlPr>
                <w:rPr>
                  <w:rFonts w:ascii="Cambria Math" w:hAnsi="Cambria Math" w:cs="Open Sans"/>
                  <w:sz w:val="24"/>
                  <w:szCs w:val="24"/>
                  <w:lang w:eastAsia="fr-FR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Open Sans"/>
                  <w:sz w:val="24"/>
                  <w:szCs w:val="24"/>
                  <w:lang w:eastAsia="fr-FR"/>
                </w:rPr>
                <m:t>Ѳ</m:t>
              </m:r>
            </m:e>
          </m:acc>
        </m:oMath>
      </m:oMathPara>
    </w:p>
    <w:p w14:paraId="59FCA629" w14:textId="68F9E99B" w:rsidR="003D3B4E" w:rsidRPr="003D3B4E" w:rsidRDefault="003D3B4E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sz w:val="24"/>
          <w:szCs w:val="24"/>
          <w:lang w:eastAsia="fr-FR"/>
        </w:rPr>
      </w:pPr>
      <m:oMathPara>
        <m:oMath>
          <m:r>
            <w:rPr>
              <w:rFonts w:ascii="Cambria Math" w:eastAsia="Times New Roman" w:hAnsi="Cambria Math" w:cs="Open Sans"/>
              <w:color w:val="262626" w:themeColor="text1" w:themeTint="D9"/>
              <w:sz w:val="24"/>
              <w:szCs w:val="24"/>
              <w:lang w:eastAsia="fr-FR"/>
            </w:rPr>
            <m:t xml:space="preserve">vg = v </m:t>
          </m:r>
          <m:r>
            <m:rPr>
              <m:sty m:val="bi"/>
            </m:rPr>
            <w:rPr>
              <w:rFonts w:ascii="Cambria Math" w:eastAsia="Times New Roman" w:hAnsi="Cambria Math" w:cs="Open Sans"/>
              <w:color w:val="262626" w:themeColor="text1" w:themeTint="D9"/>
              <w:sz w:val="24"/>
              <w:szCs w:val="24"/>
              <w:lang w:eastAsia="fr-FR"/>
            </w:rPr>
            <m:t>-</m:t>
          </m:r>
          <m:r>
            <w:rPr>
              <w:rFonts w:ascii="Cambria Math" w:eastAsia="Times New Roman" w:hAnsi="Cambria Math" w:cs="Open Sans"/>
              <w:color w:val="262626" w:themeColor="text1" w:themeTint="D9"/>
              <w:sz w:val="24"/>
              <w:szCs w:val="24"/>
              <w:lang w:eastAsia="fr-FR"/>
            </w:rPr>
            <m:t xml:space="preserve"> l</m:t>
          </m:r>
          <m:acc>
            <m:accPr>
              <m:chr m:val="̇"/>
              <m:ctrlPr>
                <w:rPr>
                  <w:rFonts w:ascii="Cambria Math" w:hAnsi="Cambria Math" w:cs="Open Sans"/>
                  <w:sz w:val="24"/>
                  <w:szCs w:val="24"/>
                  <w:lang w:eastAsia="fr-FR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Open Sans"/>
                  <w:sz w:val="24"/>
                  <w:szCs w:val="24"/>
                  <w:lang w:eastAsia="fr-FR"/>
                </w:rPr>
                <m:t>Ѳ</m:t>
              </m:r>
            </m:e>
          </m:acc>
        </m:oMath>
      </m:oMathPara>
    </w:p>
    <w:p w14:paraId="7A62D44C" w14:textId="199D29CE" w:rsidR="005E3C29" w:rsidRDefault="005E3C29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58DC0B0C" w14:textId="77777777" w:rsidR="00083830" w:rsidRDefault="00083830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0919B0C6" w14:textId="7493261B" w:rsidR="00083830" w:rsidRDefault="00083830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B4CF80A" wp14:editId="4C29C15C">
            <wp:simplePos x="0" y="0"/>
            <wp:positionH relativeFrom="margin">
              <wp:align>left</wp:align>
            </wp:positionH>
            <wp:positionV relativeFrom="paragraph">
              <wp:posOffset>441306</wp:posOffset>
            </wp:positionV>
            <wp:extent cx="5760720" cy="1688465"/>
            <wp:effectExtent l="0" t="0" r="0" b="6985"/>
            <wp:wrapThrough wrapText="bothSides">
              <wp:wrapPolygon edited="0">
                <wp:start x="0" y="0"/>
                <wp:lineTo x="0" y="21446"/>
                <wp:lineTo x="21500" y="21446"/>
                <wp:lineTo x="21500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C4B3F" w14:textId="5D6FC044" w:rsidR="00083830" w:rsidRPr="00083830" w:rsidRDefault="00083830" w:rsidP="00083830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</w:pPr>
      <w:r w:rsidRPr="00083830"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  <w:t>Figure 4 : Calcul de vitesse</w:t>
      </w:r>
    </w:p>
    <w:p w14:paraId="31C09FDA" w14:textId="3DC6BB4D" w:rsidR="00083830" w:rsidRDefault="000A64B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Après avoir linéarisé la commande, calculé la vitesse du système et asservit les moteurs, on peut considérer les moteurs comme parfait d’un point de vue cinématique. </w:t>
      </w:r>
    </w:p>
    <w:p w14:paraId="47C4B7DA" w14:textId="2C15ED01" w:rsidR="00FE5305" w:rsidRDefault="008B55E9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On </w:t>
      </w:r>
      <w:r w:rsidR="003D3B4E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reprend le système d’équation précédent. </w:t>
      </w:r>
    </w:p>
    <w:p w14:paraId="0AB4E16F" w14:textId="42F40C0B" w:rsidR="00EB1474" w:rsidRDefault="00EB1474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lang w:eastAsia="fr-FR"/>
        </w:rPr>
      </w:pPr>
      <w:r>
        <w:rPr>
          <w:rFonts w:ascii="Open Sans" w:eastAsia="Times New Roman" w:hAnsi="Open Sans" w:cs="Open Sans"/>
          <w:lang w:eastAsia="fr-FR"/>
        </w:rPr>
        <w:t xml:space="preserve">On peut simplifier ça en additionnant les 2 systèmes d’équations. </w:t>
      </w:r>
    </w:p>
    <w:p w14:paraId="186E2637" w14:textId="64A7541D" w:rsidR="00EB1474" w:rsidRPr="00F62A64" w:rsidRDefault="00EB1474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lang w:eastAsia="fr-FR"/>
        </w:rPr>
        <w:t xml:space="preserve">On  obtient alors : </w:t>
      </w:r>
      <m:oMath>
        <m:r>
          <w:rPr>
            <w:rFonts w:ascii="Cambria Math" w:eastAsia="Times New Roman" w:hAnsi="Cambria Math" w:cs="Open Sans"/>
            <w:sz w:val="28"/>
            <w:szCs w:val="28"/>
            <w:lang w:eastAsia="fr-FR"/>
          </w:rPr>
          <m:t>v=</m:t>
        </m:r>
        <m:f>
          <m:fPr>
            <m:ctrlPr>
              <w:rPr>
                <w:rFonts w:ascii="Cambria Math" w:eastAsia="Times New Roman" w:hAnsi="Cambria Math" w:cs="Open Sans"/>
                <w:i/>
                <w:sz w:val="28"/>
                <w:szCs w:val="28"/>
                <w:lang w:eastAsia="fr-FR"/>
              </w:rPr>
            </m:ctrlPr>
          </m:fPr>
          <m:num>
            <m:r>
              <w:rPr>
                <w:rFonts w:ascii="Cambria Math" w:eastAsia="Times New Roman" w:hAnsi="Cambria Math" w:cs="Open Sans"/>
                <w:sz w:val="28"/>
                <w:szCs w:val="28"/>
                <w:lang w:eastAsia="fr-FR"/>
              </w:rPr>
              <m:t>vg + vd</m:t>
            </m:r>
          </m:num>
          <m:den>
            <m:r>
              <w:rPr>
                <w:rFonts w:ascii="Cambria Math" w:eastAsia="Times New Roman" w:hAnsi="Cambria Math" w:cs="Open Sans"/>
                <w:sz w:val="28"/>
                <w:szCs w:val="28"/>
                <w:lang w:eastAsia="fr-FR"/>
              </w:rPr>
              <m:t>2</m:t>
            </m:r>
          </m:den>
        </m:f>
      </m:oMath>
      <w:r w:rsidR="00F62A64">
        <w:rPr>
          <w:rFonts w:ascii="Open Sans" w:eastAsia="Times New Roman" w:hAnsi="Open Sans" w:cs="Open Sans"/>
          <w:sz w:val="28"/>
          <w:szCs w:val="28"/>
          <w:lang w:eastAsia="fr-FR"/>
        </w:rPr>
        <w:t xml:space="preserve">  </w:t>
      </w:r>
      <w:r w:rsidR="00F62A64">
        <w:rPr>
          <w:rFonts w:ascii="Open Sans" w:eastAsia="Times New Roman" w:hAnsi="Open Sans" w:cs="Open Sans"/>
          <w:lang w:eastAsia="fr-FR"/>
        </w:rPr>
        <w:t xml:space="preserve">et </w:t>
      </w:r>
      <m:oMath>
        <m:acc>
          <m:accPr>
            <m:chr m:val="̇"/>
            <m:ctrlPr>
              <w:rPr>
                <w:rFonts w:ascii="Cambria Math" w:hAnsi="Cambria Math" w:cs="Open Sans"/>
                <w:sz w:val="24"/>
                <w:szCs w:val="24"/>
                <w:lang w:eastAsia="fr-F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Open Sans"/>
                <w:sz w:val="24"/>
                <w:szCs w:val="24"/>
                <w:lang w:eastAsia="fr-FR"/>
              </w:rPr>
              <m:t>Ѳ</m:t>
            </m:r>
          </m:e>
        </m:acc>
        <m:r>
          <w:rPr>
            <w:rFonts w:ascii="Cambria Math" w:hAnsi="Cambria Math" w:cs="Open Sans"/>
            <w:sz w:val="24"/>
            <w:szCs w:val="24"/>
            <w:lang w:eastAsia="fr-FR"/>
          </w:rPr>
          <m:t>=</m:t>
        </m:r>
      </m:oMath>
      <w:r w:rsidR="000F4AFF">
        <w:rPr>
          <w:rFonts w:ascii="Open Sans" w:eastAsia="Times New Roman" w:hAnsi="Open Sans" w:cs="Open Sans"/>
          <w:sz w:val="24"/>
          <w:szCs w:val="24"/>
          <w:lang w:eastAsia="fr-FR"/>
        </w:rPr>
        <w:t xml:space="preserve"> </w:t>
      </w:r>
      <m:oMath>
        <m:f>
          <m:fPr>
            <m:ctrlPr>
              <w:rPr>
                <w:rFonts w:ascii="Cambria Math" w:eastAsia="Times New Roman" w:hAnsi="Cambria Math" w:cs="Open Sans"/>
                <w:i/>
                <w:sz w:val="28"/>
                <w:szCs w:val="28"/>
                <w:lang w:eastAsia="fr-FR"/>
              </w:rPr>
            </m:ctrlPr>
          </m:fPr>
          <m:num>
            <m:r>
              <w:rPr>
                <w:rFonts w:ascii="Cambria Math" w:eastAsia="Times New Roman" w:hAnsi="Cambria Math" w:cs="Open Sans"/>
                <w:sz w:val="28"/>
                <w:szCs w:val="28"/>
                <w:lang w:eastAsia="fr-FR"/>
              </w:rPr>
              <m:t xml:space="preserve">vg </m:t>
            </m:r>
            <m:r>
              <w:rPr>
                <w:rFonts w:ascii="Cambria Math" w:eastAsia="Times New Roman" w:hAnsi="Cambria Math" w:cs="Open Sans"/>
                <w:sz w:val="28"/>
                <w:szCs w:val="28"/>
                <w:lang w:eastAsia="fr-FR"/>
              </w:rPr>
              <m:t>-</m:t>
            </m:r>
            <m:r>
              <w:rPr>
                <w:rFonts w:ascii="Cambria Math" w:eastAsia="Times New Roman" w:hAnsi="Cambria Math" w:cs="Open Sans"/>
                <w:sz w:val="28"/>
                <w:szCs w:val="28"/>
                <w:lang w:eastAsia="fr-FR"/>
              </w:rPr>
              <m:t xml:space="preserve"> vd</m:t>
            </m:r>
          </m:num>
          <m:den>
            <m:r>
              <w:rPr>
                <w:rFonts w:ascii="Cambria Math" w:eastAsia="Times New Roman" w:hAnsi="Cambria Math" w:cs="Open Sans"/>
                <w:sz w:val="28"/>
                <w:szCs w:val="28"/>
                <w:lang w:eastAsia="fr-FR"/>
              </w:rPr>
              <m:t>-2l</m:t>
            </m:r>
          </m:den>
        </m:f>
      </m:oMath>
    </w:p>
    <w:p w14:paraId="63D4EE43" w14:textId="7B3F38D3" w:rsidR="00CA7B4F" w:rsidRDefault="00CA7B4F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Voici comment nous l’avons réalisé dans notre simulation : </w:t>
      </w:r>
    </w:p>
    <w:p w14:paraId="593BB23C" w14:textId="232FD2A3" w:rsidR="00BB42A2" w:rsidRDefault="000A64B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noProof/>
        </w:rPr>
        <w:drawing>
          <wp:inline distT="0" distB="0" distL="0" distR="0" wp14:anchorId="6ED0E74A" wp14:editId="39EF35B5">
            <wp:extent cx="5760720" cy="253047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7A33" w14:textId="47AFE115" w:rsidR="00083830" w:rsidRPr="00083830" w:rsidRDefault="00083830" w:rsidP="00083830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</w:pPr>
      <w:r w:rsidRPr="00083830"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  <w:t>Figure 5 : Moteur cinématique</w:t>
      </w:r>
    </w:p>
    <w:p w14:paraId="290937A4" w14:textId="77777777" w:rsidR="0076405E" w:rsidRDefault="0076405E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120BA174" w14:textId="77777777" w:rsidR="0076405E" w:rsidRDefault="0076405E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4FFCFD3A" w14:textId="77777777" w:rsidR="0076405E" w:rsidRDefault="0076405E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4A8F12E1" w14:textId="77777777" w:rsidR="0076405E" w:rsidRDefault="0076405E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78F01C12" w14:textId="7DBCC83A" w:rsidR="00654F81" w:rsidRPr="00ED20EC" w:rsidRDefault="0076405E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Finalement, voici le système global simulé : </w:t>
      </w:r>
      <w:r w:rsidR="0030484E" w:rsidRPr="00ED20EC">
        <w:rPr>
          <w:rFonts w:ascii="Open Sans" w:hAnsi="Open Sans" w:cs="Open Sans"/>
          <w:noProof/>
        </w:rPr>
        <w:drawing>
          <wp:anchor distT="0" distB="0" distL="114300" distR="114300" simplePos="0" relativeHeight="251660288" behindDoc="1" locked="0" layoutInCell="1" allowOverlap="1" wp14:anchorId="01243EB4" wp14:editId="6F8DEF33">
            <wp:simplePos x="0" y="0"/>
            <wp:positionH relativeFrom="page">
              <wp:align>left</wp:align>
            </wp:positionH>
            <wp:positionV relativeFrom="paragraph">
              <wp:posOffset>450347</wp:posOffset>
            </wp:positionV>
            <wp:extent cx="8437829" cy="2875601"/>
            <wp:effectExtent l="0" t="0" r="1905" b="1270"/>
            <wp:wrapTight wrapText="bothSides">
              <wp:wrapPolygon edited="0">
                <wp:start x="0" y="0"/>
                <wp:lineTo x="0" y="21466"/>
                <wp:lineTo x="21556" y="21466"/>
                <wp:lineTo x="21556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7829" cy="287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7F141" w14:textId="042BB889" w:rsidR="00607A36" w:rsidRPr="00083830" w:rsidRDefault="00083830" w:rsidP="00083830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</w:pPr>
      <w:r w:rsidRPr="00083830"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  <w:t>Figure 6 : Simulation complète du système via Simulink</w:t>
      </w:r>
    </w:p>
    <w:p w14:paraId="39CE4CCB" w14:textId="77777777" w:rsidR="00083830" w:rsidRDefault="00083830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625911A2" w14:textId="1C531160" w:rsidR="00976EF4" w:rsidRDefault="004E3C84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On donne en entrée les positions </w:t>
      </w:r>
      <w:r w:rsidR="0076405E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x </w:t>
      </w:r>
      <w:r w:rsidR="00302C4F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et </w:t>
      </w:r>
      <w:r w:rsidR="0076405E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y </w:t>
      </w:r>
      <w:r w:rsidR="00302C4F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qui nous permettent de calculer les vitesses et angles à donner à notre robot</w:t>
      </w:r>
      <w:r w:rsidR="00363F4D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, on envoie les vitesses souhaitées pour les moteurs gauches et droits </w:t>
      </w:r>
      <w:r w:rsidR="00C62E3A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dans le système d’asservissement moteur qui nous donne en sortie une tension à appliquer à chaque moteur</w:t>
      </w:r>
      <w:r w:rsidR="00F118F2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. </w:t>
      </w:r>
    </w:p>
    <w:p w14:paraId="63C21338" w14:textId="77777777" w:rsidR="00607A36" w:rsidRDefault="00607A3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64610B79" w14:textId="77777777" w:rsidR="00607A36" w:rsidRDefault="00607A3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3BFEB340" w14:textId="77777777" w:rsidR="00607A36" w:rsidRDefault="00607A3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7AE50797" w14:textId="77777777" w:rsidR="00607A36" w:rsidRDefault="00607A3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0DFB0C2A" w14:textId="77777777" w:rsidR="00607A36" w:rsidRDefault="00607A3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0A84BB69" w14:textId="77777777" w:rsidR="00607A36" w:rsidRDefault="00607A3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71B49161" w14:textId="77777777" w:rsidR="00607A36" w:rsidRDefault="00607A3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4EDFE374" w14:textId="77777777" w:rsidR="00607A36" w:rsidRDefault="00607A3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0786B667" w14:textId="77777777" w:rsidR="00607A36" w:rsidRDefault="00607A3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484BA63A" w14:textId="77777777" w:rsidR="00607A36" w:rsidRDefault="00607A3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6D349B30" w14:textId="77777777" w:rsidR="00607A36" w:rsidRDefault="00607A36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676C917B" w14:textId="103D4B51" w:rsidR="00673795" w:rsidRDefault="00434BD0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8ED5E64" wp14:editId="2B463DA6">
            <wp:simplePos x="0" y="0"/>
            <wp:positionH relativeFrom="margin">
              <wp:align>left</wp:align>
            </wp:positionH>
            <wp:positionV relativeFrom="paragraph">
              <wp:posOffset>797761</wp:posOffset>
            </wp:positionV>
            <wp:extent cx="5440680" cy="6697980"/>
            <wp:effectExtent l="0" t="0" r="7620" b="7620"/>
            <wp:wrapThrough wrapText="bothSides">
              <wp:wrapPolygon edited="0">
                <wp:start x="0" y="0"/>
                <wp:lineTo x="0" y="21563"/>
                <wp:lineTo x="21555" y="21563"/>
                <wp:lineTo x="21555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20"/>
                    <a:stretch/>
                  </pic:blipFill>
                  <pic:spPr bwMode="auto">
                    <a:xfrm>
                      <a:off x="0" y="0"/>
                      <a:ext cx="5440680" cy="669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795">
        <w:rPr>
          <w:rFonts w:ascii="Open Sans" w:eastAsia="Times New Roman" w:hAnsi="Open Sans" w:cs="Open Sans"/>
          <w:color w:val="262626" w:themeColor="text1" w:themeTint="D9"/>
          <w:lang w:eastAsia="fr-FR"/>
        </w:rPr>
        <w:t>D’un point de vu graphique, voil</w:t>
      </w:r>
      <w:r w:rsidR="00AC7A14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à comment notre simulation se traduit, ici nous donnons en paramètre </w:t>
      </w:r>
      <m:oMath>
        <m:acc>
          <m:accPr>
            <m:chr m:val="̇"/>
            <m:ctrlPr>
              <w:rPr>
                <w:rFonts w:ascii="Cambria Math" w:eastAsia="Times New Roman" w:hAnsi="Cambria Math" w:cs="Open Sans"/>
                <w:color w:val="262626" w:themeColor="text1" w:themeTint="D9"/>
                <w:lang w:eastAsia="fr-FR"/>
              </w:rPr>
            </m:ctrlPr>
          </m:accPr>
          <m:e>
            <m:r>
              <w:rPr>
                <w:rFonts w:ascii="Cambria Math" w:eastAsia="Times New Roman" w:hAnsi="Cambria Math" w:cs="Open Sans"/>
                <w:color w:val="262626" w:themeColor="text1" w:themeTint="D9"/>
                <w:lang w:eastAsia="fr-FR"/>
              </w:rPr>
              <m:t>x</m:t>
            </m:r>
          </m:e>
        </m:acc>
        <m:r>
          <w:rPr>
            <w:rFonts w:ascii="Cambria Math" w:eastAsia="Times New Roman" w:hAnsi="Cambria Math" w:cs="Open Sans"/>
            <w:color w:val="262626" w:themeColor="text1" w:themeTint="D9"/>
            <w:lang w:eastAsia="fr-FR"/>
          </w:rPr>
          <m:t xml:space="preserve">=1000 et </m:t>
        </m:r>
        <m:acc>
          <m:accPr>
            <m:chr m:val="̇"/>
            <m:ctrlPr>
              <w:rPr>
                <w:rFonts w:ascii="Cambria Math" w:eastAsia="Times New Roman" w:hAnsi="Cambria Math" w:cs="Open Sans"/>
                <w:color w:val="262626" w:themeColor="text1" w:themeTint="D9"/>
                <w:lang w:eastAsia="fr-FR"/>
              </w:rPr>
            </m:ctrlPr>
          </m:accPr>
          <m:e>
            <m:r>
              <w:rPr>
                <w:rFonts w:ascii="Cambria Math" w:eastAsia="Times New Roman" w:hAnsi="Cambria Math" w:cs="Open Sans"/>
                <w:color w:val="262626" w:themeColor="text1" w:themeTint="D9"/>
                <w:lang w:eastAsia="fr-FR"/>
              </w:rPr>
              <m:t xml:space="preserve">y </m:t>
            </m:r>
          </m:e>
        </m:acc>
        <m:r>
          <w:rPr>
            <w:rFonts w:ascii="Cambria Math" w:eastAsia="Times New Roman" w:hAnsi="Cambria Math" w:cs="Open Sans"/>
            <w:color w:val="262626" w:themeColor="text1" w:themeTint="D9"/>
            <w:lang w:eastAsia="fr-FR"/>
          </w:rPr>
          <m:t xml:space="preserve">=500 </m:t>
        </m:r>
      </m:oMath>
      <w:r w:rsidR="00BB6B2E">
        <w:rPr>
          <w:rFonts w:ascii="Open Sans" w:eastAsia="Times New Roman" w:hAnsi="Open Sans" w:cs="Open Sans"/>
          <w:color w:val="262626" w:themeColor="text1" w:themeTint="D9"/>
          <w:lang w:eastAsia="fr-FR"/>
        </w:rPr>
        <w:t>pour vérifier que le robot peut tourner dans la simulation</w:t>
      </w:r>
      <w:r w:rsidR="00BF57C3">
        <w:rPr>
          <w:rFonts w:ascii="Open Sans" w:eastAsia="Times New Roman" w:hAnsi="Open Sans" w:cs="Open Sans"/>
          <w:color w:val="262626" w:themeColor="text1" w:themeTint="D9"/>
          <w:lang w:eastAsia="fr-FR"/>
        </w:rPr>
        <w:t>, on lui demande d’aller à 1 mètre tout droit et 50 centimètres à gauche.</w:t>
      </w:r>
      <w:r w:rsidR="00BB6B2E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</w:t>
      </w:r>
    </w:p>
    <w:p w14:paraId="1A7F0F03" w14:textId="7FD4008D" w:rsidR="00C230F8" w:rsidRPr="00C230F8" w:rsidRDefault="00C230F8" w:rsidP="00C230F8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</w:pPr>
      <w:r w:rsidRPr="00C230F8"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  <w:t>Figure 7 : Représentation graphique obtenues par la simulation</w:t>
      </w:r>
    </w:p>
    <w:p w14:paraId="6C2B0519" w14:textId="15C2906B" w:rsidR="00217967" w:rsidRPr="00ED20EC" w:rsidRDefault="00217967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10B560A1" w14:textId="77777777" w:rsidR="00C56E6C" w:rsidRDefault="00C56E6C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66C2D7B4" w14:textId="25DC54FE" w:rsidR="00A5163E" w:rsidRDefault="00A5163E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On voit bien que nos courbes sur les diagrammes de calculs de vitesse, de tension et de vitesse des moteurs sont les mêmes. </w:t>
      </w:r>
    </w:p>
    <w:p w14:paraId="227A525C" w14:textId="540303C2" w:rsidR="00170E09" w:rsidRDefault="005E3C29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On </w:t>
      </w:r>
      <w:r w:rsid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>peut vérifier</w:t>
      </w:r>
      <w:r w:rsidR="00607A36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que la vitesse du moteur droit augment</w:t>
      </w:r>
      <w:r w:rsid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>e</w:t>
      </w:r>
      <w:r w:rsidR="00607A36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rapidement </w:t>
      </w:r>
      <w:r w:rsidR="00507DCD">
        <w:rPr>
          <w:rFonts w:ascii="Open Sans" w:eastAsia="Times New Roman" w:hAnsi="Open Sans" w:cs="Open Sans"/>
          <w:color w:val="262626" w:themeColor="text1" w:themeTint="D9"/>
          <w:lang w:eastAsia="fr-FR"/>
        </w:rPr>
        <w:t>puisqu’on lui demande de tourner à gauche</w:t>
      </w:r>
      <w:r w:rsid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, </w:t>
      </w:r>
      <w:r w:rsidR="00507DCD">
        <w:rPr>
          <w:rFonts w:ascii="Open Sans" w:eastAsia="Times New Roman" w:hAnsi="Open Sans" w:cs="Open Sans"/>
          <w:color w:val="262626" w:themeColor="text1" w:themeTint="D9"/>
          <w:lang w:eastAsia="fr-FR"/>
        </w:rPr>
        <w:t>et la vitesse du moteur gauche est moins importante</w:t>
      </w:r>
      <w:r w:rsid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>.</w:t>
      </w:r>
      <w:r w:rsidR="00C56E6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</w:t>
      </w:r>
      <w:r w:rsid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>L</w:t>
      </w:r>
      <w:r w:rsidR="00C56E6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es 2 moteurs </w:t>
      </w:r>
      <w:r w:rsid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doivent </w:t>
      </w:r>
      <w:r w:rsidR="00C56E6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s’arrêtent en même temps </w:t>
      </w:r>
      <w:r w:rsid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>une fois arrivé au point demandé</w:t>
      </w:r>
      <w:r w:rsidR="00507DCD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. </w:t>
      </w:r>
    </w:p>
    <w:p w14:paraId="12B41620" w14:textId="7F202BCD" w:rsidR="00C230F8" w:rsidRDefault="00C230F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>On visualise également l’angle sur le graphique représentant M(</w:t>
      </w: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Ѳ</w:t>
      </w: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)^-1, on voit qu’il tourne rapidement avant de retrouver un angle nul. </w:t>
      </w:r>
    </w:p>
    <w:p w14:paraId="0066EDB8" w14:textId="03261930" w:rsidR="00C230F8" w:rsidRDefault="00C230F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noProof/>
        </w:rPr>
        <w:drawing>
          <wp:inline distT="0" distB="0" distL="0" distR="0" wp14:anchorId="551AB084" wp14:editId="7EEA7D80">
            <wp:extent cx="5760720" cy="178816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F291" w14:textId="18C912E5" w:rsidR="00C230F8" w:rsidRPr="00C230F8" w:rsidRDefault="00C230F8" w:rsidP="00C230F8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</w:pPr>
      <w:r w:rsidRPr="00C230F8"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  <w:t xml:space="preserve">Figure 8 : Représentation graphique de l’angle en sortie de </w:t>
      </w:r>
      <w:r w:rsidRPr="00C230F8"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  <w:t>M(Ѳ)^-1</w:t>
      </w:r>
      <w:r w:rsidRPr="00C230F8"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  <w:t xml:space="preserve"> avec les entrée x=1000 et y=500</w:t>
      </w:r>
    </w:p>
    <w:p w14:paraId="502957AF" w14:textId="5CB55C5D" w:rsidR="00C230F8" w:rsidRDefault="00C230F8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C8A04DA" wp14:editId="262FC4B7">
            <wp:simplePos x="0" y="0"/>
            <wp:positionH relativeFrom="margin">
              <wp:posOffset>2673111</wp:posOffset>
            </wp:positionH>
            <wp:positionV relativeFrom="paragraph">
              <wp:posOffset>66832</wp:posOffset>
            </wp:positionV>
            <wp:extent cx="2933065" cy="2442210"/>
            <wp:effectExtent l="0" t="0" r="635" b="0"/>
            <wp:wrapThrough wrapText="bothSides">
              <wp:wrapPolygon edited="0">
                <wp:start x="0" y="0"/>
                <wp:lineTo x="0" y="21398"/>
                <wp:lineTo x="21464" y="21398"/>
                <wp:lineTo x="21464" y="0"/>
                <wp:lineTo x="0" y="0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74" t="26368" r="23909" b="40121"/>
                    <a:stretch/>
                  </pic:blipFill>
                  <pic:spPr bwMode="auto">
                    <a:xfrm>
                      <a:off x="0" y="0"/>
                      <a:ext cx="2933065" cy="244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EFEC3" w14:textId="6BC2CA3C" w:rsidR="00083830" w:rsidRDefault="00083830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>Finalement</w:t>
      </w:r>
      <w:r w:rsidR="00C230F8">
        <w:rPr>
          <w:rFonts w:ascii="Open Sans" w:eastAsia="Times New Roman" w:hAnsi="Open Sans" w:cs="Open Sans"/>
          <w:color w:val="262626" w:themeColor="text1" w:themeTint="D9"/>
          <w:lang w:eastAsia="fr-FR"/>
        </w:rPr>
        <w:t>, on peut voit sur le dernier graphique le</w:t>
      </w:r>
      <w:r w:rsidR="005E7C04">
        <w:rPr>
          <w:rFonts w:ascii="Open Sans" w:eastAsia="Times New Roman" w:hAnsi="Open Sans" w:cs="Open Sans"/>
          <w:color w:val="262626" w:themeColor="text1" w:themeTint="D9"/>
          <w:lang w:eastAsia="fr-FR"/>
        </w:rPr>
        <w:t>s déplacement en x et y du</w:t>
      </w:r>
      <w:r w:rsidR="00C230F8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robot où on constate définitivement qu’il tourne. </w:t>
      </w:r>
    </w:p>
    <w:p w14:paraId="2AD54C98" w14:textId="53E8332B" w:rsidR="005E7C04" w:rsidRPr="005E7C04" w:rsidRDefault="005E7C04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sz w:val="20"/>
          <w:szCs w:val="20"/>
          <w:lang w:eastAsia="fr-FR"/>
        </w:rPr>
      </w:pPr>
    </w:p>
    <w:p w14:paraId="0DFFCB32" w14:textId="6544DBEC" w:rsidR="005E7C04" w:rsidRPr="005E7C04" w:rsidRDefault="005E7C04" w:rsidP="005E7C04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</w:pPr>
      <w:r w:rsidRPr="005E7C04">
        <w:rPr>
          <w:rFonts w:ascii="Open Sans" w:eastAsia="Times New Roman" w:hAnsi="Open Sans" w:cs="Open Sans"/>
          <w:b/>
          <w:bCs/>
          <w:color w:val="262626" w:themeColor="text1" w:themeTint="D9"/>
          <w:sz w:val="20"/>
          <w:szCs w:val="20"/>
          <w:u w:val="single"/>
          <w:lang w:eastAsia="fr-FR"/>
        </w:rPr>
        <w:t>Figure 9 : Représentation graphique des déplacements en x et y</w:t>
      </w:r>
    </w:p>
    <w:p w14:paraId="7E0B3BAC" w14:textId="4541F3E2" w:rsidR="00170E09" w:rsidRDefault="00170E09" w:rsidP="00E66E68">
      <w:pPr>
        <w:shd w:val="clear" w:color="auto" w:fill="FFFFFF"/>
        <w:spacing w:after="100" w:afterAutospacing="1" w:line="240" w:lineRule="auto"/>
        <w:rPr>
          <w:noProof/>
        </w:rPr>
      </w:pPr>
    </w:p>
    <w:p w14:paraId="41C09EEB" w14:textId="4E9F8DB0" w:rsidR="005E3C29" w:rsidRDefault="00507DCD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</w:t>
      </w:r>
    </w:p>
    <w:p w14:paraId="2727F81B" w14:textId="1A22277D" w:rsidR="00170E09" w:rsidRDefault="00170E09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029CF438" w14:textId="6702B903" w:rsidR="00170E09" w:rsidRDefault="00170E09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0D6B4FC9" w14:textId="68E083FF" w:rsidR="00170E09" w:rsidRDefault="00170E09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13C74129" w14:textId="654CFC02" w:rsidR="00170E09" w:rsidRDefault="00170E09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</w:p>
    <w:p w14:paraId="0924EC29" w14:textId="60E0BBEA" w:rsidR="00AC511F" w:rsidRPr="00AC511F" w:rsidRDefault="00117833" w:rsidP="00AC511F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Nous pou</w:t>
      </w:r>
      <w:r w:rsidR="005E7C04">
        <w:rPr>
          <w:rFonts w:ascii="Open Sans" w:eastAsia="Times New Roman" w:hAnsi="Open Sans" w:cs="Open Sans"/>
          <w:color w:val="262626" w:themeColor="text1" w:themeTint="D9"/>
          <w:lang w:eastAsia="fr-FR"/>
        </w:rPr>
        <w:t>vons alors</w:t>
      </w:r>
      <w:r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générer une partie du code c à partir de notre simulation afin de contrôler notre robot. </w:t>
      </w:r>
    </w:p>
    <w:p w14:paraId="68848CE0" w14:textId="2CAEF250" w:rsidR="00AC511F" w:rsidRPr="00AC511F" w:rsidRDefault="00AC511F" w:rsidP="00AC511F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Au niveau du matériel fourni, nous travaillerons avec un Arduino MEGA qui sera connecté aux moteurs et à l'encodeur qui seront </w:t>
      </w:r>
      <w:r w:rsidRP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>eux-mêmes</w:t>
      </w:r>
      <w:r w:rsidRP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connectés aux GPIO. </w:t>
      </w:r>
    </w:p>
    <w:p w14:paraId="401D5F1E" w14:textId="77777777" w:rsidR="00AC511F" w:rsidRPr="00AC511F" w:rsidRDefault="00AC511F" w:rsidP="00AC511F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Nous aurons également un gyroscope et un accéléromètre qui nous permettrons de gérer la vitesse de rotation et l'accélération en translation depuis les ports I2C. </w:t>
      </w:r>
    </w:p>
    <w:p w14:paraId="441D38B8" w14:textId="0758E363" w:rsidR="00AC511F" w:rsidRPr="00ED20EC" w:rsidRDefault="00AC511F" w:rsidP="00AC511F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 w:rsidRP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Finalement, </w:t>
      </w: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le </w:t>
      </w:r>
      <w:r w:rsidRP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>Raspberry PI</w:t>
      </w: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sera</w:t>
      </w:r>
      <w:r w:rsidRPr="00AC511F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 connecté en UART2 à l'Arduino.</w:t>
      </w:r>
    </w:p>
    <w:p w14:paraId="0C93CEBB" w14:textId="00C94F55" w:rsidR="00117833" w:rsidRPr="00976EF4" w:rsidRDefault="00AC511F" w:rsidP="00E66E6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62626" w:themeColor="text1" w:themeTint="D9"/>
          <w:lang w:eastAsia="fr-FR"/>
        </w:rPr>
      </w:pPr>
      <w:r>
        <w:rPr>
          <w:rFonts w:ascii="Open Sans" w:eastAsia="Times New Roman" w:hAnsi="Open Sans" w:cs="Open Sans"/>
          <w:color w:val="262626" w:themeColor="text1" w:themeTint="D9"/>
          <w:lang w:eastAsia="fr-FR"/>
        </w:rPr>
        <w:t>O</w:t>
      </w:r>
      <w:r w:rsidR="00D30C5D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n doit dans un premier temps être capable de récupérer les informations du marvelmind </w:t>
      </w:r>
      <w:r w:rsidR="006D7AE2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>depui</w:t>
      </w:r>
      <w:r w:rsidR="00856E9D" w:rsidRPr="00ED20EC">
        <w:rPr>
          <w:rFonts w:ascii="Open Sans" w:eastAsia="Times New Roman" w:hAnsi="Open Sans" w:cs="Open Sans"/>
          <w:color w:val="262626" w:themeColor="text1" w:themeTint="D9"/>
          <w:lang w:eastAsia="fr-FR"/>
        </w:rPr>
        <w:t xml:space="preserve">s le Raspberry Pi, on doit ensuite pouvoir communiquer entre notre Raspberry et l’Arduino. </w:t>
      </w:r>
    </w:p>
    <w:p w14:paraId="3B12539E" w14:textId="7F98932F" w:rsidR="00976EF4" w:rsidRDefault="00217967">
      <w:pPr>
        <w:rPr>
          <w:rFonts w:ascii="Open Sans" w:hAnsi="Open Sans" w:cs="Open San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CF8A7EC" wp14:editId="1F3DA74F">
            <wp:simplePos x="0" y="0"/>
            <wp:positionH relativeFrom="page">
              <wp:align>right</wp:align>
            </wp:positionH>
            <wp:positionV relativeFrom="paragraph">
              <wp:posOffset>705309</wp:posOffset>
            </wp:positionV>
            <wp:extent cx="7473943" cy="841972"/>
            <wp:effectExtent l="0" t="0" r="0" b="0"/>
            <wp:wrapThrough wrapText="bothSides">
              <wp:wrapPolygon edited="0">
                <wp:start x="0" y="0"/>
                <wp:lineTo x="0" y="21029"/>
                <wp:lineTo x="21528" y="21029"/>
                <wp:lineTo x="21528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43" cy="841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7967">
        <w:rPr>
          <w:rFonts w:ascii="Open Sans" w:hAnsi="Open Sans" w:cs="Open Sans"/>
        </w:rPr>
        <w:t>Ci-dessous, un schéma d’architecture pour expliquer la communication entre Raspberry</w:t>
      </w:r>
      <w:r w:rsidR="00AC511F">
        <w:rPr>
          <w:rFonts w:ascii="Open Sans" w:hAnsi="Open Sans" w:cs="Open Sans"/>
        </w:rPr>
        <w:t xml:space="preserve">, </w:t>
      </w:r>
      <w:r w:rsidRPr="00217967">
        <w:rPr>
          <w:rFonts w:ascii="Open Sans" w:hAnsi="Open Sans" w:cs="Open Sans"/>
        </w:rPr>
        <w:t xml:space="preserve">Arduino </w:t>
      </w:r>
      <w:r w:rsidR="00AC511F">
        <w:rPr>
          <w:rFonts w:ascii="Open Sans" w:hAnsi="Open Sans" w:cs="Open Sans"/>
        </w:rPr>
        <w:t xml:space="preserve">les moteurs et le marvelMind. </w:t>
      </w:r>
    </w:p>
    <w:p w14:paraId="1B537640" w14:textId="4C5B1EF6" w:rsidR="00AC511F" w:rsidRDefault="00AC511F">
      <w:pPr>
        <w:rPr>
          <w:rFonts w:ascii="Open Sans" w:hAnsi="Open Sans" w:cs="Open Sans"/>
        </w:rPr>
      </w:pPr>
    </w:p>
    <w:p w14:paraId="4C84B3BB" w14:textId="0D5A7FB4" w:rsidR="00217967" w:rsidRDefault="00217967">
      <w:pPr>
        <w:rPr>
          <w:rFonts w:ascii="Open Sans" w:hAnsi="Open Sans" w:cs="Open Sans"/>
        </w:rPr>
      </w:pPr>
    </w:p>
    <w:p w14:paraId="59992E5C" w14:textId="73495BBD" w:rsidR="00703321" w:rsidRPr="00703321" w:rsidRDefault="00703321" w:rsidP="00703321">
      <w:pPr>
        <w:jc w:val="center"/>
        <w:rPr>
          <w:rFonts w:ascii="Open Sans" w:hAnsi="Open Sans" w:cs="Open Sans"/>
          <w:b/>
          <w:bCs/>
          <w:sz w:val="20"/>
          <w:szCs w:val="20"/>
          <w:u w:val="single"/>
        </w:rPr>
      </w:pPr>
      <w:r w:rsidRPr="00703321">
        <w:rPr>
          <w:rFonts w:ascii="Open Sans" w:hAnsi="Open Sans" w:cs="Open Sans"/>
          <w:b/>
          <w:bCs/>
          <w:sz w:val="20"/>
          <w:szCs w:val="20"/>
          <w:u w:val="single"/>
        </w:rPr>
        <w:t>Figure 10 : Schéma d’architecture physique expliquant la communication entre les différents modules</w:t>
      </w:r>
    </w:p>
    <w:p w14:paraId="6E296C6B" w14:textId="345685DB" w:rsidR="00703321" w:rsidRDefault="00703321" w:rsidP="00703321">
      <w:pPr>
        <w:rPr>
          <w:rFonts w:ascii="Open Sans" w:hAnsi="Open Sans" w:cs="Open San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5099786" wp14:editId="652F2CD1">
            <wp:simplePos x="0" y="0"/>
            <wp:positionH relativeFrom="margin">
              <wp:posOffset>86851</wp:posOffset>
            </wp:positionH>
            <wp:positionV relativeFrom="paragraph">
              <wp:posOffset>452818</wp:posOffset>
            </wp:positionV>
            <wp:extent cx="5296535" cy="2054860"/>
            <wp:effectExtent l="0" t="0" r="0" b="2540"/>
            <wp:wrapThrough wrapText="bothSides">
              <wp:wrapPolygon edited="0">
                <wp:start x="0" y="0"/>
                <wp:lineTo x="0" y="21426"/>
                <wp:lineTo x="21520" y="21426"/>
                <wp:lineTo x="21520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5" b="46494"/>
                    <a:stretch/>
                  </pic:blipFill>
                  <pic:spPr bwMode="auto">
                    <a:xfrm>
                      <a:off x="0" y="0"/>
                      <a:ext cx="5296535" cy="20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6E6C">
        <w:rPr>
          <w:rFonts w:ascii="Open Sans" w:hAnsi="Open Sans" w:cs="Open Sans"/>
        </w:rPr>
        <w:t>Dans notre code python, nous voulons récupérer les coordonnées x, y et z du robot par rapport au marvelmind</w:t>
      </w:r>
      <w:r w:rsidR="00AC511F">
        <w:rPr>
          <w:rFonts w:ascii="Open Sans" w:hAnsi="Open Sans" w:cs="Open Sans"/>
        </w:rPr>
        <w:t xml:space="preserve"> depuis le Raspberry.</w:t>
      </w:r>
      <w:r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 xml:space="preserve">Ci-dessous, le résultat obtenu : </w:t>
      </w:r>
    </w:p>
    <w:p w14:paraId="639A4685" w14:textId="4C552ABE" w:rsidR="00170E09" w:rsidRDefault="00170E09">
      <w:pPr>
        <w:rPr>
          <w:rFonts w:ascii="Open Sans" w:hAnsi="Open Sans" w:cs="Open Sans"/>
        </w:rPr>
      </w:pPr>
    </w:p>
    <w:p w14:paraId="15B3F654" w14:textId="2CE18A79" w:rsidR="00C56E6C" w:rsidRDefault="00C56E6C">
      <w:pPr>
        <w:rPr>
          <w:rFonts w:ascii="Open Sans" w:hAnsi="Open Sans" w:cs="Open Sans"/>
        </w:rPr>
      </w:pPr>
    </w:p>
    <w:p w14:paraId="1786B50C" w14:textId="26B62281" w:rsidR="00C56E6C" w:rsidRDefault="00C56E6C">
      <w:pPr>
        <w:rPr>
          <w:noProof/>
        </w:rPr>
      </w:pPr>
    </w:p>
    <w:p w14:paraId="044FA140" w14:textId="090D80EC" w:rsidR="00C56E6C" w:rsidRDefault="00C56E6C">
      <w:pPr>
        <w:rPr>
          <w:rFonts w:ascii="Open Sans" w:hAnsi="Open Sans" w:cs="Open Sans"/>
        </w:rPr>
      </w:pPr>
    </w:p>
    <w:p w14:paraId="1CDA95AD" w14:textId="08FC8051" w:rsidR="00AC511F" w:rsidRDefault="00AC511F">
      <w:pPr>
        <w:rPr>
          <w:rFonts w:ascii="Open Sans" w:hAnsi="Open Sans" w:cs="Open Sans"/>
        </w:rPr>
      </w:pPr>
    </w:p>
    <w:p w14:paraId="68644918" w14:textId="6A551BAC" w:rsidR="00AC511F" w:rsidRDefault="00AC511F">
      <w:pPr>
        <w:rPr>
          <w:rFonts w:ascii="Open Sans" w:hAnsi="Open Sans" w:cs="Open Sans"/>
        </w:rPr>
      </w:pPr>
    </w:p>
    <w:p w14:paraId="5E137C49" w14:textId="60FFB56E" w:rsidR="00AC511F" w:rsidRDefault="00AC511F">
      <w:pPr>
        <w:rPr>
          <w:rFonts w:ascii="Open Sans" w:hAnsi="Open Sans" w:cs="Open Sans"/>
        </w:rPr>
      </w:pPr>
    </w:p>
    <w:p w14:paraId="3FC9CB20" w14:textId="356D5DF6" w:rsidR="00AC511F" w:rsidRPr="00703321" w:rsidRDefault="00703321" w:rsidP="00703321">
      <w:pPr>
        <w:jc w:val="center"/>
        <w:rPr>
          <w:rFonts w:ascii="Open Sans" w:hAnsi="Open Sans" w:cs="Open Sans"/>
          <w:b/>
          <w:bCs/>
          <w:u w:val="single"/>
        </w:rPr>
      </w:pPr>
      <w:r w:rsidRPr="00703321">
        <w:rPr>
          <w:rFonts w:ascii="Open Sans" w:hAnsi="Open Sans" w:cs="Open Sans"/>
          <w:b/>
          <w:bCs/>
          <w:u w:val="single"/>
        </w:rPr>
        <w:t>Figure 11 : Résultat obtenu à l’exécution du code python depuis le Raspberry récupérant les informations du marvelmind</w:t>
      </w:r>
    </w:p>
    <w:p w14:paraId="168E214C" w14:textId="65A02FA8" w:rsidR="00AC511F" w:rsidRDefault="00AC511F">
      <w:pPr>
        <w:rPr>
          <w:rFonts w:ascii="Open Sans" w:hAnsi="Open Sans" w:cs="Open Sans"/>
        </w:rPr>
      </w:pPr>
    </w:p>
    <w:p w14:paraId="5142E2F1" w14:textId="2D8C64A4" w:rsidR="00AC511F" w:rsidRDefault="00AC511F">
      <w:pPr>
        <w:rPr>
          <w:rFonts w:ascii="Open Sans" w:hAnsi="Open Sans" w:cs="Open Sans"/>
        </w:rPr>
      </w:pPr>
    </w:p>
    <w:p w14:paraId="7DFDC5E9" w14:textId="27CC965C" w:rsidR="00517ABE" w:rsidRDefault="00517AB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Pour la communication entre le Raspberry et l’Arduino, </w:t>
      </w:r>
      <w:r w:rsidR="00703321">
        <w:rPr>
          <w:rFonts w:ascii="Open Sans" w:hAnsi="Open Sans" w:cs="Open Sans"/>
        </w:rPr>
        <w:t xml:space="preserve">voici le code Arduino réalisé. On commence par initialiser les ports puis on lit et envoie les informations en Serial2. </w:t>
      </w:r>
    </w:p>
    <w:p w14:paraId="0119A785" w14:textId="6EB12155" w:rsidR="00703321" w:rsidRDefault="00703321">
      <w:pPr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42B4F5AC" wp14:editId="07204154">
            <wp:extent cx="5760720" cy="2861310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B8E3" w14:textId="605DEC12" w:rsidR="00703321" w:rsidRPr="00703321" w:rsidRDefault="00703321" w:rsidP="00703321">
      <w:pPr>
        <w:jc w:val="center"/>
        <w:rPr>
          <w:rFonts w:ascii="Open Sans" w:hAnsi="Open Sans" w:cs="Open Sans"/>
          <w:b/>
          <w:bCs/>
          <w:sz w:val="20"/>
          <w:szCs w:val="20"/>
          <w:u w:val="single"/>
        </w:rPr>
      </w:pPr>
      <w:r w:rsidRPr="00703321">
        <w:rPr>
          <w:rFonts w:ascii="Open Sans" w:hAnsi="Open Sans" w:cs="Open Sans"/>
          <w:b/>
          <w:bCs/>
          <w:sz w:val="20"/>
          <w:szCs w:val="20"/>
          <w:u w:val="single"/>
        </w:rPr>
        <w:t xml:space="preserve">Figure 12 : Code </w:t>
      </w:r>
      <w:r w:rsidR="00AE40DF">
        <w:rPr>
          <w:rFonts w:ascii="Open Sans" w:hAnsi="Open Sans" w:cs="Open Sans"/>
          <w:b/>
          <w:bCs/>
          <w:sz w:val="20"/>
          <w:szCs w:val="20"/>
          <w:u w:val="single"/>
        </w:rPr>
        <w:t xml:space="preserve">C </w:t>
      </w:r>
      <w:r w:rsidRPr="00703321">
        <w:rPr>
          <w:rFonts w:ascii="Open Sans" w:hAnsi="Open Sans" w:cs="Open Sans"/>
          <w:b/>
          <w:bCs/>
          <w:sz w:val="20"/>
          <w:szCs w:val="20"/>
          <w:u w:val="single"/>
        </w:rPr>
        <w:t>Arduino implémenté pour la communication avec le Raspberry</w:t>
      </w:r>
    </w:p>
    <w:p w14:paraId="732769FB" w14:textId="77C066C3" w:rsidR="00703321" w:rsidRDefault="00703321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Du côté Raspberry, voici le code implémenté : </w:t>
      </w:r>
    </w:p>
    <w:p w14:paraId="49650903" w14:textId="446600CA" w:rsidR="00703321" w:rsidRDefault="00AE40DF">
      <w:pPr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3DD6A958" wp14:editId="1E6C8639">
            <wp:extent cx="5760720" cy="3193415"/>
            <wp:effectExtent l="0" t="0" r="0" b="6985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152F" w14:textId="5E847B40" w:rsidR="00AE40DF" w:rsidRPr="00AE40DF" w:rsidRDefault="00AE40DF" w:rsidP="00AE40DF">
      <w:pPr>
        <w:jc w:val="center"/>
        <w:rPr>
          <w:rFonts w:ascii="Open Sans" w:hAnsi="Open Sans" w:cs="Open Sans"/>
          <w:b/>
          <w:bCs/>
          <w:sz w:val="20"/>
          <w:szCs w:val="20"/>
          <w:u w:val="single"/>
        </w:rPr>
      </w:pPr>
      <w:r w:rsidRPr="00AE40DF">
        <w:rPr>
          <w:rFonts w:ascii="Open Sans" w:hAnsi="Open Sans" w:cs="Open Sans"/>
          <w:b/>
          <w:bCs/>
          <w:sz w:val="20"/>
          <w:szCs w:val="20"/>
          <w:u w:val="single"/>
        </w:rPr>
        <w:t>Figure 13 : Code Python exécuté depuis le Raspberry pour communication avec Arduino</w:t>
      </w:r>
    </w:p>
    <w:p w14:paraId="151532E3" w14:textId="77777777" w:rsidR="00AE40DF" w:rsidRDefault="00AE40DF" w:rsidP="00AC511F">
      <w:pPr>
        <w:rPr>
          <w:rFonts w:ascii="Open Sans" w:hAnsi="Open Sans" w:cs="Open Sans"/>
        </w:rPr>
      </w:pPr>
    </w:p>
    <w:p w14:paraId="6CD8E119" w14:textId="77777777" w:rsidR="00AE40DF" w:rsidRDefault="00AE40DF" w:rsidP="00AC511F">
      <w:pPr>
        <w:rPr>
          <w:rFonts w:ascii="Open Sans" w:hAnsi="Open Sans" w:cs="Open Sans"/>
        </w:rPr>
      </w:pPr>
    </w:p>
    <w:p w14:paraId="5E7CDED2" w14:textId="77777777" w:rsidR="00AE40DF" w:rsidRDefault="00AE40DF" w:rsidP="00AC511F">
      <w:pPr>
        <w:rPr>
          <w:rFonts w:ascii="Open Sans" w:hAnsi="Open Sans" w:cs="Open Sans"/>
        </w:rPr>
      </w:pPr>
    </w:p>
    <w:p w14:paraId="49A6E149" w14:textId="777CF50E" w:rsidR="00AC511F" w:rsidRPr="00AC511F" w:rsidRDefault="00AC511F" w:rsidP="00AC511F">
      <w:pPr>
        <w:rPr>
          <w:rFonts w:ascii="Open Sans" w:hAnsi="Open Sans" w:cs="Open Sans"/>
        </w:rPr>
      </w:pPr>
      <w:r w:rsidRPr="00AC511F">
        <w:rPr>
          <w:rFonts w:ascii="Open Sans" w:hAnsi="Open Sans" w:cs="Open Sans"/>
        </w:rPr>
        <w:t xml:space="preserve">On </w:t>
      </w:r>
      <w:r w:rsidR="00170E09">
        <w:rPr>
          <w:rFonts w:ascii="Open Sans" w:hAnsi="Open Sans" w:cs="Open Sans"/>
        </w:rPr>
        <w:t>peut ensuite</w:t>
      </w:r>
      <w:r w:rsidRPr="00AC511F">
        <w:rPr>
          <w:rFonts w:ascii="Open Sans" w:hAnsi="Open Sans" w:cs="Open Sans"/>
        </w:rPr>
        <w:t xml:space="preserve"> asservir le</w:t>
      </w:r>
      <w:r w:rsidR="00170E09">
        <w:rPr>
          <w:rFonts w:ascii="Open Sans" w:hAnsi="Open Sans" w:cs="Open Sans"/>
        </w:rPr>
        <w:t>s</w:t>
      </w:r>
      <w:r w:rsidRPr="00AC511F">
        <w:rPr>
          <w:rFonts w:ascii="Open Sans" w:hAnsi="Open Sans" w:cs="Open Sans"/>
        </w:rPr>
        <w:t xml:space="preserve"> moteur</w:t>
      </w:r>
      <w:r w:rsidR="00170E09">
        <w:rPr>
          <w:rFonts w:ascii="Open Sans" w:hAnsi="Open Sans" w:cs="Open Sans"/>
        </w:rPr>
        <w:t>s</w:t>
      </w:r>
      <w:r w:rsidRPr="00AC511F">
        <w:rPr>
          <w:rFonts w:ascii="Open Sans" w:hAnsi="Open Sans" w:cs="Open Sans"/>
        </w:rPr>
        <w:t xml:space="preserve"> avec un code </w:t>
      </w:r>
      <w:r w:rsidR="00170E09">
        <w:rPr>
          <w:rFonts w:ascii="Open Sans" w:hAnsi="Open Sans" w:cs="Open Sans"/>
        </w:rPr>
        <w:t>A</w:t>
      </w:r>
      <w:r w:rsidRPr="00AC511F">
        <w:rPr>
          <w:rFonts w:ascii="Open Sans" w:hAnsi="Open Sans" w:cs="Open Sans"/>
        </w:rPr>
        <w:t>rduino, il nous faut au préalable charger les librairies TimerFive et la Librairie MakeBlock.</w:t>
      </w:r>
    </w:p>
    <w:p w14:paraId="0DCD30EA" w14:textId="58A511E7" w:rsidR="00AC511F" w:rsidRPr="00217967" w:rsidRDefault="00AE40DF" w:rsidP="00AC511F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On peut déjà </w:t>
      </w:r>
      <w:r w:rsidR="00AC511F" w:rsidRPr="00AC511F">
        <w:rPr>
          <w:rFonts w:ascii="Open Sans" w:hAnsi="Open Sans" w:cs="Open Sans"/>
        </w:rPr>
        <w:t>visualiser l'angle avec le gyro</w:t>
      </w:r>
      <w:r w:rsidR="00170E09">
        <w:rPr>
          <w:rFonts w:ascii="Open Sans" w:hAnsi="Open Sans" w:cs="Open Sans"/>
        </w:rPr>
        <w:t>scope</w:t>
      </w:r>
      <w:r w:rsidR="00AC511F" w:rsidRPr="00AC511F">
        <w:rPr>
          <w:rFonts w:ascii="Open Sans" w:hAnsi="Open Sans" w:cs="Open Sans"/>
        </w:rPr>
        <w:t xml:space="preserve"> dans le moniteur</w:t>
      </w:r>
      <w:r>
        <w:rPr>
          <w:rFonts w:ascii="Open Sans" w:hAnsi="Open Sans" w:cs="Open Sans"/>
        </w:rPr>
        <w:t xml:space="preserve"> en passant </w:t>
      </w:r>
      <w:r w:rsidR="00AC511F" w:rsidRPr="00AC511F">
        <w:rPr>
          <w:rFonts w:ascii="Open Sans" w:hAnsi="Open Sans" w:cs="Open Sans"/>
        </w:rPr>
        <w:t>en Bode 115200</w:t>
      </w:r>
      <w:r w:rsidR="00170E09">
        <w:rPr>
          <w:rFonts w:ascii="Open Sans" w:hAnsi="Open Sans" w:cs="Open Sans"/>
        </w:rPr>
        <w:t>.</w:t>
      </w:r>
    </w:p>
    <w:sectPr w:rsidR="00AC511F" w:rsidRPr="00217967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7C144" w14:textId="77777777" w:rsidR="00376CE4" w:rsidRDefault="00376CE4" w:rsidP="00976EF4">
      <w:pPr>
        <w:spacing w:after="0" w:line="240" w:lineRule="auto"/>
      </w:pPr>
      <w:r>
        <w:separator/>
      </w:r>
    </w:p>
  </w:endnote>
  <w:endnote w:type="continuationSeparator" w:id="0">
    <w:p w14:paraId="184C9607" w14:textId="77777777" w:rsidR="00376CE4" w:rsidRDefault="00376CE4" w:rsidP="00976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7791343"/>
      <w:docPartObj>
        <w:docPartGallery w:val="Page Numbers (Bottom of Page)"/>
        <w:docPartUnique/>
      </w:docPartObj>
    </w:sdtPr>
    <w:sdtEndPr/>
    <w:sdtContent>
      <w:p w14:paraId="2585A9CB" w14:textId="1F23C170" w:rsidR="00976EF4" w:rsidRDefault="00976EF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B9DF1D" w14:textId="77777777" w:rsidR="00976EF4" w:rsidRDefault="00976EF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B0803" w14:textId="77777777" w:rsidR="00376CE4" w:rsidRDefault="00376CE4" w:rsidP="00976EF4">
      <w:pPr>
        <w:spacing w:after="0" w:line="240" w:lineRule="auto"/>
      </w:pPr>
      <w:r>
        <w:separator/>
      </w:r>
    </w:p>
  </w:footnote>
  <w:footnote w:type="continuationSeparator" w:id="0">
    <w:p w14:paraId="6AE02C4A" w14:textId="77777777" w:rsidR="00376CE4" w:rsidRDefault="00376CE4" w:rsidP="00976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F49B1" w14:textId="77777777" w:rsidR="00976EF4" w:rsidRDefault="00976EF4">
    <w:pPr>
      <w:pStyle w:val="En-tte"/>
    </w:pPr>
    <w:r>
      <w:t xml:space="preserve">Duterte Fabien </w:t>
    </w:r>
  </w:p>
  <w:p w14:paraId="67BF2263" w14:textId="77777777" w:rsidR="00976EF4" w:rsidRDefault="00976EF4">
    <w:pPr>
      <w:pStyle w:val="En-tte"/>
    </w:pPr>
    <w:r>
      <w:t>Longuépé Maxime</w:t>
    </w:r>
  </w:p>
  <w:p w14:paraId="54CBCAEB" w14:textId="100BF670" w:rsidR="00976EF4" w:rsidRDefault="00976EF4">
    <w:pPr>
      <w:pStyle w:val="En-tte"/>
    </w:pPr>
    <w:r>
      <w:t>Deraedt Amandine</w:t>
    </w:r>
    <w:r>
      <w:ptab w:relativeTo="margin" w:alignment="center" w:leader="none"/>
    </w:r>
    <w:r>
      <w:t>Système Cyberphysique</w:t>
    </w:r>
    <w:r>
      <w:ptab w:relativeTo="margin" w:alignment="right" w:leader="none"/>
    </w:r>
    <w:r>
      <w:t>LA2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21838"/>
    <w:multiLevelType w:val="multilevel"/>
    <w:tmpl w:val="83C8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2407629"/>
    <w:multiLevelType w:val="multilevel"/>
    <w:tmpl w:val="C872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6573FA1"/>
    <w:multiLevelType w:val="multilevel"/>
    <w:tmpl w:val="65ACD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27590747">
    <w:abstractNumId w:val="0"/>
  </w:num>
  <w:num w:numId="2" w16cid:durableId="1195384153">
    <w:abstractNumId w:val="1"/>
  </w:num>
  <w:num w:numId="3" w16cid:durableId="6011112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9D9"/>
    <w:rsid w:val="00034065"/>
    <w:rsid w:val="000456CB"/>
    <w:rsid w:val="00051372"/>
    <w:rsid w:val="00083830"/>
    <w:rsid w:val="00083DFD"/>
    <w:rsid w:val="000A64B6"/>
    <w:rsid w:val="000F4AFF"/>
    <w:rsid w:val="00100BC3"/>
    <w:rsid w:val="00117833"/>
    <w:rsid w:val="001539AA"/>
    <w:rsid w:val="001573E2"/>
    <w:rsid w:val="00170E09"/>
    <w:rsid w:val="001974D5"/>
    <w:rsid w:val="001A4A03"/>
    <w:rsid w:val="001A5566"/>
    <w:rsid w:val="001D23D2"/>
    <w:rsid w:val="001E7B71"/>
    <w:rsid w:val="002165F5"/>
    <w:rsid w:val="00217967"/>
    <w:rsid w:val="00277997"/>
    <w:rsid w:val="002A2448"/>
    <w:rsid w:val="00300FB9"/>
    <w:rsid w:val="00302C4F"/>
    <w:rsid w:val="0030484E"/>
    <w:rsid w:val="00363F4D"/>
    <w:rsid w:val="003727B0"/>
    <w:rsid w:val="00376CE4"/>
    <w:rsid w:val="003A7A16"/>
    <w:rsid w:val="003D3B4E"/>
    <w:rsid w:val="003F2D8F"/>
    <w:rsid w:val="00434BD0"/>
    <w:rsid w:val="00434D69"/>
    <w:rsid w:val="00464151"/>
    <w:rsid w:val="00470E29"/>
    <w:rsid w:val="004E0DC6"/>
    <w:rsid w:val="004E3C84"/>
    <w:rsid w:val="00507DCD"/>
    <w:rsid w:val="00511323"/>
    <w:rsid w:val="00517ABE"/>
    <w:rsid w:val="005636D0"/>
    <w:rsid w:val="005C7228"/>
    <w:rsid w:val="005E3C29"/>
    <w:rsid w:val="005E7C04"/>
    <w:rsid w:val="00601947"/>
    <w:rsid w:val="00607A36"/>
    <w:rsid w:val="00647D38"/>
    <w:rsid w:val="00654F81"/>
    <w:rsid w:val="00663D73"/>
    <w:rsid w:val="00673795"/>
    <w:rsid w:val="006D7AE2"/>
    <w:rsid w:val="006F722F"/>
    <w:rsid w:val="00703321"/>
    <w:rsid w:val="0076405E"/>
    <w:rsid w:val="007D094F"/>
    <w:rsid w:val="007F31AB"/>
    <w:rsid w:val="0080614C"/>
    <w:rsid w:val="008404E7"/>
    <w:rsid w:val="00856E9D"/>
    <w:rsid w:val="00882E48"/>
    <w:rsid w:val="008A3A90"/>
    <w:rsid w:val="008A6E9C"/>
    <w:rsid w:val="008B55E9"/>
    <w:rsid w:val="008E0EBC"/>
    <w:rsid w:val="00976EF4"/>
    <w:rsid w:val="009D4956"/>
    <w:rsid w:val="00A06876"/>
    <w:rsid w:val="00A5163E"/>
    <w:rsid w:val="00A550BE"/>
    <w:rsid w:val="00AC511F"/>
    <w:rsid w:val="00AC7A14"/>
    <w:rsid w:val="00AE40DF"/>
    <w:rsid w:val="00B1617B"/>
    <w:rsid w:val="00B2492A"/>
    <w:rsid w:val="00B318F7"/>
    <w:rsid w:val="00B56F75"/>
    <w:rsid w:val="00B732C5"/>
    <w:rsid w:val="00B735E7"/>
    <w:rsid w:val="00BB42A2"/>
    <w:rsid w:val="00BB6B2E"/>
    <w:rsid w:val="00BF2C73"/>
    <w:rsid w:val="00BF57C3"/>
    <w:rsid w:val="00C230F8"/>
    <w:rsid w:val="00C56E6C"/>
    <w:rsid w:val="00C5774F"/>
    <w:rsid w:val="00C62E3A"/>
    <w:rsid w:val="00C63528"/>
    <w:rsid w:val="00C819F0"/>
    <w:rsid w:val="00CA7B4F"/>
    <w:rsid w:val="00CB0F2E"/>
    <w:rsid w:val="00CC6F1B"/>
    <w:rsid w:val="00CD343A"/>
    <w:rsid w:val="00D13966"/>
    <w:rsid w:val="00D2494A"/>
    <w:rsid w:val="00D30C5D"/>
    <w:rsid w:val="00D32925"/>
    <w:rsid w:val="00D83B0F"/>
    <w:rsid w:val="00DB69D9"/>
    <w:rsid w:val="00DF3B55"/>
    <w:rsid w:val="00E00BE6"/>
    <w:rsid w:val="00E07450"/>
    <w:rsid w:val="00E13AF6"/>
    <w:rsid w:val="00E55CB3"/>
    <w:rsid w:val="00E66E68"/>
    <w:rsid w:val="00EB1474"/>
    <w:rsid w:val="00EC27BF"/>
    <w:rsid w:val="00EC5D0F"/>
    <w:rsid w:val="00ED20EC"/>
    <w:rsid w:val="00F03EE4"/>
    <w:rsid w:val="00F118F2"/>
    <w:rsid w:val="00F12949"/>
    <w:rsid w:val="00F62A64"/>
    <w:rsid w:val="00FE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6434C9"/>
  <w15:chartTrackingRefBased/>
  <w15:docId w15:val="{9CBED0FF-B1C1-40B6-8C14-589C61190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B69D9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976E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6EF4"/>
  </w:style>
  <w:style w:type="paragraph" w:styleId="Pieddepage">
    <w:name w:val="footer"/>
    <w:basedOn w:val="Normal"/>
    <w:link w:val="PieddepageCar"/>
    <w:uiPriority w:val="99"/>
    <w:unhideWhenUsed/>
    <w:rsid w:val="00976E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6EF4"/>
  </w:style>
  <w:style w:type="paragraph" w:styleId="NormalWeb">
    <w:name w:val="Normal (Web)"/>
    <w:basedOn w:val="Normal"/>
    <w:uiPriority w:val="99"/>
    <w:semiHidden/>
    <w:unhideWhenUsed/>
    <w:rsid w:val="00976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726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9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304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8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989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8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12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41B86D79B4C442AF0BC3055FB3F839" ma:contentTypeVersion="4" ma:contentTypeDescription="Crée un document." ma:contentTypeScope="" ma:versionID="41bc2a30a5a1a23aa5df6334e4de6ea2">
  <xsd:schema xmlns:xsd="http://www.w3.org/2001/XMLSchema" xmlns:xs="http://www.w3.org/2001/XMLSchema" xmlns:p="http://schemas.microsoft.com/office/2006/metadata/properties" xmlns:ns3="1a99db8c-ce50-45c3-8ac1-8323309d0e27" targetNamespace="http://schemas.microsoft.com/office/2006/metadata/properties" ma:root="true" ma:fieldsID="bff3da7b8f99e41c74f42cd407f939b3" ns3:_="">
    <xsd:import namespace="1a99db8c-ce50-45c3-8ac1-8323309d0e2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99db8c-ce50-45c3-8ac1-8323309d0e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23E447-08BE-4965-8AAD-13CF914BB0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6CF56BE-9C73-44F1-BD90-93A28819AD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BAB8B7-1FB8-4736-B51A-C5F6F93691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99db8c-ce50-45c3-8ac1-8323309d0e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980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amandine deraedt</dc:creator>
  <cp:keywords/>
  <dc:description/>
  <cp:lastModifiedBy>amandine deraedt</cp:lastModifiedBy>
  <cp:revision>11</cp:revision>
  <dcterms:created xsi:type="dcterms:W3CDTF">2022-06-17T06:25:00Z</dcterms:created>
  <dcterms:modified xsi:type="dcterms:W3CDTF">2022-06-17T07:27:00Z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0x010100B941B86D79B4C442AF0BC3055FB3F839</vt:lpwstr>
  </property>
</Properties>
</file>