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DFA9" w14:textId="77777777" w:rsidR="009E332F" w:rsidRPr="008E1258" w:rsidRDefault="009E332F" w:rsidP="009E332F">
      <w:pPr>
        <w:tabs>
          <w:tab w:val="left" w:pos="540"/>
          <w:tab w:val="left" w:pos="2070"/>
          <w:tab w:val="left" w:pos="2520"/>
        </w:tabs>
      </w:pPr>
    </w:p>
    <w:p w14:paraId="27230DC5" w14:textId="77777777" w:rsidR="009E332F" w:rsidRPr="008E1258" w:rsidRDefault="009E332F" w:rsidP="009E332F">
      <w:pPr>
        <w:tabs>
          <w:tab w:val="left" w:pos="540"/>
          <w:tab w:val="left" w:pos="2070"/>
          <w:tab w:val="left" w:pos="2520"/>
        </w:tabs>
      </w:pPr>
    </w:p>
    <w:p w14:paraId="06D3FAF6" w14:textId="77777777" w:rsidR="009E332F" w:rsidRPr="008E1258" w:rsidRDefault="009E332F" w:rsidP="009E332F">
      <w:pPr>
        <w:tabs>
          <w:tab w:val="left" w:pos="540"/>
          <w:tab w:val="left" w:pos="2070"/>
          <w:tab w:val="left" w:pos="2520"/>
        </w:tabs>
        <w:rPr>
          <w:b/>
          <w:sz w:val="40"/>
        </w:rPr>
      </w:pPr>
    </w:p>
    <w:p w14:paraId="0D4F7248" w14:textId="77777777" w:rsidR="009E332F" w:rsidRPr="008E1258" w:rsidRDefault="009E332F" w:rsidP="004F65DD">
      <w:pPr>
        <w:ind w:left="2880" w:hanging="2880"/>
        <w:jc w:val="center"/>
        <w:outlineLvl w:val="0"/>
        <w:rPr>
          <w:b/>
          <w:sz w:val="40"/>
        </w:rPr>
      </w:pPr>
      <w:proofErr w:type="spellStart"/>
      <w:r w:rsidRPr="008E1258">
        <w:rPr>
          <w:b/>
          <w:sz w:val="40"/>
        </w:rPr>
        <w:t>SmartAssessment</w:t>
      </w:r>
      <w:proofErr w:type="spellEnd"/>
      <w:r w:rsidRPr="008E1258">
        <w:rPr>
          <w:b/>
          <w:sz w:val="40"/>
          <w:vertAlign w:val="subscript"/>
        </w:rPr>
        <w:t>®</w:t>
      </w:r>
      <w:r w:rsidRPr="008E1258">
        <w:rPr>
          <w:b/>
          <w:sz w:val="40"/>
        </w:rPr>
        <w:t xml:space="preserve"> Report</w:t>
      </w:r>
    </w:p>
    <w:p w14:paraId="3BDFEF80" w14:textId="77777777" w:rsidR="009E332F" w:rsidRPr="008E1258" w:rsidRDefault="009E332F" w:rsidP="009E332F">
      <w:pPr>
        <w:ind w:left="2880" w:firstLine="720"/>
        <w:rPr>
          <w:b/>
          <w:sz w:val="40"/>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4"/>
        <w:gridCol w:w="5634"/>
      </w:tblGrid>
      <w:tr w:rsidR="004218A1" w:rsidRPr="004F64F3" w14:paraId="5B911748" w14:textId="77777777" w:rsidTr="007C2E42">
        <w:trPr>
          <w:jc w:val="center"/>
        </w:trPr>
        <w:tc>
          <w:tcPr>
            <w:tcW w:w="3474" w:type="dxa"/>
          </w:tcPr>
          <w:p w14:paraId="458AEDB3" w14:textId="77777777" w:rsidR="004218A1" w:rsidRPr="004F64F3" w:rsidRDefault="004218A1">
            <w:pPr>
              <w:rPr>
                <w:rFonts w:eastAsia="Calibri"/>
                <w:b/>
                <w:bCs/>
                <w:sz w:val="24"/>
                <w:szCs w:val="24"/>
              </w:rPr>
            </w:pPr>
            <w:r w:rsidRPr="004F64F3">
              <w:rPr>
                <w:b/>
                <w:bCs/>
                <w:sz w:val="24"/>
                <w:szCs w:val="24"/>
              </w:rPr>
              <w:t>Candidate</w:t>
            </w:r>
          </w:p>
        </w:tc>
        <w:tc>
          <w:tcPr>
            <w:tcW w:w="5634" w:type="dxa"/>
          </w:tcPr>
          <w:p w14:paraId="7DCDCF27" w14:textId="0558F859" w:rsidR="004218A1" w:rsidRPr="004F64F3" w:rsidRDefault="00A009BB">
            <w:pPr>
              <w:rPr>
                <w:rFonts w:eastAsia="Calibri"/>
                <w:sz w:val="24"/>
                <w:szCs w:val="24"/>
              </w:rPr>
            </w:pPr>
            <w:bookmarkStart w:id="0" w:name="_GoBack"/>
            <w:bookmarkEnd w:id="0"/>
            <w:r>
              <w:rPr>
                <w:rFonts w:eastAsia="Calibri"/>
                <w:sz w:val="24"/>
                <w:szCs w:val="24"/>
              </w:rPr>
              <w:t>Ms. Cauliflower</w:t>
            </w:r>
          </w:p>
        </w:tc>
      </w:tr>
      <w:tr w:rsidR="004218A1" w:rsidRPr="004F64F3" w14:paraId="2D24507A" w14:textId="77777777" w:rsidTr="007C2E42">
        <w:trPr>
          <w:jc w:val="center"/>
        </w:trPr>
        <w:tc>
          <w:tcPr>
            <w:tcW w:w="3474" w:type="dxa"/>
          </w:tcPr>
          <w:p w14:paraId="683718C5" w14:textId="77777777" w:rsidR="004218A1" w:rsidRPr="004F64F3" w:rsidRDefault="004218A1">
            <w:pPr>
              <w:rPr>
                <w:rFonts w:eastAsia="Calibri"/>
                <w:b/>
                <w:bCs/>
                <w:sz w:val="24"/>
                <w:szCs w:val="24"/>
              </w:rPr>
            </w:pPr>
            <w:r w:rsidRPr="004F64F3">
              <w:rPr>
                <w:b/>
                <w:bCs/>
                <w:sz w:val="24"/>
                <w:szCs w:val="24"/>
              </w:rPr>
              <w:t>Company Name</w:t>
            </w:r>
          </w:p>
        </w:tc>
        <w:tc>
          <w:tcPr>
            <w:tcW w:w="5634" w:type="dxa"/>
          </w:tcPr>
          <w:p w14:paraId="24BE21D3" w14:textId="413C1FB6" w:rsidR="004218A1" w:rsidRPr="004F64F3" w:rsidRDefault="00A009BB">
            <w:pPr>
              <w:rPr>
                <w:rFonts w:eastAsia="Calibri"/>
                <w:sz w:val="24"/>
                <w:szCs w:val="24"/>
              </w:rPr>
            </w:pPr>
            <w:r>
              <w:rPr>
                <w:rFonts w:eastAsia="Calibri"/>
                <w:sz w:val="24"/>
                <w:szCs w:val="24"/>
              </w:rPr>
              <w:t>Fresh Produce</w:t>
            </w:r>
          </w:p>
        </w:tc>
      </w:tr>
      <w:tr w:rsidR="004218A1" w:rsidRPr="004F64F3" w14:paraId="154532E6" w14:textId="77777777" w:rsidTr="007C2E42">
        <w:trPr>
          <w:jc w:val="center"/>
        </w:trPr>
        <w:tc>
          <w:tcPr>
            <w:tcW w:w="3474" w:type="dxa"/>
          </w:tcPr>
          <w:p w14:paraId="65303455" w14:textId="77777777" w:rsidR="004218A1" w:rsidRPr="004F64F3" w:rsidRDefault="004218A1">
            <w:pPr>
              <w:rPr>
                <w:rFonts w:eastAsia="Calibri"/>
                <w:b/>
                <w:bCs/>
                <w:sz w:val="24"/>
                <w:szCs w:val="24"/>
              </w:rPr>
            </w:pPr>
            <w:r w:rsidRPr="004F64F3">
              <w:rPr>
                <w:b/>
                <w:bCs/>
                <w:sz w:val="24"/>
                <w:szCs w:val="24"/>
              </w:rPr>
              <w:t>Prepared For</w:t>
            </w:r>
          </w:p>
        </w:tc>
        <w:tc>
          <w:tcPr>
            <w:tcW w:w="5634" w:type="dxa"/>
          </w:tcPr>
          <w:p w14:paraId="05547CD2" w14:textId="3A99577E" w:rsidR="004218A1" w:rsidRPr="004F64F3" w:rsidRDefault="00A009BB">
            <w:pPr>
              <w:rPr>
                <w:rFonts w:eastAsia="Calibri"/>
                <w:sz w:val="24"/>
                <w:szCs w:val="24"/>
                <w:lang w:val="it-IT"/>
              </w:rPr>
            </w:pPr>
            <w:r>
              <w:rPr>
                <w:rFonts w:eastAsia="Calibri"/>
                <w:sz w:val="24"/>
                <w:szCs w:val="24"/>
                <w:lang w:val="it-IT"/>
              </w:rPr>
              <w:t>Ms. Peanut Butter</w:t>
            </w:r>
          </w:p>
        </w:tc>
      </w:tr>
      <w:tr w:rsidR="004218A1" w:rsidRPr="004F64F3" w14:paraId="24441540" w14:textId="77777777" w:rsidTr="007C2E42">
        <w:trPr>
          <w:jc w:val="center"/>
        </w:trPr>
        <w:tc>
          <w:tcPr>
            <w:tcW w:w="3474" w:type="dxa"/>
          </w:tcPr>
          <w:p w14:paraId="1ABE5449" w14:textId="77777777" w:rsidR="004218A1" w:rsidRPr="004F64F3" w:rsidRDefault="004218A1">
            <w:pPr>
              <w:rPr>
                <w:rFonts w:eastAsia="Calibri"/>
                <w:b/>
                <w:bCs/>
                <w:sz w:val="24"/>
                <w:szCs w:val="24"/>
              </w:rPr>
            </w:pPr>
            <w:r w:rsidRPr="004F64F3">
              <w:rPr>
                <w:b/>
                <w:bCs/>
                <w:sz w:val="24"/>
                <w:szCs w:val="24"/>
              </w:rPr>
              <w:t>Prepared By</w:t>
            </w:r>
          </w:p>
        </w:tc>
        <w:tc>
          <w:tcPr>
            <w:tcW w:w="5634" w:type="dxa"/>
          </w:tcPr>
          <w:p w14:paraId="12B426E0" w14:textId="27BE5677" w:rsidR="004218A1" w:rsidRPr="004F64F3" w:rsidRDefault="00A009BB">
            <w:pPr>
              <w:rPr>
                <w:rFonts w:eastAsia="Calibri"/>
                <w:sz w:val="24"/>
                <w:szCs w:val="24"/>
              </w:rPr>
            </w:pPr>
            <w:r>
              <w:rPr>
                <w:rFonts w:eastAsia="Calibri"/>
                <w:sz w:val="24"/>
                <w:szCs w:val="24"/>
              </w:rPr>
              <w:t>Mr. Asparagus</w:t>
            </w:r>
          </w:p>
        </w:tc>
      </w:tr>
      <w:tr w:rsidR="004218A1" w:rsidRPr="004F64F3" w14:paraId="6573F058" w14:textId="77777777" w:rsidTr="007C2E42">
        <w:trPr>
          <w:jc w:val="center"/>
        </w:trPr>
        <w:tc>
          <w:tcPr>
            <w:tcW w:w="3474" w:type="dxa"/>
          </w:tcPr>
          <w:p w14:paraId="62F002BA" w14:textId="77777777" w:rsidR="004218A1" w:rsidRPr="004F64F3" w:rsidRDefault="004218A1">
            <w:pPr>
              <w:rPr>
                <w:rFonts w:eastAsia="Calibri"/>
                <w:b/>
                <w:bCs/>
                <w:sz w:val="24"/>
                <w:szCs w:val="24"/>
              </w:rPr>
            </w:pPr>
            <w:r w:rsidRPr="004F64F3">
              <w:rPr>
                <w:b/>
                <w:bCs/>
                <w:sz w:val="24"/>
                <w:szCs w:val="24"/>
              </w:rPr>
              <w:t>Purpose of This Assessment</w:t>
            </w:r>
          </w:p>
        </w:tc>
        <w:tc>
          <w:tcPr>
            <w:tcW w:w="5634" w:type="dxa"/>
          </w:tcPr>
          <w:p w14:paraId="2CA5888A" w14:textId="1AA5A7F2" w:rsidR="004218A1" w:rsidRPr="004F64F3" w:rsidRDefault="004218A1" w:rsidP="002739E5">
            <w:pPr>
              <w:rPr>
                <w:rFonts w:eastAsia="Calibri"/>
                <w:sz w:val="24"/>
                <w:szCs w:val="24"/>
              </w:rPr>
            </w:pPr>
            <w:r w:rsidRPr="004F64F3">
              <w:rPr>
                <w:sz w:val="24"/>
                <w:szCs w:val="24"/>
              </w:rPr>
              <w:t xml:space="preserve">To advise on go/no go decision and identify management strengths </w:t>
            </w:r>
            <w:r w:rsidR="002739E5">
              <w:rPr>
                <w:sz w:val="24"/>
                <w:szCs w:val="24"/>
              </w:rPr>
              <w:t>and risk areas related to</w:t>
            </w:r>
            <w:r w:rsidRPr="004F64F3">
              <w:rPr>
                <w:sz w:val="24"/>
                <w:szCs w:val="24"/>
              </w:rPr>
              <w:t xml:space="preserve"> this key hire.</w:t>
            </w:r>
          </w:p>
        </w:tc>
      </w:tr>
      <w:tr w:rsidR="004218A1" w:rsidRPr="004F64F3" w14:paraId="6BA4047A" w14:textId="77777777" w:rsidTr="007C2E42">
        <w:trPr>
          <w:jc w:val="center"/>
        </w:trPr>
        <w:tc>
          <w:tcPr>
            <w:tcW w:w="3474" w:type="dxa"/>
          </w:tcPr>
          <w:p w14:paraId="2BD8547C" w14:textId="77777777" w:rsidR="004218A1" w:rsidRPr="004F64F3" w:rsidRDefault="004218A1">
            <w:pPr>
              <w:rPr>
                <w:rFonts w:eastAsia="Calibri"/>
                <w:b/>
                <w:bCs/>
                <w:sz w:val="24"/>
                <w:szCs w:val="24"/>
              </w:rPr>
            </w:pPr>
            <w:r w:rsidRPr="004F64F3">
              <w:rPr>
                <w:b/>
                <w:bCs/>
                <w:sz w:val="24"/>
                <w:szCs w:val="24"/>
              </w:rPr>
              <w:t>Date</w:t>
            </w:r>
          </w:p>
        </w:tc>
        <w:tc>
          <w:tcPr>
            <w:tcW w:w="5634" w:type="dxa"/>
          </w:tcPr>
          <w:p w14:paraId="252DDDD5" w14:textId="4BFD0A4F" w:rsidR="004218A1" w:rsidRPr="004F64F3" w:rsidRDefault="009E75AD">
            <w:pPr>
              <w:rPr>
                <w:rFonts w:eastAsia="Calibri"/>
                <w:sz w:val="24"/>
                <w:szCs w:val="24"/>
              </w:rPr>
            </w:pPr>
            <w:r>
              <w:rPr>
                <w:rFonts w:eastAsia="Calibri"/>
                <w:sz w:val="24"/>
                <w:szCs w:val="24"/>
              </w:rPr>
              <w:t>September 16</w:t>
            </w:r>
            <w:r w:rsidR="002739E5">
              <w:rPr>
                <w:rFonts w:eastAsia="Calibri"/>
                <w:sz w:val="24"/>
                <w:szCs w:val="24"/>
              </w:rPr>
              <w:t>, 201</w:t>
            </w:r>
            <w:r w:rsidR="001F59A8">
              <w:rPr>
                <w:rFonts w:eastAsia="Calibri"/>
                <w:sz w:val="24"/>
                <w:szCs w:val="24"/>
              </w:rPr>
              <w:t>3</w:t>
            </w:r>
          </w:p>
        </w:tc>
      </w:tr>
      <w:tr w:rsidR="004218A1" w:rsidRPr="008739E3" w14:paraId="46E48856" w14:textId="77777777" w:rsidTr="007C2E42">
        <w:trPr>
          <w:jc w:val="center"/>
        </w:trPr>
        <w:tc>
          <w:tcPr>
            <w:tcW w:w="3474" w:type="dxa"/>
          </w:tcPr>
          <w:p w14:paraId="0E4C9CD5" w14:textId="77777777" w:rsidR="004218A1" w:rsidRPr="008739E3" w:rsidRDefault="004218A1">
            <w:pPr>
              <w:rPr>
                <w:rFonts w:eastAsia="Calibri"/>
                <w:b/>
                <w:bCs/>
                <w:sz w:val="24"/>
                <w:szCs w:val="24"/>
              </w:rPr>
            </w:pPr>
            <w:r w:rsidRPr="008739E3">
              <w:rPr>
                <w:b/>
                <w:bCs/>
                <w:sz w:val="24"/>
                <w:szCs w:val="24"/>
              </w:rPr>
              <w:t>Rating (A,B,C)</w:t>
            </w:r>
          </w:p>
        </w:tc>
        <w:tc>
          <w:tcPr>
            <w:tcW w:w="5634" w:type="dxa"/>
          </w:tcPr>
          <w:p w14:paraId="2C29490F" w14:textId="1FF78EA2" w:rsidR="004218A1" w:rsidRPr="008739E3" w:rsidRDefault="009E75AD" w:rsidP="008739E3">
            <w:pPr>
              <w:rPr>
                <w:rFonts w:eastAsia="Calibri"/>
                <w:sz w:val="24"/>
                <w:szCs w:val="24"/>
              </w:rPr>
            </w:pPr>
            <w:r>
              <w:rPr>
                <w:rFonts w:eastAsia="Calibri"/>
                <w:sz w:val="24"/>
                <w:szCs w:val="24"/>
              </w:rPr>
              <w:t>A-</w:t>
            </w:r>
            <w:r w:rsidR="008739E3" w:rsidRPr="008739E3">
              <w:rPr>
                <w:rFonts w:eastAsia="Calibri"/>
                <w:sz w:val="24"/>
                <w:szCs w:val="24"/>
              </w:rPr>
              <w:t>.</w:t>
            </w:r>
          </w:p>
        </w:tc>
      </w:tr>
      <w:tr w:rsidR="004218A1" w:rsidRPr="00E71EB0" w14:paraId="7CF457A2" w14:textId="77777777" w:rsidTr="007C2E42">
        <w:trPr>
          <w:jc w:val="center"/>
        </w:trPr>
        <w:tc>
          <w:tcPr>
            <w:tcW w:w="3474" w:type="dxa"/>
          </w:tcPr>
          <w:p w14:paraId="484F1472" w14:textId="77777777" w:rsidR="004218A1" w:rsidRPr="00E71EB0" w:rsidRDefault="004218A1">
            <w:pPr>
              <w:rPr>
                <w:rFonts w:eastAsia="Calibri"/>
                <w:b/>
                <w:bCs/>
                <w:sz w:val="24"/>
                <w:szCs w:val="24"/>
              </w:rPr>
            </w:pPr>
            <w:r w:rsidRPr="00E71EB0">
              <w:rPr>
                <w:b/>
                <w:bCs/>
                <w:sz w:val="24"/>
                <w:szCs w:val="24"/>
              </w:rPr>
              <w:t>Recommendation</w:t>
            </w:r>
          </w:p>
        </w:tc>
        <w:tc>
          <w:tcPr>
            <w:tcW w:w="5634" w:type="dxa"/>
          </w:tcPr>
          <w:p w14:paraId="1CD04503" w14:textId="4C07D6F7" w:rsidR="004218A1" w:rsidRPr="00E71EB0" w:rsidRDefault="003A398C" w:rsidP="00855286">
            <w:pPr>
              <w:rPr>
                <w:rFonts w:eastAsia="Calibri"/>
                <w:sz w:val="24"/>
                <w:szCs w:val="24"/>
              </w:rPr>
            </w:pPr>
            <w:r w:rsidRPr="00E71EB0">
              <w:rPr>
                <w:rFonts w:eastAsia="Calibri"/>
                <w:sz w:val="24"/>
                <w:szCs w:val="24"/>
              </w:rPr>
              <w:t xml:space="preserve">Ms. </w:t>
            </w:r>
            <w:r w:rsidR="00A009BB">
              <w:rPr>
                <w:rFonts w:eastAsia="Calibri"/>
                <w:sz w:val="24"/>
                <w:szCs w:val="24"/>
              </w:rPr>
              <w:t>Cauliflower</w:t>
            </w:r>
            <w:r w:rsidR="00A009BB" w:rsidRPr="00E71EB0">
              <w:rPr>
                <w:rFonts w:eastAsia="Calibri"/>
                <w:sz w:val="24"/>
                <w:szCs w:val="24"/>
              </w:rPr>
              <w:t xml:space="preserve"> </w:t>
            </w:r>
            <w:r w:rsidR="00E71EB0" w:rsidRPr="00E71EB0">
              <w:rPr>
                <w:rFonts w:eastAsia="Calibri"/>
                <w:sz w:val="24"/>
                <w:szCs w:val="24"/>
              </w:rPr>
              <w:t>is a high-energy, conscientious accounting professional who has performe</w:t>
            </w:r>
            <w:r w:rsidR="005E6C13">
              <w:rPr>
                <w:rFonts w:eastAsia="Calibri"/>
                <w:sz w:val="24"/>
                <w:szCs w:val="24"/>
              </w:rPr>
              <w:t>d</w:t>
            </w:r>
            <w:r w:rsidR="00E71EB0" w:rsidRPr="00E71EB0">
              <w:rPr>
                <w:rFonts w:eastAsia="Calibri"/>
                <w:sz w:val="24"/>
                <w:szCs w:val="24"/>
              </w:rPr>
              <w:t xml:space="preserve"> in the top quartile consistently due to her work ethic, culture building, ability to adapt, and willingness to always do more.  She is not as operational</w:t>
            </w:r>
            <w:r w:rsidR="00855286">
              <w:rPr>
                <w:rFonts w:eastAsia="Calibri"/>
                <w:sz w:val="24"/>
                <w:szCs w:val="24"/>
              </w:rPr>
              <w:t xml:space="preserve"> as you might like; </w:t>
            </w:r>
            <w:r w:rsidR="00E71EB0" w:rsidRPr="00E71EB0">
              <w:rPr>
                <w:rFonts w:eastAsia="Calibri"/>
                <w:sz w:val="24"/>
                <w:szCs w:val="24"/>
              </w:rPr>
              <w:t>she needs to improve her C-lev</w:t>
            </w:r>
            <w:r w:rsidR="00855286">
              <w:rPr>
                <w:rFonts w:eastAsia="Calibri"/>
                <w:sz w:val="24"/>
                <w:szCs w:val="24"/>
              </w:rPr>
              <w:t>el/BOD-level engagement skills; and she nee</w:t>
            </w:r>
            <w:r w:rsidR="00E74E0C">
              <w:rPr>
                <w:rFonts w:eastAsia="Calibri"/>
                <w:sz w:val="24"/>
                <w:szCs w:val="24"/>
              </w:rPr>
              <w:t>d</w:t>
            </w:r>
            <w:r w:rsidR="00855286">
              <w:rPr>
                <w:rFonts w:eastAsia="Calibri"/>
                <w:sz w:val="24"/>
                <w:szCs w:val="24"/>
              </w:rPr>
              <w:t>s to learn how to say “No.”</w:t>
            </w:r>
            <w:r w:rsidR="00E71EB0" w:rsidRPr="00E71EB0">
              <w:rPr>
                <w:rFonts w:eastAsia="Calibri"/>
                <w:sz w:val="24"/>
                <w:szCs w:val="24"/>
              </w:rPr>
              <w:t xml:space="preserve"> </w:t>
            </w:r>
            <w:r w:rsidR="00855286">
              <w:rPr>
                <w:rFonts w:eastAsia="Calibri"/>
                <w:sz w:val="24"/>
                <w:szCs w:val="24"/>
              </w:rPr>
              <w:t xml:space="preserve"> </w:t>
            </w:r>
            <w:r w:rsidR="00E71EB0" w:rsidRPr="00E71EB0">
              <w:rPr>
                <w:rFonts w:eastAsia="Calibri"/>
                <w:sz w:val="24"/>
                <w:szCs w:val="24"/>
              </w:rPr>
              <w:t>However, we recommend you hire her and execute the recommendations laid out in this report.</w:t>
            </w:r>
          </w:p>
        </w:tc>
      </w:tr>
    </w:tbl>
    <w:p w14:paraId="2E7A6FF5" w14:textId="605CF9CF" w:rsidR="009E332F" w:rsidRDefault="007C59E7" w:rsidP="00895E65">
      <w:pPr>
        <w:ind w:left="-1800"/>
      </w:pPr>
      <w:r>
        <w:rPr>
          <w:noProof/>
        </w:rPr>
        <mc:AlternateContent>
          <mc:Choice Requires="wpg">
            <w:drawing>
              <wp:anchor distT="0" distB="0" distL="114300" distR="114300" simplePos="0" relativeHeight="251658240" behindDoc="0" locked="0" layoutInCell="1" allowOverlap="1" wp14:anchorId="43286880" wp14:editId="003DD9A2">
                <wp:simplePos x="0" y="0"/>
                <wp:positionH relativeFrom="column">
                  <wp:posOffset>-748665</wp:posOffset>
                </wp:positionH>
                <wp:positionV relativeFrom="paragraph">
                  <wp:posOffset>720725</wp:posOffset>
                </wp:positionV>
                <wp:extent cx="2051050" cy="502920"/>
                <wp:effectExtent l="0" t="0" r="0" b="0"/>
                <wp:wrapNone/>
                <wp:docPr id="85"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1050" cy="502920"/>
                          <a:chOff x="248" y="2958"/>
                          <a:chExt cx="1292" cy="317"/>
                        </a:xfrm>
                      </wpg:grpSpPr>
                      <wps:wsp>
                        <wps:cNvPr id="86" name="Freeform 173"/>
                        <wps:cNvSpPr>
                          <a:spLocks noEditPoints="1"/>
                        </wps:cNvSpPr>
                        <wps:spPr bwMode="auto">
                          <a:xfrm>
                            <a:off x="248" y="3032"/>
                            <a:ext cx="157" cy="243"/>
                          </a:xfrm>
                          <a:custGeom>
                            <a:avLst/>
                            <a:gdLst>
                              <a:gd name="T0" fmla="*/ 20 w 43"/>
                              <a:gd name="T1" fmla="*/ 7 h 67"/>
                              <a:gd name="T2" fmla="*/ 10 w 43"/>
                              <a:gd name="T3" fmla="*/ 16 h 67"/>
                              <a:gd name="T4" fmla="*/ 20 w 43"/>
                              <a:gd name="T5" fmla="*/ 25 h 67"/>
                              <a:gd name="T6" fmla="*/ 30 w 43"/>
                              <a:gd name="T7" fmla="*/ 16 h 67"/>
                              <a:gd name="T8" fmla="*/ 20 w 43"/>
                              <a:gd name="T9" fmla="*/ 7 h 67"/>
                              <a:gd name="T10" fmla="*/ 25 w 43"/>
                              <a:gd name="T11" fmla="*/ 45 h 67"/>
                              <a:gd name="T12" fmla="*/ 16 w 43"/>
                              <a:gd name="T13" fmla="*/ 45 h 67"/>
                              <a:gd name="T14" fmla="*/ 14 w 43"/>
                              <a:gd name="T15" fmla="*/ 45 h 67"/>
                              <a:gd name="T16" fmla="*/ 9 w 43"/>
                              <a:gd name="T17" fmla="*/ 53 h 67"/>
                              <a:gd name="T18" fmla="*/ 20 w 43"/>
                              <a:gd name="T19" fmla="*/ 60 h 67"/>
                              <a:gd name="T20" fmla="*/ 33 w 43"/>
                              <a:gd name="T21" fmla="*/ 52 h 67"/>
                              <a:gd name="T22" fmla="*/ 25 w 43"/>
                              <a:gd name="T23" fmla="*/ 45 h 67"/>
                              <a:gd name="T24" fmla="*/ 18 w 43"/>
                              <a:gd name="T25" fmla="*/ 67 h 67"/>
                              <a:gd name="T26" fmla="*/ 0 w 43"/>
                              <a:gd name="T27" fmla="*/ 54 h 67"/>
                              <a:gd name="T28" fmla="*/ 7 w 43"/>
                              <a:gd name="T29" fmla="*/ 43 h 67"/>
                              <a:gd name="T30" fmla="*/ 3 w 43"/>
                              <a:gd name="T31" fmla="*/ 37 h 67"/>
                              <a:gd name="T32" fmla="*/ 8 w 43"/>
                              <a:gd name="T33" fmla="*/ 29 h 67"/>
                              <a:gd name="T34" fmla="*/ 1 w 43"/>
                              <a:gd name="T35" fmla="*/ 17 h 67"/>
                              <a:gd name="T36" fmla="*/ 21 w 43"/>
                              <a:gd name="T37" fmla="*/ 0 h 67"/>
                              <a:gd name="T38" fmla="*/ 28 w 43"/>
                              <a:gd name="T39" fmla="*/ 1 h 67"/>
                              <a:gd name="T40" fmla="*/ 43 w 43"/>
                              <a:gd name="T41" fmla="*/ 1 h 67"/>
                              <a:gd name="T42" fmla="*/ 43 w 43"/>
                              <a:gd name="T43" fmla="*/ 8 h 67"/>
                              <a:gd name="T44" fmla="*/ 36 w 43"/>
                              <a:gd name="T45" fmla="*/ 8 h 67"/>
                              <a:gd name="T46" fmla="*/ 39 w 43"/>
                              <a:gd name="T47" fmla="*/ 16 h 67"/>
                              <a:gd name="T48" fmla="*/ 20 w 43"/>
                              <a:gd name="T49" fmla="*/ 32 h 67"/>
                              <a:gd name="T50" fmla="*/ 15 w 43"/>
                              <a:gd name="T51" fmla="*/ 31 h 67"/>
                              <a:gd name="T52" fmla="*/ 12 w 43"/>
                              <a:gd name="T53" fmla="*/ 35 h 67"/>
                              <a:gd name="T54" fmla="*/ 20 w 43"/>
                              <a:gd name="T55" fmla="*/ 38 h 67"/>
                              <a:gd name="T56" fmla="*/ 27 w 43"/>
                              <a:gd name="T57" fmla="*/ 38 h 67"/>
                              <a:gd name="T58" fmla="*/ 42 w 43"/>
                              <a:gd name="T59" fmla="*/ 50 h 67"/>
                              <a:gd name="T60" fmla="*/ 18 w 43"/>
                              <a:gd name="T61"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74"/>
                        <wps:cNvSpPr>
                          <a:spLocks/>
                        </wps:cNvSpPr>
                        <wps:spPr bwMode="auto">
                          <a:xfrm>
                            <a:off x="426" y="2958"/>
                            <a:ext cx="134" cy="237"/>
                          </a:xfrm>
                          <a:custGeom>
                            <a:avLst/>
                            <a:gdLst>
                              <a:gd name="T0" fmla="*/ 27 w 37"/>
                              <a:gd name="T1" fmla="*/ 65 h 65"/>
                              <a:gd name="T2" fmla="*/ 27 w 37"/>
                              <a:gd name="T3" fmla="*/ 37 h 65"/>
                              <a:gd name="T4" fmla="*/ 21 w 37"/>
                              <a:gd name="T5" fmla="*/ 28 h 65"/>
                              <a:gd name="T6" fmla="*/ 9 w 37"/>
                              <a:gd name="T7" fmla="*/ 44 h 65"/>
                              <a:gd name="T8" fmla="*/ 9 w 37"/>
                              <a:gd name="T9" fmla="*/ 65 h 65"/>
                              <a:gd name="T10" fmla="*/ 0 w 37"/>
                              <a:gd name="T11" fmla="*/ 65 h 65"/>
                              <a:gd name="T12" fmla="*/ 0 w 37"/>
                              <a:gd name="T13" fmla="*/ 0 h 65"/>
                              <a:gd name="T14" fmla="*/ 9 w 37"/>
                              <a:gd name="T15" fmla="*/ 0 h 65"/>
                              <a:gd name="T16" fmla="*/ 9 w 37"/>
                              <a:gd name="T17" fmla="*/ 20 h 65"/>
                              <a:gd name="T18" fmla="*/ 9 w 37"/>
                              <a:gd name="T19" fmla="*/ 29 h 65"/>
                              <a:gd name="T20" fmla="*/ 9 w 37"/>
                              <a:gd name="T21" fmla="*/ 29 h 65"/>
                              <a:gd name="T22" fmla="*/ 24 w 37"/>
                              <a:gd name="T23" fmla="*/ 20 h 65"/>
                              <a:gd name="T24" fmla="*/ 37 w 37"/>
                              <a:gd name="T25" fmla="*/ 34 h 65"/>
                              <a:gd name="T26" fmla="*/ 37 w 37"/>
                              <a:gd name="T27" fmla="*/ 65 h 65"/>
                              <a:gd name="T28" fmla="*/ 27 w 37"/>
                              <a:gd name="T2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75"/>
                        <wps:cNvSpPr>
                          <a:spLocks/>
                        </wps:cNvSpPr>
                        <wps:spPr bwMode="auto">
                          <a:xfrm>
                            <a:off x="582" y="2973"/>
                            <a:ext cx="130" cy="225"/>
                          </a:xfrm>
                          <a:custGeom>
                            <a:avLst/>
                            <a:gdLst>
                              <a:gd name="T0" fmla="*/ 13 w 36"/>
                              <a:gd name="T1" fmla="*/ 62 h 62"/>
                              <a:gd name="T2" fmla="*/ 1 w 36"/>
                              <a:gd name="T3" fmla="*/ 60 h 62"/>
                              <a:gd name="T4" fmla="*/ 1 w 36"/>
                              <a:gd name="T5" fmla="*/ 51 h 62"/>
                              <a:gd name="T6" fmla="*/ 14 w 36"/>
                              <a:gd name="T7" fmla="*/ 53 h 62"/>
                              <a:gd name="T8" fmla="*/ 26 w 36"/>
                              <a:gd name="T9" fmla="*/ 44 h 62"/>
                              <a:gd name="T10" fmla="*/ 0 w 36"/>
                              <a:gd name="T11" fmla="*/ 18 h 62"/>
                              <a:gd name="T12" fmla="*/ 21 w 36"/>
                              <a:gd name="T13" fmla="*/ 0 h 62"/>
                              <a:gd name="T14" fmla="*/ 32 w 36"/>
                              <a:gd name="T15" fmla="*/ 1 h 62"/>
                              <a:gd name="T16" fmla="*/ 32 w 36"/>
                              <a:gd name="T17" fmla="*/ 10 h 62"/>
                              <a:gd name="T18" fmla="*/ 21 w 36"/>
                              <a:gd name="T19" fmla="*/ 8 h 62"/>
                              <a:gd name="T20" fmla="*/ 10 w 36"/>
                              <a:gd name="T21" fmla="*/ 17 h 62"/>
                              <a:gd name="T22" fmla="*/ 36 w 36"/>
                              <a:gd name="T23" fmla="*/ 43 h 62"/>
                              <a:gd name="T24" fmla="*/ 13 w 36"/>
                              <a:gd name="T25" fmla="*/ 6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76"/>
                        <wps:cNvSpPr>
                          <a:spLocks/>
                        </wps:cNvSpPr>
                        <wps:spPr bwMode="auto">
                          <a:xfrm>
                            <a:off x="735" y="2976"/>
                            <a:ext cx="254" cy="219"/>
                          </a:xfrm>
                          <a:custGeom>
                            <a:avLst/>
                            <a:gdLst>
                              <a:gd name="T0" fmla="*/ 60 w 70"/>
                              <a:gd name="T1" fmla="*/ 60 h 60"/>
                              <a:gd name="T2" fmla="*/ 56 w 70"/>
                              <a:gd name="T3" fmla="*/ 28 h 60"/>
                              <a:gd name="T4" fmla="*/ 54 w 70"/>
                              <a:gd name="T5" fmla="*/ 14 h 60"/>
                              <a:gd name="T6" fmla="*/ 54 w 70"/>
                              <a:gd name="T7" fmla="*/ 14 h 60"/>
                              <a:gd name="T8" fmla="*/ 51 w 70"/>
                              <a:gd name="T9" fmla="*/ 25 h 60"/>
                              <a:gd name="T10" fmla="*/ 39 w 70"/>
                              <a:gd name="T11" fmla="*/ 60 h 60"/>
                              <a:gd name="T12" fmla="*/ 29 w 70"/>
                              <a:gd name="T13" fmla="*/ 60 h 60"/>
                              <a:gd name="T14" fmla="*/ 19 w 70"/>
                              <a:gd name="T15" fmla="*/ 28 h 60"/>
                              <a:gd name="T16" fmla="*/ 15 w 70"/>
                              <a:gd name="T17" fmla="*/ 14 h 60"/>
                              <a:gd name="T18" fmla="*/ 15 w 70"/>
                              <a:gd name="T19" fmla="*/ 14 h 60"/>
                              <a:gd name="T20" fmla="*/ 13 w 70"/>
                              <a:gd name="T21" fmla="*/ 29 h 60"/>
                              <a:gd name="T22" fmla="*/ 9 w 70"/>
                              <a:gd name="T23" fmla="*/ 60 h 60"/>
                              <a:gd name="T24" fmla="*/ 0 w 70"/>
                              <a:gd name="T25" fmla="*/ 60 h 60"/>
                              <a:gd name="T26" fmla="*/ 9 w 70"/>
                              <a:gd name="T27" fmla="*/ 0 h 60"/>
                              <a:gd name="T28" fmla="*/ 20 w 70"/>
                              <a:gd name="T29" fmla="*/ 0 h 60"/>
                              <a:gd name="T30" fmla="*/ 31 w 70"/>
                              <a:gd name="T31" fmla="*/ 35 h 60"/>
                              <a:gd name="T32" fmla="*/ 35 w 70"/>
                              <a:gd name="T33" fmla="*/ 47 h 60"/>
                              <a:gd name="T34" fmla="*/ 35 w 70"/>
                              <a:gd name="T35" fmla="*/ 47 h 60"/>
                              <a:gd name="T36" fmla="*/ 38 w 70"/>
                              <a:gd name="T37" fmla="*/ 35 h 60"/>
                              <a:gd name="T38" fmla="*/ 50 w 70"/>
                              <a:gd name="T39" fmla="*/ 0 h 60"/>
                              <a:gd name="T40" fmla="*/ 61 w 70"/>
                              <a:gd name="T41" fmla="*/ 0 h 60"/>
                              <a:gd name="T42" fmla="*/ 70 w 70"/>
                              <a:gd name="T43" fmla="*/ 60 h 60"/>
                              <a:gd name="T44" fmla="*/ 60 w 70"/>
                              <a:gd name="T45"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7"/>
                        <wps:cNvSpPr>
                          <a:spLocks noEditPoints="1"/>
                        </wps:cNvSpPr>
                        <wps:spPr bwMode="auto">
                          <a:xfrm>
                            <a:off x="1007" y="2976"/>
                            <a:ext cx="193" cy="219"/>
                          </a:xfrm>
                          <a:custGeom>
                            <a:avLst/>
                            <a:gdLst>
                              <a:gd name="T0" fmla="*/ 29 w 53"/>
                              <a:gd name="T1" fmla="*/ 20 h 60"/>
                              <a:gd name="T2" fmla="*/ 26 w 53"/>
                              <a:gd name="T3" fmla="*/ 11 h 60"/>
                              <a:gd name="T4" fmla="*/ 26 w 53"/>
                              <a:gd name="T5" fmla="*/ 11 h 60"/>
                              <a:gd name="T6" fmla="*/ 23 w 53"/>
                              <a:gd name="T7" fmla="*/ 21 h 60"/>
                              <a:gd name="T8" fmla="*/ 17 w 53"/>
                              <a:gd name="T9" fmla="*/ 39 h 60"/>
                              <a:gd name="T10" fmla="*/ 36 w 53"/>
                              <a:gd name="T11" fmla="*/ 39 h 60"/>
                              <a:gd name="T12" fmla="*/ 29 w 53"/>
                              <a:gd name="T13" fmla="*/ 20 h 60"/>
                              <a:gd name="T14" fmla="*/ 43 w 53"/>
                              <a:gd name="T15" fmla="*/ 60 h 60"/>
                              <a:gd name="T16" fmla="*/ 38 w 53"/>
                              <a:gd name="T17" fmla="*/ 47 h 60"/>
                              <a:gd name="T18" fmla="*/ 14 w 53"/>
                              <a:gd name="T19" fmla="*/ 47 h 60"/>
                              <a:gd name="T20" fmla="*/ 9 w 53"/>
                              <a:gd name="T21" fmla="*/ 60 h 60"/>
                              <a:gd name="T22" fmla="*/ 0 w 53"/>
                              <a:gd name="T23" fmla="*/ 60 h 60"/>
                              <a:gd name="T24" fmla="*/ 21 w 53"/>
                              <a:gd name="T25" fmla="*/ 0 h 60"/>
                              <a:gd name="T26" fmla="*/ 32 w 53"/>
                              <a:gd name="T27" fmla="*/ 0 h 60"/>
                              <a:gd name="T28" fmla="*/ 53 w 53"/>
                              <a:gd name="T29" fmla="*/ 60 h 60"/>
                              <a:gd name="T30" fmla="*/ 43 w 53"/>
                              <a:gd name="T31"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78"/>
                        <wps:cNvSpPr>
                          <a:spLocks noEditPoints="1"/>
                        </wps:cNvSpPr>
                        <wps:spPr bwMode="auto">
                          <a:xfrm>
                            <a:off x="1229" y="2976"/>
                            <a:ext cx="149" cy="219"/>
                          </a:xfrm>
                          <a:custGeom>
                            <a:avLst/>
                            <a:gdLst>
                              <a:gd name="T0" fmla="*/ 15 w 41"/>
                              <a:gd name="T1" fmla="*/ 8 h 60"/>
                              <a:gd name="T2" fmla="*/ 10 w 41"/>
                              <a:gd name="T3" fmla="*/ 8 h 60"/>
                              <a:gd name="T4" fmla="*/ 10 w 41"/>
                              <a:gd name="T5" fmla="*/ 27 h 60"/>
                              <a:gd name="T6" fmla="*/ 14 w 41"/>
                              <a:gd name="T7" fmla="*/ 27 h 60"/>
                              <a:gd name="T8" fmla="*/ 27 w 41"/>
                              <a:gd name="T9" fmla="*/ 17 h 60"/>
                              <a:gd name="T10" fmla="*/ 15 w 41"/>
                              <a:gd name="T11" fmla="*/ 8 h 60"/>
                              <a:gd name="T12" fmla="*/ 29 w 41"/>
                              <a:gd name="T13" fmla="*/ 60 h 60"/>
                              <a:gd name="T14" fmla="*/ 10 w 41"/>
                              <a:gd name="T15" fmla="*/ 34 h 60"/>
                              <a:gd name="T16" fmla="*/ 10 w 41"/>
                              <a:gd name="T17" fmla="*/ 34 h 60"/>
                              <a:gd name="T18" fmla="*/ 10 w 41"/>
                              <a:gd name="T19" fmla="*/ 60 h 60"/>
                              <a:gd name="T20" fmla="*/ 0 w 41"/>
                              <a:gd name="T21" fmla="*/ 60 h 60"/>
                              <a:gd name="T22" fmla="*/ 0 w 41"/>
                              <a:gd name="T23" fmla="*/ 0 h 60"/>
                              <a:gd name="T24" fmla="*/ 16 w 41"/>
                              <a:gd name="T25" fmla="*/ 0 h 60"/>
                              <a:gd name="T26" fmla="*/ 37 w 41"/>
                              <a:gd name="T27" fmla="*/ 16 h 60"/>
                              <a:gd name="T28" fmla="*/ 20 w 41"/>
                              <a:gd name="T29" fmla="*/ 33 h 60"/>
                              <a:gd name="T30" fmla="*/ 25 w 41"/>
                              <a:gd name="T31" fmla="*/ 39 h 60"/>
                              <a:gd name="T32" fmla="*/ 41 w 41"/>
                              <a:gd name="T33" fmla="*/ 60 h 60"/>
                              <a:gd name="T34" fmla="*/ 29 w 41"/>
                              <a:gd name="T35"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79"/>
                        <wps:cNvSpPr>
                          <a:spLocks/>
                        </wps:cNvSpPr>
                        <wps:spPr bwMode="auto">
                          <a:xfrm>
                            <a:off x="1381" y="2976"/>
                            <a:ext cx="146" cy="219"/>
                          </a:xfrm>
                          <a:custGeom>
                            <a:avLst/>
                            <a:gdLst>
                              <a:gd name="T0" fmla="*/ 57 w 95"/>
                              <a:gd name="T1" fmla="*/ 19 h 142"/>
                              <a:gd name="T2" fmla="*/ 57 w 95"/>
                              <a:gd name="T3" fmla="*/ 142 h 142"/>
                              <a:gd name="T4" fmla="*/ 33 w 95"/>
                              <a:gd name="T5" fmla="*/ 142 h 142"/>
                              <a:gd name="T6" fmla="*/ 33 w 95"/>
                              <a:gd name="T7" fmla="*/ 19 h 142"/>
                              <a:gd name="T8" fmla="*/ 0 w 95"/>
                              <a:gd name="T9" fmla="*/ 19 h 142"/>
                              <a:gd name="T10" fmla="*/ 0 w 95"/>
                              <a:gd name="T11" fmla="*/ 0 h 142"/>
                              <a:gd name="T12" fmla="*/ 95 w 95"/>
                              <a:gd name="T13" fmla="*/ 0 h 142"/>
                              <a:gd name="T14" fmla="*/ 95 w 95"/>
                              <a:gd name="T15" fmla="*/ 19 h 142"/>
                              <a:gd name="T16" fmla="*/ 57 w 95"/>
                              <a:gd name="T17" fmla="*/ 19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180"/>
                        <wps:cNvSpPr>
                          <a:spLocks noChangeArrowheads="1"/>
                        </wps:cNvSpPr>
                        <wps:spPr bwMode="auto">
                          <a:xfrm>
                            <a:off x="1000" y="3235"/>
                            <a:ext cx="203" cy="32"/>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Freeform 181"/>
                        <wps:cNvSpPr>
                          <a:spLocks noEditPoints="1"/>
                        </wps:cNvSpPr>
                        <wps:spPr bwMode="auto">
                          <a:xfrm>
                            <a:off x="1493" y="3145"/>
                            <a:ext cx="47" cy="47"/>
                          </a:xfrm>
                          <a:custGeom>
                            <a:avLst/>
                            <a:gdLst>
                              <a:gd name="T0" fmla="*/ 78 w 132"/>
                              <a:gd name="T1" fmla="*/ 41 h 132"/>
                              <a:gd name="T2" fmla="*/ 63 w 132"/>
                              <a:gd name="T3" fmla="*/ 38 h 132"/>
                              <a:gd name="T4" fmla="*/ 52 w 132"/>
                              <a:gd name="T5" fmla="*/ 38 h 132"/>
                              <a:gd name="T6" fmla="*/ 52 w 132"/>
                              <a:gd name="T7" fmla="*/ 64 h 132"/>
                              <a:gd name="T8" fmla="*/ 63 w 132"/>
                              <a:gd name="T9" fmla="*/ 64 h 132"/>
                              <a:gd name="T10" fmla="*/ 76 w 132"/>
                              <a:gd name="T11" fmla="*/ 63 h 132"/>
                              <a:gd name="T12" fmla="*/ 83 w 132"/>
                              <a:gd name="T13" fmla="*/ 51 h 132"/>
                              <a:gd name="T14" fmla="*/ 78 w 132"/>
                              <a:gd name="T15" fmla="*/ 41 h 132"/>
                              <a:gd name="T16" fmla="*/ 65 w 132"/>
                              <a:gd name="T17" fmla="*/ 29 h 132"/>
                              <a:gd name="T18" fmla="*/ 84 w 132"/>
                              <a:gd name="T19" fmla="*/ 32 h 132"/>
                              <a:gd name="T20" fmla="*/ 96 w 132"/>
                              <a:gd name="T21" fmla="*/ 50 h 132"/>
                              <a:gd name="T22" fmla="*/ 88 w 132"/>
                              <a:gd name="T23" fmla="*/ 64 h 132"/>
                              <a:gd name="T24" fmla="*/ 78 w 132"/>
                              <a:gd name="T25" fmla="*/ 68 h 132"/>
                              <a:gd name="T26" fmla="*/ 90 w 132"/>
                              <a:gd name="T27" fmla="*/ 75 h 132"/>
                              <a:gd name="T28" fmla="*/ 94 w 132"/>
                              <a:gd name="T29" fmla="*/ 86 h 132"/>
                              <a:gd name="T30" fmla="*/ 94 w 132"/>
                              <a:gd name="T31" fmla="*/ 91 h 132"/>
                              <a:gd name="T32" fmla="*/ 94 w 132"/>
                              <a:gd name="T33" fmla="*/ 97 h 132"/>
                              <a:gd name="T34" fmla="*/ 95 w 132"/>
                              <a:gd name="T35" fmla="*/ 101 h 132"/>
                              <a:gd name="T36" fmla="*/ 96 w 132"/>
                              <a:gd name="T37" fmla="*/ 102 h 132"/>
                              <a:gd name="T38" fmla="*/ 83 w 132"/>
                              <a:gd name="T39" fmla="*/ 102 h 132"/>
                              <a:gd name="T40" fmla="*/ 83 w 132"/>
                              <a:gd name="T41" fmla="*/ 101 h 132"/>
                              <a:gd name="T42" fmla="*/ 83 w 132"/>
                              <a:gd name="T43" fmla="*/ 100 h 132"/>
                              <a:gd name="T44" fmla="*/ 83 w 132"/>
                              <a:gd name="T45" fmla="*/ 98 h 132"/>
                              <a:gd name="T46" fmla="*/ 83 w 132"/>
                              <a:gd name="T47" fmla="*/ 92 h 132"/>
                              <a:gd name="T48" fmla="*/ 76 w 132"/>
                              <a:gd name="T49" fmla="*/ 75 h 132"/>
                              <a:gd name="T50" fmla="*/ 62 w 132"/>
                              <a:gd name="T51" fmla="*/ 73 h 132"/>
                              <a:gd name="T52" fmla="*/ 52 w 132"/>
                              <a:gd name="T53" fmla="*/ 73 h 132"/>
                              <a:gd name="T54" fmla="*/ 52 w 132"/>
                              <a:gd name="T55" fmla="*/ 102 h 132"/>
                              <a:gd name="T56" fmla="*/ 39 w 132"/>
                              <a:gd name="T57" fmla="*/ 102 h 132"/>
                              <a:gd name="T58" fmla="*/ 39 w 132"/>
                              <a:gd name="T59" fmla="*/ 29 h 132"/>
                              <a:gd name="T60" fmla="*/ 65 w 132"/>
                              <a:gd name="T61" fmla="*/ 29 h 132"/>
                              <a:gd name="T62" fmla="*/ 26 w 132"/>
                              <a:gd name="T63" fmla="*/ 25 h 132"/>
                              <a:gd name="T64" fmla="*/ 9 w 132"/>
                              <a:gd name="T65" fmla="*/ 66 h 132"/>
                              <a:gd name="T66" fmla="*/ 25 w 132"/>
                              <a:gd name="T67" fmla="*/ 106 h 132"/>
                              <a:gd name="T68" fmla="*/ 66 w 132"/>
                              <a:gd name="T69" fmla="*/ 123 h 132"/>
                              <a:gd name="T70" fmla="*/ 106 w 132"/>
                              <a:gd name="T71" fmla="*/ 106 h 132"/>
                              <a:gd name="T72" fmla="*/ 123 w 132"/>
                              <a:gd name="T73" fmla="*/ 66 h 132"/>
                              <a:gd name="T74" fmla="*/ 106 w 132"/>
                              <a:gd name="T75" fmla="*/ 25 h 132"/>
                              <a:gd name="T76" fmla="*/ 66 w 132"/>
                              <a:gd name="T77" fmla="*/ 9 h 132"/>
                              <a:gd name="T78" fmla="*/ 26 w 132"/>
                              <a:gd name="T79" fmla="*/ 25 h 132"/>
                              <a:gd name="T80" fmla="*/ 113 w 132"/>
                              <a:gd name="T81" fmla="*/ 112 h 132"/>
                              <a:gd name="T82" fmla="*/ 66 w 132"/>
                              <a:gd name="T83" fmla="*/ 132 h 132"/>
                              <a:gd name="T84" fmla="*/ 19 w 132"/>
                              <a:gd name="T85" fmla="*/ 112 h 132"/>
                              <a:gd name="T86" fmla="*/ 0 w 132"/>
                              <a:gd name="T87" fmla="*/ 66 h 132"/>
                              <a:gd name="T88" fmla="*/ 19 w 132"/>
                              <a:gd name="T89" fmla="*/ 19 h 132"/>
                              <a:gd name="T90" fmla="*/ 66 w 132"/>
                              <a:gd name="T91" fmla="*/ 0 h 132"/>
                              <a:gd name="T92" fmla="*/ 113 w 132"/>
                              <a:gd name="T93" fmla="*/ 19 h 132"/>
                              <a:gd name="T94" fmla="*/ 132 w 132"/>
                              <a:gd name="T95" fmla="*/ 66 h 132"/>
                              <a:gd name="T96" fmla="*/ 113 w 132"/>
                              <a:gd name="T97" fmla="*/ 11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6C2E1" id="Group 172" o:spid="_x0000_s1026" style="position:absolute;margin-left:-58.95pt;margin-top:56.75pt;width:161.5pt;height:39.6pt;z-index:25165824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sajYhkAAK6mAAAOAAAAZHJzL2Uyb0RvYy54bWzsXW2PIzdy/h4g/0HQxwDrVetdA48PtvfW&#10;CHBJjNzkB2g1mhdkZjSRtJ71HfLf8xSryK4Si2pqZ2Ps2boP5x2K/XTVw2qyqljs/vZPnx4fer+s&#10;t7v7zdNlv/lm0O+tn1ab6/un28v+f129fzPv93b75dP18mHztL7s/7re9f/03T//07cvzxfr4eZu&#10;83C93vYA8rS7eHm+7N/t988Xb9/uVnfrx+Xum83z+gk/3my2j8s9/tzevr3eLl+A/vjwdjgYTN++&#10;bLbXz9vNar3bofUd/9j/LuDf3KxX+/+4udmt972Hyz5k24f/34b//0D///a7b5cXt9vl8939SsRY&#10;foYUj8v7J9w0Qb1b7pe9j9v7DOrxfrXd7DY3+29Wm8e3m5ub+9U66ABtmsGBNj9tNx+fgy63Fy+3&#10;z4kmUHvA02fDrv79l5+3vfvry/580u89LR8xRuG2vWY2JHZenm8v0Omn7fNfn3/esor45182q//e&#10;4ee3h7/T37fcuffh5d821wBcftxvAjufbraPBAG9e5/CIPyaBmH9ad9boXE4mDSDCcZqhd8mg+Fi&#10;KKO0usNQ0mXDMYwKPw4XkzkP4Oruz3J1g/586aiZ0Y9vlxd81yCpSEZqwd52LaW711H617vl8zqM&#10;1I7YipROI6Xvt+s1GTFYHTGroV+kdMd89p42f76+3/+8uX/aQ6AmyE+SApK70h87jEMntZGj0WAU&#10;hnF5EfltJjMmaDgOoiSClherj7v9T+tNGKLlL3/Z7fnpuMa/wsBfi4FcYXRuHh/woPzL295w0Hvp&#10;MRTMP3VpVJdZ7643DaOhe2CcEkjjg4x0l6mLMlZdCqLAsNONhhMXBQOVuox8WcBa6tL4ssAsU5eC&#10;LAvVxaelMeROfHI1u2NfpcbwO/VxNMElHM1wM/ZxNMUlHM3xwofRHE9G7kg1FSQ3muXpwMXBrNIO&#10;1mjkyjPUNE+GPo6mGdblPQvDCpqHhua5j6NpnvrmM9Q0+5Y8NDSPfbU0zTNfGs3y2B+tkWHZhRlp&#10;kke+UpjD2sHyuRlpjocLV6mR4diXRlPcFKTRFA8bH0dz7FvgSFM8LGilOW5cpcaaYgyDZ4BjzXEB&#10;RlNcgtEcz31pNMUjf9YZa44LMJrikT9bjDXFhRmZPIWuKXmsOR75Tzn5Iwmn8Z/yiSZ55LM80Sw3&#10;Q3ewJprlkT+5TzTNhaVmomke+TxPNM9D/zknfyHpXsLRPI8LemmeJ/4zMTU8+8/EVPOsZkE4MrfR&#10;VVneRe9l9elJ3Bf8q7eksGQQfNHnzY6cSfJl4EtesbMFH+jTE/k6hc4YPuocHafjnTFG1Hkibujx&#10;zhgI6hx91uOdwTZ1XlQhk0NBvZs6FclvCN3rlGxEy6ZOzUb0TM75cUVptQ/C1KlKizp1x8LNrv9x&#10;9KGoivW5qruoOqxTlVbiIEzdmA5F1WGdqrSyEjqWzxrZaQUN3etUpZUydK9TdSSqjupUpZUvoNep&#10;SiscdccqVqPqWFRN4c1xIxiLqliVqtBFVaw+Vd1FVSwyNd1pnSFVsZZUdRdVsWRUdRdVsTJUdRdV&#10;sQBUdRdVJ3Wq0lRPqmI6V+iYxDFcMmNvkb45TNxs+z0kbj7QNcuL5+WeJvr4z97LZR+j3ru77CPc&#10;pNbHzS/rq034fR9SB3zTqFD78+rjh/vVD+u/6c4ytYXOuFcAkMmU59LDxmnUxIC50CwHJiDWg7F5&#10;eHh6idgypbVzTie2zDsWRqYLe0NpxJwsI9CJHa+QlAxzIjc0PInYkWjLQUu7AMBTgSmkJ7D93V4n&#10;Q8Bmyb0jTbKuHGkky+rUz4fR4qUb8mAlmSuw4beQloYn+ERow2Ov7EDa0jPdKbVcYIDFePGUKWQZ&#10;FW6sIkRWJQtDsRZJHewmEhIbg0lXYcsV8NGViGJhdiBhy8ZALNmtuYiB8ETEGSdI0v5ur+Pe8G6h&#10;S0xPcRs/ndMwAlE/boPjXfus8AU88UcQJs4qxwK0q1XncIvlmblDgM1oc1u7JncCywVBxSgxM89e&#10;RmxjfltHpRIYeQc10Pw0sOsVgbmt8WcNb/D4AmNALJwhgvI4GOPQVmWZlLCJF0TZxAYtMN8srWCd&#10;RNDqBOBwQQTuaquSWEAME11tVcDi2hngrrY6YOHOEDriqQwxiLKU2HjCMsUwB0sgO0sxH85PusyI&#10;3Fglt4QkFkbWjYNG/ezUYcsTaNSXgAyzpeIkNiZPrtP04hX2IeS5BA65wo6chMYquSmjCLM+gOls&#10;rMLG/JVji4+P/yi5pZEX0ypsucJd3eyKIKOe1hQ9GeFW5IiGvabkkYb7t9spu83D/fX7+4cH8kV3&#10;29sPPz5se78saVcy/I/0wCWm20PIRDxt6DL+mVuwkyNOL+3phF3Gvy+a4Xjww3Dx5v10PnszvhlP&#10;3ixmg/mbQbP4YTEdjBfjd+//V24Sr8eOGO8m8XbYh831r9hZ2m54kxSbuvjH3Wb7t37vBRukl/3d&#10;/3xcbtf93sO/PmF3atGMKTDbhz/GkxlZzVb/8kH/snxaAeqyv+8jB0P//HHPu7Afn7f3t3e4UxMc&#10;9qfN99gsvLmnracgH0slf2DH7rfauoPV8W6o2roLC6PZj8OI6a3Qz9mpG0d/Pe1mpp06isJpF3SY&#10;1vC4gfp5O3WU32MovQ+HxTGl96Yh3RgmFd0FM2fqErKEOQpmrtSFs/gZCrRJXULaPEfBjNl2CSnL&#10;DAXef+pCieEcBEOXeozD9kYGgrUndfFBsIKkHgVWzE4dbbXkoiBO7IbR7BZgNLshc5ppRP5+EthX&#10;CSm6tksBpZtdeGctClLP2NrNhenm1+zR8X5NBkNTSodO5NqlLiUYTfCQdjDzgTJbdAWtzBYdbNzF&#10;0RyPfOOjBz7JXMLRLBfsj2KzhDMsyFOwY6w152S5sxtwTpYXtz7Yfb76ipPl5HO9KnmIeSEkDyd+&#10;8hC/YjXm6Q73Op5XiD6x8be7G0mHTl8+wpg4MvoR1pfn0BdTBXuQ3diSOOIrYozK8dRIZmgOnbgN&#10;6fNaZL4grhYapNxWRQdnWixIV9sJwCZCZdxSUxUq82AgjjedgIolE8Nhh63cdgqwCT9ZXphhfrOU&#10;/e+0YgEJFxxIXGyrkpi8LnKbTSKL/BZqNATRkp4aq7BlZ8zC0LxBMDYhyo24oPYBERhryN2NmdwP&#10;T3obQyYLRkXf+OvqYbNbs2jn8PX3Fr7CNczC1zB7f+nwdTJnv2C44MpWVWhKqfwQvnIeDqb3qvC1&#10;odompB7DlOMXmk5D9Y4khdou2v+ncq0cRMdXXDCYgej4ygfRrv8k1P9kINrzD7WUuSiYNZJTzzWQ&#10;GYrx+6nGKkfB3JpQOAbOUPLwNedWR1dNiMdzGM0uh/U5juY3hIw5jOYXVVieUiaA9QmmRGxSvASj&#10;KUblMSLYXBzDsT/eJoT1ycEy0YoTipzzoTIhLJccZuJQpUqrlj/kJoTleswcR7NceKBooyPdSz1R&#10;eH7PIeM5ZISf85vWV5F387qgDlMCVYQM3aCuwdQElXgGwL2OB3XsssbpgkMYdiG5jCW6seyAnrDP&#10;zhdw2Y8FKbcRM51ONh5mqIe608xT56KhdDNWo60k6kSmuY2gTWAgQagVWhpPCBXlCrufxveDP6xU&#10;4TbszrAj280HX2BiZEz10MPGBTweoa2KZnd3mK3FBOnQiG5Wv2McLzDidTfWCc2am2BLIiJDEK1Q&#10;ELqeZMkhGJBYOWUsMTaGMa2SWa7g4oNovFhUSUAb8EkjdsFrbUOu4BqPiB3DJyv3wayh7Q5qvCKe&#10;WswX3y/eicjn7cCvZTsQj3IWTwU390vHUzMk2YItL2biRsftwCEV/Yd4Co4nm/Sr4inEOS+9mcwr&#10;bbCEZ731/oJznHXRzuiEnNEcRTv8ONsCFztD0a7ohHZlchTtiSJc8lC0v19AMe6+j6K9fYRuniw6&#10;ouJThJlGJqIKp1ZyleyOoM8vlWqkMcCmlicO+S2pD4esuTya4qaAozkujJQJqsLpF0evCpapiCLJ&#10;XMLRPBfG3EZVlBbI5TFRFW8MZvyYqMqnxwRVBZppyUxq+Q+Vjan8USefJ8EUpNEkF1A0x+FkkMON&#10;5tiHodxNEgaHmTyK7cm9UDmQUUyeSotDB6dycagONPUZhzN3OY7mGIeiXBxtyiUcTTIOM7k4mmU+&#10;gJXLo2nGYSYXp5tmc3hv6tNsDu/5o0V1TInBmS8NVQOmPgVLprMQuo+nFYpXTZ84KcPtOacHzukB&#10;uOG/aXogZAe8c30SQl7xJhXFFsdP9uGBDrJH3+p4dylTPx+/ys5TSk3lVRt3HeXdP37Fw/WKY0BY&#10;ZULSh896tkkdTtnAGaXBTvmZ9ncdyMUIkA7JUnRpwtnuRtKhM4lCh3QJ20SX5OijsTGZjthYv51o&#10;rkjKCLbZGzU96+TGapKLiGWIlDEZD6SCQmPYfarClnrvGDHwkHU3VmEjb0DSWOzuxips2g8g9Y2d&#10;dDfWYcMnIWyTbJOqc85+xQGmTRL0RAqmNu1hrnBh3MY6ucXcTI4plphYZdiiTjhV4g1lV1uV0Hp2&#10;iKp3tVUBs3TiTOoCmFJTFaokYg1GV1sVMDn4MCVb9tPdWIfNw43HGmYaSZbiCl46UiMbdHvgtnNS&#10;lRSKPWnX3VgnNy8GWOW03Px0HijDHgWzV4Utp3/NQHa1VQHTKxMwkAa4q60KmJZZANvptLsxw441&#10;Kf7yHH/9MhUr5wzr13jgYgFLyjKswQHyM6xf8F1pzWAgq2uWc20WmKa+YM41JPPijpmfc+Xic3lU&#10;2y46wh9SzjVHgagpeG9CeUSGouP7AooO7wsoOocypPRbLotOoaAoJCYJ9KESnUFB2YOHgvUyaYR8&#10;qodic64+MSbnWsIxBFP6LVfK5FwL40S+TZI5vEfJwdEcF1IxJucaElUOjma5kPCyOVdKszs4mucC&#10;jsm5+vSYlGtBLZNypURVLs3JKddQdOTgaJb9vJlJuYZqIQdGk1yA0aaMmi1XK81xgRyTdC3Yjkm6&#10;Khwsqef02zn9Bmfsj5t+I7fyVaVCePqPZI0kTYCZkCPr41kjpAFCHG6SOFJMwMF5DHAkU4lVqjZi&#10;N1e4MG5j5nbb/BQ731LJciCihPFWGQ7hON1ThY2MVggoTdDX3ViFLcUbBzEYR2tHGjPsGGwIGxyy&#10;pzGPv8ZQRBeM8RW0z5JCIqAftxJ5FdZBqMqmc6Qxk9obSUmzWJjuxipspsXGfV1tVcBeQNnVVgVM&#10;3slhDNzVVgUsxVgmuO5qqwKm2ShZUnyguxsz7Gizvn3GX6NF4/Jz+dLv7DjIArafBdchTf3/H1wP&#10;47KZB9f05tUvGFzze1ll86GNnKF7Csj8SiQd+vGbyDMQPIodIDruK4DogGTo1zno0DocEOGXHuq4&#10;WccjBRQdj6ALXgmcKQTqk0J86CBLFpjQukRuN7t5NVMujYmsVVSj9aaVqxWZYkcHR1PMx+9ztQzH&#10;BRxNcglHs1wYcXNEpKCXiax9cT4rss7ZMZF1IZQ1JFM6xYHRJBdgNMfhFQcOjOaY39+cjRU50WnM&#10;QzWTg6NNGW9y97JEJrLmt7RnT4SJrAtZIlPONKZ6nVweU85UGHPa6Gj1onSKg6NpVjhYoM+R/jnS&#10;/0NH+sWqH3G8r/htaeQKH60+kQ3Hq3aTjrrzZa+oPsHDfCSPIPvtwf/CrY4HiHI+ydYUAB7Db9s4&#10;SIqgNh60f3EcEA9SmJC+u5G46dyA9WGkOsTeEBMhVGmLtDqxKYOcrohRkeRVbHlETLaEG1bJHa+Q&#10;tUFSAByGWbYxN8cRyJDbARUAHRh3DzgPJL82IOonhB5pzKSwo2TG/AiMe8NTsG1KQOQ+0liF3ZUA&#10;iFLrficAm9CdMUpNVahs0waCTcA0SfVOaKuClYyiAZG3Q5hqLmkDfm0+Ua5AWlEXNYghmkoHclZh&#10;+O30Wvu88gwbB4o8UYIxc4FkHjlZV8UIzbOAsebV3ZhhxxyI/7zGX88ZEgz+7/R9j/TVuCxDEtLU&#10;foaEnizzC/1R9WW2ZjRnq8UbMw5OeDVjhE1fMCEyodB/kb1WD7dPsQdOBd31mljN1CZNdEqkAKNT&#10;IkDwcXScE76ylYujw5wijoknaYc1xzHhZEEtHU5SqJ2j6GCyRA6taolBH8aUHFCM7HBsEiMLOtOS&#10;i2MSIyUcTXIJx7BcYMfUHBRGvSnRjEn1HJb+Y4altB6+at8UdkvxDtk4FXMeOsD0BSks0+nYavt7&#10;XFp54Y39eDqCVPHn+F/uRgkWgqvsFmbxIhj7M0m0eKf4X74jd4qeWvwt/pf7EAeQqqpTx+0iD4eS&#10;nx2Q37EDAqNmB+Q/8dUbzCMP614zD9Zk/Iz0xmkUQP54h37r77fbzcvdenn9yk/GogyS7Xw0jM56&#10;Ono+gHTkmCC9wjFFPHn+vOV3nPfoH5d9+mJPmALi52Px3MUu4c3n5deg/zB792OIu3HJ+b0HX8l7&#10;DxZwLQ7dYrivsIGiUX6pLxg3Y6q9JZtr4vdSojmioiFYI1c2wF6iNX7Wa9FndAq4Ycs2+03KyUOq&#10;Hy5c3ke7yVNyS50+0CI5i+HziU4f7cHhQ7MujvbgSjjaTS7haAduSq9DcOTRfnJJL+0pl3CMpzyj&#10;7STnZsZXxt1ciYyzPC9Qbbzl8Ao+73aa7OLga7ZLo2/8Zbyk29dO8x1eRODJpAmfU5Wu10kzHj5U&#10;6nQyu4mLAuNmPzF8itND0sY9LzwkZkuxZAXmBQklxu0rEmij3pNJG/iCQi+vk2Z8Ru8l8DppxhcF&#10;xql0IT27c/rot4Nk9hZLSGZzcVGYTWjzIt2uiKTnkwVVEXgyaRsPIaHXSdt4MygJZSgvGBQlEJPk&#10;zSAkA/LZkordUq/SM4z0X9upCGVenFCCokxgul9RQYQRba8ilGYdnpJPu3l/QhFK074oGDplgpLo&#10;RSTN+qJAuvkEcmkKpkqcdLvSI0NH0VInvBjSffjouG/qNCtM5uYzyKV1iirdupG0oReRNONFkzLf&#10;Qg5v73GeGQrNklBlKG3oRSjNeWlhQGq7vV9piaGjfEmoIpI283D2x1EPn7xTSIWpc6o5p9oFD0hT&#10;Pi3MnFNt5KEqw0OyjJegNOO4ny+UZrzBySV37qTji4nNZlDAmmnOqZePpUmnO7py4c3J7R1LZM00&#10;62WxNO/hNVUOpcg7m/v5QmneQ8Iwn9BnmvWSTc006yWREOm2IjXhzbSO4JQ5b4cG3093Sac3Uqde&#10;JVuYa85xqwKUIb1g63PNeVOUSpNe8FzmmvOSIcw16eGtXh5TmnTOY+fDR2cuO4mi2tHUqbDu0e5J&#10;6lMcPYrn2l4Fk6KIs+0UzmQ56lGyLfUqEbXQjJel0pyb0UNgec5o/2NmtIv1QXQcEjmFq5SBPV4f&#10;JNvdf9wjVUUiKVYhIttKgM8otCqj49EN6Kl25zi6jGpbOnC0+/mD8rTf4700ixxz4h2+N+d5jz8e&#10;8t6gq6/4g/JFE8NLvIOq/JVnzPXHVSWnl5hJn1Hp6C4G3H4w9KhFTsWAp3HL5zi6vGHjCk5ozTDN&#10;RFX+QkenquRpkqqz9Mqmo7KTNxm61z2r5DOG7nWqkmNI3Tnr3Cm7fI3kCu5dDTNzURUuXFV3URV+&#10;WlV3UXVepyq5Y6QqPK4adHK6Qvc6VcmxCt3rVCXnKXQ3qjL/r6iMJV8ubBXjv95WsVgHMjdMQbtV&#10;7NUzwkJJSHu8Ux4O+zFiCmypZ319rEyFFqa7kRjqrIkTGMwp0DLWxHU3VmGLpha7u7EOG1EFWLTY&#10;FL3mjWw+7eTayYlURdnvKFCUBmxkXRRRsTHaSDffcgWSahoGgQ2w7cumDu3PYrfWyHv+WAwIIr2z&#10;rP3dXse9ZV7l3nHUZX5DElmLxs8qR2xVIyOTQdy4lZIEHgR+mOIN5cE+4SvZ8QozCLI5dzBcPOGx&#10;fVTJPRc7sSPDM5v9AreMDFZKEFWHzSzymhrVp+gZQ8YrZ2yUmbdd8DqtVdRHbkMNm0yxvPYkbJYC&#10;itbKLTC8DBzAHGms4iRim1fvxUapFBTjYbkXaf7v5oSfhoXlhBuRMjdMxdb6Z1isEDlXA8T2c7S1&#10;ihiZIg6AalpPgw8Kx0FN8EdavwS84T7dNLSeAr8wZyAE50jjSdhmWCN2ufEUbHh56imVGRfziWoU&#10;J/aEGUCWPUzqCkb8eHa04yhLpNF6351PkrgCFqa7sYoTgTkw9JrWKnjavsP8egBf03oKvF1DBf1I&#10;Y4Zta/cO1/H4ayy4y0sa5Q0s2LTmWf34yi8v3cArSpStMFG8DkdTEf/qhLUisM3BUQSRu8ViYp7O&#10;42tdBvXY8RxJYxZ+eSElNjO0MrSVQ8POrRndnjskodoBkJRRNvam2O8Qs6oXnyBIJssD3Y5aDyiT&#10;VqjB42kFtn8xoRHIDmC8qR3qKH4yFwto/5LlV1ZIM70IZWaBFeZTiNk9uXCYaUDiUJu7Hdq4FbO1&#10;eOFDTioihV73TEi1YcOkROOViDzl/Bk8mtcJHjEViZFF8iURHn+xnRpfB9ng0JpEt6rav0SicIX1&#10;dZhYu9pw2wl2xRfYl/aw8VtNosz1Ay+6BxOPfFB1AFgyDoKQfYJ7wK6iASGHj5DN3bAJw0TXC92I&#10;FR4oL7pYmkJyge55wlMsQHbQ4k3t8CbpXTPBnPeK9+ag9pbKb3nyOZe/dpe/4vTV7cXL7XOIBW+3&#10;y+e7+9W75X6p/w5ntC7Ww83d5uF6vf3u/wAAAP//AwBQSwMEFAAGAAgAAAAhAJ2SdCjiAAAADAEA&#10;AA8AAABkcnMvZG93bnJldi54bWxMj8FKw0AQhu+C77CM4K3dbEqsjdmUUtRTEWwF8bZNpklodjZk&#10;t0n69o4ne5z5P/75JltPthUD9r5xpEHNIxBIhSsbqjR8Hd5mzyB8MFSa1hFquKKHdX5/l5m0dCN9&#10;4rAPleAS8qnRUIfQpVL6okZr/Nx1SJydXG9N4LGvZNmbkcttK+MoepLWNMQXatPhtsbivL9YDe+j&#10;GTcL9Trszqft9eeQfHzvFGr9+DBtXkAEnMI/DH/6rA45Ox3dhUovWg0zpZYrZjlRiwQEI3GUKBBH&#10;3qziJcg8k7dP5L8AAAD//wMAUEsBAi0AFAAGAAgAAAAhALaDOJL+AAAA4QEAABMAAAAAAAAAAAAA&#10;AAAAAAAAAFtDb250ZW50X1R5cGVzXS54bWxQSwECLQAUAAYACAAAACEAOP0h/9YAAACUAQAACwAA&#10;AAAAAAAAAAAAAAAvAQAAX3JlbHMvLnJlbHNQSwECLQAUAAYACAAAACEAvS7Go2IZAACupgAADgAA&#10;AAAAAAAAAAAAAAAuAgAAZHJzL2Uyb0RvYy54bWxQSwECLQAUAAYACAAAACEAnZJ0KOIAAAAMAQAA&#10;DwAAAAAAAAAAAAAAAAC8GwAAZHJzL2Rvd25yZXYueG1sUEsFBgAAAAAEAAQA8wAAAMscAAAAAA==&#10;">
                <v:shape id="Freeform 173"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bSpwwAAANsAAAAPAAAAZHJzL2Rvd25yZXYueG1sRI/disIw&#10;FITvBd8hHGHvNNULV7pGUUHwQhb8eYCzybEtNiehibXdp98IC14OM/MNs1x3thYtNaFyrGA6yUAQ&#10;a2cqLhRcL/vxAkSIyAZrx6SgpwDr1XCwxNy4J5+oPcdCJAiHHBWUMfpcyqBLshgmzhMn7+YaizHJ&#10;ppCmwWeC21rOsmwuLVacFkr0tCtJ388Pq8D3+2PnN9/6tz78HDW2t3772Sr1Meo2XyAidfEd/m8f&#10;jILFHF5f0g+Qqz8AAAD//wMAUEsBAi0AFAAGAAgAAAAhANvh9svuAAAAhQEAABMAAAAAAAAAAAAA&#10;AAAAAAAAAFtDb250ZW50X1R5cGVzXS54bWxQSwECLQAUAAYACAAAACEAWvQsW78AAAAVAQAACwAA&#10;AAAAAAAAAAAAAAAfAQAAX3JlbHMvLnJlbHNQSwECLQAUAAYACAAAACEAUiG0qcMAAADb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73,25;37,58;73,91;110,58;73,25;91,163;58,163;51,163;33,192;73,218;120,189;91,163;66,243;0,196;26,156;11,134;29,105;4,62;77,0;102,4;157,4;157,29;131,29;142,58;73,116;55,112;44,127;73,138;99,138;153,181;66,243" o:connectangles="0,0,0,0,0,0,0,0,0,0,0,0,0,0,0,0,0,0,0,0,0,0,0,0,0,0,0,0,0,0,0"/>
                  <o:lock v:ext="edit" verticies="t"/>
                </v:shape>
                <v:shape id="Freeform 174"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afxQAAANsAAAAPAAAAZHJzL2Rvd25yZXYueG1sRI9Ba8JA&#10;EIXvgv9hGaE33VishtRVSqGlPWqLobdpdpqNZmdDdqOxv94VBI+PN+9785br3tbiSK2vHCuYThIQ&#10;xIXTFZcKvr/exikIH5A11o5JwZk8rFfDwRIz7U68oeM2lCJC2GeowITQZFL6wpBFP3ENcfT+XGsx&#10;RNmWUrd4inBby8ckmUuLFccGgw29GioO287GN5q0K6dP758/Z+ry391+lv+bmVIPo/7lGUSgPtyP&#10;b+kPrSBdwHVLBIBcXQAAAP//AwBQSwECLQAUAAYACAAAACEA2+H2y+4AAACFAQAAEwAAAAAAAAAA&#10;AAAAAAAAAAAAW0NvbnRlbnRfVHlwZXNdLnhtbFBLAQItABQABgAIAAAAIQBa9CxbvwAAABUBAAAL&#10;AAAAAAAAAAAAAAAAAB8BAABfcmVscy8ucmVsc1BLAQItABQABgAIAAAAIQC30cafxQAAANsAAAAP&#10;AAAAAAAAAAAAAAAAAAcCAABkcnMvZG93bnJldi54bWxQSwUGAAAAAAMAAwC3AAAA+QIAAAAA&#10;" path="m27,65v,-28,,-28,,-28c27,31,26,28,21,28,14,28,9,35,9,44v,21,,21,,21c,65,,65,,65,,,,,,,9,,9,,9,v,20,,20,,20c9,23,9,27,9,29v,,,,,c11,24,17,20,24,20v10,,13,6,13,14c37,65,37,65,37,65r-10,xe" fillcolor="black" stroked="f">
                  <v:path arrowok="t" o:connecttype="custom" o:connectlocs="98,237;98,135;76,102;33,160;33,237;0,237;0,0;33,0;33,73;33,106;33,106;87,73;134,124;134,237;98,237" o:connectangles="0,0,0,0,0,0,0,0,0,0,0,0,0,0,0"/>
                </v:shape>
                <v:shape id="Freeform 175"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zowAAAANsAAAAPAAAAZHJzL2Rvd25yZXYueG1sRE89a8Mw&#10;EN0L/Q/iCt1quR2KcS2HEAg00MVOKWQ7rKvtxDoZSbHVf18NgYyP911topnEQs6PlhW8ZjkI4s7q&#10;kXsF38f9SwHCB2SNk2VS8EceNvXjQ4Wltis3tLShFymEfYkKhhDmUkrfDWTQZ3YmTtyvdQZDgq6X&#10;2uGaws0k3/L8XRocOTUMONNuoO7SXo2CuXCnw3lpKe7a814e+6i/fhqlnp/i9gNEoBju4pv7Uyso&#10;0tj0Jf0AWf8DAAD//wMAUEsBAi0AFAAGAAgAAAAhANvh9svuAAAAhQEAABMAAAAAAAAAAAAAAAAA&#10;AAAAAFtDb250ZW50X1R5cGVzXS54bWxQSwECLQAUAAYACAAAACEAWvQsW78AAAAVAQAACwAAAAAA&#10;AAAAAAAAAAAfAQAAX3JlbHMvLnJlbHNQSwECLQAUAAYACAAAACEATUsc6MAAAADbAAAADwAAAAAA&#10;AAAAAAAAAAAHAgAAZHJzL2Rvd25yZXYueG1sUEsFBgAAAAADAAMAtwAAAPQCAAAAAA==&#10;" path="m13,62c9,62,4,61,1,60v,-9,,-9,,-9c5,52,9,53,14,53v6,,12,-2,12,-9c26,32,,37,,18,,8,8,,21,v4,,8,1,11,1c32,10,32,10,32,10,28,9,24,8,21,8v-7,,-11,4,-11,9c10,29,36,24,36,43v,11,-9,19,-23,19e" fillcolor="#989a9d" stroked="f">
                  <v:path arrowok="t" o:connecttype="custom" o:connectlocs="47,225;4,218;4,185;51,192;94,160;0,65;76,0;116,4;116,36;76,29;36,62;130,156;47,225" o:connectangles="0,0,0,0,0,0,0,0,0,0,0,0,0"/>
                </v:shape>
                <v:shape id="Freeform 176"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8VwgAAANsAAAAPAAAAZHJzL2Rvd25yZXYueG1sRI/NigIx&#10;EITvwr5D6AUvohlFRGeNooKwevMHvDaT3smwk85sEnX27Y0geCyq6itqvmxtLW7kQ+VYwXCQgSAu&#10;nK64VHA+bftTECEia6wdk4J/CrBcfHTmmGt35wPdjrEUCcIhRwUmxiaXMhSGLIaBa4iT9+O8xZik&#10;L6X2eE9wW8tRlk2kxYrTgsGGNoaK3+PVKnB/zUye5HW9j+Peymx768vOt0p1P9vVF4hIbXyHX+1v&#10;rWA6g+eX9APk4gEAAP//AwBQSwECLQAUAAYACAAAACEA2+H2y+4AAACFAQAAEwAAAAAAAAAAAAAA&#10;AAAAAAAAW0NvbnRlbnRfVHlwZXNdLnhtbFBLAQItABQABgAIAAAAIQBa9CxbvwAAABUBAAALAAAA&#10;AAAAAAAAAAAAAB8BAABfcmVscy8ucmVsc1BLAQItABQABgAIAAAAIQB9X48VwgAAANsAAAAPAAAA&#10;AAAAAAAAAAAAAAcCAABkcnMvZG93bnJldi54bWxQSwUGAAAAAAMAAwC3AAAA9gI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218,219;203,102;196,51;196,51;185,91;142,219;105,219;69,102;54,51;54,51;47,106;33,219;0,219;33,0;73,0;112,128;127,172;127,172;138,128;181,0;221,0;254,219;218,219" o:connectangles="0,0,0,0,0,0,0,0,0,0,0,0,0,0,0,0,0,0,0,0,0,0,0"/>
                </v:shape>
                <v:shape id="Freeform 177"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xMwAAAANsAAAAPAAAAZHJzL2Rvd25yZXYueG1sRE/LagIx&#10;FN0X/IdwBXc1o6CdjkYRwdemUFvo9jq588DkZpxEHf/eLIQuD+c9X3bWiBu1vnasYDRMQBDnTtdc&#10;Kvj92bynIHxA1mgck4IHeVguem9zzLS78zfdjqEUMYR9hgqqEJpMSp9XZNEPXUMcucK1FkOEbSl1&#10;i/cYbo0cJ8lUWqw5NlTY0Lqi/Hy8WgVmm4bD3+Tr47Rjc1lLU/htWig16HerGYhAXfgXv9x7reAz&#10;ro9f4g+QiycAAAD//wMAUEsBAi0AFAAGAAgAAAAhANvh9svuAAAAhQEAABMAAAAAAAAAAAAAAAAA&#10;AAAAAFtDb250ZW50X1R5cGVzXS54bWxQSwECLQAUAAYACAAAACEAWvQsW78AAAAVAQAACwAAAAAA&#10;AAAAAAAAAAAfAQAAX3JlbHMvLnJlbHNQSwECLQAUAAYACAAAACEABgSsTMAAAADb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106,73;95,40;95,40;84,77;62,142;131,142;106,73;157,219;138,172;51,172;33,219;0,219;76,0;117,0;193,219;157,219" o:connectangles="0,0,0,0,0,0,0,0,0,0,0,0,0,0,0,0"/>
                  <o:lock v:ext="edit" verticies="t"/>
                </v:shape>
                <v:shape id="Freeform 178"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aFwAAAANsAAAAPAAAAZHJzL2Rvd25yZXYueG1sRI/NqsIw&#10;FIT3F3yHcAR311QXotUoIoqKK38e4NAcm2JyUppY69vfXBBcDjPzDbNYdc6KlppQeVYwGmYgiAuv&#10;Ky4V3K673ymIEJE1Ws+k4E0BVsvezwJz7V98pvYSS5EgHHJUYGKscylDYchhGPqaOHl33ziMSTal&#10;1A2+EtxZOc6yiXRYcVowWNPGUPG4PJ2CzFZ3Y30sZ9vp0R255cP+tFdq0O/WcxCRuvgNf9oHrWA2&#10;gv8v6QfI5R8AAAD//wMAUEsBAi0AFAAGAAgAAAAhANvh9svuAAAAhQEAABMAAAAAAAAAAAAAAAAA&#10;AAAAAFtDb250ZW50X1R5cGVzXS54bWxQSwECLQAUAAYACAAAACEAWvQsW78AAAAVAQAACwAAAAAA&#10;AAAAAAAAAAAfAQAAX3JlbHMvLnJlbHNQSwECLQAUAAYACAAAACEA74D2hcAAAADbAAAADwAAAAAA&#10;AAAAAAAAAAAHAgAAZHJzL2Rvd25yZXYueG1sUEsFBgAAAAADAAMAtwAAAPQCAAAAAA==&#10;" path="m15,8v-2,,-4,,-5,c10,27,10,27,10,27v,,2,,4,c22,27,27,23,27,17,27,11,23,8,15,8m29,60c10,34,10,34,10,34v,,,,,c10,60,10,60,10,60,,60,,60,,60,,,,,,,4,,9,,16,,28,,37,4,37,16v,10,-7,16,-17,17c22,35,23,37,25,39,41,60,41,60,41,60r-12,xe" fillcolor="#989a9d" stroked="f">
                  <v:path arrowok="t" o:connecttype="custom" o:connectlocs="55,29;36,29;36,99;51,99;98,62;55,29;105,219;36,124;36,124;36,219;0,219;0,0;58,0;134,58;73,120;91,142;149,219;105,219" o:connectangles="0,0,0,0,0,0,0,0,0,0,0,0,0,0,0,0,0,0"/>
                  <o:lock v:ext="edit" verticies="t"/>
                </v:shape>
                <v:shape id="Freeform 179"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JQwwAAANsAAAAPAAAAZHJzL2Rvd25yZXYueG1sRI9Pi8Iw&#10;FMTvwn6H8Bb2pmk9iFajqFBYYS/+w+uzebbF5qU0Wdvtp98IgsdhZn7DLFadqcSDGldaVhCPIhDE&#10;mdUl5wpOx3Q4BeE8ssbKMin4Iwer5cdggYm2Le/pcfC5CBB2CSoovK8TKV1WkEE3sjVx8G62MeiD&#10;bHKpG2wD3FRyHEUTabDksFBgTduCsvvh1yjoz/11c9T96bzebXUr4zS+/KRKfX126zkIT51/h1/t&#10;b61gNobnl/AD5PIfAAD//wMAUEsBAi0AFAAGAAgAAAAhANvh9svuAAAAhQEAABMAAAAAAAAAAAAA&#10;AAAAAAAAAFtDb250ZW50X1R5cGVzXS54bWxQSwECLQAUAAYACAAAACEAWvQsW78AAAAVAQAACwAA&#10;AAAAAAAAAAAAAAAfAQAAX3JlbHMvLnJlbHNQSwECLQAUAAYACAAAACEAzAnSUMMAAADbAAAADwAA&#10;AAAAAAAAAAAAAAAHAgAAZHJzL2Rvd25yZXYueG1sUEsFBgAAAAADAAMAtwAAAPcCAAAAAA==&#10;" path="m57,19r,123l33,142,33,19,,19,,,95,r,19l57,19xe" fillcolor="#989a9d" stroked="f">
                  <v:path arrowok="t" o:connecttype="custom" o:connectlocs="88,29;88,219;51,219;51,29;0,29;0,0;146,0;146,29;88,29" o:connectangles="0,0,0,0,0,0,0,0,0"/>
                </v:shape>
                <v:rect id="Rectangle 180"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9q+xAAAANsAAAAPAAAAZHJzL2Rvd25yZXYueG1sRI9BS8NA&#10;FITvgv9heUJvdqMWsWm3JRSEthdtLOT6mn1Notm3Ifuaxn/vCoLHYWa+YZbr0bVqoD40ng08TBNQ&#10;xKW3DVcGjh+v9y+ggiBbbD2TgW8KsF7d3iwxtf7KBxpyqVSEcEjRQC3SpVqHsiaHYeo74uidfe9Q&#10;ouwrbXu8Rrhr9WOSPGuHDceFGjva1FR+5RdnYJZ/bjfvw9s8Ky42O+32hYgvjJncjdkClNAo/+G/&#10;9tYamD/B75f4A/TqBwAA//8DAFBLAQItABQABgAIAAAAIQDb4fbL7gAAAIUBAAATAAAAAAAAAAAA&#10;AAAAAAAAAABbQ29udGVudF9UeXBlc10ueG1sUEsBAi0AFAAGAAgAAAAhAFr0LFu/AAAAFQEAAAsA&#10;AAAAAAAAAAAAAAAAHwEAAF9yZWxzLy5yZWxzUEsBAi0AFAAGAAgAAAAhAIF72r7EAAAA2wAAAA8A&#10;AAAAAAAAAAAAAAAABwIAAGRycy9kb3ducmV2LnhtbFBLBQYAAAAAAwADALcAAAD4AgAAAAA=&#10;" fillcolor="#0b7dc1" stroked="f"/>
                <v:shape id="Freeform 181"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pKRxAAAANsAAAAPAAAAZHJzL2Rvd25yZXYueG1sRI9Ba8JA&#10;FITvhf6H5RW8lLpRpNjoKloIelJMFDw+ss9saPZtyK4a/323IPQ4zMw3zHzZ20bcqPO1YwWjYQKC&#10;uHS65krBscg+piB8QNbYOCYFD/KwXLy+zDHV7s4HuuWhEhHCPkUFJoQ2ldKXhiz6oWuJo3dxncUQ&#10;ZVdJ3eE9wm0jx0nyKS3WHBcMtvRtqPzJr1bByWetX+9270mR5aPNatyvz3uj1OCtX81ABOrDf/jZ&#10;3moFXxP4+xJ/gFz8AgAA//8DAFBLAQItABQABgAIAAAAIQDb4fbL7gAAAIUBAAATAAAAAAAAAAAA&#10;AAAAAAAAAABbQ29udGVudF9UeXBlc10ueG1sUEsBAi0AFAAGAAgAAAAhAFr0LFu/AAAAFQEAAAsA&#10;AAAAAAAAAAAAAAAAHwEAAF9yZWxzLy5yZWxzUEsBAi0AFAAGAAgAAAAhANXWkpH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28,15;22,14;19,14;19,23;22,23;27,22;30,18;28,15;23,10;30,11;34,18;31,23;28,24;32,27;33,31;33,32;33,35;34,36;34,36;30,36;30,36;30,36;30,35;30,33;27,27;22,26;19,26;19,36;14,36;14,10;23,10;9,9;3,24;9,38;24,44;38,38;44,24;38,9;24,3;9,9;40,40;24,47;7,40;0,24;7,7;24,0;40,7;47,24;40,40" o:connectangles="0,0,0,0,0,0,0,0,0,0,0,0,0,0,0,0,0,0,0,0,0,0,0,0,0,0,0,0,0,0,0,0,0,0,0,0,0,0,0,0,0,0,0,0,0,0,0,0,0"/>
                  <o:lock v:ext="edit" verticies="t"/>
                </v:shape>
              </v:group>
            </w:pict>
          </mc:Fallback>
        </mc:AlternateContent>
      </w:r>
    </w:p>
    <w:p w14:paraId="69E8633F" w14:textId="77777777" w:rsidR="00895E65" w:rsidRPr="00C05665" w:rsidRDefault="00895E65" w:rsidP="00895E65">
      <w:pPr>
        <w:ind w:left="-1800"/>
      </w:pPr>
    </w:p>
    <w:p w14:paraId="2A25E8CA" w14:textId="77777777" w:rsidR="009E332F" w:rsidRPr="00C05665" w:rsidRDefault="009E332F" w:rsidP="009E332F"/>
    <w:p w14:paraId="0B605E9C" w14:textId="77777777" w:rsidR="009E332F" w:rsidRDefault="009E332F" w:rsidP="009E332F"/>
    <w:p w14:paraId="0B1A3641" w14:textId="77777777" w:rsidR="009E332F" w:rsidRDefault="009E332F" w:rsidP="009E332F"/>
    <w:p w14:paraId="07A01C35" w14:textId="77777777" w:rsidR="009E332F" w:rsidRDefault="007C59E7" w:rsidP="009E332F">
      <w:r>
        <w:rPr>
          <w:noProof/>
        </w:rPr>
        <mc:AlternateContent>
          <mc:Choice Requires="wpg">
            <w:drawing>
              <wp:anchor distT="0" distB="0" distL="114300" distR="114300" simplePos="0" relativeHeight="251657216" behindDoc="0" locked="0" layoutInCell="1" allowOverlap="1" wp14:anchorId="5FD2DB3D" wp14:editId="3731A6A1">
                <wp:simplePos x="0" y="0"/>
                <wp:positionH relativeFrom="column">
                  <wp:posOffset>51435</wp:posOffset>
                </wp:positionH>
                <wp:positionV relativeFrom="paragraph">
                  <wp:posOffset>591820</wp:posOffset>
                </wp:positionV>
                <wp:extent cx="6783705" cy="5143500"/>
                <wp:effectExtent l="0" t="0" r="0" b="0"/>
                <wp:wrapNone/>
                <wp:docPr id="1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3705" cy="5143500"/>
                          <a:chOff x="1881" y="7744"/>
                          <a:chExt cx="10683" cy="8100"/>
                        </a:xfrm>
                      </wpg:grpSpPr>
                      <wps:wsp>
                        <wps:cNvPr id="13" name="Rectangle 100"/>
                        <wps:cNvSpPr>
                          <a:spLocks noChangeArrowheads="1"/>
                        </wps:cNvSpPr>
                        <wps:spPr bwMode="auto">
                          <a:xfrm>
                            <a:off x="8076" y="7977"/>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01"/>
                        <wps:cNvSpPr>
                          <a:spLocks noChangeArrowheads="1"/>
                        </wps:cNvSpPr>
                        <wps:spPr bwMode="auto">
                          <a:xfrm>
                            <a:off x="8076" y="7744"/>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02"/>
                        <wps:cNvSpPr>
                          <a:spLocks noChangeArrowheads="1"/>
                        </wps:cNvSpPr>
                        <wps:spPr bwMode="auto">
                          <a:xfrm>
                            <a:off x="8076" y="8200"/>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03"/>
                        <wps:cNvSpPr>
                          <a:spLocks noChangeArrowheads="1"/>
                        </wps:cNvSpPr>
                        <wps:spPr bwMode="auto">
                          <a:xfrm>
                            <a:off x="8076" y="8422"/>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4"/>
                        <wps:cNvSpPr>
                          <a:spLocks noChangeArrowheads="1"/>
                        </wps:cNvSpPr>
                        <wps:spPr bwMode="auto">
                          <a:xfrm>
                            <a:off x="8076" y="8656"/>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05"/>
                        <wps:cNvSpPr>
                          <a:spLocks noChangeArrowheads="1"/>
                        </wps:cNvSpPr>
                        <wps:spPr bwMode="auto">
                          <a:xfrm>
                            <a:off x="8076" y="8878"/>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06"/>
                        <wps:cNvSpPr>
                          <a:spLocks noChangeArrowheads="1"/>
                        </wps:cNvSpPr>
                        <wps:spPr bwMode="auto">
                          <a:xfrm>
                            <a:off x="1881" y="7977"/>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07"/>
                        <wps:cNvSpPr>
                          <a:spLocks noChangeArrowheads="1"/>
                        </wps:cNvSpPr>
                        <wps:spPr bwMode="auto">
                          <a:xfrm>
                            <a:off x="1881" y="7744"/>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08"/>
                        <wps:cNvSpPr>
                          <a:spLocks noChangeArrowheads="1"/>
                        </wps:cNvSpPr>
                        <wps:spPr bwMode="auto">
                          <a:xfrm>
                            <a:off x="1881" y="8200"/>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09"/>
                        <wps:cNvSpPr>
                          <a:spLocks noChangeArrowheads="1"/>
                        </wps:cNvSpPr>
                        <wps:spPr bwMode="auto">
                          <a:xfrm>
                            <a:off x="1881" y="8422"/>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10"/>
                        <wps:cNvSpPr>
                          <a:spLocks noChangeArrowheads="1"/>
                        </wps:cNvSpPr>
                        <wps:spPr bwMode="auto">
                          <a:xfrm>
                            <a:off x="1881" y="8656"/>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11"/>
                        <wps:cNvSpPr>
                          <a:spLocks noChangeArrowheads="1"/>
                        </wps:cNvSpPr>
                        <wps:spPr bwMode="auto">
                          <a:xfrm>
                            <a:off x="1881" y="8878"/>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12"/>
                        <wps:cNvSpPr>
                          <a:spLocks noChangeArrowheads="1"/>
                        </wps:cNvSpPr>
                        <wps:spPr bwMode="auto">
                          <a:xfrm>
                            <a:off x="8076" y="9335"/>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13"/>
                        <wps:cNvSpPr>
                          <a:spLocks noChangeArrowheads="1"/>
                        </wps:cNvSpPr>
                        <wps:spPr bwMode="auto">
                          <a:xfrm>
                            <a:off x="8076" y="9101"/>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4"/>
                        <wps:cNvSpPr>
                          <a:spLocks noChangeArrowheads="1"/>
                        </wps:cNvSpPr>
                        <wps:spPr bwMode="auto">
                          <a:xfrm>
                            <a:off x="8076" y="9557"/>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5"/>
                        <wps:cNvSpPr>
                          <a:spLocks noChangeArrowheads="1"/>
                        </wps:cNvSpPr>
                        <wps:spPr bwMode="auto">
                          <a:xfrm>
                            <a:off x="8076" y="9780"/>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16"/>
                        <wps:cNvSpPr>
                          <a:spLocks noChangeArrowheads="1"/>
                        </wps:cNvSpPr>
                        <wps:spPr bwMode="auto">
                          <a:xfrm>
                            <a:off x="8076" y="10013"/>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7"/>
                        <wps:cNvSpPr>
                          <a:spLocks noChangeArrowheads="1"/>
                        </wps:cNvSpPr>
                        <wps:spPr bwMode="auto">
                          <a:xfrm>
                            <a:off x="8076" y="10236"/>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8"/>
                        <wps:cNvSpPr>
                          <a:spLocks noChangeArrowheads="1"/>
                        </wps:cNvSpPr>
                        <wps:spPr bwMode="auto">
                          <a:xfrm>
                            <a:off x="1881" y="9335"/>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19"/>
                        <wps:cNvSpPr>
                          <a:spLocks noChangeArrowheads="1"/>
                        </wps:cNvSpPr>
                        <wps:spPr bwMode="auto">
                          <a:xfrm>
                            <a:off x="1881" y="9101"/>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20"/>
                        <wps:cNvSpPr>
                          <a:spLocks noChangeArrowheads="1"/>
                        </wps:cNvSpPr>
                        <wps:spPr bwMode="auto">
                          <a:xfrm>
                            <a:off x="1881" y="9557"/>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21"/>
                        <wps:cNvSpPr>
                          <a:spLocks noChangeArrowheads="1"/>
                        </wps:cNvSpPr>
                        <wps:spPr bwMode="auto">
                          <a:xfrm>
                            <a:off x="1881" y="9780"/>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22"/>
                        <wps:cNvSpPr>
                          <a:spLocks noChangeArrowheads="1"/>
                        </wps:cNvSpPr>
                        <wps:spPr bwMode="auto">
                          <a:xfrm>
                            <a:off x="1881" y="10013"/>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23"/>
                        <wps:cNvSpPr>
                          <a:spLocks noChangeArrowheads="1"/>
                        </wps:cNvSpPr>
                        <wps:spPr bwMode="auto">
                          <a:xfrm>
                            <a:off x="1881" y="10236"/>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24"/>
                        <wps:cNvSpPr>
                          <a:spLocks noChangeArrowheads="1"/>
                        </wps:cNvSpPr>
                        <wps:spPr bwMode="auto">
                          <a:xfrm>
                            <a:off x="8076" y="10692"/>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5"/>
                        <wps:cNvSpPr>
                          <a:spLocks noChangeArrowheads="1"/>
                        </wps:cNvSpPr>
                        <wps:spPr bwMode="auto">
                          <a:xfrm>
                            <a:off x="8076" y="10458"/>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26"/>
                        <wps:cNvSpPr>
                          <a:spLocks noChangeArrowheads="1"/>
                        </wps:cNvSpPr>
                        <wps:spPr bwMode="auto">
                          <a:xfrm>
                            <a:off x="8076" y="10915"/>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27"/>
                        <wps:cNvSpPr>
                          <a:spLocks noChangeArrowheads="1"/>
                        </wps:cNvSpPr>
                        <wps:spPr bwMode="auto">
                          <a:xfrm>
                            <a:off x="8076" y="11137"/>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28"/>
                        <wps:cNvSpPr>
                          <a:spLocks noChangeArrowheads="1"/>
                        </wps:cNvSpPr>
                        <wps:spPr bwMode="auto">
                          <a:xfrm>
                            <a:off x="8076" y="11371"/>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29"/>
                        <wps:cNvSpPr>
                          <a:spLocks noChangeArrowheads="1"/>
                        </wps:cNvSpPr>
                        <wps:spPr bwMode="auto">
                          <a:xfrm>
                            <a:off x="8076" y="11593"/>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30"/>
                        <wps:cNvSpPr>
                          <a:spLocks noChangeArrowheads="1"/>
                        </wps:cNvSpPr>
                        <wps:spPr bwMode="auto">
                          <a:xfrm>
                            <a:off x="1881" y="10692"/>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31"/>
                        <wps:cNvSpPr>
                          <a:spLocks noChangeArrowheads="1"/>
                        </wps:cNvSpPr>
                        <wps:spPr bwMode="auto">
                          <a:xfrm>
                            <a:off x="1881" y="10458"/>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32"/>
                        <wps:cNvSpPr>
                          <a:spLocks noChangeArrowheads="1"/>
                        </wps:cNvSpPr>
                        <wps:spPr bwMode="auto">
                          <a:xfrm>
                            <a:off x="1881" y="10915"/>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33"/>
                        <wps:cNvSpPr>
                          <a:spLocks noChangeArrowheads="1"/>
                        </wps:cNvSpPr>
                        <wps:spPr bwMode="auto">
                          <a:xfrm>
                            <a:off x="1881" y="11137"/>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34"/>
                        <wps:cNvSpPr>
                          <a:spLocks noChangeArrowheads="1"/>
                        </wps:cNvSpPr>
                        <wps:spPr bwMode="auto">
                          <a:xfrm>
                            <a:off x="1881" y="11371"/>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35"/>
                        <wps:cNvSpPr>
                          <a:spLocks noChangeArrowheads="1"/>
                        </wps:cNvSpPr>
                        <wps:spPr bwMode="auto">
                          <a:xfrm>
                            <a:off x="1881" y="11593"/>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36"/>
                        <wps:cNvSpPr>
                          <a:spLocks noChangeArrowheads="1"/>
                        </wps:cNvSpPr>
                        <wps:spPr bwMode="auto">
                          <a:xfrm>
                            <a:off x="8076" y="12049"/>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37"/>
                        <wps:cNvSpPr>
                          <a:spLocks noChangeArrowheads="1"/>
                        </wps:cNvSpPr>
                        <wps:spPr bwMode="auto">
                          <a:xfrm>
                            <a:off x="8076" y="11816"/>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38"/>
                        <wps:cNvSpPr>
                          <a:spLocks noChangeArrowheads="1"/>
                        </wps:cNvSpPr>
                        <wps:spPr bwMode="auto">
                          <a:xfrm>
                            <a:off x="8076" y="12272"/>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39"/>
                        <wps:cNvSpPr>
                          <a:spLocks noChangeArrowheads="1"/>
                        </wps:cNvSpPr>
                        <wps:spPr bwMode="auto">
                          <a:xfrm>
                            <a:off x="8076" y="12495"/>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40"/>
                        <wps:cNvSpPr>
                          <a:spLocks noChangeArrowheads="1"/>
                        </wps:cNvSpPr>
                        <wps:spPr bwMode="auto">
                          <a:xfrm>
                            <a:off x="8076" y="12728"/>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41"/>
                        <wps:cNvSpPr>
                          <a:spLocks noChangeArrowheads="1"/>
                        </wps:cNvSpPr>
                        <wps:spPr bwMode="auto">
                          <a:xfrm>
                            <a:off x="8076" y="12951"/>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42"/>
                        <wps:cNvSpPr>
                          <a:spLocks noChangeArrowheads="1"/>
                        </wps:cNvSpPr>
                        <wps:spPr bwMode="auto">
                          <a:xfrm>
                            <a:off x="1881" y="12049"/>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43"/>
                        <wps:cNvSpPr>
                          <a:spLocks noChangeArrowheads="1"/>
                        </wps:cNvSpPr>
                        <wps:spPr bwMode="auto">
                          <a:xfrm>
                            <a:off x="1881" y="11816"/>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44"/>
                        <wps:cNvSpPr>
                          <a:spLocks noChangeArrowheads="1"/>
                        </wps:cNvSpPr>
                        <wps:spPr bwMode="auto">
                          <a:xfrm>
                            <a:off x="1881" y="12272"/>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45"/>
                        <wps:cNvSpPr>
                          <a:spLocks noChangeArrowheads="1"/>
                        </wps:cNvSpPr>
                        <wps:spPr bwMode="auto">
                          <a:xfrm>
                            <a:off x="1881" y="12495"/>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46"/>
                        <wps:cNvSpPr>
                          <a:spLocks noChangeArrowheads="1"/>
                        </wps:cNvSpPr>
                        <wps:spPr bwMode="auto">
                          <a:xfrm>
                            <a:off x="1881" y="12728"/>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47"/>
                        <wps:cNvSpPr>
                          <a:spLocks noChangeArrowheads="1"/>
                        </wps:cNvSpPr>
                        <wps:spPr bwMode="auto">
                          <a:xfrm>
                            <a:off x="1881" y="12951"/>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148"/>
                        <wps:cNvSpPr>
                          <a:spLocks noChangeArrowheads="1"/>
                        </wps:cNvSpPr>
                        <wps:spPr bwMode="auto">
                          <a:xfrm>
                            <a:off x="8076" y="13407"/>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49"/>
                        <wps:cNvSpPr>
                          <a:spLocks noChangeArrowheads="1"/>
                        </wps:cNvSpPr>
                        <wps:spPr bwMode="auto">
                          <a:xfrm>
                            <a:off x="8076" y="13173"/>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50"/>
                        <wps:cNvSpPr>
                          <a:spLocks noChangeArrowheads="1"/>
                        </wps:cNvSpPr>
                        <wps:spPr bwMode="auto">
                          <a:xfrm>
                            <a:off x="8076" y="13629"/>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51"/>
                        <wps:cNvSpPr>
                          <a:spLocks noChangeArrowheads="1"/>
                        </wps:cNvSpPr>
                        <wps:spPr bwMode="auto">
                          <a:xfrm>
                            <a:off x="8076" y="13852"/>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152"/>
                        <wps:cNvSpPr>
                          <a:spLocks noChangeArrowheads="1"/>
                        </wps:cNvSpPr>
                        <wps:spPr bwMode="auto">
                          <a:xfrm>
                            <a:off x="8076" y="14086"/>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153"/>
                        <wps:cNvSpPr>
                          <a:spLocks noChangeArrowheads="1"/>
                        </wps:cNvSpPr>
                        <wps:spPr bwMode="auto">
                          <a:xfrm>
                            <a:off x="8076" y="14308"/>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54"/>
                        <wps:cNvSpPr>
                          <a:spLocks noChangeArrowheads="1"/>
                        </wps:cNvSpPr>
                        <wps:spPr bwMode="auto">
                          <a:xfrm>
                            <a:off x="1881" y="13407"/>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55"/>
                        <wps:cNvSpPr>
                          <a:spLocks noChangeArrowheads="1"/>
                        </wps:cNvSpPr>
                        <wps:spPr bwMode="auto">
                          <a:xfrm>
                            <a:off x="1881" y="13173"/>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56"/>
                        <wps:cNvSpPr>
                          <a:spLocks noChangeArrowheads="1"/>
                        </wps:cNvSpPr>
                        <wps:spPr bwMode="auto">
                          <a:xfrm>
                            <a:off x="1881" y="13629"/>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57"/>
                        <wps:cNvSpPr>
                          <a:spLocks noChangeArrowheads="1"/>
                        </wps:cNvSpPr>
                        <wps:spPr bwMode="auto">
                          <a:xfrm>
                            <a:off x="1881" y="13852"/>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158"/>
                        <wps:cNvSpPr>
                          <a:spLocks noChangeArrowheads="1"/>
                        </wps:cNvSpPr>
                        <wps:spPr bwMode="auto">
                          <a:xfrm>
                            <a:off x="1881" y="14086"/>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59"/>
                        <wps:cNvSpPr>
                          <a:spLocks noChangeArrowheads="1"/>
                        </wps:cNvSpPr>
                        <wps:spPr bwMode="auto">
                          <a:xfrm>
                            <a:off x="1881" y="14308"/>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60"/>
                        <wps:cNvSpPr>
                          <a:spLocks noChangeArrowheads="1"/>
                        </wps:cNvSpPr>
                        <wps:spPr bwMode="auto">
                          <a:xfrm>
                            <a:off x="8076" y="14764"/>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61"/>
                        <wps:cNvSpPr>
                          <a:spLocks noChangeArrowheads="1"/>
                        </wps:cNvSpPr>
                        <wps:spPr bwMode="auto">
                          <a:xfrm>
                            <a:off x="8076" y="14531"/>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62"/>
                        <wps:cNvSpPr>
                          <a:spLocks noChangeArrowheads="1"/>
                        </wps:cNvSpPr>
                        <wps:spPr bwMode="auto">
                          <a:xfrm>
                            <a:off x="8076" y="14987"/>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63"/>
                        <wps:cNvSpPr>
                          <a:spLocks noChangeArrowheads="1"/>
                        </wps:cNvSpPr>
                        <wps:spPr bwMode="auto">
                          <a:xfrm>
                            <a:off x="8076" y="15209"/>
                            <a:ext cx="4488" cy="189"/>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64"/>
                        <wps:cNvSpPr>
                          <a:spLocks noChangeArrowheads="1"/>
                        </wps:cNvSpPr>
                        <wps:spPr bwMode="auto">
                          <a:xfrm>
                            <a:off x="8076" y="15443"/>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65"/>
                        <wps:cNvSpPr>
                          <a:spLocks noChangeArrowheads="1"/>
                        </wps:cNvSpPr>
                        <wps:spPr bwMode="auto">
                          <a:xfrm>
                            <a:off x="8076" y="15666"/>
                            <a:ext cx="4488" cy="178"/>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66"/>
                        <wps:cNvSpPr>
                          <a:spLocks noChangeArrowheads="1"/>
                        </wps:cNvSpPr>
                        <wps:spPr bwMode="auto">
                          <a:xfrm>
                            <a:off x="1881" y="14764"/>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67"/>
                        <wps:cNvSpPr>
                          <a:spLocks noChangeArrowheads="1"/>
                        </wps:cNvSpPr>
                        <wps:spPr bwMode="auto">
                          <a:xfrm>
                            <a:off x="1881" y="14531"/>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68"/>
                        <wps:cNvSpPr>
                          <a:spLocks noChangeArrowheads="1"/>
                        </wps:cNvSpPr>
                        <wps:spPr bwMode="auto">
                          <a:xfrm>
                            <a:off x="1881" y="14987"/>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69"/>
                        <wps:cNvSpPr>
                          <a:spLocks noChangeArrowheads="1"/>
                        </wps:cNvSpPr>
                        <wps:spPr bwMode="auto">
                          <a:xfrm>
                            <a:off x="1881" y="15209"/>
                            <a:ext cx="7979" cy="189"/>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70"/>
                        <wps:cNvSpPr>
                          <a:spLocks noChangeArrowheads="1"/>
                        </wps:cNvSpPr>
                        <wps:spPr bwMode="auto">
                          <a:xfrm>
                            <a:off x="1881" y="15443"/>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71"/>
                        <wps:cNvSpPr>
                          <a:spLocks noChangeArrowheads="1"/>
                        </wps:cNvSpPr>
                        <wps:spPr bwMode="auto">
                          <a:xfrm>
                            <a:off x="1881" y="15666"/>
                            <a:ext cx="7979" cy="178"/>
                          </a:xfrm>
                          <a:prstGeom prst="rect">
                            <a:avLst/>
                          </a:prstGeom>
                          <a:gradFill rotWithShape="1">
                            <a:gsLst>
                              <a:gs pos="0">
                                <a:srgbClr val="FFFFFF"/>
                              </a:gs>
                              <a:gs pos="100000">
                                <a:srgbClr val="0B7DC1"/>
                              </a:gs>
                            </a:gsLst>
                            <a:lin ang="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AF04C" id="Group 99" o:spid="_x0000_s1026" style="position:absolute;margin-left:4.05pt;margin-top:46.6pt;width:534.15pt;height:405pt;z-index:251657216" coordorigin="1881,7744" coordsize="106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g2TQkAAJjQAAAOAAAAZHJzL2Uyb0RvYy54bWzsXVlv20YQfi/Q/0Dw3RGP5SVEDhK7Dgr0&#10;CJoWfaYp6kAlkiVpy27R/97ZXR0b76iFwmYXqsYPhiSK1+58c3zfLPX6zdN65TyWbbesq4nrv/Jc&#10;p6yKerqs5hP3l5/vrlLX6fq8muaruion7nPZuW+uv/7q9aYZl0G9qFfTsnXgIFU33jQTd9H3zXg0&#10;6opFuc67V3VTVrBxVrfrvIe37Xw0bfMNHH29GgWeF482dTtt2roouw4+vZUb3Wtx/NmsLPofZ7Ou&#10;7J3VxIVr68X/Vvy/5/9H16/z8bzNm8Wy2F5G/hlXsc6XFZx0f6jbvM+dh3apHWq9LNq6q2f9q6Je&#10;j+rZbFmU4h7gbnzvxd28b+uHRtzLfLyZN/thgqF9MU6ffdjih8cPrbOcwtwFrlPla5gjcVony/jg&#10;bJr5GL7zvm0+Nh9aeYfw8ru6+K2DzaOX2/n7ufyyc7/5vp7C8fKHvhaD8zRr1/wQcNvOk5iD5/0c&#10;lE+9U8CHcZKGiRe5TgHbIp+FkbedpWIBU8n389PUdx3YnCSMyRksFt9s9/e9OA3l3qkvdx3lY3lm&#10;cbXbq+O3BibXHUa1GzaqHxd5U4rJ6viI7UYVrkWO6k9gi3k1X5XO9rL4+eGLu3Ht5KA6VX2zgO+V&#10;b9u23izKfArX5fO7hKtXduBvOpiSfx3l1EtiOVpZksjR2o01YynAkw+0n6TiFLuRysdN2/Xvy3rt&#10;8BcTt4WrF3OYP37X9fxqDl/hU9rVq+X0brlaiTft/P5m1TqPOUfdu+T2Rt7Ai6+tKv7lqua7ySPK&#10;T+Dy4Bx8G79QgaI/Mz9g3rsgu7qL0+SKzVh0lSVeeuX52bss9ljGbu/+2t7Cbn8xYHyM5Fzf19Nn&#10;GK+2lk4AnBa8WNTtH66zAQcwcbvfH/K2dJ3VtxWMeeYzxj2GeMOiJIA3rbrlXt2SVwUcauL2riNf&#10;3vTSyzw07XK+gDP5Yviq+i2gYbYUQ8jnUF7VdnbBHE3ZJcPsUkzTJ2YGU/bF7XKPYsQuU+GF9gg+&#10;GB3ZJTfS/59dgufX/WXAkW3aLlPIL8hfkr+U2RHEUN0uQyt2yQKBBxkeec6kxHHylxcWxxPMLkVW&#10;bNxfxlFM/pL8pfSXUFjo/jKy4i9TWdyg/pLqngvzlxlml8JvGfKXB/ZCq8eTLIHL+0/qcaC0RDnO&#10;3dGvy34h2IldETrvtvX1vHOaGsoIT9SmnVq234k/jlcovuYdr8Z33wb+Av70XT6p9PkuYs/tqVbL&#10;CipjYK6gjO6KfFVOd7SGIM323AGRAvZIAU5x6E5bkEbGwaGRAgo4hia5BA5izP6BdseZ3AA4Zx0c&#10;gjY1DQ6dmVDAMTSjIXAQOE4Hx148UmWOrYKkqBZfjk7ep1WpRo8o4KDIQVqLca0lwDRAX3DLxiOH&#10;xtEo4KDIQeAwDw5MiPRNCpGHyKERRQSOfEwFucWCHFNDoVHHghqahaFgb4lFFRTWZXePBJga6ltR&#10;QzPfE8ECtcuh6T51NZ1XV1OAqaG+FTU0iyLqtqNuO9lbG2BqqG9FDc2S9HhXE/nLy1JDA0wN9U2q&#10;ofvuZBAVZQKBBvKh1AQF8vMK5CGmRPomlUjFMIOQ+pookstIHmIqoG9FBdQrcqKriK4Si14sLSoJ&#10;MRXQt6IC6rSAAo6haS5J5CSRnyyRh5gKCB1X5rjcvdChcxMKOIam2gQOAsfp4MBUQOi4sgEOjSBR&#10;wEGRgyRy4xI5CG9656FcA2a6fwRhaRR0UOggdJhHB6ZFQsuVhdDhexpVROigktxqSY4pooEVRRSe&#10;zJIdX7g8NHYQw39mDD8miQZWJFHfY5FgcFHpaWjKT4Z5ZoaJaaLQ8GQun1Ckp0w2CaCGSR7zssR6&#10;/jQqbQEadDzZMEzfD493N5HHvDDDxDRRaHmyYphhcrwdlDzmhRkmpkdCz5MVw4wywUlQKKf+eZdh&#10;WiD0PJkzzL0WiFTlxFkRZ2WTs4KH+uqJLjReWUGHRg0o6Bia6JJUTlL5yVI5w9RA6Lyygg6Nn1DQ&#10;MTTbJnQQOk5HB6YGQuuVDXToJImCDoodpJUb18oZpgaGJtXAQ90BDOILpkZBB8UOQod5dGCSpHzq&#10;gfE+K1+jiwgdVJVbrcoxXVSujDOEjoMuGsAPvvCUjshUIlPdCNNFpTxp3DD9VK6eRg1zaMpPnSTn&#10;1UkSYbpoaEcXDYKEeu9oEbNcxBxhumhoRxcNWHb8uWLkMS9LsI8wXRT6nsyxd0qOmcgWFjSUD+Un&#10;KJSfWSjHJElmUpJUDDODxIKKH/odT/6rvRGmBjI7aqBelRNnRZyVTc4KfpBO7ySB5itz+YSid2jU&#10;gIKOoYkuaeWklZ+slcMDShF02FEDdX5CQcfQbJvQQeg4HR2YGgjNVzZih06SKOig2EFauXGtPMLU&#10;QGZyleQhswJq+8XyXQUdFDsIHcbREWOSJDRfWYkdGl1E6KCq3GZVHmO6KLOji4bMO76QeWjsIJb/&#10;vFj+GNNFZaeR8U6S0E+OrxcdmvKTYZ6ZYWK6KPQ9mcsnDvJTGMsV1KSLUu+dG2O6qJQnzXvMFPpa&#10;ABGoYZLHvKxOkhjTRaV9GDdM5qX0AyLUeyd772JMkoS+JxuhnIXeC+KMsRRo7+J54vpU/FyYx8TU&#10;wMiOGqhX5cRZEWdllbPC1EBovjLntg96h04NKOgYmuiSVk5a+claeYypgdB8ZQUdGj+hoGNoUkPo&#10;IHScjI4EUwPlr0MbqkWV2KGRJAo6KHaQVm5cK4engOhdiPJ57MbRoTM1CjoodhA6zKMDkySh+cpG&#10;ZqXTRYQOqsptVuUgkeuxA5qvzKHjoIuyBMQwODEqPw2NHSTYn5dgn2C6KPQ9WTHMSD47FzXMoSk/&#10;GeaZGSami0LfkxXDzFLqvSNdVOqiCaaLxnZ00Sjwjj9ejDzmZemiCaaLylTPED9xyDEjJhcvo6Gc&#10;cswLM0xMkoS+JxuhPIqhr4WKH3omCX8mSYKpgdI+DHnMg96hV+XEWRFnZZOzSjE1MLazNpBp1ICC&#10;jqGJLmnlpJWfrJWnmBoYm1wbqMQOjZ9Q0DE02yZ0EDpORwemBkLzlbmU/4AOnSRR0EGxg7Ry41p5&#10;iqmB0HxlBR0aU6Ogg2IHocM8OjBJUv4Ek/GqXKeLCB1UlR+pyuHj+XgzbwAx+RjS5maxLG7zPlff&#10;CzSNy6Be1Ktp2V7/DQAA//8DAFBLAwQUAAYACAAAACEAY+YEFt8AAAAJAQAADwAAAGRycy9kb3du&#10;cmV2LnhtbEyPwU7DMBBE70j8g7VI3KidFkoJcaqqAk5VJVokxG0bb5OosR3FbpL+PdsTHHdmNPsm&#10;W462ET11ofZOQzJRIMgV3tSu1PC1f39YgAgRncHGO9JwoQDL/PYmw9T4wX1Sv4ul4BIXUtRQxdim&#10;UoaiIoth4lty7B19ZzHy2ZXSdDhwuW3kVKm5tFg7/lBhS+uKitPubDV8DDisZslbvzkd15ef/dP2&#10;e5OQ1vd34+oVRKQx/oXhis/okDPTwZ+dCaLRsEg4qOFlNgVxtdXz/BHEgRXFkswz+X9B/gsAAP//&#10;AwBQSwECLQAUAAYACAAAACEAtoM4kv4AAADhAQAAEwAAAAAAAAAAAAAAAAAAAAAAW0NvbnRlbnRf&#10;VHlwZXNdLnhtbFBLAQItABQABgAIAAAAIQA4/SH/1gAAAJQBAAALAAAAAAAAAAAAAAAAAC8BAABf&#10;cmVscy8ucmVsc1BLAQItABQABgAIAAAAIQDdvTg2TQkAAJjQAAAOAAAAAAAAAAAAAAAAAC4CAABk&#10;cnMvZTJvRG9jLnhtbFBLAQItABQABgAIAAAAIQBj5gQW3wAAAAkBAAAPAAAAAAAAAAAAAAAAAKcL&#10;AABkcnMvZG93bnJldi54bWxQSwUGAAAAAAQABADzAAAAswwAAAAA&#10;">
                <v:rect id="Rectangle 100" o:spid="_x0000_s1027" style="position:absolute;left:8076;top:7977;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nkwgAAANsAAAAPAAAAZHJzL2Rvd25yZXYueG1sRE9La8JA&#10;EL4X+h+WKfSmmz4oNbpKEAq2l7ZRyHXMjkna7GzIjjH+e7cg9DYf33MWq9G1aqA+NJ4NPEwTUMSl&#10;tw1XBnbbt8krqCDIFlvPZOBMAVbL25sFptaf+JuGXCoVQzikaKAW6VKtQ1mTwzD1HXHkDr53KBH2&#10;lbY9nmK4a/Vjkrxohw3Hhho7WtdU/uZHZ+A5/9msv4bPWVYcbbZ//yhEfGHM/d2YzUEJjfIvvro3&#10;Ns5/gr9f4gF6eQEAAP//AwBQSwECLQAUAAYACAAAACEA2+H2y+4AAACFAQAAEwAAAAAAAAAAAAAA&#10;AAAAAAAAW0NvbnRlbnRfVHlwZXNdLnhtbFBLAQItABQABgAIAAAAIQBa9CxbvwAAABUBAAALAAAA&#10;AAAAAAAAAAAAAB8BAABfcmVscy8ucmVsc1BLAQItABQABgAIAAAAIQDsqNnkwgAAANsAAAAPAAAA&#10;AAAAAAAAAAAAAAcCAABkcnMvZG93bnJldi54bWxQSwUGAAAAAAMAAwC3AAAA9gIAAAAA&#10;" fillcolor="#0b7dc1" stroked="f"/>
                <v:rect id="Rectangle 101" o:spid="_x0000_s1028" style="position:absolute;left:8076;top:7744;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UGQwgAAANsAAAAPAAAAZHJzL2Rvd25yZXYueG1sRE9Na8JA&#10;EL0X+h+WKfRWNy1SanSVIBRsL7WpkOuYHZPY7GzIjjH9964g9DaP9zmL1ehaNVAfGs8GnicJKOLS&#10;24YrA7uf96c3UEGQLbaeycAfBVgt7+8WmFp/5m8acqlUDOGQooFapEu1DmVNDsPEd8SRO/jeoUTY&#10;V9r2eI7hrtUvSfKqHTYcG2rsaF1T+ZufnIFpftyst8PXLCtONtt/fBYivjDm8WHM5qCERvkX39wb&#10;G+dP4fpLPEAvLwAAAP//AwBQSwECLQAUAAYACAAAACEA2+H2y+4AAACFAQAAEwAAAAAAAAAAAAAA&#10;AAAAAAAAW0NvbnRlbnRfVHlwZXNdLnhtbFBLAQItABQABgAIAAAAIQBa9CxbvwAAABUBAAALAAAA&#10;AAAAAAAAAAAAAB8BAABfcmVscy8ucmVsc1BLAQItABQABgAIAAAAIQBjQUGQwgAAANsAAAAPAAAA&#10;AAAAAAAAAAAAAAcCAABkcnMvZG93bnJldi54bWxQSwUGAAAAAAMAAwC3AAAA9gIAAAAA&#10;" fillcolor="#0b7dc1" stroked="f"/>
                <v:rect id="Rectangle 102" o:spid="_x0000_s1029" style="position:absolute;left:8076;top:8200;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QLwgAAANsAAAAPAAAAZHJzL2Rvd25yZXYueG1sRE9NS8NA&#10;EL0L/odlBG/tRlGxabclFITqRU0LuU6z0ySanQ3ZaZr++65Q8DaP9zmL1ehaNVAfGs8GHqYJKOLS&#10;24YrA7vt2+QVVBBki61nMnCmAKvl7c0CU+tP/E1DLpWKIRxSNFCLdKnWoazJYZj6jjhyB987lAj7&#10;StseTzHctfoxSV60w4ZjQ40drWsqf/OjM/CU/2zWX8PnLCuONtu/fxQivjDm/m7M5qCERvkXX90b&#10;G+c/w98v8QC9vAAAAP//AwBQSwECLQAUAAYACAAAACEA2+H2y+4AAACFAQAAEwAAAAAAAAAAAAAA&#10;AAAAAAAAW0NvbnRlbnRfVHlwZXNdLnhtbFBLAQItABQABgAIAAAAIQBa9CxbvwAAABUBAAALAAAA&#10;AAAAAAAAAAAAAB8BAABfcmVscy8ucmVsc1BLAQItABQABgAIAAAAIQAMDeQLwgAAANsAAAAPAAAA&#10;AAAAAAAAAAAAAAcCAABkcnMvZG93bnJldi54bWxQSwUGAAAAAAMAAwC3AAAA9gIAAAAA&#10;" fillcolor="#0b7dc1" stroked="f"/>
                <v:rect id="Rectangle 103" o:spid="_x0000_s1030" style="position:absolute;left:8076;top:8422;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3p8wQAAANsAAAAPAAAAZHJzL2Rvd25yZXYueG1sRE9NS8NA&#10;EL0L/odlBG9mo0jR2G0IAaF6UVMh1zE7TVKzsyE7TeO/dwWht3m8z1nnixvUTFPoPRu4TVJQxI23&#10;PbcGPnfPNw+ggiBbHDyTgR8KkG8uL9aYWX/iD5oraVUM4ZChgU5kzLQOTUcOQ+JH4sjt/eRQIpxa&#10;bSc8xXA36Ls0XWmHPceGDkcqO2q+q6MzcF8dtuX7/PZY1EdbfL281iK+Nub6aimeQAktchb/u7c2&#10;zl/B3y/xAL35BQAA//8DAFBLAQItABQABgAIAAAAIQDb4fbL7gAAAIUBAAATAAAAAAAAAAAAAAAA&#10;AAAAAABbQ29udGVudF9UeXBlc10ueG1sUEsBAi0AFAAGAAgAAAAhAFr0LFu/AAAAFQEAAAsAAAAA&#10;AAAAAAAAAAAAHwEAAF9yZWxzLy5yZWxzUEsBAi0AFAAGAAgAAAAhAPzfenzBAAAA2wAAAA8AAAAA&#10;AAAAAAAAAAAABwIAAGRycy9kb3ducmV2LnhtbFBLBQYAAAAAAwADALcAAAD1AgAAAAA=&#10;" fillcolor="#0b7dc1" stroked="f"/>
                <v:rect id="Rectangle 104" o:spid="_x0000_s1031" style="position:absolute;left:8076;top:8656;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nwgAAANsAAAAPAAAAZHJzL2Rvd25yZXYueG1sRE9NS8NA&#10;EL0L/odlBG/tRhG1abclFITqRU0LuU6z0ySanQ3ZaZr++65Q8DaP9zmL1ehaNVAfGs8GHqYJKOLS&#10;24YrA7vt2+QVVBBki61nMnCmAKvl7c0CU+tP/E1DLpWKIRxSNFCLdKnWoazJYZj6jjhyB987lAj7&#10;StseTzHctfoxSZ61w4ZjQ40drWsqf/OjM/CU/2zWX8PnLCuONtu/fxQivjDm/m7M5qCERvkXX90b&#10;G+e/wN8v8QC9vAAAAP//AwBQSwECLQAUAAYACAAAACEA2+H2y+4AAACFAQAAEwAAAAAAAAAAAAAA&#10;AAAAAAAAW0NvbnRlbnRfVHlwZXNdLnhtbFBLAQItABQABgAIAAAAIQBa9CxbvwAAABUBAAALAAAA&#10;AAAAAAAAAAAAAB8BAABfcmVscy8ucmVsc1BLAQItABQABgAIAAAAIQCTk9/nwgAAANsAAAAPAAAA&#10;AAAAAAAAAAAAAAcCAABkcnMvZG93bnJldi54bWxQSwUGAAAAAAMAAwC3AAAA9gIAAAAA&#10;" fillcolor="#0b7dc1" stroked="f"/>
                <v:rect id="Rectangle 105" o:spid="_x0000_s1032" style="position:absolute;left:8076;top:8878;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uVxAAAANsAAAAPAAAAZHJzL2Rvd25yZXYueG1sRI9BS8NA&#10;EIXvgv9hmYI3u6mIaOy2hIJQvaixkOs0OybR7GzITtP4752D4G2G9+a9b9bbOfRmojF1kR2slhkY&#10;4jr6jhsHh4+n63swSZA99pHJwQ8l2G4uL9aY+3jmd5pKaYyGcMrRQSsy5NamuqWAaRkHYtU+4xhQ&#10;dB0b60c8a3jo7U2W3dmAHWtDiwPtWqq/y1NwcFt+7Xdv0+tDUZ18cXx+qURi5dzVYi4ewQjN8m/+&#10;u957xVdY/UUHsJtfAAAA//8DAFBLAQItABQABgAIAAAAIQDb4fbL7gAAAIUBAAATAAAAAAAAAAAA&#10;AAAAAAAAAABbQ29udGVudF9UeXBlc10ueG1sUEsBAi0AFAAGAAgAAAAhAFr0LFu/AAAAFQEAAAsA&#10;AAAAAAAAAAAAAAAAHwEAAF9yZWxzLy5yZWxzUEsBAi0AFAAGAAgAAAAhAOIMS5XEAAAA2wAAAA8A&#10;AAAAAAAAAAAAAAAABwIAAGRycy9kb3ducmV2LnhtbFBLBQYAAAAAAwADALcAAAD4AgAAAAA=&#10;" fillcolor="#0b7dc1" stroked="f"/>
                <v:rect id="Rectangle 106" o:spid="_x0000_s1033" style="position:absolute;left:1881;top:7977;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J2wAAAANsAAAAPAAAAZHJzL2Rvd25yZXYueG1sRE9Li8Iw&#10;EL4L+x/CCN401QVxu0aRxYXFg48qeB2a6QOTSWmyWv+9EQRv8/E9Z77srBFXan3tWMF4lIAgzp2u&#10;uVRwOv4OZyB8QNZoHJOCO3lYLj56c0y1u/GBrlkoRQxhn6KCKoQmldLnFVn0I9cQR65wrcUQYVtK&#10;3eIthlsjJ0kylRZrjg0VNvRTUX7J/q2CVXY6fnZbNpdyc5ZmXxS787pQatDvVt8gAnXhLX65/3Sc&#10;/wXPX+IBcvEAAAD//wMAUEsBAi0AFAAGAAgAAAAhANvh9svuAAAAhQEAABMAAAAAAAAAAAAAAAAA&#10;AAAAAFtDb250ZW50X1R5cGVzXS54bWxQSwECLQAUAAYACAAAACEAWvQsW78AAAAVAQAACwAAAAAA&#10;AAAAAAAAAAAfAQAAX3JlbHMvLnJlbHNQSwECLQAUAAYACAAAACEAdlvydsAAAADbAAAADwAAAAAA&#10;AAAAAAAAAAAHAgAAZHJzL2Rvd25yZXYueG1sUEsFBgAAAAADAAMAtwAAAPQCAAAAAA==&#10;" stroked="f">
                  <v:fill color2="#0b7dc1" rotate="t" angle="90" focus="100%" type="gradient"/>
                </v:rect>
                <v:rect id="Rectangle 107" o:spid="_x0000_s1034" style="position:absolute;left:1881;top:7744;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FWvgAAANsAAAAPAAAAZHJzL2Rvd25yZXYueG1sRE/LisIw&#10;FN0L/kO4grsxVUGGahQRBXHhaBXcXprbByY3pYla/36yEFweznux6qwRT2p97VjBeJSAIM6drrlU&#10;cL3sfn5B+ICs0TgmBW/ysFr2ewtMtXvxmZ5ZKEUMYZ+igiqEJpXS5xVZ9CPXEEeucK3FEGFbSt3i&#10;K4ZbIydJMpMWa44NFTa0qSi/Zw+rYJ1dL9PuyOZeHm7SnIri77YtlBoOuvUcRKAufMUf914rmMT1&#10;8Uv8AXL5DwAA//8DAFBLAQItABQABgAIAAAAIQDb4fbL7gAAAIUBAAATAAAAAAAAAAAAAAAAAAAA&#10;AABbQ29udGVudF9UeXBlc10ueG1sUEsBAi0AFAAGAAgAAAAhAFr0LFu/AAAAFQEAAAsAAAAAAAAA&#10;AAAAAAAAHwEAAF9yZWxzLy5yZWxzUEsBAi0AFAAGAAgAAAAhACkNkVa+AAAA2wAAAA8AAAAAAAAA&#10;AAAAAAAABwIAAGRycy9kb3ducmV2LnhtbFBLBQYAAAAAAwADALcAAADyAgAAAAA=&#10;" stroked="f">
                  <v:fill color2="#0b7dc1" rotate="t" angle="90" focus="100%" type="gradient"/>
                </v:rect>
                <v:rect id="Rectangle 108" o:spid="_x0000_s1035" style="position:absolute;left:1881;top:8200;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TNwwAAANsAAAAPAAAAZHJzL2Rvd25yZXYueG1sRI9LiwIx&#10;EITvgv8htLA3zeiCyGgUkV1Y9uBjRvDaTHoemHSGSVZn/70RBI9FVX1FrTa9NeJGnW8cK5hOEhDE&#10;hdMNVwrO+fd4AcIHZI3GMSn4Jw+b9XCwwlS7O5/oloVKRAj7FBXUIbSplL6oyaKfuJY4eqXrLIYo&#10;u0rqDu8Rbo2cJclcWmw4LtTY0q6m4pr9WQXb7Jx/9ns21+r3Is2xLA+Xr1Kpj1G/XYII1Id3+NX+&#10;0QpmU3h+iT9Arh8AAAD//wMAUEsBAi0AFAAGAAgAAAAhANvh9svuAAAAhQEAABMAAAAAAAAAAAAA&#10;AAAAAAAAAFtDb250ZW50X1R5cGVzXS54bWxQSwECLQAUAAYACAAAACEAWvQsW78AAAAVAQAACwAA&#10;AAAAAAAAAAAAAAAfAQAAX3JlbHMvLnJlbHNQSwECLQAUAAYACAAAACEARkE0zcMAAADbAAAADwAA&#10;AAAAAAAAAAAAAAAHAgAAZHJzL2Rvd25yZXYueG1sUEsFBgAAAAADAAMAtwAAAPcCAAAAAA==&#10;" stroked="f">
                  <v:fill color2="#0b7dc1" rotate="t" angle="90" focus="100%" type="gradient"/>
                </v:rect>
                <v:rect id="Rectangle 109" o:spid="_x0000_s1036" style="position:absolute;left:1881;top:8422;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6q6wgAAANsAAAAPAAAAZHJzL2Rvd25yZXYueG1sRI9Pi8Iw&#10;FMTvgt8hPGFvmlphkWoUEQXxsLtWweujef2DyUtpona//UYQ9jjMzG+Y5bq3Rjyo841jBdNJAoK4&#10;cLrhSsHlvB/PQfiArNE4JgW/5GG9Gg6WmGn35BM98lCJCGGfoYI6hDaT0hc1WfQT1xJHr3SdxRBl&#10;V0nd4TPCrZFpknxKiw3HhRpb2tZU3PK7VbDJL+dZ/8XmVh2v0vyU5fd1Vyr1Meo3CxCB+vAffrcP&#10;WkGawutL/AFy9QcAAP//AwBQSwECLQAUAAYACAAAACEA2+H2y+4AAACFAQAAEwAAAAAAAAAAAAAA&#10;AAAAAAAAW0NvbnRlbnRfVHlwZXNdLnhtbFBLAQItABQABgAIAAAAIQBa9CxbvwAAABUBAAALAAAA&#10;AAAAAAAAAAAAAB8BAABfcmVscy8ucmVsc1BLAQItABQABgAIAAAAIQC2k6q6wgAAANsAAAAPAAAA&#10;AAAAAAAAAAAAAAcCAABkcnMvZG93bnJldi54bWxQSwUGAAAAAAMAAwC3AAAA9gIAAAAA&#10;" stroked="f">
                  <v:fill color2="#0b7dc1" rotate="t" angle="90" focus="100%" type="gradient"/>
                </v:rect>
                <v:rect id="Rectangle 110" o:spid="_x0000_s1037" style="position:absolute;left:1881;top:8656;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8hwwAAANsAAAAPAAAAZHJzL2Rvd25yZXYueG1sRI9LiwIx&#10;EITvwv6H0MLeNKOCyKxRZNkF8eBjRvDaTHoemHSGSVZn/70RBI9FVX1FLde9NeJGnW8cK5iMExDE&#10;hdMNVwrO+e9oAcIHZI3GMSn4Jw/r1cdgial2dz7RLQuViBD2KSqoQ2hTKX1Rk0U/di1x9ErXWQxR&#10;dpXUHd4j3Bo5TZK5tNhwXKixpe+aimv2ZxVssnM+6/dsrtXuIs2xLA+Xn1Kpz2G/+QIRqA/v8Ku9&#10;1QqmM3h+iT9Arh4AAAD//wMAUEsBAi0AFAAGAAgAAAAhANvh9svuAAAAhQEAABMAAAAAAAAAAAAA&#10;AAAAAAAAAFtDb250ZW50X1R5cGVzXS54bWxQSwECLQAUAAYACAAAACEAWvQsW78AAAAVAQAACwAA&#10;AAAAAAAAAAAAAAAfAQAAX3JlbHMvLnJlbHNQSwECLQAUAAYACAAAACEA2d8PIcMAAADbAAAADwAA&#10;AAAAAAAAAAAAAAAHAgAAZHJzL2Rvd25yZXYueG1sUEsFBgAAAAADAAMAtwAAAPcCAAAAAA==&#10;" stroked="f">
                  <v:fill color2="#0b7dc1" rotate="t" angle="90" focus="100%" type="gradient"/>
                </v:rect>
                <v:rect id="Rectangle 111" o:spid="_x0000_s1038" style="position:absolute;left:1881;top:8878;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dVxAAAANsAAAAPAAAAZHJzL2Rvd25yZXYueG1sRI/NasMw&#10;EITvhbyD2EBvjZyklOBECSGkEHpoG8fg62Ktf4i0MpZqu29fFQo9DjPzDbM7TNaIgXrfOlawXCQg&#10;iEunW64V5LfXpw0IH5A1Gsek4Js8HPazhx2m2o18pSELtYgQ9ikqaELoUil92ZBFv3AdcfQq11sM&#10;Ufa11D2OEW6NXCXJi7TYclxosKNTQ+U9+7IKjll+W0/vbO71WyHNZ1V9FOdKqcf5dNyCCDSF//Bf&#10;+6IVrJ7h90v8AXL/AwAA//8DAFBLAQItABQABgAIAAAAIQDb4fbL7gAAAIUBAAATAAAAAAAAAAAA&#10;AAAAAAAAAABbQ29udGVudF9UeXBlc10ueG1sUEsBAi0AFAAGAAgAAAAhAFr0LFu/AAAAFQEAAAsA&#10;AAAAAAAAAAAAAAAAHwEAAF9yZWxzLy5yZWxzUEsBAi0AFAAGAAgAAAAhAFY2l1XEAAAA2wAAAA8A&#10;AAAAAAAAAAAAAAAABwIAAGRycy9kb3ducmV2LnhtbFBLBQYAAAAAAwADALcAAAD4AgAAAAA=&#10;" stroked="f">
                  <v:fill color2="#0b7dc1" rotate="t" angle="90" focus="100%" type="gradient"/>
                </v:rect>
                <v:rect id="Rectangle 112" o:spid="_x0000_s1039" style="position:absolute;left:8076;top:9335;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62xAAAANsAAAAPAAAAZHJzL2Rvd25yZXYueG1sRI9BS8NA&#10;FITvgv9heUJv7caiorGbEApC60UbhVyf2WcSzb4N2dc0/ntXKHgcZuYbZpPPrlcTjaHzbOB6lYAi&#10;rr3tuDHw/va0vAcVBNli75kM/FCAPLu82GBq/YkPNJXSqAjhkKKBVmRItQ51Sw7Dyg/E0fv0o0OJ&#10;cmy0HfEU4a7X6yS50w47jgstDrRtqf4uj87ATfm1275OLw9FdbTFx/65EvGVMYuruXgEJTTLf/jc&#10;3lkD61v4+xJ/gM5+AQAA//8DAFBLAQItABQABgAIAAAAIQDb4fbL7gAAAIUBAAATAAAAAAAAAAAA&#10;AAAAAAAAAABbQ29udGVudF9UeXBlc10ueG1sUEsBAi0AFAAGAAgAAAAhAFr0LFu/AAAAFQEAAAsA&#10;AAAAAAAAAAAAAAAAHwEAAF9yZWxzLy5yZWxzUEsBAi0AFAAGAAgAAAAhAMJhLrbEAAAA2wAAAA8A&#10;AAAAAAAAAAAAAAAABwIAAGRycy9kb3ducmV2LnhtbFBLBQYAAAAAAwADALcAAAD4AgAAAAA=&#10;" fillcolor="#0b7dc1" stroked="f"/>
                <v:rect id="Rectangle 113" o:spid="_x0000_s1040" style="position:absolute;left:8076;top:9101;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7DBxAAAANsAAAAPAAAAZHJzL2Rvd25yZXYueG1sRI9Ba8JA&#10;FITvhf6H5RW81U1FxKauEoSCerGmhVxfs69J2uzbkH3G+O+7hYLHYWa+YVab0bVqoD40ng08TRNQ&#10;xKW3DVcGPt5fH5eggiBbbD2TgSsF2Kzv71aYWn/hEw25VCpCOKRooBbpUq1DWZPDMPUdcfS+fO9Q&#10;ouwrbXu8RLhr9SxJFtphw3Ghxo62NZU/+dkZmOffu+3bcHzOirPNPveHQsQXxkwexuwFlNAot/B/&#10;e2cNzBbw9yX+AL3+BQAA//8DAFBLAQItABQABgAIAAAAIQDb4fbL7gAAAIUBAAATAAAAAAAAAAAA&#10;AAAAAAAAAABbQ29udGVudF9UeXBlc10ueG1sUEsBAi0AFAAGAAgAAAAhAFr0LFu/AAAAFQEAAAsA&#10;AAAAAAAAAAAAAAAAHwEAAF9yZWxzLy5yZWxzUEsBAi0AFAAGAAgAAAAhADKzsMHEAAAA2wAAAA8A&#10;AAAAAAAAAAAAAAAABwIAAGRycy9kb3ducmV2LnhtbFBLBQYAAAAAAwADALcAAAD4AgAAAAA=&#10;" fillcolor="#0b7dc1" stroked="f"/>
                <v:rect id="Rectangle 114" o:spid="_x0000_s1041" style="position:absolute;left:8076;top:9557;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axAAAANsAAAAPAAAAZHJzL2Rvd25yZXYueG1sRI9fS8NA&#10;EMTfBb/DsULf2otF/BN7CaEgtL5oo5DXNbcm0dxeyG3T+O09oeDjMDO/YTb57Ho10Rg6zwauVwko&#10;4trbjhsD729Py3tQQZAt9p7JwA8FyLPLiw2m1p/4QFMpjYoQDikaaEWGVOtQt+QwrPxAHL1PPzqU&#10;KMdG2xFPEe56vU6SW+2w47jQ4kDblurv8ugM3JRfu+3r9PJQVEdbfOyfKxFfGbO4motHUEKz/IfP&#10;7Z01sL6Dvy/xB+jsFwAA//8DAFBLAQItABQABgAIAAAAIQDb4fbL7gAAAIUBAAATAAAAAAAAAAAA&#10;AAAAAAAAAABbQ29udGVudF9UeXBlc10ueG1sUEsBAi0AFAAGAAgAAAAhAFr0LFu/AAAAFQEAAAsA&#10;AAAAAAAAAAAAAAAAHwEAAF9yZWxzLy5yZWxzUEsBAi0AFAAGAAgAAAAhAF3/FVrEAAAA2wAAAA8A&#10;AAAAAAAAAAAAAAAABwIAAGRycy9kb3ducmV2LnhtbFBLBQYAAAAAAwADALcAAAD4AgAAAAA=&#10;" fillcolor="#0b7dc1" stroked="f"/>
                <v:rect id="Rectangle 115" o:spid="_x0000_s1042" style="position:absolute;left:8076;top:9780;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EowQAAANsAAAAPAAAAZHJzL2Rvd25yZXYueG1sRE9Na8JA&#10;EL0X/A/LCN7qRpHSpq4SBEF7aRsLuU6zYxLNzobsGNN/3z0Ueny87/V2dK0aqA+NZwOLeQKKuPS2&#10;4crA12n/+AwqCLLF1jMZ+KEA283kYY2p9Xf+pCGXSsUQDikaqEW6VOtQ1uQwzH1HHLmz7x1KhH2l&#10;bY/3GO5avUySJ+2w4dhQY0e7msprfnMGVvnlsPsY3l+y4maz7+NbIeILY2bTMXsFJTTKv/jPfbAG&#10;lnFs/BJ/gN78AgAA//8DAFBLAQItABQABgAIAAAAIQDb4fbL7gAAAIUBAAATAAAAAAAAAAAAAAAA&#10;AAAAAABbQ29udGVudF9UeXBlc10ueG1sUEsBAi0AFAAGAAgAAAAhAFr0LFu/AAAAFQEAAAsAAAAA&#10;AAAAAAAAAAAAHwEAAF9yZWxzLy5yZWxzUEsBAi0AFAAGAAgAAAAhACxggSjBAAAA2wAAAA8AAAAA&#10;AAAAAAAAAAAABwIAAGRycy9kb3ducmV2LnhtbFBLBQYAAAAAAwADALcAAAD1AgAAAAA=&#10;" fillcolor="#0b7dc1" stroked="f"/>
                <v:rect id="Rectangle 116" o:spid="_x0000_s1043" style="position:absolute;left:8076;top:10013;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SzxAAAANsAAAAPAAAAZHJzL2Rvd25yZXYueG1sRI9Ba8JA&#10;FITvhf6H5RW81U1FSk1dJQgF66U2LeT6mn1N0mbfhuwzxn/vCoLHYWa+YZbr0bVqoD40ng08TRNQ&#10;xKW3DVcGvr/eHl9ABUG22HomAycKsF7d3y0xtf7InzTkUqkI4ZCigVqkS7UOZU0Ow9R3xNH79b1D&#10;ibKvtO3xGOGu1bMkedYOG44LNXa0qan8zw/OwDz/2272w8ciKw42+3nfFSK+MGbyMGavoIRGuYWv&#10;7a01MFvA5Uv8AXp1BgAA//8DAFBLAQItABQABgAIAAAAIQDb4fbL7gAAAIUBAAATAAAAAAAAAAAA&#10;AAAAAAAAAABbQ29udGVudF9UeXBlc10ueG1sUEsBAi0AFAAGAAgAAAAhAFr0LFu/AAAAFQEAAAsA&#10;AAAAAAAAAAAAAAAAHwEAAF9yZWxzLy5yZWxzUEsBAi0AFAAGAAgAAAAhAEMsJLPEAAAA2wAAAA8A&#10;AAAAAAAAAAAAAAAABwIAAGRycy9kb3ducmV2LnhtbFBLBQYAAAAAAwADALcAAAD4AgAAAAA=&#10;" fillcolor="#0b7dc1" stroked="f"/>
                <v:rect id="Rectangle 117" o:spid="_x0000_s1044" style="position:absolute;left:8076;top:10236;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vzwgAAANsAAAAPAAAAZHJzL2Rvd25yZXYueG1sRE9Na8JA&#10;EL0X+h+WKXirm9ZSanSVIBTUS2sq5DpmxyQ2OxuyY0z/ffdQ6PHxvpfr0bVqoD40ng08TRNQxKW3&#10;DVcGjl/vj2+ggiBbbD2TgR8KsF7d3y0xtf7GBxpyqVQM4ZCigVqkS7UOZU0Ow9R3xJE7+96hRNhX&#10;2vZ4i+Gu1c9J8qodNhwbauxoU1P5nV+dgZf8st18Dh/zrLja7LTbFyK+MGbyMGYLUEKj/Iv/3Ftr&#10;YBbXxy/xB+jVLwAAAP//AwBQSwECLQAUAAYACAAAACEA2+H2y+4AAACFAQAAEwAAAAAAAAAAAAAA&#10;AAAAAAAAW0NvbnRlbnRfVHlwZXNdLnhtbFBLAQItABQABgAIAAAAIQBa9CxbvwAAABUBAAALAAAA&#10;AAAAAAAAAAAAAB8BAABfcmVscy8ucmVsc1BLAQItABQABgAIAAAAIQBXzxvzwgAAANsAAAAPAAAA&#10;AAAAAAAAAAAAAAcCAABkcnMvZG93bnJldi54bWxQSwUGAAAAAAMAAwC3AAAA9gIAAAAA&#10;" fillcolor="#0b7dc1" stroked="f"/>
                <v:rect id="Rectangle 118" o:spid="_x0000_s1045" style="position:absolute;left:1881;top:9335;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KIQwgAAANsAAAAPAAAAZHJzL2Rvd25yZXYueG1sRI9Pi8Iw&#10;FMTvgt8hPMGbpq4gUo0isgvLHlZtBa+P5vUPJi+lyWr99htB8DjMzG+Y9ba3Rtyo841jBbNpAoK4&#10;cLrhSsE5/5osQfiArNE4JgUP8rDdDAdrTLW784luWahEhLBPUUEdQptK6YuaLPqpa4mjV7rOYoiy&#10;q6Tu8B7h1siPJFlIiw3HhRpb2tdUXLM/q2CXnfN5/8vmWv1cpDmW5eHyWSo1HvW7FYhAfXiHX+1v&#10;rWA+g+eX+APk5h8AAP//AwBQSwECLQAUAAYACAAAACEA2+H2y+4AAACFAQAAEwAAAAAAAAAAAAAA&#10;AAAAAAAAW0NvbnRlbnRfVHlwZXNdLnhtbFBLAQItABQABgAIAAAAIQBa9CxbvwAAABUBAAALAAAA&#10;AAAAAAAAAAAAAB8BAABfcmVscy8ucmVsc1BLAQItABQABgAIAAAAIQDDmKIQwgAAANsAAAAPAAAA&#10;AAAAAAAAAAAAAAcCAABkcnMvZG93bnJldi54bWxQSwUGAAAAAAMAAwC3AAAA9gIAAAAA&#10;" stroked="f">
                  <v:fill color2="#0b7dc1" rotate="t" angle="90" focus="100%" type="gradient"/>
                </v:rect>
                <v:rect id="Rectangle 119" o:spid="_x0000_s1046" style="position:absolute;left:1881;top:9101;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jxnwwAAANsAAAAPAAAAZHJzL2Rvd25yZXYueG1sRI9LiwIx&#10;EITvwv6H0MLeNKOCyKxRZNkF8eBjRvDaTHoemHSGSVZn/70RBI9FVX1FLde9NeJGnW8cK5iMExDE&#10;hdMNVwrO+e9oAcIHZI3GMSn4Jw/r1cdgial2dz7RLQuViBD2KSqoQ2hTKX1Rk0U/di1x9ErXWQxR&#10;dpXUHd4j3Bo5TZK5tNhwXKixpe+aimv2ZxVssnM+6/dsrtXuIs2xLA+Xn1Kpz2G/+QIRqA/v8Ku9&#10;1QpmU3h+iT9Arh4AAAD//wMAUEsBAi0AFAAGAAgAAAAhANvh9svuAAAAhQEAABMAAAAAAAAAAAAA&#10;AAAAAAAAAFtDb250ZW50X1R5cGVzXS54bWxQSwECLQAUAAYACAAAACEAWvQsW78AAAAVAQAACwAA&#10;AAAAAAAAAAAAAAAfAQAAX3JlbHMvLnJlbHNQSwECLQAUAAYACAAAACEAM0o8Z8MAAADbAAAADwAA&#10;AAAAAAAAAAAAAAAHAgAAZHJzL2Rvd25yZXYueG1sUEsFBgAAAAADAAMAtwAAAPcCAAAAAA==&#10;" stroked="f">
                  <v:fill color2="#0b7dc1" rotate="t" angle="90" focus="100%" type="gradient"/>
                </v:rect>
                <v:rect id="Rectangle 120" o:spid="_x0000_s1047" style="position:absolute;left:1881;top:9557;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n8wgAAANsAAAAPAAAAZHJzL2Rvd25yZXYueG1sRI9Pi8Iw&#10;FMTvgt8hPGFvmmphkWoUEQXxsLtWweujef2DyUtpona//UYQ9jjMzG+Y5bq3Rjyo841jBdNJAoK4&#10;cLrhSsHlvB/PQfiArNE4JgW/5GG9Gg6WmGn35BM98lCJCGGfoYI6hDaT0hc1WfQT1xJHr3SdxRBl&#10;V0nd4TPCrZGzJPmUFhuOCzW2tK2puOV3q2CTX85p/8XmVh2v0vyU5fd1Vyr1Meo3CxCB+vAffrcP&#10;WkGawutL/AFy9QcAAP//AwBQSwECLQAUAAYACAAAACEA2+H2y+4AAACFAQAAEwAAAAAAAAAAAAAA&#10;AAAAAAAAW0NvbnRlbnRfVHlwZXNdLnhtbFBLAQItABQABgAIAAAAIQBa9CxbvwAAABUBAAALAAAA&#10;AAAAAAAAAAAAAB8BAABfcmVscy8ucmVsc1BLAQItABQABgAIAAAAIQBcBpn8wgAAANsAAAAPAAAA&#10;AAAAAAAAAAAAAAcCAABkcnMvZG93bnJldi54bWxQSwUGAAAAAAMAAwC3AAAA9gIAAAAA&#10;" stroked="f">
                  <v:fill color2="#0b7dc1" rotate="t" angle="90" focus="100%" type="gradient"/>
                </v:rect>
                <v:rect id="Rectangle 121" o:spid="_x0000_s1048" style="position:absolute;left:1881;top:9780;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wGIxAAAANsAAAAPAAAAZHJzL2Rvd25yZXYueG1sRI9La8Mw&#10;EITvhfwHsYHeGjlNKcWJEkJIIfTQh2PwdbHWDyKtjKXY7r+vCoEch5n5htnsJmvEQL1vHStYLhIQ&#10;xKXTLdcK8vP70xsIH5A1Gsek4Jc87Lazhw2m2o38Q0MWahEh7FNU0ITQpVL6siGLfuE64uhVrrcY&#10;ouxrqXscI9wa+Zwkr9Jiy3GhwY4ODZWX7GoV7LP8vJo+2Vzqj0Ka76r6Ko6VUo/zab8GEWgK9/Ct&#10;fdIKVi/w/yX+ALn9AwAA//8DAFBLAQItABQABgAIAAAAIQDb4fbL7gAAAIUBAAATAAAAAAAAAAAA&#10;AAAAAAAAAABbQ29udGVudF9UeXBlc10ueG1sUEsBAi0AFAAGAAgAAAAhAFr0LFu/AAAAFQEAAAsA&#10;AAAAAAAAAAAAAAAAHwEAAF9yZWxzLy5yZWxzUEsBAi0AFAAGAAgAAAAhANPvAYjEAAAA2wAAAA8A&#10;AAAAAAAAAAAAAAAABwIAAGRycy9kb3ducmV2LnhtbFBLBQYAAAAAAwADALcAAAD4AgAAAAA=&#10;" stroked="f">
                  <v:fill color2="#0b7dc1" rotate="t" angle="90" focus="100%" type="gradient"/>
                </v:rect>
                <v:rect id="Rectangle 122" o:spid="_x0000_s1049" style="position:absolute;left:1881;top:10013;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QTxAAAANsAAAAPAAAAZHJzL2Rvd25yZXYueG1sRI9La8Mw&#10;EITvhfwHsYHeGjkNLcWJEkJIIfTQh2PwdbHWDyKtjKXY7r+vCoEch5n5htnsJmvEQL1vHStYLhIQ&#10;xKXTLdcK8vP70xsIH5A1Gsek4Jc87Lazhw2m2o38Q0MWahEh7FNU0ITQpVL6siGLfuE64uhVrrcY&#10;ouxrqXscI9wa+Zwkr9Jiy3GhwY4ODZWX7GoV7LP8vJo+2Vzqj0Ka76r6Ko6VUo/zab8GEWgK9/Ct&#10;fdIKVi/w/yX+ALn9AwAA//8DAFBLAQItABQABgAIAAAAIQDb4fbL7gAAAIUBAAATAAAAAAAAAAAA&#10;AAAAAAAAAABbQ29udGVudF9UeXBlc10ueG1sUEsBAi0AFAAGAAgAAAAhAFr0LFu/AAAAFQEAAAsA&#10;AAAAAAAAAAAAAAAAHwEAAF9yZWxzLy5yZWxzUEsBAi0AFAAGAAgAAAAhALyjpBPEAAAA2wAAAA8A&#10;AAAAAAAAAAAAAAAABwIAAGRycy9kb3ducmV2LnhtbFBLBQYAAAAAAwADALcAAAD4AgAAAAA=&#10;" stroked="f">
                  <v:fill color2="#0b7dc1" rotate="t" angle="90" focus="100%" type="gradient"/>
                </v:rect>
                <v:rect id="Rectangle 123" o:spid="_x0000_s1050" style="position:absolute;left:1881;top:10236;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pkwwAAANsAAAAPAAAAZHJzL2Rvd25yZXYueG1sRI9LiwIx&#10;EITvwv6H0MLeNKOCyKxRZFlB9uBjRvDaTHoemHSGSdTx35uFBY9FVX1FLde9NeJOnW8cK5iMExDE&#10;hdMNVwrO+Xa0AOEDskbjmBQ8ycN69TFYYqrdg090z0IlIoR9igrqENpUSl/UZNGPXUscvdJ1FkOU&#10;XSV1h48It0ZOk2QuLTYcF2ps6bum4prdrIJNds5n/Z7Ntfq9SHMsy8Plp1Tqc9hvvkAE6sM7/N/e&#10;aQWzOfx9iT9Arl4AAAD//wMAUEsBAi0AFAAGAAgAAAAhANvh9svuAAAAhQEAABMAAAAAAAAAAAAA&#10;AAAAAAAAAFtDb250ZW50X1R5cGVzXS54bWxQSwECLQAUAAYACAAAACEAWvQsW78AAAAVAQAACwAA&#10;AAAAAAAAAAAAAAAfAQAAX3JlbHMvLnJlbHNQSwECLQAUAAYACAAAACEATHE6ZMMAAADbAAAADwAA&#10;AAAAAAAAAAAAAAAHAgAAZHJzL2Rvd25yZXYueG1sUEsFBgAAAAADAAMAtwAAAPcCAAAAAA==&#10;" stroked="f">
                  <v:fill color2="#0b7dc1" rotate="t" angle="90" focus="100%" type="gradient"/>
                </v:rect>
                <v:rect id="Rectangle 124" o:spid="_x0000_s1051" style="position:absolute;left:8076;top:10692;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oOHxQAAANsAAAAPAAAAZHJzL2Rvd25yZXYueG1sRI9BS8NA&#10;FITvQv/D8oTe7EZbrMZuSygIrRfbKOT6zD6T2OzbkH1N4793BcHjMDPfMKvN6Fo1UB8azwZuZwko&#10;4tLbhisD72/PNw+ggiBbbD2TgW8KsFlPrlaYWn/hIw25VCpCOKRooBbpUq1DWZPDMPMdcfQ+fe9Q&#10;ouwrbXu8RLhr9V2S3GuHDceFGjva1lSe8rMzsMi/dtvD8PqYFWebfexfChFfGDO9HrMnUEKj/If/&#10;2jtrYL6E3y/xB+j1DwAAAP//AwBQSwECLQAUAAYACAAAACEA2+H2y+4AAACFAQAAEwAAAAAAAAAA&#10;AAAAAAAAAAAAW0NvbnRlbnRfVHlwZXNdLnhtbFBLAQItABQABgAIAAAAIQBa9CxbvwAAABUBAAAL&#10;AAAAAAAAAAAAAAAAAB8BAABfcmVscy8ucmVsc1BLAQItABQABgAIAAAAIQDYJoOHxQAAANsAAAAP&#10;AAAAAAAAAAAAAAAAAAcCAABkcnMvZG93bnJldi54bWxQSwUGAAAAAAMAAwC3AAAA+QIAAAAA&#10;" fillcolor="#0b7dc1" stroked="f"/>
                <v:rect id="Rectangle 125" o:spid="_x0000_s1052" style="position:absolute;left:8076;top:10458;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1wgAAANsAAAAPAAAAZHJzL2Rvd25yZXYueG1sRE9Na8JA&#10;EL0X+h+WKXirm9ZSanSVIBTUS2sq5DpmxyQ2OxuyY0z/ffdQ6PHxvpfr0bVqoD40ng08TRNQxKW3&#10;DVcGjl/vj2+ggiBbbD2TgR8KsF7d3y0xtf7GBxpyqVQM4ZCigVqkS7UOZU0Ow9R3xJE7+96hRNhX&#10;2vZ4i+Gu1c9J8qodNhwbauxoU1P5nV+dgZf8st18Dh/zrLja7LTbFyK+MGbyMGYLUEKj/Iv/3Ftr&#10;YBbHxi/xB+jVLwAAAP//AwBQSwECLQAUAAYACAAAACEA2+H2y+4AAACFAQAAEwAAAAAAAAAAAAAA&#10;AAAAAAAAW0NvbnRlbnRfVHlwZXNdLnhtbFBLAQItABQABgAIAAAAIQBa9CxbvwAAABUBAAALAAAA&#10;AAAAAAAAAAAAAB8BAABfcmVscy8ucmVsc1BLAQItABQABgAIAAAAIQCpuRf1wgAAANsAAAAPAAAA&#10;AAAAAAAAAAAAAAcCAABkcnMvZG93bnJldi54bWxQSwUGAAAAAAMAAwC3AAAA9gIAAAAA&#10;" fillcolor="#0b7dc1" stroked="f"/>
                <v:rect id="Rectangle 126" o:spid="_x0000_s1053" style="position:absolute;left:8076;top:10915;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bJuxAAAANsAAAAPAAAAZHJzL2Rvd25yZXYueG1sRI9BS8NA&#10;FITvgv9heUJvdqMWsWm3JRSEthdtLOT6mn1Notm3Ifuaxn/vCoLHYWa+YZbr0bVqoD40ng08TBNQ&#10;xKW3DVcGjh+v9y+ggiBbbD2TgW8KsF7d3iwxtf7KBxpyqVSEcEjRQC3SpVqHsiaHYeo74uidfe9Q&#10;ouwrbXu8Rrhr9WOSPGuHDceFGjva1FR+5RdnYJZ/bjfvw9s8Ky42O+32hYgvjJncjdkClNAo/+G/&#10;9tYaeJrD75f4A/TqBwAA//8DAFBLAQItABQABgAIAAAAIQDb4fbL7gAAAIUBAAATAAAAAAAAAAAA&#10;AAAAAAAAAABbQ29udGVudF9UeXBlc10ueG1sUEsBAi0AFAAGAAgAAAAhAFr0LFu/AAAAFQEAAAsA&#10;AAAAAAAAAAAAAAAAHwEAAF9yZWxzLy5yZWxzUEsBAi0AFAAGAAgAAAAhAMb1sm7EAAAA2wAAAA8A&#10;AAAAAAAAAAAAAAAABwIAAGRycy9kb3ducmV2LnhtbFBLBQYAAAAAAwADALcAAAD4AgAAAAA=&#10;" fillcolor="#0b7dc1" stroked="f"/>
                <v:rect id="Rectangle 127" o:spid="_x0000_s1054" style="position:absolute;left:8076;top:11137;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WiOwAAAANsAAAAPAAAAZHJzL2Rvd25yZXYueG1sRE9NS8NA&#10;EL0L/odlCt7spiKisdsSCkL1osZCrtPsmESzsyE7TeO/dw6Cx8f7Xm/n0JuJxtRFdrBaZmCI6+g7&#10;bhwcPp6u78EkQfbYRyYHP5Rgu7m8WGPu45nfaSqlMRrCKUcHrciQW5vqlgKmZRyIlfuMY0BRODbW&#10;j3jW8NDbmyy7swE71oYWB9q1VH+Xp+Dgtvza796m14eiOvni+PxSicTKuavFXDyCEZrlX/zn3nv1&#10;6Xr9oj/Abn4BAAD//wMAUEsBAi0AFAAGAAgAAAAhANvh9svuAAAAhQEAABMAAAAAAAAAAAAAAAAA&#10;AAAAAFtDb250ZW50X1R5cGVzXS54bWxQSwECLQAUAAYACAAAACEAWvQsW78AAAAVAQAACwAAAAAA&#10;AAAAAAAAAAAfAQAAX3JlbHMvLnJlbHNQSwECLQAUAAYACAAAACEAD8lojsAAAADbAAAADwAAAAAA&#10;AAAAAAAAAAAHAgAAZHJzL2Rvd25yZXYueG1sUEsFBgAAAAADAAMAtwAAAPQCAAAAAA==&#10;" fillcolor="#0b7dc1" stroked="f"/>
                <v:rect id="Rectangle 128" o:spid="_x0000_s1055" style="position:absolute;left:8076;top:11371;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0VxAAAANsAAAAPAAAAZHJzL2Rvd25yZXYueG1sRI9Ba8JA&#10;FITvhf6H5RW81Y1FSpu6ShAK1kttLOT6mn0msdm3IfuM8d+7hYLHYeabYRar0bVqoD40ng3Mpgko&#10;4tLbhisD3/v3xxdQQZAttp7JwIUCrJb3dwtMrT/zFw25VCqWcEjRQC3SpVqHsiaHYeo74ugdfO9Q&#10;ouwrbXs8x3LX6qckedYOG44LNXa0rqn8zU/OwDw/bta74fM1K042+/nYFiK+MGbyMGZvoIRGuYX/&#10;6Y2N3Az+vsQfoJdXAAAA//8DAFBLAQItABQABgAIAAAAIQDb4fbL7gAAAIUBAAATAAAAAAAAAAAA&#10;AAAAAAAAAABbQ29udGVudF9UeXBlc10ueG1sUEsBAi0AFAAGAAgAAAAhAFr0LFu/AAAAFQEAAAsA&#10;AAAAAAAAAAAAAAAAHwEAAF9yZWxzLy5yZWxzUEsBAi0AFAAGAAgAAAAhAGCFzRXEAAAA2wAAAA8A&#10;AAAAAAAAAAAAAAAABwIAAGRycy9kb3ducmV2LnhtbFBLBQYAAAAAAwADALcAAAD4AgAAAAA=&#10;" fillcolor="#0b7dc1" stroked="f"/>
                <v:rect id="Rectangle 129" o:spid="_x0000_s1056" style="position:absolute;left:8076;top:11593;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NixAAAANsAAAAPAAAAZHJzL2Rvd25yZXYueG1sRI9Ba8JA&#10;FITvhf6H5RV6q5tKKTW6ShAKtpfaVMj1mX0msdm3IfuM6b93BaHHYeabYRar0bVqoD40ng08TxJQ&#10;xKW3DVcGdj/vT2+ggiBbbD2TgT8KsFre3y0wtf7M3zTkUqlYwiFFA7VIl2odypochonviKN38L1D&#10;ibKvtO3xHMtdq6dJ8qodNhwXauxoXVP5m5+cgZf8uFlvh69ZVpxstv/4LER8Yczjw5jNQQmN8h++&#10;0RsbuSlcv8QfoJcXAAAA//8DAFBLAQItABQABgAIAAAAIQDb4fbL7gAAAIUBAAATAAAAAAAAAAAA&#10;AAAAAAAAAABbQ29udGVudF9UeXBlc10ueG1sUEsBAi0AFAAGAAgAAAAhAFr0LFu/AAAAFQEAAAsA&#10;AAAAAAAAAAAAAAAAHwEAAF9yZWxzLy5yZWxzUEsBAi0AFAAGAAgAAAAhAJBXU2LEAAAA2wAAAA8A&#10;AAAAAAAAAAAAAAAABwIAAGRycy9kb3ducmV2LnhtbFBLBQYAAAAAAwADALcAAAD4AgAAAAA=&#10;" fillcolor="#0b7dc1" stroked="f"/>
                <v:rect id="Rectangle 130" o:spid="_x0000_s1057" style="position:absolute;left:1881;top:10692;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qBxAAAANsAAAAPAAAAZHJzL2Rvd25yZXYueG1sRI9La8Mw&#10;EITvhfwHsYHeGjlNKcWJEkJIIfTQh2PwdbHWDyKtjKXY7r+vCoEch5n5htnsJmvEQL1vHStYLhIQ&#10;xKXTLdcK8vP70xsIH5A1Gsek4Jc87Lazhw2m2o38Q0MWahEh7FNU0ITQpVL6siGLfuE64uhVrrcY&#10;ouxrqXscI9wa+Zwkr9Jiy3GhwY4ODZWX7GoV7LP8vJo+2Vzqj0Ka76r6Ko6VUo/zab8GEWgK9/Ct&#10;fdIKXlbw/yX+ALn9AwAA//8DAFBLAQItABQABgAIAAAAIQDb4fbL7gAAAIUBAAATAAAAAAAAAAAA&#10;AAAAAAAAAABbQ29udGVudF9UeXBlc10ueG1sUEsBAi0AFAAGAAgAAAAhAFr0LFu/AAAAFQEAAAsA&#10;AAAAAAAAAAAAAAAAHwEAAF9yZWxzLy5yZWxzUEsBAi0AFAAGAAgAAAAhAAQA6oHEAAAA2wAAAA8A&#10;AAAAAAAAAAAAAAAABwIAAGRycy9kb3ducmV2LnhtbFBLBQYAAAAAAwADALcAAAD4AgAAAAA=&#10;" stroked="f">
                  <v:fill color2="#0b7dc1" rotate="t" angle="90" focus="100%" type="gradient"/>
                </v:rect>
                <v:rect id="Rectangle 131" o:spid="_x0000_s1058" style="position:absolute;left:1881;top:10458;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L1xAAAANsAAAAPAAAAZHJzL2Rvd25yZXYueG1sRI/NasMw&#10;EITvhbyD2EBvjZzWlOJECSGkEHpoWsfg62Ktf4i0MpYSu29fBQo9DjPzDbPeTtaIGw2+c6xguUhA&#10;EFdOd9woKM7vT28gfEDWaByTgh/ysN3MHtaYaTfyN93y0IgIYZ+hgjaEPpPSVy1Z9AvXE0evdoPF&#10;EOXQSD3gGOHWyOckeZUWO44LLfa0b6m65FerYJcX55fpk82l+Sil+arrU3molXqcT7sViEBT+A//&#10;tY9aQZrC/Uv8AXLzCwAA//8DAFBLAQItABQABgAIAAAAIQDb4fbL7gAAAIUBAAATAAAAAAAAAAAA&#10;AAAAAAAAAABbQ29udGVudF9UeXBlc10ueG1sUEsBAi0AFAAGAAgAAAAhAFr0LFu/AAAAFQEAAAsA&#10;AAAAAAAAAAAAAAAAHwEAAF9yZWxzLy5yZWxzUEsBAi0AFAAGAAgAAAAhAIvpcvXEAAAA2wAAAA8A&#10;AAAAAAAAAAAAAAAABwIAAGRycy9kb3ducmV2LnhtbFBLBQYAAAAAAwADALcAAAD4AgAAAAA=&#10;" stroked="f">
                  <v:fill color2="#0b7dc1" rotate="t" angle="90" focus="100%" type="gradient"/>
                </v:rect>
                <v:rect id="Rectangle 132" o:spid="_x0000_s1059" style="position:absolute;left:1881;top:10915;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duwwAAANsAAAAPAAAAZHJzL2Rvd25yZXYueG1sRI9PawIx&#10;FMTvgt8hPMGbZttqKVujSLEgHrRdBa+Pzds/mLwsm6jrtzeC4HGYmd8ws0VnjbhQ62vHCt7GCQji&#10;3OmaSwWH/e/oC4QPyBqNY1JwIw+Leb83w1S7K//TJQuliBD2KSqoQmhSKX1ekUU/dg1x9ArXWgxR&#10;tqXULV4j3Br5niSf0mLNcaHChn4qyk/Z2SpYZof9R7dlcyo3R2n+imJ3XBVKDQfd8htEoC68ws/2&#10;WiuYTOHxJf4AOb8DAAD//wMAUEsBAi0AFAAGAAgAAAAhANvh9svuAAAAhQEAABMAAAAAAAAAAAAA&#10;AAAAAAAAAFtDb250ZW50X1R5cGVzXS54bWxQSwECLQAUAAYACAAAACEAWvQsW78AAAAVAQAACwAA&#10;AAAAAAAAAAAAAAAfAQAAX3JlbHMvLnJlbHNQSwECLQAUAAYACAAAACEA5KXXbsMAAADbAAAADwAA&#10;AAAAAAAAAAAAAAAHAgAAZHJzL2Rvd25yZXYueG1sUEsFBgAAAAADAAMAtwAAAPcCAAAAAA==&#10;" stroked="f">
                  <v:fill color2="#0b7dc1" rotate="t" angle="90" focus="100%" type="gradient"/>
                </v:rect>
                <v:rect id="Rectangle 133" o:spid="_x0000_s1060" style="position:absolute;left:1881;top:11137;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0kZwwAAANsAAAAPAAAAZHJzL2Rvd25yZXYueG1sRI9LiwIx&#10;EITvgv8htOBNM6siMmsUWVZY9uBjFLw2k54HJp1hktXZf28EwWNRVV9Ry3VnjbhR62vHCj7GCQji&#10;3OmaSwXn03a0AOEDskbjmBT8k4f1qt9bYqrdnY90y0IpIoR9igqqEJpUSp9XZNGPXUMcvcK1FkOU&#10;bSl1i/cIt0ZOkmQuLdYcFyps6Kui/Jr9WQWb7Hyadjs21/L3Is2hKPaX70Kp4aDbfIII1IV3+NX+&#10;0Qpmc3h+iT9Arh4AAAD//wMAUEsBAi0AFAAGAAgAAAAhANvh9svuAAAAhQEAABMAAAAAAAAAAAAA&#10;AAAAAAAAAFtDb250ZW50X1R5cGVzXS54bWxQSwECLQAUAAYACAAAACEAWvQsW78AAAAVAQAACwAA&#10;AAAAAAAAAAAAAAAfAQAAX3JlbHMvLnJlbHNQSwECLQAUAAYACAAAACEAFHdJGcMAAADbAAAADwAA&#10;AAAAAAAAAAAAAAAHAgAAZHJzL2Rvd25yZXYueG1sUEsFBgAAAAADAAMAtwAAAPcCAAAAAA==&#10;" stroked="f">
                  <v:fill color2="#0b7dc1" rotate="t" angle="90" focus="100%" type="gradient"/>
                </v:rect>
                <v:rect id="Rectangle 134" o:spid="_x0000_s1061" style="position:absolute;left:1881;top:11371;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yCwwAAANsAAAAPAAAAZHJzL2Rvd25yZXYueG1sRI9PawIx&#10;FMTvgt8hPMGbZtuKLVujSLEgHrRdBa+Pzds/mLwsm6jrtzeC4HGYmd8ws0VnjbhQ62vHCt7GCQji&#10;3OmaSwWH/e/oC4QPyBqNY1JwIw+Leb83w1S7K//TJQuliBD2KSqoQmhSKX1ekUU/dg1x9ArXWgxR&#10;tqXULV4j3Br5niRTabHmuFBhQz8V5afsbBUss8P+o9uyOZWbozR/RbE7rgqlhoNu+Q0iUBde4Wd7&#10;rRVMPuHxJf4AOb8DAAD//wMAUEsBAi0AFAAGAAgAAAAhANvh9svuAAAAhQEAABMAAAAAAAAAAAAA&#10;AAAAAAAAAFtDb250ZW50X1R5cGVzXS54bWxQSwECLQAUAAYACAAAACEAWvQsW78AAAAVAQAACwAA&#10;AAAAAAAAAAAAAAAfAQAAX3JlbHMvLnJlbHNQSwECLQAUAAYACAAAACEAezvsgsMAAADbAAAADwAA&#10;AAAAAAAAAAAAAAAHAgAAZHJzL2Rvd25yZXYueG1sUEsFBgAAAAADAAMAtwAAAPcCAAAAAA==&#10;" stroked="f">
                  <v:fill color2="#0b7dc1" rotate="t" angle="90" focus="100%" type="gradient"/>
                </v:rect>
                <v:rect id="Rectangle 135" o:spid="_x0000_s1062" style="position:absolute;left:1881;top:11593;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jwwAAAANsAAAAPAAAAZHJzL2Rvd25yZXYueG1sRE/LisIw&#10;FN0L8w/hDszOpuOISMcoIgoyCx9VcHtpbh+Y3JQmaufvzUJweTjv2aK3Rtyp841jBd9JCoK4cLrh&#10;SsH5tBlOQfiArNE4JgX/5GEx/xjMMNPuwUe656ESMYR9hgrqENpMSl/UZNEnriWOXOk6iyHCrpK6&#10;w0cMt0aO0nQiLTYcG2psaVVTcc1vVsEyP59++h2ba/V3keZQlvvLulTq67Nf/oII1Ie3+OXeagXj&#10;ODZ+iT9Azp8AAAD//wMAUEsBAi0AFAAGAAgAAAAhANvh9svuAAAAhQEAABMAAAAAAAAAAAAAAAAA&#10;AAAAAFtDb250ZW50X1R5cGVzXS54bWxQSwECLQAUAAYACAAAACEAWvQsW78AAAAVAQAACwAAAAAA&#10;AAAAAAAAAAAfAQAAX3JlbHMvLnJlbHNQSwECLQAUAAYACAAAACEACqR48MAAAADbAAAADwAAAAAA&#10;AAAAAAAAAAAHAgAAZHJzL2Rvd25yZXYueG1sUEsFBgAAAAADAAMAtwAAAPQCAAAAAA==&#10;" stroked="f">
                  <v:fill color2="#0b7dc1" rotate="t" angle="90" focus="100%" type="gradient"/>
                </v:rect>
                <v:rect id="Rectangle 136" o:spid="_x0000_s1063" style="position:absolute;left:8076;top:12049;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8ETxAAAANsAAAAPAAAAZHJzL2Rvd25yZXYueG1sRI9BS8NA&#10;FITvgv9heYI3u7FIMWm3JRSE1ks1Crk+s69JNPs2ZF/T+O/dQsHjMPPNMKvN5Do10hBazwYeZwko&#10;4srblmsDnx8vD8+ggiBb7DyTgV8KsFnf3qwws/7M7zQWUqtYwiFDA41In2kdqoYchpnviaN39IND&#10;iXKotR3wHMtdp+dJstAOW44LDfa0baj6KU7OwFPxvdu+jYc0L082/9q/liK+NOb+bsqXoIQm+Q9f&#10;6Z2NXAqXL/EH6PUfAAAA//8DAFBLAQItABQABgAIAAAAIQDb4fbL7gAAAIUBAAATAAAAAAAAAAAA&#10;AAAAAAAAAABbQ29udGVudF9UeXBlc10ueG1sUEsBAi0AFAAGAAgAAAAhAFr0LFu/AAAAFQEAAAsA&#10;AAAAAAAAAAAAAAAAHwEAAF9yZWxzLy5yZWxzUEsBAi0AFAAGAAgAAAAhAJ7zwRPEAAAA2wAAAA8A&#10;AAAAAAAAAAAAAAAABwIAAGRycy9kb3ducmV2LnhtbFBLBQYAAAAAAwADALcAAAD4AgAAAAA=&#10;" fillcolor="#0b7dc1" stroked="f"/>
                <v:rect id="Rectangle 137" o:spid="_x0000_s1064" style="position:absolute;left:8076;top:11816;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5TwgAAANsAAAAPAAAAZHJzL2Rvd25yZXYueG1sRE9Na8JA&#10;EL0X+h+WKXirmxZbanSVIBTUS2sq5DpmxyQ2OxuyY0z/ffdQ6PHxvpfr0bVqoD40ng08TRNQxKW3&#10;DVcGjl/vj2+ggiBbbD2TgR8KsF7d3y0xtf7GBxpyqVQM4ZCigVqkS7UOZU0Ow9R3xJE7+96hRNhX&#10;2vZ4i+Gu1c9J8qodNhwbauxoU1P5nV+dgVl+2W4+h495VlxtdtrtCxFfGDN5GLMFKKFR/sV/7q01&#10;8BLXxy/xB+jVLwAAAP//AwBQSwECLQAUAAYACAAAACEA2+H2y+4AAACFAQAAEwAAAAAAAAAAAAAA&#10;AAAAAAAAW0NvbnRlbnRfVHlwZXNdLnhtbFBLAQItABQABgAIAAAAIQBa9CxbvwAAABUBAAALAAAA&#10;AAAAAAAAAAAAAB8BAABfcmVscy8ucmVsc1BLAQItABQABgAIAAAAIQCKEP5TwgAAANsAAAAPAAAA&#10;AAAAAAAAAAAAAAcCAABkcnMvZG93bnJldi54bWxQSwUGAAAAAAMAAwC3AAAA9gIAAAAA&#10;" fillcolor="#0b7dc1" stroked="f"/>
                <v:rect id="Rectangle 138" o:spid="_x0000_s1065" style="position:absolute;left:8076;top:12272;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FvIxAAAANsAAAAPAAAAZHJzL2Rvd25yZXYueG1sRI9BS8NA&#10;FITvgv9heYK3dlOporHbEgqF6qU2Crk+s88kmn0bsq9p+u+7hYLHYWa+YRar0bVqoD40ng3Mpgko&#10;4tLbhisDX5+byTOoIMgWW89k4EQBVsvbmwWm1h95T0MulYoQDikaqEW6VOtQ1uQwTH1HHL0f3zuU&#10;KPtK2x6PEe5a/ZAkT9phw3Ghxo7WNZV/+cEZmOe/2/XHsHvJioPNvt/eCxFfGHN/N2avoIRG+Q9f&#10;21tr4HEGly/xB+jlGQAA//8DAFBLAQItABQABgAIAAAAIQDb4fbL7gAAAIUBAAATAAAAAAAAAAAA&#10;AAAAAAAAAABbQ29udGVudF9UeXBlc10ueG1sUEsBAi0AFAAGAAgAAAAhAFr0LFu/AAAAFQEAAAsA&#10;AAAAAAAAAAAAAAAAHwEAAF9yZWxzLy5yZWxzUEsBAi0AFAAGAAgAAAAhAOVcW8jEAAAA2wAAAA8A&#10;AAAAAAAAAAAAAAAABwIAAGRycy9kb3ducmV2LnhtbFBLBQYAAAAAAwADALcAAAD4AgAAAAA=&#10;" fillcolor="#0b7dc1" stroked="f"/>
                <v:rect id="Rectangle 139" o:spid="_x0000_s1066" style="position:absolute;left:8076;top:12495;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W/xAAAANsAAAAPAAAAZHJzL2Rvd25yZXYueG1sRI9BS8NA&#10;FITvgv9heUJv7caiorGbEApC60UbhVyf2WcSzb4N2dc0/ntXKHgcZuYbZpPPrlcTjaHzbOB6lYAi&#10;rr3tuDHw/va0vAcVBNli75kM/FCAPLu82GBq/YkPNJXSqAjhkKKBVmRItQ51Sw7Dyg/E0fv0o0OJ&#10;cmy0HfEU4a7X6yS50w47jgstDrRtqf4uj87ATfm1275OLw9FdbTFx/65EvGVMYuruXgEJTTLf/jc&#10;3lkDt2v4+xJ/gM5+AQAA//8DAFBLAQItABQABgAIAAAAIQDb4fbL7gAAAIUBAAATAAAAAAAAAAAA&#10;AAAAAAAAAABbQ29udGVudF9UeXBlc10ueG1sUEsBAi0AFAAGAAgAAAAhAFr0LFu/AAAAFQEAAAsA&#10;AAAAAAAAAAAAAAAAHwEAAF9yZWxzLy5yZWxzUEsBAi0AFAAGAAgAAAAhABWOxb/EAAAA2wAAAA8A&#10;AAAAAAAAAAAAAAAABwIAAGRycy9kb3ducmV2LnhtbFBLBQYAAAAAAwADALcAAAD4AgAAAAA=&#10;" fillcolor="#0b7dc1" stroked="f"/>
                <v:rect id="Rectangle 140" o:spid="_x0000_s1067" style="position:absolute;left:8076;top:12728;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mAkxQAAANsAAAAPAAAAZHJzL2Rvd25yZXYueG1sRI9BS8NA&#10;FITvQv/D8oTe7EZbi8ZuSygIrRfbKOT6zD6T2OzbkH1N4793BcHjMDPfMKvN6Fo1UB8azwZuZwko&#10;4tLbhisD72/PNw+ggiBbbD2TgW8KsFlPrlaYWn/hIw25VCpCOKRooBbpUq1DWZPDMPMdcfQ+fe9Q&#10;ouwrbXu8RLhr9V2SLLXDhuNCjR1taypP+dkZWORfu+1heH3MirPNPvYvhYgvjJlej9kTKKFR/sN/&#10;7Z01cD+H3y/xB+j1DwAAAP//AwBQSwECLQAUAAYACAAAACEA2+H2y+4AAACFAQAAEwAAAAAAAAAA&#10;AAAAAAAAAAAAW0NvbnRlbnRfVHlwZXNdLnhtbFBLAQItABQABgAIAAAAIQBa9CxbvwAAABUBAAAL&#10;AAAAAAAAAAAAAAAAAB8BAABfcmVscy8ucmVsc1BLAQItABQABgAIAAAAIQB6wmAkxQAAANsAAAAP&#10;AAAAAAAAAAAAAAAAAAcCAABkcnMvZG93bnJldi54bWxQSwUGAAAAAAMAAwC3AAAA+QIAAAAA&#10;" fillcolor="#0b7dc1" stroked="f"/>
                <v:rect id="Rectangle 141" o:spid="_x0000_s1068" style="position:absolute;left:8076;top:12951;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hQxAAAANsAAAAPAAAAZHJzL2Rvd25yZXYueG1sRI9BS8NA&#10;FITvBf/D8gRv7UZpi8ZuSygItRfbKOT6zD6TaPZtyL6m8d+7QqHHYWa+YVab0bVqoD40ng3czxJQ&#10;xKW3DVcGPt5fpo+ggiBbbD2TgV8KsFnfTFaYWn/mIw25VCpCOKRooBbpUq1DWZPDMPMdcfS+fO9Q&#10;ouwrbXs8R7hr9UOSLLXDhuNCjR1tayp/8pMzMM+/d9vD8PaUFSebfb7uCxFfGHN3O2bPoIRGuYYv&#10;7Z01sJjD/5f4A/T6DwAA//8DAFBLAQItABQABgAIAAAAIQDb4fbL7gAAAIUBAAATAAAAAAAAAAAA&#10;AAAAAAAAAABbQ29udGVudF9UeXBlc10ueG1sUEsBAi0AFAAGAAgAAAAhAFr0LFu/AAAAFQEAAAsA&#10;AAAAAAAAAAAAAAAAHwEAAF9yZWxzLy5yZWxzUEsBAi0AFAAGAAgAAAAhAPUr+FDEAAAA2wAAAA8A&#10;AAAAAAAAAAAAAAAABwIAAGRycy9kb3ducmV2LnhtbFBLBQYAAAAAAwADALcAAAD4AgAAAAA=&#10;" fillcolor="#0b7dc1" stroked="f"/>
                <v:rect id="Rectangle 142" o:spid="_x0000_s1069" style="position:absolute;left:1881;top:12049;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EGzxAAAANsAAAAPAAAAZHJzL2Rvd25yZXYueG1sRI/NasMw&#10;EITvhbyD2EBvjZwWl+JECSGkEHpoWsfg62Ktf4i0MpYSu29fBQo9DjPzDbPeTtaIGw2+c6xguUhA&#10;EFdOd9woKM7vT28gfEDWaByTgh/ysN3MHtaYaTfyN93y0IgIYZ+hgjaEPpPSVy1Z9AvXE0evdoPF&#10;EOXQSD3gGOHWyOckeZUWO44LLfa0b6m65FerYJcX55fpk82l+Sil+arrU3molXqcT7sViEBT+A//&#10;tY9aQZrC/Uv8AXLzCwAA//8DAFBLAQItABQABgAIAAAAIQDb4fbL7gAAAIUBAAATAAAAAAAAAAAA&#10;AAAAAAAAAABbQ29udGVudF9UeXBlc10ueG1sUEsBAi0AFAAGAAgAAAAhAFr0LFu/AAAAFQEAAAsA&#10;AAAAAAAAAAAAAAAAHwEAAF9yZWxzLy5yZWxzUEsBAi0AFAAGAAgAAAAhAGF8QbPEAAAA2wAAAA8A&#10;AAAAAAAAAAAAAAAABwIAAGRycy9kb3ducmV2LnhtbFBLBQYAAAAAAwADALcAAAD4AgAAAAA=&#10;" stroked="f">
                  <v:fill color2="#0b7dc1" rotate="t" angle="90" focus="100%" type="gradient"/>
                </v:rect>
                <v:rect id="Rectangle 143" o:spid="_x0000_s1070" style="position:absolute;left:1881;top:11816;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wwAAANsAAAAPAAAAZHJzL2Rvd25yZXYueG1sRI9LiwIx&#10;EITvgv8htOBNM6soMmsUWVZY9uBjFLw2k54HJp1hktXZf28EwWNRVV9Ry3VnjbhR62vHCj7GCQji&#10;3OmaSwXn03a0AOEDskbjmBT8k4f1qt9bYqrdnY90y0IpIoR9igqqEJpUSp9XZNGPXUMcvcK1FkOU&#10;bSl1i/cIt0ZOkmQuLdYcFyps6Kui/Jr9WQWb7Hyadjs21/L3Is2hKPaX70Kp4aDbfIII1IV3+NX+&#10;0Qpmc3h+iT9Arh4AAAD//wMAUEsBAi0AFAAGAAgAAAAhANvh9svuAAAAhQEAABMAAAAAAAAAAAAA&#10;AAAAAAAAAFtDb250ZW50X1R5cGVzXS54bWxQSwECLQAUAAYACAAAACEAWvQsW78AAAAVAQAACwAA&#10;AAAAAAAAAAAAAAAfAQAAX3JlbHMvLnJlbHNQSwECLQAUAAYACAAAACEAka7fxMMAAADbAAAADwAA&#10;AAAAAAAAAAAAAAAHAgAAZHJzL2Rvd25yZXYueG1sUEsFBgAAAAADAAMAtwAAAPcCAAAAAA==&#10;" stroked="f">
                  <v:fill color2="#0b7dc1" rotate="t" angle="90" focus="100%" type="gradient"/>
                </v:rect>
                <v:rect id="Rectangle 144" o:spid="_x0000_s1071" style="position:absolute;left:1881;top:12272;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pfwwAAANsAAAAPAAAAZHJzL2Rvd25yZXYueG1sRI9PawIx&#10;FMTvgt8hPMGbZtuiLVujSLEgHrRdBa+Pzds/mLwsm6jrtzeC4HGYmd8ws0VnjbhQ62vHCt7GCQji&#10;3OmaSwWH/e/oC4QPyBqNY1JwIw+Leb83w1S7K//TJQuliBD2KSqoQmhSKX1ekUU/dg1x9ArXWgxR&#10;tqXULV4j3Br5niRTabHmuFBhQz8V5afsbBUss8P+o9uyOZWbozR/RbE7rgqlhoNu+Q0iUBde4Wd7&#10;rRVMPuHxJf4AOb8DAAD//wMAUEsBAi0AFAAGAAgAAAAhANvh9svuAAAAhQEAABMAAAAAAAAAAAAA&#10;AAAAAAAAAFtDb250ZW50X1R5cGVzXS54bWxQSwECLQAUAAYACAAAACEAWvQsW78AAAAVAQAACwAA&#10;AAAAAAAAAAAAAAAfAQAAX3JlbHMvLnJlbHNQSwECLQAUAAYACAAAACEA/uJ6X8MAAADbAAAADwAA&#10;AAAAAAAAAAAAAAAHAgAAZHJzL2Rvd25yZXYueG1sUEsFBgAAAAADAAMAtwAAAPcCAAAAAA==&#10;" stroked="f">
                  <v:fill color2="#0b7dc1" rotate="t" angle="90" focus="100%" type="gradient"/>
                </v:rect>
                <v:rect id="Rectangle 145" o:spid="_x0000_s1072" style="position:absolute;left:1881;top:12495;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4twAAAANsAAAAPAAAAZHJzL2Rvd25yZXYueG1sRE/LisIw&#10;FN0L8w/hDszOpuOgSMcoIgoyCx9VcHtpbh+Y3JQmaufvzUJweTjv2aK3Rtyp841jBd9JCoK4cLrh&#10;SsH5tBlOQfiArNE4JgX/5GEx/xjMMNPuwUe656ESMYR9hgrqENpMSl/UZNEnriWOXOk6iyHCrpK6&#10;w0cMt0aO0nQiLTYcG2psaVVTcc1vVsEyP59++h2ba/V3keZQlvvLulTq67Nf/oII1Ie3+OXeagXj&#10;ODZ+iT9Azp8AAAD//wMAUEsBAi0AFAAGAAgAAAAhANvh9svuAAAAhQEAABMAAAAAAAAAAAAAAAAA&#10;AAAAAFtDb250ZW50X1R5cGVzXS54bWxQSwECLQAUAAYACAAAACEAWvQsW78AAAAVAQAACwAAAAAA&#10;AAAAAAAAAAAfAQAAX3JlbHMvLnJlbHNQSwECLQAUAAYACAAAACEAj33uLcAAAADbAAAADwAAAAAA&#10;AAAAAAAAAAAHAgAAZHJzL2Rvd25yZXYueG1sUEsFBgAAAAADAAMAtwAAAPQCAAAAAA==&#10;" stroked="f">
                  <v:fill color2="#0b7dc1" rotate="t" angle="90" focus="100%" type="gradient"/>
                </v:rect>
                <v:rect id="Rectangle 146" o:spid="_x0000_s1073" style="position:absolute;left:1881;top:12728;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u2wwAAANsAAAAPAAAAZHJzL2Rvd25yZXYueG1sRI9PawIx&#10;FMTvgt8hPMGbZtuitFujSLEgHrRdBa+Pzds/mLwsm6jrtzeC4HGYmd8ws0VnjbhQ62vHCt7GCQji&#10;3OmaSwWH/e/oE4QPyBqNY1JwIw+Leb83w1S7K//TJQuliBD2KSqoQmhSKX1ekUU/dg1x9ArXWgxR&#10;tqXULV4j3Br5niRTabHmuFBhQz8V5afsbBUss8P+o9uyOZWbozR/RbE7rgqlhoNu+Q0iUBde4Wd7&#10;rRVMvuDxJf4AOb8DAAD//wMAUEsBAi0AFAAGAAgAAAAhANvh9svuAAAAhQEAABMAAAAAAAAAAAAA&#10;AAAAAAAAAFtDb250ZW50X1R5cGVzXS54bWxQSwECLQAUAAYACAAAACEAWvQsW78AAAAVAQAACwAA&#10;AAAAAAAAAAAAAAAfAQAAX3JlbHMvLnJlbHNQSwECLQAUAAYACAAAACEA4DFLtsMAAADbAAAADwAA&#10;AAAAAAAAAAAAAAAHAgAAZHJzL2Rvd25yZXYueG1sUEsFBgAAAAADAAMAtwAAAPcCAAAAAA==&#10;" stroked="f">
                  <v:fill color2="#0b7dc1" rotate="t" angle="90" focus="100%" type="gradient"/>
                </v:rect>
                <v:rect id="Rectangle 147" o:spid="_x0000_s1074" style="position:absolute;left:1881;top:12951;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WvgAAANsAAAAPAAAAZHJzL2Rvd25yZXYueG1sRE/LisIw&#10;FN0L/kO4grsxdQQZqlFEHBAXPqrg9tLcPjC5KU3U+vdmIbg8nPd82VkjHtT62rGC8SgBQZw7XXOp&#10;4HL+//kD4QOyRuOYFLzIw3LR780x1e7JJ3pkoRQxhH2KCqoQmlRKn1dk0Y9cQxy5wrUWQ4RtKXWL&#10;zxhujfxNkqm0WHNsqLChdUX5LbtbBavscp50eza3cneV5lgUh+umUGo46FYzEIG68BV/3FutYBrX&#10;xy/xB8jFGwAA//8DAFBLAQItABQABgAIAAAAIQDb4fbL7gAAAIUBAAATAAAAAAAAAAAAAAAAAAAA&#10;AABbQ29udGVudF9UeXBlc10ueG1sUEsBAi0AFAAGAAgAAAAhAFr0LFu/AAAAFQEAAAsAAAAAAAAA&#10;AAAAAAAAHwEAAF9yZWxzLy5yZWxzUEsBAi0AFAAGAAgAAAAhAL9nKJa+AAAA2wAAAA8AAAAAAAAA&#10;AAAAAAAABwIAAGRycy9kb3ducmV2LnhtbFBLBQYAAAAAAwADALcAAADyAgAAAAA=&#10;" stroked="f">
                  <v:fill color2="#0b7dc1" rotate="t" angle="90" focus="100%" type="gradient"/>
                </v:rect>
                <v:rect id="Rectangle 148" o:spid="_x0000_s1075" style="position:absolute;left:8076;top:13407;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F1xAAAANsAAAAPAAAAZHJzL2Rvd25yZXYueG1sRI9BS8NA&#10;FITvgv9heYI3u4mUorHbEApC60WNQq7P7DOJZt+G7Gsa/71bKPQ4zMw3zDqfXa8mGkPn2UC6SEAR&#10;19523Bj4/Hi+ewAVBNli75kM/FGAfHN9tcbM+iO/01RKoyKEQ4YGWpEh0zrULTkMCz8QR+/bjw4l&#10;yrHRdsRjhLte3yfJSjvsOC60ONC2pfq3PDgDy/Jnt32bXh+L6mCLr/1LJeIrY25v5uIJlNAsl/C5&#10;vbMGVimcvsQfoDf/AAAA//8DAFBLAQItABQABgAIAAAAIQDb4fbL7gAAAIUBAAATAAAAAAAAAAAA&#10;AAAAAAAAAABbQ29udGVudF9UeXBlc10ueG1sUEsBAi0AFAAGAAgAAAAhAFr0LFu/AAAAFQEAAAsA&#10;AAAAAAAAAAAAAAAAHwEAAF9yZWxzLy5yZWxzUEsBAi0AFAAGAAgAAAAhACswkXXEAAAA2wAAAA8A&#10;AAAAAAAAAAAAAAAABwIAAGRycy9kb3ducmV2LnhtbFBLBQYAAAAAAwADALcAAAD4AgAAAAA=&#10;" fillcolor="#0b7dc1" stroked="f"/>
                <v:rect id="Rectangle 149" o:spid="_x0000_s1076" style="position:absolute;left:8076;top:13173;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g8CxAAAANsAAAAPAAAAZHJzL2Rvd25yZXYueG1sRI9Ba8JA&#10;FITvhf6H5RW81U1FxKauEoSCerGmhVxfs69J2uzbkH3G+O+7hYLHYWa+YVab0bVqoD40ng08TRNQ&#10;xKW3DVcGPt5fH5eggiBbbD2TgSsF2Kzv71aYWn/hEw25VCpCOKRooBbpUq1DWZPDMPUdcfS+fO9Q&#10;ouwrbXu8RLhr9SxJFtphw3Ghxo62NZU/+dkZmOffu+3bcHzOirPNPveHQsQXxkwexuwFlNAot/B/&#10;e2cNLGbw9yX+AL3+BQAA//8DAFBLAQItABQABgAIAAAAIQDb4fbL7gAAAIUBAAATAAAAAAAAAAAA&#10;AAAAAAAAAABbQ29udGVudF9UeXBlc10ueG1sUEsBAi0AFAAGAAgAAAAhAFr0LFu/AAAAFQEAAAsA&#10;AAAAAAAAAAAAAAAAHwEAAF9yZWxzLy5yZWxzUEsBAi0AFAAGAAgAAAAhANviDwLEAAAA2wAAAA8A&#10;AAAAAAAAAAAAAAAABwIAAGRycy9kb3ducmV2LnhtbFBLBQYAAAAAAwADALcAAAD4AgAAAAA=&#10;" fillcolor="#0b7dc1" stroked="f"/>
                <v:rect id="Rectangle 150" o:spid="_x0000_s1077" style="position:absolute;left:8076;top:13629;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qqZxQAAANsAAAAPAAAAZHJzL2Rvd25yZXYueG1sRI9fa8JA&#10;EMTfC/0Oxxb6ppf+QWz0lCAUbF9aYyGva25NYnN7IbfG9Nv3CkIfh5n5DbNcj65VA/Wh8WzgYZqA&#10;Ii69bbgy8LV/ncxBBUG22HomAz8UYL26vVliav2FdzTkUqkI4ZCigVqkS7UOZU0Ow9R3xNE7+t6h&#10;RNlX2vZ4iXDX6sckmWmHDceFGjva1FR+52dn4Dk/bTefw8dLVpxtdnh7L0R8Ycz93ZgtQAmN8h++&#10;trfWwOwJ/r7EH6BXvwAAAP//AwBQSwECLQAUAAYACAAAACEA2+H2y+4AAACFAQAAEwAAAAAAAAAA&#10;AAAAAAAAAAAAW0NvbnRlbnRfVHlwZXNdLnhtbFBLAQItABQABgAIAAAAIQBa9CxbvwAAABUBAAAL&#10;AAAAAAAAAAAAAAAAAB8BAABfcmVscy8ucmVsc1BLAQItABQABgAIAAAAIQC0rqqZxQAAANsAAAAP&#10;AAAAAAAAAAAAAAAAAAcCAABkcnMvZG93bnJldi54bWxQSwUGAAAAAAMAAwC3AAAA+QIAAAAA&#10;" fillcolor="#0b7dc1" stroked="f"/>
                <v:rect id="Rectangle 151" o:spid="_x0000_s1078" style="position:absolute;left:8076;top:13852;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LtxAAAANsAAAAPAAAAZHJzL2Rvd25yZXYueG1sRI9BS8NA&#10;FITvgv9heYI3u1FK0bTbEAJC9aLGQq6v2dckmn0bsq9p/PeuIPQ4zMw3zCabXa8mGkPn2cD9IgFF&#10;XHvbcWNg//l89wgqCLLF3jMZ+KEA2fb6aoOp9Wf+oKmURkUIhxQNtCJDqnWoW3IYFn4gjt7Rjw4l&#10;yrHRdsRzhLtePyTJSjvsOC60OFDRUv1dnpyBZfm1K96nt6e8Otn88PJaifjKmNubOV+DEprlEv5v&#10;76yB1RL+vsQfoLe/AAAA//8DAFBLAQItABQABgAIAAAAIQDb4fbL7gAAAIUBAAATAAAAAAAAAAAA&#10;AAAAAAAAAABbQ29udGVudF9UeXBlc10ueG1sUEsBAi0AFAAGAAgAAAAhAFr0LFu/AAAAFQEAAAsA&#10;AAAAAAAAAAAAAAAAHwEAAF9yZWxzLy5yZWxzUEsBAi0AFAAGAAgAAAAhADtHMu3EAAAA2wAAAA8A&#10;AAAAAAAAAAAAAAAABwIAAGRycy9kb3ducmV2LnhtbFBLBQYAAAAAAwADALcAAAD4AgAAAAA=&#10;" fillcolor="#0b7dc1" stroked="f"/>
                <v:rect id="Rectangle 152" o:spid="_x0000_s1079" style="position:absolute;left:8076;top:14086;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5d2xAAAANsAAAAPAAAAZHJzL2Rvd25yZXYueG1sRI9BS8NA&#10;FITvgv9heYK3dqNoqWm3JRSE6kWbCrm+Zl+T1OzbkH1N4793hYLHYWa+YZbr0bVqoD40ng08TBNQ&#10;xKW3DVcGvvavkzmoIMgWW89k4IcCrFe3N0tMrb/wjoZcKhUhHFI0UIt0qdahrMlhmPqOOHpH3zuU&#10;KPtK2x4vEe5a/ZgkM+2w4bhQY0ebmsrv/OwMPOWn7eZz+HjJirPNDm/vhYgvjLm/G7MFKKFR/sPX&#10;9tYamD3D35f4A/TqFwAA//8DAFBLAQItABQABgAIAAAAIQDb4fbL7gAAAIUBAAATAAAAAAAAAAAA&#10;AAAAAAAAAABbQ29udGVudF9UeXBlc10ueG1sUEsBAi0AFAAGAAgAAAAhAFr0LFu/AAAAFQEAAAsA&#10;AAAAAAAAAAAAAAAAHwEAAF9yZWxzLy5yZWxzUEsBAi0AFAAGAAgAAAAhAFQLl3bEAAAA2wAAAA8A&#10;AAAAAAAAAAAAAAAABwIAAGRycy9kb3ducmV2LnhtbFBLBQYAAAAAAwADALcAAAD4AgAAAAA=&#10;" fillcolor="#0b7dc1" stroked="f"/>
                <v:rect id="Rectangle 153" o:spid="_x0000_s1080" style="position:absolute;left:8076;top:14308;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QkBxAAAANsAAAAPAAAAZHJzL2Rvd25yZXYueG1sRI9BS8NA&#10;FITvQv/D8gre7KZFgo3dllAoVC9qLOT6zD6T2OzbkH1N4793BcHjMDPfMJvd5Do10hBazwaWiwQU&#10;ceVty7WB0/vh7gFUEGSLnWcy8E0BdtvZzQYz66/8RmMhtYoQDhkaaET6TOtQNeQwLHxPHL1PPziU&#10;KIda2wGvEe46vUqSVDtsOS402NO+oepcXJyB++LruH8dX9Z5ebH5x9NzKeJLY27nU/4ISmiS//Bf&#10;+2gNpCn8fok/QG9/AAAA//8DAFBLAQItABQABgAIAAAAIQDb4fbL7gAAAIUBAAATAAAAAAAAAAAA&#10;AAAAAAAAAABbQ29udGVudF9UeXBlc10ueG1sUEsBAi0AFAAGAAgAAAAhAFr0LFu/AAAAFQEAAAsA&#10;AAAAAAAAAAAAAAAAHwEAAF9yZWxzLy5yZWxzUEsBAi0AFAAGAAgAAAAhAKTZCQHEAAAA2wAAAA8A&#10;AAAAAAAAAAAAAAAABwIAAGRycy9kb3ducmV2LnhtbFBLBQYAAAAAAwADALcAAAD4AgAAAAA=&#10;" fillcolor="#0b7dc1" stroked="f"/>
                <v:rect id="Rectangle 154" o:spid="_x0000_s1081" style="position:absolute;left:1881;top:13407;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DixAAAANsAAAAPAAAAZHJzL2Rvd25yZXYueG1sRI/NasMw&#10;EITvhbyD2EBvjZwW3OJECSGkEHpoWsfg62Ktf4i0MpYSu29fBQo9DjPzDbPeTtaIGw2+c6xguUhA&#10;EFdOd9woKM7vT28gfEDWaByTgh/ysN3MHtaYaTfyN93y0IgIYZ+hgjaEPpPSVy1Z9AvXE0evdoPF&#10;EOXQSD3gGOHWyOckSaXFjuNCiz3tW6ou+dUq2OXF+WX6ZHNpPkppvur6VB5qpR7n024FItAU/sN/&#10;7aNWkL7C/Uv8AXLzCwAA//8DAFBLAQItABQABgAIAAAAIQDb4fbL7gAAAIUBAAATAAAAAAAAAAAA&#10;AAAAAAAAAABbQ29udGVudF9UeXBlc10ueG1sUEsBAi0AFAAGAAgAAAAhAFr0LFu/AAAAFQEAAAsA&#10;AAAAAAAAAAAAAAAAHwEAAF9yZWxzLy5yZWxzUEsBAi0AFAAGAAgAAAAhADCOsOLEAAAA2wAAAA8A&#10;AAAAAAAAAAAAAAAABwIAAGRycy9kb3ducmV2LnhtbFBLBQYAAAAAAwADALcAAAD4AgAAAAA=&#10;" stroked="f">
                  <v:fill color2="#0b7dc1" rotate="t" angle="90" focus="100%" type="gradient"/>
                </v:rect>
                <v:rect id="Rectangle 155" o:spid="_x0000_s1082" style="position:absolute;left:1881;top:13173;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SQvgAAANsAAAAPAAAAZHJzL2Rvd25yZXYueG1sRE/LisIw&#10;FN0L/kO4grsxdQQZqlFEHBAXPqrg9tLcPjC5KU3U+vdmIbg8nPd82VkjHtT62rGC8SgBQZw7XXOp&#10;4HL+//kD4QOyRuOYFLzIw3LR780x1e7JJ3pkoRQxhH2KCqoQmlRKn1dk0Y9cQxy5wrUWQ4RtKXWL&#10;zxhujfxNkqm0WHNsqLChdUX5LbtbBavscp50eza3cneV5lgUh+umUGo46FYzEIG68BV/3FutYBrH&#10;xi/xB8jFGwAA//8DAFBLAQItABQABgAIAAAAIQDb4fbL7gAAAIUBAAATAAAAAAAAAAAAAAAAAAAA&#10;AABbQ29udGVudF9UeXBlc10ueG1sUEsBAi0AFAAGAAgAAAAhAFr0LFu/AAAAFQEAAAsAAAAAAAAA&#10;AAAAAAAAHwEAAF9yZWxzLy5yZWxzUEsBAi0AFAAGAAgAAAAhAEERJJC+AAAA2wAAAA8AAAAAAAAA&#10;AAAAAAAABwIAAGRycy9kb3ducmV2LnhtbFBLBQYAAAAAAwADALcAAADyAgAAAAA=&#10;" stroked="f">
                  <v:fill color2="#0b7dc1" rotate="t" angle="90" focus="100%" type="gradient"/>
                </v:rect>
                <v:rect id="Rectangle 156" o:spid="_x0000_s1083" style="position:absolute;left:1881;top:13629;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ELxAAAANsAAAAPAAAAZHJzL2Rvd25yZXYueG1sRI/NasMw&#10;EITvhbyD2EBvjZwWTOtECSGkEHpoWsfg62Ktf4i0MpYSu29fBQo9DjPzDbPeTtaIGw2+c6xguUhA&#10;EFdOd9woKM7vT68gfEDWaByTgh/ysN3MHtaYaTfyN93y0IgIYZ+hgjaEPpPSVy1Z9AvXE0evdoPF&#10;EOXQSD3gGOHWyOckSaXFjuNCiz3tW6ou+dUq2OXF+WX6ZHNpPkppvur6VB5qpR7n024FItAU/sN/&#10;7aNWkL7B/Uv8AXLzCwAA//8DAFBLAQItABQABgAIAAAAIQDb4fbL7gAAAIUBAAATAAAAAAAAAAAA&#10;AAAAAAAAAABbQ29udGVudF9UeXBlc10ueG1sUEsBAi0AFAAGAAgAAAAhAFr0LFu/AAAAFQEAAAsA&#10;AAAAAAAAAAAAAAAAHwEAAF9yZWxzLy5yZWxzUEsBAi0AFAAGAAgAAAAhAC5dgQvEAAAA2wAAAA8A&#10;AAAAAAAAAAAAAAAABwIAAGRycy9kb3ducmV2LnhtbFBLBQYAAAAAAwADALcAAAD4AgAAAAA=&#10;" stroked="f">
                  <v:fill color2="#0b7dc1" rotate="t" angle="90" focus="100%" type="gradient"/>
                </v:rect>
                <v:rect id="Rectangle 157" o:spid="_x0000_s1084" style="position:absolute;left:1881;top:13852;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r5LwAAAANsAAAAPAAAAZHJzL2Rvd25yZXYueG1sRE/LisIw&#10;FN0L8w/hDszOpuOASscoIgoyCx9VcHtpbh+Y3JQmaufvzUJweTjv2aK3Rtyp841jBd9JCoK4cLrh&#10;SsH5tBlOQfiArNE4JgX/5GEx/xjMMNPuwUe656ESMYR9hgrqENpMSl/UZNEnriWOXOk6iyHCrpK6&#10;w0cMt0aO0nQsLTYcG2psaVVTcc1vVsEyP59++h2ba/V3keZQlvvLulTq67Nf/oII1Ie3+OXeagWT&#10;uD5+iT9Azp8AAAD//wMAUEsBAi0AFAAGAAgAAAAhANvh9svuAAAAhQEAABMAAAAAAAAAAAAAAAAA&#10;AAAAAFtDb250ZW50X1R5cGVzXS54bWxQSwECLQAUAAYACAAAACEAWvQsW78AAAAVAQAACwAAAAAA&#10;AAAAAAAAAAAfAQAAX3JlbHMvLnJlbHNQSwECLQAUAAYACAAAACEAOr6+S8AAAADbAAAADwAAAAAA&#10;AAAAAAAAAAAHAgAAZHJzL2Rvd25yZXYueG1sUEsFBgAAAAADAAMAtwAAAPQCAAAAAA==&#10;" stroked="f">
                  <v:fill color2="#0b7dc1" rotate="t" angle="90" focus="100%" type="gradient"/>
                </v:rect>
                <v:rect id="Rectangle 158" o:spid="_x0000_s1085" style="position:absolute;left:1881;top:14086;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hvQwwAAANsAAAAPAAAAZHJzL2Rvd25yZXYueG1sRI9LiwIx&#10;EITvgv8h9II3zeiCyqxRRBQWDz5GwWsz6Xlg0hkmUWf//UZY2GNRVV9Ri1VnjXhS62vHCsajBARx&#10;7nTNpYLrZTecg/ABWaNxTAp+yMNq2e8tMNXuxWd6ZqEUEcI+RQVVCE0qpc8rsuhHriGOXuFaiyHK&#10;tpS6xVeEWyMnSTKVFmuOCxU2tKkov2cPq2CdXS+f3YHNvdzfpDkVxfG2LZQafHTrLxCBuvAf/mt/&#10;awWzMby/xB8gl78AAAD//wMAUEsBAi0AFAAGAAgAAAAhANvh9svuAAAAhQEAABMAAAAAAAAAAAAA&#10;AAAAAAAAAFtDb250ZW50X1R5cGVzXS54bWxQSwECLQAUAAYACAAAACEAWvQsW78AAAAVAQAACwAA&#10;AAAAAAAAAAAAAAAfAQAAX3JlbHMvLnJlbHNQSwECLQAUAAYACAAAACEAVfIb0MMAAADbAAAADwAA&#10;AAAAAAAAAAAAAAAHAgAAZHJzL2Rvd25yZXYueG1sUEsFBgAAAAADAAMAtwAAAPcCAAAAAA==&#10;" stroked="f">
                  <v:fill color2="#0b7dc1" rotate="t" angle="90" focus="100%" type="gradient"/>
                </v:rect>
                <v:rect id="Rectangle 159" o:spid="_x0000_s1086" style="position:absolute;left:1881;top:14308;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WnxAAAANsAAAAPAAAAZHJzL2Rvd25yZXYueG1sRI/NasMw&#10;EITvhbyD2EBvjZwE2uBECSGkEHpoG8fg62Ktf4i0MpZqu29fFQo9DjPzDbM7TNaIgXrfOlawXCQg&#10;iEunW64V5LfXpw0IH5A1Gsek4Js8HPazhx2m2o18pSELtYgQ9ikqaELoUil92ZBFv3AdcfQq11sM&#10;Ufa11D2OEW6NXCXJs7TYclxosKNTQ+U9+7IKjll+W0/vbO71WyHNZ1V9FOdKqcf5dNyCCDSF//Bf&#10;+6IVvKzg90v8AXL/AwAA//8DAFBLAQItABQABgAIAAAAIQDb4fbL7gAAAIUBAAATAAAAAAAAAAAA&#10;AAAAAAAAAABbQ29udGVudF9UeXBlc10ueG1sUEsBAi0AFAAGAAgAAAAhAFr0LFu/AAAAFQEAAAsA&#10;AAAAAAAAAAAAAAAAHwEAAF9yZWxzLy5yZWxzUEsBAi0AFAAGAAgAAAAhAKUghafEAAAA2wAAAA8A&#10;AAAAAAAAAAAAAAAABwIAAGRycy9kb3ducmV2LnhtbFBLBQYAAAAAAwADALcAAAD4AgAAAAA=&#10;" stroked="f">
                  <v:fill color2="#0b7dc1" rotate="t" angle="90" focus="100%" type="gradient"/>
                </v:rect>
                <v:rect id="Rectangle 160" o:spid="_x0000_s1087" style="position:absolute;left:8076;top:14764;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xExQAAANsAAAAPAAAAZHJzL2Rvd25yZXYueG1sRI9BS8NA&#10;FITvQv/D8oTe7EZbrMZuSygIrRfbKOT6zD6T2OzbkH1N4793BcHjMDPfMKvN6Fo1UB8azwZuZwko&#10;4tLbhisD72/PNw+ggiBbbD2TgW8KsFlPrlaYWn/hIw25VCpCOKRooBbpUq1DWZPDMPMdcfQ+fe9Q&#10;ouwrbXu8RLhr9V2S3GuHDceFGjva1lSe8rMzsMi/dtvD8PqYFWebfexfChFfGDO9HrMnUEKj/If/&#10;2jtrYDmH3y/xB+j1DwAAAP//AwBQSwECLQAUAAYACAAAACEA2+H2y+4AAACFAQAAEwAAAAAAAAAA&#10;AAAAAAAAAAAAW0NvbnRlbnRfVHlwZXNdLnhtbFBLAQItABQABgAIAAAAIQBa9CxbvwAAABUBAAAL&#10;AAAAAAAAAAAAAAAAAB8BAABfcmVscy8ucmVsc1BLAQItABQABgAIAAAAIQAxdzxExQAAANsAAAAP&#10;AAAAAAAAAAAAAAAAAAcCAABkcnMvZG93bnJldi54bWxQSwUGAAAAAAMAAwC3AAAA+QIAAAAA&#10;" fillcolor="#0b7dc1" stroked="f"/>
                <v:rect id="Rectangle 161" o:spid="_x0000_s1088" style="position:absolute;left:8076;top:14531;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QwxAAAANsAAAAPAAAAZHJzL2Rvd25yZXYueG1sRI9BS8NA&#10;FITvBf/D8gRv7UYprcZuSygItRfbKOT6zD6TaPZtyL6m8d+7QqHHYWa+YVab0bVqoD40ng3czxJQ&#10;xKW3DVcGPt5fpo+ggiBbbD2TgV8KsFnfTFaYWn/mIw25VCpCOKRooBbpUq1DWZPDMPMdcfS+fO9Q&#10;ouwrbXs8R7hr9UOSLLTDhuNCjR1tayp/8pMzMM+/d9vD8PaUFSebfb7uCxFfGHN3O2bPoIRGuYYv&#10;7Z01sJzD/5f4A/T6DwAA//8DAFBLAQItABQABgAIAAAAIQDb4fbL7gAAAIUBAAATAAAAAAAAAAAA&#10;AAAAAAAAAABbQ29udGVudF9UeXBlc10ueG1sUEsBAi0AFAAGAAgAAAAhAFr0LFu/AAAAFQEAAAsA&#10;AAAAAAAAAAAAAAAAHwEAAF9yZWxzLy5yZWxzUEsBAi0AFAAGAAgAAAAhAL6epDDEAAAA2wAAAA8A&#10;AAAAAAAAAAAAAAAABwIAAGRycy9kb3ducmV2LnhtbFBLBQYAAAAAAwADALcAAAD4AgAAAAA=&#10;" fillcolor="#0b7dc1" stroked="f"/>
                <v:rect id="Rectangle 162" o:spid="_x0000_s1089" style="position:absolute;left:8076;top:14987;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gGrxQAAANsAAAAPAAAAZHJzL2Rvd25yZXYueG1sRI9BS8NA&#10;FITvQv/D8oTe7EZprcZuSygIrRfbKOT6zD6T2OzbkH1N4793BcHjMDPfMKvN6Fo1UB8azwZuZwko&#10;4tLbhisD72/PNw+ggiBbbD2TgW8KsFlPrlaYWn/hIw25VCpCOKRooBbpUq1DWZPDMPMdcfQ+fe9Q&#10;ouwrbXu8RLhr9V2S3GuHDceFGjva1lSe8rMzMM+/dtvD8PqYFWebfexfChFfGDO9HrMnUEKj/If/&#10;2jtrYLmA3y/xB+j1DwAAAP//AwBQSwECLQAUAAYACAAAACEA2+H2y+4AAACFAQAAEwAAAAAAAAAA&#10;AAAAAAAAAAAAW0NvbnRlbnRfVHlwZXNdLnhtbFBLAQItABQABgAIAAAAIQBa9CxbvwAAABUBAAAL&#10;AAAAAAAAAAAAAAAAAB8BAABfcmVscy8ucmVsc1BLAQItABQABgAIAAAAIQDR0gGrxQAAANsAAAAP&#10;AAAAAAAAAAAAAAAAAAcCAABkcnMvZG93bnJldi54bWxQSwUGAAAAAAMAAwC3AAAA+QIAAAAA&#10;" fillcolor="#0b7dc1" stroked="f"/>
                <v:rect id="Rectangle 163" o:spid="_x0000_s1090" style="position:absolute;left:8076;top:15209;width:448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cxAAAANsAAAAPAAAAZHJzL2Rvd25yZXYueG1sRI9BS8NA&#10;FITvQv/D8gq92Y1Sao3dllAQ2l60qZDrM/tMotm3Ifuaxn/vCoLHYWa+Ydbb0bVqoD40ng3czRNQ&#10;xKW3DVcG3s7PtytQQZAttp7JwDcF2G4mN2tMrb/yiYZcKhUhHFI0UIt0qdahrMlhmPuOOHofvnco&#10;UfaVtj1eI9y1+j5Jltphw3Ghxo52NZVf+cUZWOSf+93r8PKYFRebvR+OhYgvjJlNx+wJlNAo/+G/&#10;9t4aeFjC75f4A/TmBwAA//8DAFBLAQItABQABgAIAAAAIQDb4fbL7gAAAIUBAAATAAAAAAAAAAAA&#10;AAAAAAAAAABbQ29udGVudF9UeXBlc10ueG1sUEsBAi0AFAAGAAgAAAAhAFr0LFu/AAAAFQEAAAsA&#10;AAAAAAAAAAAAAAAAHwEAAF9yZWxzLy5yZWxzUEsBAi0AFAAGAAgAAAAhACEAn9zEAAAA2wAAAA8A&#10;AAAAAAAAAAAAAAAABwIAAGRycy9kb3ducmV2LnhtbFBLBQYAAAAAAwADALcAAAD4AgAAAAA=&#10;" fillcolor="#0b7dc1" stroked="f"/>
                <v:rect id="Rectangle 164" o:spid="_x0000_s1091" style="position:absolute;left:8076;top:15443;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DpHxAAAANsAAAAPAAAAZHJzL2Rvd25yZXYueG1sRI9BS8NA&#10;FITvgv9heYK3dqOIrWm3JRSE6kWbCrm+Zl+T1OzbkH1N4793hYLHYWa+YZbr0bVqoD40ng08TBNQ&#10;xKW3DVcGvvavkzmoIMgWW89k4IcCrFe3N0tMrb/wjoZcKhUhHFI0UIt0qdahrMlhmPqOOHpH3zuU&#10;KPtK2x4vEe5a/Zgkz9phw3Ghxo42NZXf+dkZeMpP283n8PGSFWebHd7eCxFfGHN/N2YLUEKj/Iev&#10;7a01MJvB35f4A/TqFwAA//8DAFBLAQItABQABgAIAAAAIQDb4fbL7gAAAIUBAAATAAAAAAAAAAAA&#10;AAAAAAAAAABbQ29udGVudF9UeXBlc10ueG1sUEsBAi0AFAAGAAgAAAAhAFr0LFu/AAAAFQEAAAsA&#10;AAAAAAAAAAAAAAAAHwEAAF9yZWxzLy5yZWxzUEsBAi0AFAAGAAgAAAAhAE5MOkfEAAAA2wAAAA8A&#10;AAAAAAAAAAAAAAAABwIAAGRycy9kb3ducmV2LnhtbFBLBQYAAAAAAwADALcAAAD4AgAAAAA=&#10;" fillcolor="#0b7dc1" stroked="f"/>
                <v:rect id="Rectangle 165" o:spid="_x0000_s1092" style="position:absolute;left:8076;top:15666;width:448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41wgAAANsAAAAPAAAAZHJzL2Rvd25yZXYueG1sRE9Na8JA&#10;EL0X+h+WKXirmxZpa3SVIBTUS2sq5DpmxyQ2OxuyY0z/ffdQ6PHxvpfr0bVqoD40ng08TRNQxKW3&#10;DVcGjl/vj2+ggiBbbD2TgR8KsF7d3y0xtf7GBxpyqVQM4ZCigVqkS7UOZU0Ow9R3xJE7+96hRNhX&#10;2vZ4i+Gu1c9J8qIdNhwbauxoU1P5nV+dgVl+2W4+h495VlxtdtrtCxFfGDN5GLMFKKFR/sV/7q01&#10;8BrHxi/xB+jVLwAAAP//AwBQSwECLQAUAAYACAAAACEA2+H2y+4AAACFAQAAEwAAAAAAAAAAAAAA&#10;AAAAAAAAW0NvbnRlbnRfVHlwZXNdLnhtbFBLAQItABQABgAIAAAAIQBa9CxbvwAAABUBAAALAAAA&#10;AAAAAAAAAAAAAB8BAABfcmVscy8ucmVsc1BLAQItABQABgAIAAAAIQA/0641wgAAANsAAAAPAAAA&#10;AAAAAAAAAAAAAAcCAABkcnMvZG93bnJldi54bWxQSwUGAAAAAAMAAwC3AAAA9gIAAAAA&#10;" fillcolor="#0b7dc1" stroked="f"/>
                <v:rect id="Rectangle 166" o:spid="_x0000_s1093" style="position:absolute;left:1881;top:14764;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BfWwwAAANsAAAAPAAAAZHJzL2Rvd25yZXYueG1sRI9PawIx&#10;FMTvgt8hPMGbZtuCtlujSLEgHrRdBa+Pzds/mLwsm6jrtzeC4HGYmd8ws0VnjbhQ62vHCt7GCQji&#10;3OmaSwWH/e/oE4QPyBqNY1JwIw+Leb83w1S7K//TJQuliBD2KSqoQmhSKX1ekUU/dg1x9ArXWgxR&#10;tqXULV4j3Br5niQTabHmuFBhQz8V5afsbBUss8P+o9uyOZWbozR/RbE7rgqlhoNu+Q0iUBde4Wd7&#10;rRVMv+DxJf4AOb8DAAD//wMAUEsBAi0AFAAGAAgAAAAhANvh9svuAAAAhQEAABMAAAAAAAAAAAAA&#10;AAAAAAAAAFtDb250ZW50X1R5cGVzXS54bWxQSwECLQAUAAYACAAAACEAWvQsW78AAAAVAQAACwAA&#10;AAAAAAAAAAAAAAAfAQAAX3JlbHMvLnJlbHNQSwECLQAUAAYACAAAACEAq4QX1sMAAADbAAAADwAA&#10;AAAAAAAAAAAAAAAHAgAAZHJzL2Rvd25yZXYueG1sUEsFBgAAAAADAAMAtwAAAPcCAAAAAA==&#10;" stroked="f">
                  <v:fill color2="#0b7dc1" rotate="t" angle="90" focus="100%" type="gradient"/>
                </v:rect>
                <v:rect id="Rectangle 167" o:spid="_x0000_s1094" style="position:absolute;left:1881;top:14531;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85svgAAANsAAAAPAAAAZHJzL2Rvd25yZXYueG1sRE/LisIw&#10;FN0P+A/hCu7G1BFEqlFEHBAXPqrg9tLcPjC5KU3U+vdmIbg8nPd82VkjHtT62rGC0TABQZw7XXOp&#10;4HL+/52C8AFZo3FMCl7kYbno/cwx1e7JJ3pkoRQxhH2KCqoQmlRKn1dk0Q9dQxy5wrUWQ4RtKXWL&#10;zxhujfxLkom0WHNsqLChdUX5LbtbBavsch53eza3cneV5lgUh+umUGrQ71YzEIG68BV/3FutYBrX&#10;xy/xB8jFGwAA//8DAFBLAQItABQABgAIAAAAIQDb4fbL7gAAAIUBAAATAAAAAAAAAAAAAAAAAAAA&#10;AABbQ29udGVudF9UeXBlc10ueG1sUEsBAi0AFAAGAAgAAAAhAFr0LFu/AAAAFQEAAAsAAAAAAAAA&#10;AAAAAAAAHwEAAF9yZWxzLy5yZWxzUEsBAi0AFAAGAAgAAAAhAA9rzmy+AAAA2wAAAA8AAAAAAAAA&#10;AAAAAAAABwIAAGRycy9kb3ducmV2LnhtbFBLBQYAAAAAAwADALcAAADyAgAAAAA=&#10;" stroked="f">
                  <v:fill color2="#0b7dc1" rotate="t" angle="90" focus="100%" type="gradient"/>
                </v:rect>
                <v:rect id="Rectangle 168" o:spid="_x0000_s1095" style="position:absolute;left:1881;top:14987;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2v3xAAAANsAAAAPAAAAZHJzL2Rvd25yZXYueG1sRI9La8Mw&#10;EITvhfwHsYHeGjkplOBECSYkEHLowzH4uljrB5ZWxlIS999XhUKPw8x8w2z3kzXiTqPvHCtYLhIQ&#10;xJXTHTcKiuvpZQ3CB2SNxjEp+CYP+93saYupdg/+onseGhEh7FNU0IYwpFL6qiWLfuEG4ujVbrQY&#10;ohwbqUd8RLg1cpUkb9Jix3GhxYEOLVV9frMKsry4vk7vbPrmUkrzWdcf5bFW6nk+ZRsQgabwH/5r&#10;n7WC9RJ+v8QfIHc/AAAA//8DAFBLAQItABQABgAIAAAAIQDb4fbL7gAAAIUBAAATAAAAAAAAAAAA&#10;AAAAAAAAAABbQ29udGVudF9UeXBlc10ueG1sUEsBAi0AFAAGAAgAAAAhAFr0LFu/AAAAFQEAAAsA&#10;AAAAAAAAAAAAAAAAHwEAAF9yZWxzLy5yZWxzUEsBAi0AFAAGAAgAAAAhAGAna/fEAAAA2wAAAA8A&#10;AAAAAAAAAAAAAAAABwIAAGRycy9kb3ducmV2LnhtbFBLBQYAAAAAAwADALcAAAD4AgAAAAA=&#10;" stroked="f">
                  <v:fill color2="#0b7dc1" rotate="t" angle="90" focus="100%" type="gradient"/>
                </v:rect>
                <v:rect id="Rectangle 169" o:spid="_x0000_s1096" style="position:absolute;left:1881;top:15209;width:797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fWAwgAAANsAAAAPAAAAZHJzL2Rvd25yZXYueG1sRI9Pi8Iw&#10;FMTvC36H8IS9rakuiFSjiCiIh3VtBa+P5vUPJi+lidr99kZY8DjMzG+Yxaq3Rtyp841jBeNRAoK4&#10;cLrhSsE5333NQPiArNE4JgV/5GG1HHwsMNXuwSe6Z6ESEcI+RQV1CG0qpS9qsuhHriWOXuk6iyHK&#10;rpK6w0eEWyMnSTKVFhuOCzW2tKmpuGY3q2CdnfPv/ofNtTpcpPkty+NlWyr1OezXcxCB+vAO/7f3&#10;WsFsAq8v8QfI5RMAAP//AwBQSwECLQAUAAYACAAAACEA2+H2y+4AAACFAQAAEwAAAAAAAAAAAAAA&#10;AAAAAAAAW0NvbnRlbnRfVHlwZXNdLnhtbFBLAQItABQABgAIAAAAIQBa9CxbvwAAABUBAAALAAAA&#10;AAAAAAAAAAAAAB8BAABfcmVscy8ucmVsc1BLAQItABQABgAIAAAAIQCQ9fWAwgAAANsAAAAPAAAA&#10;AAAAAAAAAAAAAAcCAABkcnMvZG93bnJldi54bWxQSwUGAAAAAAMAAwC3AAAA9gIAAAAA&#10;" stroked="f">
                  <v:fill color2="#0b7dc1" rotate="t" angle="90" focus="100%" type="gradient"/>
                </v:rect>
                <v:rect id="Rectangle 170" o:spid="_x0000_s1097" style="position:absolute;left:1881;top:15443;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bwwAAANsAAAAPAAAAZHJzL2Rvd25yZXYueG1sRI9LiwIx&#10;EITvwv6H0MLeNKPCIrNGkWUF2YOPGcFrM+l5YNIZJlHHf28WBI9FVX1FLVa9NeJGnW8cK5iMExDE&#10;hdMNVwpO+WY0B+EDskbjmBQ8yMNq+TFYYKrdnY90y0IlIoR9igrqENpUSl/UZNGPXUscvdJ1FkOU&#10;XSV1h/cIt0ZOk+RLWmw4LtTY0k9NxSW7WgXr7JTP+h2bS/V3luZQlvvzb6nU57Bff4MI1Id3+NXe&#10;agXzGfx/iT9ALp8AAAD//wMAUEsBAi0AFAAGAAgAAAAhANvh9svuAAAAhQEAABMAAAAAAAAAAAAA&#10;AAAAAAAAAFtDb250ZW50X1R5cGVzXS54bWxQSwECLQAUAAYACAAAACEAWvQsW78AAAAVAQAACwAA&#10;AAAAAAAAAAAAAAAfAQAAX3JlbHMvLnJlbHNQSwECLQAUAAYACAAAACEA/7lQG8MAAADbAAAADwAA&#10;AAAAAAAAAAAAAAAHAgAAZHJzL2Rvd25yZXYueG1sUEsFBgAAAAADAAMAtwAAAPcCAAAAAA==&#10;" stroked="f">
                  <v:fill color2="#0b7dc1" rotate="t" angle="90" focus="100%" type="gradient"/>
                </v:rect>
                <v:rect id="Rectangle 171" o:spid="_x0000_s1098" style="position:absolute;left:1881;top:15666;width:79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hvwwAAANsAAAAPAAAAZHJzL2Rvd25yZXYueG1sRI9LiwIx&#10;EITvwv6H0II3zeiKyGgUWRQWDz5GwWsz6Xlg0hkmUWf//UZY2GNRVV9Ry3VnjXhS62vHCsajBARx&#10;7nTNpYLrZTecg/ABWaNxTAp+yMN69dFbYqrdi8/0zEIpIoR9igqqEJpUSp9XZNGPXEMcvcK1FkOU&#10;bSl1i68It0ZOkmQmLdYcFyps6Kui/J49rIJNdr18dgc293J/k+ZUFMfbtlBq0O82CxCBuvAf/mt/&#10;awXzKby/xB8gV78AAAD//wMAUEsBAi0AFAAGAAgAAAAhANvh9svuAAAAhQEAABMAAAAAAAAAAAAA&#10;AAAAAAAAAFtDb250ZW50X1R5cGVzXS54bWxQSwECLQAUAAYACAAAACEAWvQsW78AAAAVAQAACwAA&#10;AAAAAAAAAAAAAAAfAQAAX3JlbHMvLnJlbHNQSwECLQAUAAYACAAAACEAcFDIb8MAAADbAAAADwAA&#10;AAAAAAAAAAAAAAAHAgAAZHJzL2Rvd25yZXYueG1sUEsFBgAAAAADAAMAtwAAAPcCAAAAAA==&#10;" stroked="f">
                  <v:fill color2="#0b7dc1" rotate="t" angle="90" focus="100%" type="gradient"/>
                </v:rect>
              </v:group>
            </w:pict>
          </mc:Fallback>
        </mc:AlternateContent>
      </w:r>
    </w:p>
    <w:p w14:paraId="2466C066" w14:textId="77777777" w:rsidR="009E332F" w:rsidRPr="00C05665" w:rsidRDefault="009E332F" w:rsidP="009E332F">
      <w:pPr>
        <w:sectPr w:rsidR="009E332F" w:rsidRPr="00C05665">
          <w:headerReference w:type="even" r:id="rId11"/>
          <w:headerReference w:type="default" r:id="rId12"/>
          <w:footerReference w:type="even" r:id="rId13"/>
          <w:footerReference w:type="default" r:id="rId14"/>
          <w:headerReference w:type="first" r:id="rId15"/>
          <w:footerReference w:type="first" r:id="rId16"/>
          <w:pgSz w:w="12240" w:h="15840"/>
          <w:pgMar w:top="1008" w:right="1800" w:bottom="1440" w:left="1800" w:header="720" w:footer="720" w:gutter="0"/>
          <w:cols w:space="720"/>
          <w:titlePg/>
        </w:sectPr>
      </w:pPr>
    </w:p>
    <w:p w14:paraId="14EFC3CD" w14:textId="77777777" w:rsidR="009E332F" w:rsidRPr="008E1258" w:rsidRDefault="009E332F" w:rsidP="009E332F">
      <w:pPr>
        <w:jc w:val="center"/>
        <w:outlineLvl w:val="0"/>
        <w:rPr>
          <w:b/>
          <w:sz w:val="28"/>
          <w:szCs w:val="28"/>
        </w:rPr>
      </w:pPr>
      <w:r w:rsidRPr="008E1258">
        <w:rPr>
          <w:b/>
          <w:sz w:val="28"/>
          <w:szCs w:val="28"/>
        </w:rPr>
        <w:lastRenderedPageBreak/>
        <w:t>Disclaimer and Confidentiality Policy</w:t>
      </w:r>
    </w:p>
    <w:p w14:paraId="4D375288" w14:textId="77777777" w:rsidR="009E332F" w:rsidRPr="008E1258" w:rsidRDefault="009E332F" w:rsidP="009E332F">
      <w:pPr>
        <w:autoSpaceDE w:val="0"/>
        <w:autoSpaceDN w:val="0"/>
        <w:adjustRightInd w:val="0"/>
        <w:jc w:val="both"/>
        <w:rPr>
          <w:sz w:val="24"/>
        </w:rPr>
      </w:pPr>
      <w:r w:rsidRPr="008E1258">
        <w:rPr>
          <w:sz w:val="24"/>
        </w:rPr>
        <w:t xml:space="preserve">This </w:t>
      </w:r>
      <w:proofErr w:type="spellStart"/>
      <w:r w:rsidRPr="008E1258">
        <w:rPr>
          <w:sz w:val="24"/>
        </w:rPr>
        <w:t>SmartAssessment</w:t>
      </w:r>
      <w:proofErr w:type="spellEnd"/>
      <w:r w:rsidRPr="008E1258">
        <w:rPr>
          <w:sz w:val="24"/>
        </w:rPr>
        <w:t xml:space="preserve"> document contains professional interpretations of biographical data collected about this individual.  All of the data in this report was collected directly from the individual, unless otherwise indicated.  Our analysis of the data is based on the specific scorecard that was created at the beginning of this assessment process, and our database of thousands of previous senior management assessments.</w:t>
      </w:r>
    </w:p>
    <w:p w14:paraId="5E661B0C" w14:textId="77777777" w:rsidR="009E332F" w:rsidRPr="008E1258" w:rsidRDefault="009E332F" w:rsidP="009E332F">
      <w:pPr>
        <w:autoSpaceDE w:val="0"/>
        <w:autoSpaceDN w:val="0"/>
        <w:adjustRightInd w:val="0"/>
        <w:jc w:val="both"/>
        <w:rPr>
          <w:sz w:val="24"/>
        </w:rPr>
      </w:pPr>
    </w:p>
    <w:p w14:paraId="0E288DEE" w14:textId="77777777" w:rsidR="009E332F" w:rsidRPr="008E1258" w:rsidRDefault="009E332F" w:rsidP="009E332F">
      <w:pPr>
        <w:autoSpaceDE w:val="0"/>
        <w:autoSpaceDN w:val="0"/>
        <w:adjustRightInd w:val="0"/>
        <w:jc w:val="both"/>
        <w:rPr>
          <w:sz w:val="24"/>
        </w:rPr>
      </w:pPr>
      <w:r w:rsidRPr="008E1258">
        <w:rPr>
          <w:sz w:val="24"/>
        </w:rPr>
        <w:t xml:space="preserve">This copyrighted document is considered confidential information.  It is unlawful to transmit this document to parties who are not named on the cover page without the written authorization of </w:t>
      </w:r>
      <w:proofErr w:type="spellStart"/>
      <w:r w:rsidRPr="008E1258">
        <w:rPr>
          <w:sz w:val="24"/>
        </w:rPr>
        <w:t>ghSMART</w:t>
      </w:r>
      <w:proofErr w:type="spellEnd"/>
      <w:r w:rsidRPr="008E1258">
        <w:rPr>
          <w:sz w:val="24"/>
        </w:rPr>
        <w:t xml:space="preserve"> and the named client for whom this document was prepared.</w:t>
      </w:r>
    </w:p>
    <w:p w14:paraId="44D98C86" w14:textId="77777777" w:rsidR="009E332F" w:rsidRPr="008E1258" w:rsidRDefault="009E332F" w:rsidP="009E332F">
      <w:pPr>
        <w:rPr>
          <w:sz w:val="24"/>
        </w:rPr>
      </w:pPr>
    </w:p>
    <w:p w14:paraId="68F0B8D5" w14:textId="77777777" w:rsidR="009E332F" w:rsidRPr="008E1258" w:rsidRDefault="009E332F" w:rsidP="009E332F">
      <w:pPr>
        <w:jc w:val="center"/>
        <w:outlineLvl w:val="0"/>
        <w:rPr>
          <w:sz w:val="28"/>
          <w:szCs w:val="28"/>
        </w:rPr>
      </w:pPr>
      <w:r w:rsidRPr="008E1258">
        <w:rPr>
          <w:b/>
          <w:bCs/>
          <w:sz w:val="28"/>
          <w:szCs w:val="28"/>
        </w:rPr>
        <w:t>Overall Rating Definitions (A, B, C)</w:t>
      </w:r>
    </w:p>
    <w:p w14:paraId="75EFC082" w14:textId="77777777" w:rsidR="009E332F" w:rsidRPr="008E1258" w:rsidRDefault="009E332F" w:rsidP="009E332F">
      <w:pPr>
        <w:jc w:val="both"/>
        <w:rPr>
          <w:sz w:val="24"/>
          <w:szCs w:val="24"/>
        </w:rPr>
      </w:pPr>
      <w:r w:rsidRPr="008E1258">
        <w:rPr>
          <w:sz w:val="24"/>
          <w:szCs w:val="24"/>
        </w:rPr>
        <w:t xml:space="preserve">The overall rating of the match between a candidate and a role is provided on the cover page of this report.  The rating communicates the probability that the candidate will successfully execute the scorecard for this role. </w:t>
      </w:r>
    </w:p>
    <w:p w14:paraId="09B9221B" w14:textId="77777777" w:rsidR="009E332F" w:rsidRPr="008E1258" w:rsidRDefault="009E332F" w:rsidP="009E332F">
      <w:pPr>
        <w:jc w:val="both"/>
        <w:rPr>
          <w:sz w:val="24"/>
          <w:szCs w:val="24"/>
        </w:rPr>
      </w:pPr>
    </w:p>
    <w:p w14:paraId="1E5E286C" w14:textId="77777777" w:rsidR="009E332F" w:rsidRPr="008E1258" w:rsidRDefault="009E332F" w:rsidP="009E332F">
      <w:pPr>
        <w:ind w:left="540" w:hanging="540"/>
        <w:jc w:val="both"/>
        <w:rPr>
          <w:sz w:val="24"/>
          <w:szCs w:val="24"/>
        </w:rPr>
      </w:pPr>
      <w:r w:rsidRPr="008E1258">
        <w:rPr>
          <w:b/>
          <w:bCs/>
          <w:sz w:val="24"/>
          <w:szCs w:val="24"/>
        </w:rPr>
        <w:t>A+</w:t>
      </w:r>
      <w:r w:rsidRPr="008E1258">
        <w:rPr>
          <w:sz w:val="24"/>
          <w:szCs w:val="24"/>
        </w:rPr>
        <w:t xml:space="preserve">    </w:t>
      </w:r>
      <w:r w:rsidRPr="008E1258">
        <w:rPr>
          <w:b/>
          <w:bCs/>
          <w:i/>
          <w:iCs/>
          <w:sz w:val="24"/>
          <w:szCs w:val="24"/>
          <w:u w:val="single"/>
        </w:rPr>
        <w:t>95+% chance of executing the scorecard.</w:t>
      </w:r>
      <w:r w:rsidRPr="008E1258">
        <w:rPr>
          <w:sz w:val="24"/>
          <w:szCs w:val="24"/>
        </w:rPr>
        <w:t xml:space="preserve"> </w:t>
      </w:r>
    </w:p>
    <w:p w14:paraId="1D417D12" w14:textId="77777777" w:rsidR="009E332F" w:rsidRPr="008E1258" w:rsidRDefault="009E332F" w:rsidP="009E332F">
      <w:pPr>
        <w:ind w:left="540"/>
        <w:jc w:val="both"/>
        <w:rPr>
          <w:sz w:val="24"/>
          <w:szCs w:val="24"/>
        </w:rPr>
      </w:pPr>
      <w:r w:rsidRPr="008E1258">
        <w:rPr>
          <w:sz w:val="24"/>
          <w:szCs w:val="24"/>
        </w:rPr>
        <w:t>No material risk areas.  The candidate has an extremely strong track record of success in roles which require competencies relevant to the current situation.</w:t>
      </w:r>
    </w:p>
    <w:p w14:paraId="7467DA1A" w14:textId="77777777" w:rsidR="009E332F" w:rsidRPr="008E1258" w:rsidRDefault="009E332F" w:rsidP="009E332F">
      <w:pPr>
        <w:jc w:val="both"/>
        <w:rPr>
          <w:sz w:val="24"/>
          <w:szCs w:val="24"/>
        </w:rPr>
      </w:pPr>
    </w:p>
    <w:p w14:paraId="4F270AFC" w14:textId="77777777" w:rsidR="009E332F" w:rsidRPr="008E1258" w:rsidRDefault="009E332F" w:rsidP="009E332F">
      <w:pPr>
        <w:ind w:left="540" w:hanging="540"/>
        <w:jc w:val="both"/>
        <w:rPr>
          <w:sz w:val="24"/>
          <w:szCs w:val="24"/>
        </w:rPr>
      </w:pPr>
      <w:r w:rsidRPr="008E1258">
        <w:rPr>
          <w:b/>
          <w:bCs/>
          <w:sz w:val="24"/>
          <w:szCs w:val="24"/>
        </w:rPr>
        <w:t>A</w:t>
      </w:r>
      <w:r w:rsidRPr="008E1258">
        <w:rPr>
          <w:sz w:val="24"/>
          <w:szCs w:val="24"/>
        </w:rPr>
        <w:t xml:space="preserve">      </w:t>
      </w:r>
      <w:r w:rsidRPr="008E1258">
        <w:rPr>
          <w:b/>
          <w:bCs/>
          <w:i/>
          <w:iCs/>
          <w:sz w:val="24"/>
          <w:szCs w:val="24"/>
          <w:u w:val="single"/>
        </w:rPr>
        <w:t>90-95% chance of executing the scorecard</w:t>
      </w:r>
      <w:r w:rsidRPr="008E1258">
        <w:rPr>
          <w:sz w:val="24"/>
          <w:szCs w:val="24"/>
        </w:rPr>
        <w:t xml:space="preserve">.  </w:t>
      </w:r>
    </w:p>
    <w:p w14:paraId="27DD42FC" w14:textId="77777777" w:rsidR="009E332F" w:rsidRPr="008E1258" w:rsidRDefault="009E332F" w:rsidP="009E332F">
      <w:pPr>
        <w:ind w:left="540"/>
        <w:jc w:val="both"/>
        <w:rPr>
          <w:sz w:val="24"/>
          <w:szCs w:val="24"/>
        </w:rPr>
      </w:pPr>
      <w:r w:rsidRPr="008E1258">
        <w:rPr>
          <w:sz w:val="24"/>
          <w:szCs w:val="24"/>
        </w:rPr>
        <w:t xml:space="preserve">One or two minor risk areas are not likely to materially impact the </w:t>
      </w:r>
      <w:r>
        <w:rPr>
          <w:sz w:val="24"/>
          <w:szCs w:val="24"/>
        </w:rPr>
        <w:t>achievement</w:t>
      </w:r>
      <w:r w:rsidRPr="008E1258">
        <w:rPr>
          <w:sz w:val="24"/>
          <w:szCs w:val="24"/>
        </w:rPr>
        <w:t xml:space="preserve"> of the </w:t>
      </w:r>
      <w:r>
        <w:rPr>
          <w:sz w:val="24"/>
          <w:szCs w:val="24"/>
        </w:rPr>
        <w:t>outcomes defined</w:t>
      </w:r>
      <w:r w:rsidRPr="008E1258">
        <w:rPr>
          <w:sz w:val="24"/>
          <w:szCs w:val="24"/>
        </w:rPr>
        <w:t xml:space="preserve"> on the scorecard.  Candidate has a strong track record of success in roles that require the relevant competencies.</w:t>
      </w:r>
    </w:p>
    <w:p w14:paraId="6E5F846D" w14:textId="77777777" w:rsidR="009E332F" w:rsidRPr="008E1258" w:rsidRDefault="009E332F" w:rsidP="009E332F">
      <w:pPr>
        <w:jc w:val="both"/>
        <w:rPr>
          <w:sz w:val="24"/>
          <w:szCs w:val="24"/>
        </w:rPr>
      </w:pPr>
    </w:p>
    <w:p w14:paraId="6168435B" w14:textId="77777777" w:rsidR="009E332F" w:rsidRPr="008E1258" w:rsidRDefault="009E332F" w:rsidP="009E332F">
      <w:pPr>
        <w:ind w:left="540" w:hanging="540"/>
        <w:jc w:val="both"/>
        <w:rPr>
          <w:sz w:val="24"/>
          <w:szCs w:val="24"/>
        </w:rPr>
      </w:pPr>
      <w:r w:rsidRPr="008E1258">
        <w:rPr>
          <w:b/>
          <w:bCs/>
          <w:sz w:val="24"/>
          <w:szCs w:val="24"/>
        </w:rPr>
        <w:t>A-</w:t>
      </w:r>
      <w:r w:rsidRPr="008E1258">
        <w:rPr>
          <w:sz w:val="24"/>
          <w:szCs w:val="24"/>
        </w:rPr>
        <w:t xml:space="preserve">     </w:t>
      </w:r>
      <w:r w:rsidRPr="008E1258">
        <w:rPr>
          <w:b/>
          <w:bCs/>
          <w:i/>
          <w:iCs/>
          <w:sz w:val="24"/>
          <w:szCs w:val="24"/>
          <w:u w:val="single"/>
        </w:rPr>
        <w:t>80-90% chance of executing the scorecard</w:t>
      </w:r>
      <w:r w:rsidRPr="008E1258">
        <w:rPr>
          <w:sz w:val="24"/>
          <w:szCs w:val="24"/>
        </w:rPr>
        <w:t xml:space="preserve">.  </w:t>
      </w:r>
    </w:p>
    <w:p w14:paraId="77ECDA57" w14:textId="77777777" w:rsidR="009E332F" w:rsidRPr="008E1258" w:rsidRDefault="009E332F" w:rsidP="009E332F">
      <w:pPr>
        <w:ind w:left="540"/>
        <w:jc w:val="both"/>
        <w:rPr>
          <w:sz w:val="24"/>
          <w:szCs w:val="24"/>
        </w:rPr>
      </w:pPr>
      <w:r w:rsidRPr="008E1258">
        <w:rPr>
          <w:sz w:val="24"/>
          <w:szCs w:val="24"/>
        </w:rPr>
        <w:t xml:space="preserve">One or two minor risk areas may impact the execution of the scorecard.  The risk areas can be mitigated through coaching, attention, or key hires.  </w:t>
      </w:r>
    </w:p>
    <w:p w14:paraId="5481251B" w14:textId="77777777" w:rsidR="009E332F" w:rsidRPr="008E1258" w:rsidRDefault="009E332F" w:rsidP="009E332F">
      <w:pPr>
        <w:ind w:left="360"/>
        <w:jc w:val="both"/>
        <w:rPr>
          <w:sz w:val="24"/>
          <w:szCs w:val="24"/>
        </w:rPr>
      </w:pPr>
    </w:p>
    <w:p w14:paraId="79794D0E" w14:textId="77777777" w:rsidR="009E332F" w:rsidRPr="008E1258" w:rsidRDefault="009E332F" w:rsidP="009E332F">
      <w:pPr>
        <w:ind w:left="540" w:hanging="540"/>
        <w:jc w:val="both"/>
        <w:rPr>
          <w:b/>
          <w:bCs/>
          <w:i/>
          <w:iCs/>
          <w:sz w:val="24"/>
          <w:szCs w:val="24"/>
          <w:u w:val="single"/>
        </w:rPr>
      </w:pPr>
      <w:r w:rsidRPr="008E1258">
        <w:rPr>
          <w:b/>
          <w:bCs/>
          <w:sz w:val="24"/>
          <w:szCs w:val="24"/>
        </w:rPr>
        <w:t>B+</w:t>
      </w:r>
      <w:r w:rsidRPr="008E1258">
        <w:rPr>
          <w:sz w:val="24"/>
          <w:szCs w:val="24"/>
        </w:rPr>
        <w:t xml:space="preserve">    </w:t>
      </w:r>
      <w:r w:rsidRPr="008E1258">
        <w:rPr>
          <w:b/>
          <w:bCs/>
          <w:i/>
          <w:iCs/>
          <w:sz w:val="24"/>
          <w:szCs w:val="24"/>
          <w:u w:val="single"/>
        </w:rPr>
        <w:t>65-80% chance of executing the scorecard</w:t>
      </w:r>
      <w:r w:rsidRPr="008E1258">
        <w:rPr>
          <w:sz w:val="24"/>
          <w:szCs w:val="24"/>
        </w:rPr>
        <w:t xml:space="preserve">.  </w:t>
      </w:r>
    </w:p>
    <w:p w14:paraId="3D8E0088" w14:textId="77777777" w:rsidR="009E332F" w:rsidRPr="008E1258" w:rsidRDefault="009E332F" w:rsidP="009E332F">
      <w:pPr>
        <w:ind w:left="540"/>
        <w:jc w:val="both"/>
        <w:rPr>
          <w:sz w:val="24"/>
          <w:szCs w:val="24"/>
        </w:rPr>
      </w:pPr>
      <w:r w:rsidRPr="008E1258">
        <w:rPr>
          <w:sz w:val="24"/>
          <w:szCs w:val="24"/>
        </w:rPr>
        <w:t>Several risk areas reduce the likelihood that the scorecard will be executed.  It is possible but not guaranteed that some of the risk areas can be mitigated.</w:t>
      </w:r>
    </w:p>
    <w:p w14:paraId="0BB7315C" w14:textId="77777777" w:rsidR="009E332F" w:rsidRPr="008E1258" w:rsidRDefault="009E332F" w:rsidP="009E332F">
      <w:pPr>
        <w:ind w:left="540"/>
        <w:jc w:val="both"/>
        <w:rPr>
          <w:sz w:val="24"/>
          <w:szCs w:val="24"/>
        </w:rPr>
      </w:pPr>
    </w:p>
    <w:p w14:paraId="0DED42A2" w14:textId="77777777" w:rsidR="009E332F" w:rsidRPr="008E1258" w:rsidRDefault="009E332F" w:rsidP="009E332F">
      <w:pPr>
        <w:ind w:left="540" w:hanging="540"/>
        <w:jc w:val="both"/>
        <w:rPr>
          <w:sz w:val="24"/>
          <w:szCs w:val="24"/>
        </w:rPr>
      </w:pPr>
      <w:r w:rsidRPr="008E1258">
        <w:rPr>
          <w:b/>
          <w:bCs/>
          <w:sz w:val="24"/>
          <w:szCs w:val="24"/>
        </w:rPr>
        <w:t>B</w:t>
      </w:r>
      <w:r w:rsidRPr="008E1258">
        <w:rPr>
          <w:sz w:val="24"/>
          <w:szCs w:val="24"/>
        </w:rPr>
        <w:t xml:space="preserve">      </w:t>
      </w:r>
      <w:r w:rsidRPr="008E1258">
        <w:rPr>
          <w:b/>
          <w:bCs/>
          <w:i/>
          <w:iCs/>
          <w:sz w:val="24"/>
          <w:szCs w:val="24"/>
          <w:u w:val="single"/>
        </w:rPr>
        <w:t>50-65% chance of executing the scorecard</w:t>
      </w:r>
      <w:r w:rsidRPr="008E1258">
        <w:rPr>
          <w:sz w:val="24"/>
          <w:szCs w:val="24"/>
        </w:rPr>
        <w:t xml:space="preserve">.  </w:t>
      </w:r>
    </w:p>
    <w:p w14:paraId="6221FAC5" w14:textId="77777777" w:rsidR="009E332F" w:rsidRPr="008E1258" w:rsidRDefault="009E332F" w:rsidP="009E332F">
      <w:pPr>
        <w:ind w:left="540"/>
        <w:jc w:val="both"/>
        <w:rPr>
          <w:sz w:val="24"/>
          <w:szCs w:val="24"/>
        </w:rPr>
      </w:pPr>
      <w:r w:rsidRPr="008E1258">
        <w:rPr>
          <w:sz w:val="24"/>
          <w:szCs w:val="24"/>
        </w:rPr>
        <w:t xml:space="preserve">Multiple risk areas make it unlikely that the candidate will execute the scorecard.  These risk areas are not expected to be </w:t>
      </w:r>
      <w:r>
        <w:rPr>
          <w:sz w:val="24"/>
          <w:szCs w:val="24"/>
        </w:rPr>
        <w:t xml:space="preserve">completely </w:t>
      </w:r>
      <w:r w:rsidRPr="008E1258">
        <w:rPr>
          <w:sz w:val="24"/>
          <w:szCs w:val="24"/>
        </w:rPr>
        <w:t>addressable.</w:t>
      </w:r>
    </w:p>
    <w:p w14:paraId="4C9E4111" w14:textId="77777777" w:rsidR="009E332F" w:rsidRPr="008E1258" w:rsidRDefault="009E332F" w:rsidP="009E332F">
      <w:pPr>
        <w:jc w:val="both"/>
        <w:rPr>
          <w:sz w:val="24"/>
          <w:szCs w:val="24"/>
        </w:rPr>
      </w:pPr>
    </w:p>
    <w:p w14:paraId="6E32F96C" w14:textId="77777777" w:rsidR="009E332F" w:rsidRPr="008E1258" w:rsidRDefault="009E332F" w:rsidP="009E332F">
      <w:pPr>
        <w:ind w:left="540" w:hanging="540"/>
        <w:jc w:val="both"/>
        <w:rPr>
          <w:b/>
          <w:bCs/>
          <w:i/>
          <w:iCs/>
          <w:sz w:val="24"/>
          <w:szCs w:val="24"/>
          <w:u w:val="single"/>
        </w:rPr>
      </w:pPr>
      <w:r w:rsidRPr="008E1258">
        <w:rPr>
          <w:b/>
          <w:bCs/>
          <w:sz w:val="24"/>
          <w:szCs w:val="24"/>
        </w:rPr>
        <w:t>B-</w:t>
      </w:r>
      <w:r w:rsidRPr="008E1258">
        <w:rPr>
          <w:b/>
          <w:bCs/>
          <w:i/>
          <w:iCs/>
          <w:sz w:val="24"/>
          <w:szCs w:val="24"/>
        </w:rPr>
        <w:t xml:space="preserve">     </w:t>
      </w:r>
      <w:r w:rsidRPr="008E1258">
        <w:rPr>
          <w:b/>
          <w:bCs/>
          <w:i/>
          <w:iCs/>
          <w:sz w:val="24"/>
          <w:szCs w:val="24"/>
          <w:u w:val="single"/>
        </w:rPr>
        <w:t>25-50% chance of executing the scorecard</w:t>
      </w:r>
      <w:r w:rsidRPr="008E1258">
        <w:rPr>
          <w:b/>
          <w:bCs/>
          <w:i/>
          <w:iCs/>
          <w:sz w:val="24"/>
          <w:szCs w:val="24"/>
        </w:rPr>
        <w:t xml:space="preserve">.  </w:t>
      </w:r>
    </w:p>
    <w:p w14:paraId="349792AE" w14:textId="77777777" w:rsidR="009E332F" w:rsidRPr="008E1258" w:rsidRDefault="009E332F" w:rsidP="009E332F">
      <w:pPr>
        <w:ind w:left="540"/>
        <w:jc w:val="both"/>
        <w:rPr>
          <w:sz w:val="24"/>
          <w:szCs w:val="24"/>
        </w:rPr>
      </w:pPr>
      <w:r w:rsidRPr="008E1258">
        <w:rPr>
          <w:sz w:val="24"/>
          <w:szCs w:val="24"/>
        </w:rPr>
        <w:t>Multiple risk areas make it extremely unlikely that the candidate will execute the scorecard.  There are many examples of demonstrated weakness or absence of demonstrated strength in relevant competency areas.</w:t>
      </w:r>
    </w:p>
    <w:p w14:paraId="35E2ED29" w14:textId="77777777" w:rsidR="009E332F" w:rsidRPr="008E1258" w:rsidRDefault="009E332F" w:rsidP="009E332F">
      <w:pPr>
        <w:ind w:left="540"/>
        <w:jc w:val="both"/>
        <w:rPr>
          <w:sz w:val="24"/>
          <w:szCs w:val="24"/>
        </w:rPr>
      </w:pPr>
    </w:p>
    <w:p w14:paraId="5DB11077" w14:textId="77777777" w:rsidR="009E332F" w:rsidRPr="008E1258" w:rsidRDefault="009E332F" w:rsidP="009E332F">
      <w:pPr>
        <w:ind w:left="540" w:hanging="540"/>
        <w:jc w:val="both"/>
        <w:outlineLvl w:val="0"/>
        <w:rPr>
          <w:sz w:val="24"/>
          <w:szCs w:val="24"/>
        </w:rPr>
      </w:pPr>
      <w:r w:rsidRPr="008E1258">
        <w:rPr>
          <w:b/>
          <w:bCs/>
          <w:sz w:val="24"/>
          <w:szCs w:val="24"/>
        </w:rPr>
        <w:t>C+ or lower</w:t>
      </w:r>
      <w:r w:rsidRPr="008E1258">
        <w:rPr>
          <w:sz w:val="24"/>
          <w:szCs w:val="24"/>
        </w:rPr>
        <w:t> </w:t>
      </w:r>
      <w:r w:rsidRPr="008E1258">
        <w:rPr>
          <w:b/>
          <w:bCs/>
          <w:i/>
          <w:iCs/>
          <w:sz w:val="24"/>
          <w:szCs w:val="24"/>
          <w:u w:val="single"/>
        </w:rPr>
        <w:t>0-25% chance of executing the scorecard</w:t>
      </w:r>
      <w:r w:rsidRPr="008E1258">
        <w:rPr>
          <w:sz w:val="24"/>
          <w:szCs w:val="24"/>
        </w:rPr>
        <w:t xml:space="preserve">. </w:t>
      </w:r>
    </w:p>
    <w:p w14:paraId="6CD18583" w14:textId="082576CF" w:rsidR="004F6683" w:rsidRDefault="009E332F" w:rsidP="009E332F">
      <w:pPr>
        <w:ind w:left="540"/>
        <w:jc w:val="both"/>
        <w:rPr>
          <w:sz w:val="24"/>
          <w:szCs w:val="24"/>
        </w:rPr>
      </w:pPr>
      <w:r w:rsidRPr="008E1258">
        <w:rPr>
          <w:sz w:val="24"/>
          <w:szCs w:val="24"/>
        </w:rPr>
        <w:t xml:space="preserve">Multiple and severe risk areas make it virtually impossible to expect the candidate to execute the scorecard. </w:t>
      </w:r>
      <w:r w:rsidR="004F6683">
        <w:rPr>
          <w:sz w:val="24"/>
          <w:szCs w:val="24"/>
        </w:rPr>
        <w:br w:type="page"/>
      </w:r>
    </w:p>
    <w:p w14:paraId="56278139" w14:textId="468BBA31" w:rsidR="00EB524C" w:rsidRDefault="00EB524C" w:rsidP="004A6ACE">
      <w:pPr>
        <w:jc w:val="center"/>
        <w:rPr>
          <w:b/>
          <w:sz w:val="36"/>
        </w:rPr>
      </w:pPr>
      <w:r w:rsidRPr="008E1258">
        <w:rPr>
          <w:b/>
          <w:sz w:val="36"/>
        </w:rPr>
        <w:lastRenderedPageBreak/>
        <w:t>Competency Scorecard</w:t>
      </w:r>
    </w:p>
    <w:p w14:paraId="71D38093" w14:textId="77777777" w:rsidR="003B0C0D" w:rsidRDefault="003B0C0D" w:rsidP="003B0C0D">
      <w:pPr>
        <w:jc w:val="center"/>
        <w:rPr>
          <w:b/>
          <w:sz w:val="36"/>
        </w:rPr>
      </w:pPr>
    </w:p>
    <w:tbl>
      <w:tblPr>
        <w:tblW w:w="10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5"/>
        <w:gridCol w:w="6840"/>
      </w:tblGrid>
      <w:tr w:rsidR="00EB524C" w:rsidRPr="002A00A0" w14:paraId="663DFCE0" w14:textId="77777777" w:rsidTr="004A6ACE">
        <w:trPr>
          <w:jc w:val="center"/>
        </w:trPr>
        <w:tc>
          <w:tcPr>
            <w:tcW w:w="3825" w:type="dxa"/>
            <w:shd w:val="clear" w:color="auto" w:fill="548DD4" w:themeFill="text2" w:themeFillTint="99"/>
          </w:tcPr>
          <w:p w14:paraId="449544EB" w14:textId="77777777" w:rsidR="00EB524C" w:rsidRPr="002A00A0" w:rsidRDefault="00EB524C" w:rsidP="00F17E52">
            <w:pPr>
              <w:jc w:val="center"/>
              <w:rPr>
                <w:b/>
                <w:color w:val="FFFFFF" w:themeColor="background1"/>
                <w:sz w:val="24"/>
                <w:szCs w:val="24"/>
              </w:rPr>
            </w:pPr>
            <w:r w:rsidRPr="002A00A0">
              <w:rPr>
                <w:color w:val="FFFFFF" w:themeColor="background1"/>
                <w:sz w:val="24"/>
                <w:szCs w:val="24"/>
              </w:rPr>
              <w:br w:type="page"/>
            </w:r>
            <w:r w:rsidRPr="002A00A0">
              <w:rPr>
                <w:b/>
                <w:color w:val="FFFFFF" w:themeColor="background1"/>
                <w:sz w:val="24"/>
                <w:szCs w:val="24"/>
              </w:rPr>
              <w:t>COMPETENCIES</w:t>
            </w:r>
          </w:p>
        </w:tc>
        <w:tc>
          <w:tcPr>
            <w:tcW w:w="6840" w:type="dxa"/>
            <w:shd w:val="clear" w:color="auto" w:fill="548DD4" w:themeFill="text2" w:themeFillTint="99"/>
          </w:tcPr>
          <w:p w14:paraId="2D81C3B7" w14:textId="77777777" w:rsidR="00EB524C" w:rsidRPr="002A00A0" w:rsidRDefault="00EB524C" w:rsidP="00F17E52">
            <w:pPr>
              <w:ind w:right="18"/>
              <w:jc w:val="center"/>
              <w:rPr>
                <w:b/>
                <w:color w:val="FFFFFF" w:themeColor="background1"/>
                <w:sz w:val="24"/>
                <w:szCs w:val="24"/>
              </w:rPr>
            </w:pPr>
            <w:r w:rsidRPr="002A00A0">
              <w:rPr>
                <w:b/>
                <w:color w:val="FFFFFF" w:themeColor="background1"/>
                <w:sz w:val="24"/>
                <w:szCs w:val="24"/>
              </w:rPr>
              <w:t>COMMENTS AND RATING</w:t>
            </w:r>
          </w:p>
        </w:tc>
      </w:tr>
      <w:tr w:rsidR="00EB524C" w:rsidRPr="00211484" w14:paraId="4ACE3667" w14:textId="77777777" w:rsidTr="004A6ACE">
        <w:trPr>
          <w:jc w:val="center"/>
        </w:trPr>
        <w:tc>
          <w:tcPr>
            <w:tcW w:w="3825" w:type="dxa"/>
            <w:shd w:val="clear" w:color="auto" w:fill="D9D9D9" w:themeFill="background1" w:themeFillShade="D9"/>
          </w:tcPr>
          <w:p w14:paraId="731AFC75" w14:textId="77777777" w:rsidR="00EB524C" w:rsidRPr="00211484" w:rsidRDefault="00EB524C" w:rsidP="00F17E52">
            <w:pPr>
              <w:pStyle w:val="Heading4"/>
              <w:spacing w:before="20" w:after="20"/>
              <w:rPr>
                <w:sz w:val="24"/>
                <w:szCs w:val="24"/>
              </w:rPr>
            </w:pPr>
            <w:r w:rsidRPr="00211484">
              <w:rPr>
                <w:sz w:val="24"/>
                <w:szCs w:val="24"/>
              </w:rPr>
              <w:t>Leadership Competencies</w:t>
            </w:r>
          </w:p>
        </w:tc>
        <w:tc>
          <w:tcPr>
            <w:tcW w:w="6840" w:type="dxa"/>
            <w:shd w:val="clear" w:color="auto" w:fill="D9D9D9" w:themeFill="background1" w:themeFillShade="D9"/>
          </w:tcPr>
          <w:p w14:paraId="6D540199" w14:textId="77777777" w:rsidR="00EB524C" w:rsidRPr="00227F16" w:rsidRDefault="00EB524C" w:rsidP="00F17E52">
            <w:pPr>
              <w:spacing w:before="20" w:after="20"/>
              <w:ind w:right="18"/>
              <w:rPr>
                <w:color w:val="FF0000"/>
                <w:sz w:val="24"/>
                <w:szCs w:val="24"/>
              </w:rPr>
            </w:pPr>
          </w:p>
        </w:tc>
      </w:tr>
      <w:tr w:rsidR="00EB524C" w:rsidRPr="00211484" w14:paraId="737DEC43" w14:textId="77777777" w:rsidTr="004A6ACE">
        <w:trPr>
          <w:jc w:val="center"/>
        </w:trPr>
        <w:tc>
          <w:tcPr>
            <w:tcW w:w="3825" w:type="dxa"/>
            <w:shd w:val="clear" w:color="auto" w:fill="C6D9F1" w:themeFill="text2" w:themeFillTint="33"/>
          </w:tcPr>
          <w:p w14:paraId="6409F5F1" w14:textId="77777777" w:rsidR="00EB524C" w:rsidRPr="00211484" w:rsidRDefault="00EB524C" w:rsidP="00F17E52">
            <w:pPr>
              <w:spacing w:before="20" w:after="20"/>
              <w:ind w:right="-810"/>
              <w:rPr>
                <w:sz w:val="24"/>
                <w:szCs w:val="24"/>
              </w:rPr>
            </w:pPr>
            <w:r w:rsidRPr="00211484">
              <w:rPr>
                <w:sz w:val="24"/>
                <w:szCs w:val="24"/>
              </w:rPr>
              <w:t>Hires A players</w:t>
            </w:r>
          </w:p>
        </w:tc>
        <w:tc>
          <w:tcPr>
            <w:tcW w:w="6840" w:type="dxa"/>
            <w:shd w:val="clear" w:color="auto" w:fill="auto"/>
          </w:tcPr>
          <w:p w14:paraId="6D2D074C" w14:textId="75319DD2" w:rsidR="00EB524C" w:rsidRPr="004A6ACE" w:rsidRDefault="00140F1B" w:rsidP="004A6ACE">
            <w:pPr>
              <w:spacing w:before="20" w:after="20"/>
              <w:ind w:right="18"/>
              <w:rPr>
                <w:sz w:val="24"/>
                <w:szCs w:val="24"/>
              </w:rPr>
            </w:pPr>
            <w:r>
              <w:rPr>
                <w:sz w:val="24"/>
                <w:szCs w:val="24"/>
              </w:rPr>
              <w:t>B+</w:t>
            </w:r>
            <w:r w:rsidR="00C10948" w:rsidRPr="004A6ACE">
              <w:rPr>
                <w:sz w:val="24"/>
                <w:szCs w:val="24"/>
              </w:rPr>
              <w:t xml:space="preserve">.  </w:t>
            </w:r>
          </w:p>
        </w:tc>
      </w:tr>
      <w:tr w:rsidR="00EB524C" w:rsidRPr="00211484" w14:paraId="0DCC0889" w14:textId="77777777" w:rsidTr="004A6ACE">
        <w:trPr>
          <w:jc w:val="center"/>
        </w:trPr>
        <w:tc>
          <w:tcPr>
            <w:tcW w:w="3825" w:type="dxa"/>
            <w:shd w:val="clear" w:color="auto" w:fill="C6D9F1" w:themeFill="text2" w:themeFillTint="33"/>
          </w:tcPr>
          <w:p w14:paraId="40DDB7B5" w14:textId="77777777" w:rsidR="00EB524C" w:rsidRPr="00211484" w:rsidRDefault="00EB524C" w:rsidP="00F17E52">
            <w:pPr>
              <w:spacing w:before="20" w:after="20"/>
              <w:ind w:right="-810"/>
              <w:rPr>
                <w:sz w:val="24"/>
                <w:szCs w:val="24"/>
              </w:rPr>
            </w:pPr>
            <w:r w:rsidRPr="00211484">
              <w:rPr>
                <w:sz w:val="24"/>
                <w:szCs w:val="24"/>
              </w:rPr>
              <w:t>Develops people</w:t>
            </w:r>
          </w:p>
        </w:tc>
        <w:tc>
          <w:tcPr>
            <w:tcW w:w="6840" w:type="dxa"/>
            <w:shd w:val="clear" w:color="auto" w:fill="auto"/>
          </w:tcPr>
          <w:p w14:paraId="14DD6DDA" w14:textId="48162148" w:rsidR="00EB524C" w:rsidRPr="004A6ACE" w:rsidRDefault="004A6ACE" w:rsidP="00930231">
            <w:pPr>
              <w:spacing w:before="20" w:after="20"/>
              <w:ind w:right="18"/>
              <w:rPr>
                <w:sz w:val="24"/>
                <w:szCs w:val="24"/>
              </w:rPr>
            </w:pPr>
            <w:r w:rsidRPr="004A6ACE">
              <w:rPr>
                <w:sz w:val="24"/>
                <w:szCs w:val="24"/>
              </w:rPr>
              <w:t>B</w:t>
            </w:r>
            <w:r w:rsidR="00930231">
              <w:rPr>
                <w:sz w:val="24"/>
                <w:szCs w:val="24"/>
              </w:rPr>
              <w:t>+</w:t>
            </w:r>
            <w:r w:rsidR="00C10948" w:rsidRPr="004A6ACE">
              <w:rPr>
                <w:sz w:val="24"/>
                <w:szCs w:val="24"/>
              </w:rPr>
              <w:t xml:space="preserve">.  </w:t>
            </w:r>
          </w:p>
        </w:tc>
      </w:tr>
      <w:tr w:rsidR="00EB524C" w:rsidRPr="00211484" w14:paraId="0D7DEF96" w14:textId="77777777" w:rsidTr="004A6ACE">
        <w:trPr>
          <w:jc w:val="center"/>
        </w:trPr>
        <w:tc>
          <w:tcPr>
            <w:tcW w:w="3825" w:type="dxa"/>
            <w:shd w:val="clear" w:color="auto" w:fill="C6D9F1" w:themeFill="text2" w:themeFillTint="33"/>
          </w:tcPr>
          <w:p w14:paraId="6770160E" w14:textId="77777777" w:rsidR="00EB524C" w:rsidRPr="00211484" w:rsidRDefault="00EB524C" w:rsidP="00F17E52">
            <w:pPr>
              <w:spacing w:before="20" w:after="20"/>
              <w:ind w:right="-810"/>
              <w:rPr>
                <w:sz w:val="24"/>
                <w:szCs w:val="24"/>
              </w:rPr>
            </w:pPr>
            <w:r w:rsidRPr="00211484">
              <w:rPr>
                <w:sz w:val="24"/>
                <w:szCs w:val="24"/>
              </w:rPr>
              <w:t>Removes underperformers</w:t>
            </w:r>
          </w:p>
        </w:tc>
        <w:tc>
          <w:tcPr>
            <w:tcW w:w="6840" w:type="dxa"/>
            <w:shd w:val="clear" w:color="auto" w:fill="auto"/>
          </w:tcPr>
          <w:p w14:paraId="520B1052" w14:textId="051118CB" w:rsidR="00EB524C" w:rsidRPr="004A6ACE" w:rsidRDefault="00930231" w:rsidP="004A6ACE">
            <w:pPr>
              <w:spacing w:before="20" w:after="20"/>
              <w:ind w:right="18"/>
              <w:rPr>
                <w:sz w:val="24"/>
                <w:szCs w:val="24"/>
              </w:rPr>
            </w:pPr>
            <w:r>
              <w:rPr>
                <w:sz w:val="24"/>
                <w:szCs w:val="24"/>
              </w:rPr>
              <w:t>B+</w:t>
            </w:r>
            <w:r w:rsidR="00C10948" w:rsidRPr="004A6ACE">
              <w:rPr>
                <w:sz w:val="24"/>
                <w:szCs w:val="24"/>
              </w:rPr>
              <w:t xml:space="preserve">.  </w:t>
            </w:r>
          </w:p>
        </w:tc>
      </w:tr>
      <w:tr w:rsidR="00EB524C" w:rsidRPr="00211484" w14:paraId="2792DACC" w14:textId="77777777" w:rsidTr="004A6ACE">
        <w:trPr>
          <w:jc w:val="center"/>
        </w:trPr>
        <w:tc>
          <w:tcPr>
            <w:tcW w:w="3825" w:type="dxa"/>
            <w:shd w:val="clear" w:color="auto" w:fill="C6D9F1" w:themeFill="text2" w:themeFillTint="33"/>
          </w:tcPr>
          <w:p w14:paraId="335D0025" w14:textId="77777777" w:rsidR="00EB524C" w:rsidRPr="00211484" w:rsidRDefault="00EB524C" w:rsidP="00F17E52">
            <w:pPr>
              <w:spacing w:before="20" w:after="20"/>
              <w:ind w:right="-810"/>
              <w:rPr>
                <w:sz w:val="24"/>
                <w:szCs w:val="24"/>
              </w:rPr>
            </w:pPr>
            <w:r w:rsidRPr="00211484">
              <w:rPr>
                <w:sz w:val="24"/>
                <w:szCs w:val="24"/>
              </w:rPr>
              <w:t>Treats people with respect</w:t>
            </w:r>
          </w:p>
        </w:tc>
        <w:tc>
          <w:tcPr>
            <w:tcW w:w="6840" w:type="dxa"/>
            <w:shd w:val="clear" w:color="auto" w:fill="auto"/>
          </w:tcPr>
          <w:p w14:paraId="11DB5D31" w14:textId="32297436" w:rsidR="00EB524C" w:rsidRPr="004A6ACE" w:rsidRDefault="00140F1B" w:rsidP="00F17E52">
            <w:pPr>
              <w:spacing w:before="20" w:after="20"/>
              <w:ind w:right="18"/>
              <w:rPr>
                <w:sz w:val="24"/>
                <w:szCs w:val="24"/>
              </w:rPr>
            </w:pPr>
            <w:r>
              <w:rPr>
                <w:sz w:val="24"/>
                <w:szCs w:val="24"/>
              </w:rPr>
              <w:t>A</w:t>
            </w:r>
            <w:r w:rsidR="00C10948" w:rsidRPr="004A6ACE">
              <w:rPr>
                <w:sz w:val="24"/>
                <w:szCs w:val="24"/>
              </w:rPr>
              <w:t xml:space="preserve">.  </w:t>
            </w:r>
          </w:p>
        </w:tc>
      </w:tr>
      <w:tr w:rsidR="00EB524C" w:rsidRPr="00211484" w14:paraId="3B571AA1" w14:textId="77777777" w:rsidTr="004A6ACE">
        <w:trPr>
          <w:jc w:val="center"/>
        </w:trPr>
        <w:tc>
          <w:tcPr>
            <w:tcW w:w="3825" w:type="dxa"/>
            <w:shd w:val="clear" w:color="auto" w:fill="C6D9F1" w:themeFill="text2" w:themeFillTint="33"/>
          </w:tcPr>
          <w:p w14:paraId="47E08E37" w14:textId="77777777" w:rsidR="00EB524C" w:rsidRPr="00211484" w:rsidRDefault="00EB524C" w:rsidP="00F17E52">
            <w:pPr>
              <w:spacing w:before="20" w:after="20"/>
              <w:ind w:right="-810"/>
              <w:rPr>
                <w:sz w:val="24"/>
                <w:szCs w:val="24"/>
              </w:rPr>
            </w:pPr>
            <w:r w:rsidRPr="00211484">
              <w:rPr>
                <w:sz w:val="24"/>
                <w:szCs w:val="24"/>
              </w:rPr>
              <w:t>Efficiency of execution</w:t>
            </w:r>
          </w:p>
        </w:tc>
        <w:tc>
          <w:tcPr>
            <w:tcW w:w="6840" w:type="dxa"/>
            <w:shd w:val="clear" w:color="auto" w:fill="auto"/>
          </w:tcPr>
          <w:p w14:paraId="0CBCA01C" w14:textId="2F1A4C2A" w:rsidR="00EB524C" w:rsidRPr="004A6ACE" w:rsidRDefault="00C10948" w:rsidP="00930231">
            <w:pPr>
              <w:spacing w:before="20" w:after="20"/>
              <w:ind w:right="18"/>
              <w:rPr>
                <w:sz w:val="24"/>
                <w:szCs w:val="24"/>
              </w:rPr>
            </w:pPr>
            <w:r w:rsidRPr="004A6ACE">
              <w:rPr>
                <w:sz w:val="24"/>
                <w:szCs w:val="24"/>
              </w:rPr>
              <w:t>A</w:t>
            </w:r>
            <w:r w:rsidR="004A6ACE" w:rsidRPr="004A6ACE">
              <w:rPr>
                <w:sz w:val="24"/>
                <w:szCs w:val="24"/>
              </w:rPr>
              <w:t>-</w:t>
            </w:r>
            <w:r w:rsidRPr="004A6ACE">
              <w:rPr>
                <w:sz w:val="24"/>
                <w:szCs w:val="24"/>
              </w:rPr>
              <w:t>.</w:t>
            </w:r>
            <w:r w:rsidR="004A6ACE" w:rsidRPr="004A6ACE">
              <w:rPr>
                <w:sz w:val="24"/>
                <w:szCs w:val="24"/>
              </w:rPr>
              <w:t xml:space="preserve">  </w:t>
            </w:r>
          </w:p>
        </w:tc>
      </w:tr>
      <w:tr w:rsidR="00EB524C" w:rsidRPr="00211484" w14:paraId="0693C09F" w14:textId="77777777" w:rsidTr="004A6ACE">
        <w:trPr>
          <w:jc w:val="center"/>
        </w:trPr>
        <w:tc>
          <w:tcPr>
            <w:tcW w:w="3825" w:type="dxa"/>
            <w:shd w:val="clear" w:color="auto" w:fill="C6D9F1" w:themeFill="text2" w:themeFillTint="33"/>
          </w:tcPr>
          <w:p w14:paraId="17A55EC5" w14:textId="77777777" w:rsidR="00EB524C" w:rsidRPr="00211484" w:rsidRDefault="00EB524C" w:rsidP="00F17E52">
            <w:pPr>
              <w:spacing w:before="20" w:after="20"/>
              <w:ind w:right="-810"/>
              <w:rPr>
                <w:sz w:val="24"/>
                <w:szCs w:val="24"/>
              </w:rPr>
            </w:pPr>
            <w:r w:rsidRPr="00211484">
              <w:rPr>
                <w:sz w:val="24"/>
                <w:szCs w:val="24"/>
              </w:rPr>
              <w:t>Network of talented people</w:t>
            </w:r>
          </w:p>
        </w:tc>
        <w:tc>
          <w:tcPr>
            <w:tcW w:w="6840" w:type="dxa"/>
            <w:shd w:val="clear" w:color="auto" w:fill="auto"/>
          </w:tcPr>
          <w:p w14:paraId="3E315B99" w14:textId="13B07DB5" w:rsidR="00EB524C" w:rsidRPr="004A6ACE" w:rsidRDefault="00140F1B" w:rsidP="004A6ACE">
            <w:pPr>
              <w:spacing w:before="20" w:after="20"/>
              <w:ind w:right="18"/>
              <w:rPr>
                <w:sz w:val="24"/>
                <w:szCs w:val="24"/>
              </w:rPr>
            </w:pPr>
            <w:r>
              <w:rPr>
                <w:sz w:val="24"/>
                <w:szCs w:val="24"/>
              </w:rPr>
              <w:t>A</w:t>
            </w:r>
            <w:r w:rsidR="00C10948" w:rsidRPr="004A6ACE">
              <w:rPr>
                <w:sz w:val="24"/>
                <w:szCs w:val="24"/>
              </w:rPr>
              <w:t xml:space="preserve">. </w:t>
            </w:r>
          </w:p>
        </w:tc>
      </w:tr>
      <w:tr w:rsidR="00EB524C" w:rsidRPr="00211484" w14:paraId="01D9A0DC" w14:textId="77777777" w:rsidTr="004A6ACE">
        <w:trPr>
          <w:jc w:val="center"/>
        </w:trPr>
        <w:tc>
          <w:tcPr>
            <w:tcW w:w="3825" w:type="dxa"/>
            <w:shd w:val="clear" w:color="auto" w:fill="C6D9F1" w:themeFill="text2" w:themeFillTint="33"/>
          </w:tcPr>
          <w:p w14:paraId="6D51448A" w14:textId="77777777" w:rsidR="00EB524C" w:rsidRPr="00211484" w:rsidRDefault="00EB524C" w:rsidP="00F17E52">
            <w:pPr>
              <w:spacing w:before="20" w:after="20"/>
              <w:ind w:right="-810"/>
              <w:rPr>
                <w:sz w:val="24"/>
                <w:szCs w:val="24"/>
              </w:rPr>
            </w:pPr>
            <w:r w:rsidRPr="00211484">
              <w:rPr>
                <w:sz w:val="24"/>
                <w:szCs w:val="24"/>
              </w:rPr>
              <w:t>Flexible/adaptable</w:t>
            </w:r>
          </w:p>
        </w:tc>
        <w:tc>
          <w:tcPr>
            <w:tcW w:w="6840" w:type="dxa"/>
            <w:shd w:val="clear" w:color="auto" w:fill="auto"/>
          </w:tcPr>
          <w:p w14:paraId="61BF457C" w14:textId="604293EC" w:rsidR="00EB524C" w:rsidRPr="004A6ACE" w:rsidRDefault="00140F1B" w:rsidP="00140F1B">
            <w:pPr>
              <w:spacing w:before="20" w:after="20"/>
              <w:ind w:right="18"/>
              <w:rPr>
                <w:sz w:val="24"/>
                <w:szCs w:val="24"/>
              </w:rPr>
            </w:pPr>
            <w:r>
              <w:rPr>
                <w:sz w:val="24"/>
                <w:szCs w:val="24"/>
              </w:rPr>
              <w:t xml:space="preserve">A-. </w:t>
            </w:r>
          </w:p>
        </w:tc>
      </w:tr>
      <w:tr w:rsidR="00EB524C" w:rsidRPr="00211484" w14:paraId="67167EA0" w14:textId="77777777" w:rsidTr="004A6ACE">
        <w:trPr>
          <w:jc w:val="center"/>
        </w:trPr>
        <w:tc>
          <w:tcPr>
            <w:tcW w:w="3825" w:type="dxa"/>
            <w:shd w:val="clear" w:color="auto" w:fill="C6D9F1" w:themeFill="text2" w:themeFillTint="33"/>
          </w:tcPr>
          <w:p w14:paraId="431EAEAD" w14:textId="77777777" w:rsidR="00EB524C" w:rsidRPr="00211484" w:rsidRDefault="00EB524C" w:rsidP="00F17E52">
            <w:pPr>
              <w:spacing w:before="20" w:after="20"/>
              <w:rPr>
                <w:sz w:val="24"/>
                <w:szCs w:val="24"/>
              </w:rPr>
            </w:pPr>
            <w:r w:rsidRPr="00211484">
              <w:rPr>
                <w:sz w:val="24"/>
                <w:szCs w:val="24"/>
              </w:rPr>
              <w:t>Integrity/honesty</w:t>
            </w:r>
          </w:p>
        </w:tc>
        <w:tc>
          <w:tcPr>
            <w:tcW w:w="6840" w:type="dxa"/>
            <w:shd w:val="clear" w:color="auto" w:fill="auto"/>
          </w:tcPr>
          <w:p w14:paraId="0B20096E" w14:textId="06AE5044" w:rsidR="00EB524C" w:rsidRPr="004A6ACE" w:rsidRDefault="00C10948" w:rsidP="00F17E52">
            <w:pPr>
              <w:spacing w:before="20" w:after="20"/>
              <w:ind w:right="18"/>
              <w:rPr>
                <w:position w:val="-6"/>
                <w:sz w:val="24"/>
                <w:szCs w:val="24"/>
              </w:rPr>
            </w:pPr>
            <w:r w:rsidRPr="004A6ACE">
              <w:rPr>
                <w:position w:val="-6"/>
                <w:sz w:val="24"/>
                <w:szCs w:val="24"/>
              </w:rPr>
              <w:t>A.</w:t>
            </w:r>
          </w:p>
        </w:tc>
      </w:tr>
      <w:tr w:rsidR="00211484" w:rsidRPr="00211484" w14:paraId="73903FEE" w14:textId="77777777" w:rsidTr="004A6ACE">
        <w:trPr>
          <w:jc w:val="center"/>
        </w:trPr>
        <w:tc>
          <w:tcPr>
            <w:tcW w:w="3825" w:type="dxa"/>
            <w:shd w:val="clear" w:color="auto" w:fill="C6D9F1" w:themeFill="text2" w:themeFillTint="33"/>
          </w:tcPr>
          <w:p w14:paraId="1E9720B9" w14:textId="77777777" w:rsidR="00211484" w:rsidRPr="00211484" w:rsidRDefault="00211484" w:rsidP="00BE7EC3">
            <w:pPr>
              <w:spacing w:before="20" w:after="20"/>
              <w:ind w:right="-810"/>
              <w:rPr>
                <w:sz w:val="24"/>
                <w:szCs w:val="24"/>
              </w:rPr>
            </w:pPr>
            <w:r w:rsidRPr="00211484">
              <w:rPr>
                <w:sz w:val="24"/>
                <w:szCs w:val="24"/>
              </w:rPr>
              <w:t>Enthusiasm/ability to motivate others</w:t>
            </w:r>
          </w:p>
        </w:tc>
        <w:tc>
          <w:tcPr>
            <w:tcW w:w="6840" w:type="dxa"/>
            <w:shd w:val="clear" w:color="auto" w:fill="auto"/>
          </w:tcPr>
          <w:p w14:paraId="26CF2376" w14:textId="13AB1A08" w:rsidR="00211484" w:rsidRPr="004A6ACE" w:rsidRDefault="00140F1B" w:rsidP="00140F1B">
            <w:pPr>
              <w:spacing w:before="20" w:after="20"/>
              <w:ind w:right="18"/>
              <w:rPr>
                <w:sz w:val="24"/>
                <w:szCs w:val="24"/>
              </w:rPr>
            </w:pPr>
            <w:r>
              <w:rPr>
                <w:sz w:val="24"/>
                <w:szCs w:val="24"/>
              </w:rPr>
              <w:t>A-</w:t>
            </w:r>
            <w:r w:rsidR="004A6ACE" w:rsidRPr="004A6ACE">
              <w:rPr>
                <w:sz w:val="24"/>
                <w:szCs w:val="24"/>
              </w:rPr>
              <w:t xml:space="preserve">.  </w:t>
            </w:r>
          </w:p>
        </w:tc>
      </w:tr>
      <w:tr w:rsidR="00211484" w:rsidRPr="00211484" w14:paraId="61AD33B1" w14:textId="77777777" w:rsidTr="004A6ACE">
        <w:trPr>
          <w:jc w:val="center"/>
        </w:trPr>
        <w:tc>
          <w:tcPr>
            <w:tcW w:w="3825" w:type="dxa"/>
            <w:shd w:val="clear" w:color="auto" w:fill="C6D9F1" w:themeFill="text2" w:themeFillTint="33"/>
          </w:tcPr>
          <w:p w14:paraId="39D998F8" w14:textId="77777777" w:rsidR="00211484" w:rsidRPr="00211484" w:rsidRDefault="00211484" w:rsidP="00BE7EC3">
            <w:pPr>
              <w:spacing w:before="20" w:after="20"/>
              <w:ind w:right="-810"/>
              <w:rPr>
                <w:sz w:val="24"/>
                <w:szCs w:val="24"/>
              </w:rPr>
            </w:pPr>
            <w:r w:rsidRPr="00211484">
              <w:rPr>
                <w:sz w:val="24"/>
                <w:szCs w:val="24"/>
              </w:rPr>
              <w:t>Holds people accountable</w:t>
            </w:r>
          </w:p>
        </w:tc>
        <w:tc>
          <w:tcPr>
            <w:tcW w:w="6840" w:type="dxa"/>
            <w:shd w:val="clear" w:color="auto" w:fill="auto"/>
          </w:tcPr>
          <w:p w14:paraId="6BCE3AA8" w14:textId="4542990F" w:rsidR="00211484" w:rsidRPr="004A6ACE" w:rsidRDefault="00211484" w:rsidP="00BE7EC3">
            <w:pPr>
              <w:spacing w:before="20" w:after="20"/>
              <w:ind w:right="18"/>
              <w:rPr>
                <w:position w:val="-6"/>
                <w:sz w:val="24"/>
                <w:szCs w:val="24"/>
              </w:rPr>
            </w:pPr>
            <w:r w:rsidRPr="004A6ACE">
              <w:rPr>
                <w:position w:val="-6"/>
                <w:sz w:val="24"/>
                <w:szCs w:val="24"/>
              </w:rPr>
              <w:t>A</w:t>
            </w:r>
            <w:r w:rsidR="004A6ACE" w:rsidRPr="004A6ACE">
              <w:rPr>
                <w:position w:val="-6"/>
                <w:sz w:val="24"/>
                <w:szCs w:val="24"/>
              </w:rPr>
              <w:t>-</w:t>
            </w:r>
            <w:r w:rsidRPr="004A6ACE">
              <w:rPr>
                <w:position w:val="-6"/>
                <w:sz w:val="24"/>
                <w:szCs w:val="24"/>
              </w:rPr>
              <w:t>.</w:t>
            </w:r>
          </w:p>
        </w:tc>
      </w:tr>
      <w:tr w:rsidR="00211484" w:rsidRPr="00211484" w14:paraId="0487EACA" w14:textId="77777777" w:rsidTr="004A6ACE">
        <w:trPr>
          <w:jc w:val="center"/>
        </w:trPr>
        <w:tc>
          <w:tcPr>
            <w:tcW w:w="3825" w:type="dxa"/>
            <w:shd w:val="clear" w:color="auto" w:fill="D9D9D9" w:themeFill="background1" w:themeFillShade="D9"/>
          </w:tcPr>
          <w:p w14:paraId="21CB731D" w14:textId="54BF965D" w:rsidR="00211484" w:rsidRPr="00211484" w:rsidRDefault="00211484" w:rsidP="00BE7EC3">
            <w:pPr>
              <w:pStyle w:val="Heading4"/>
              <w:spacing w:before="20" w:after="20"/>
              <w:rPr>
                <w:sz w:val="24"/>
                <w:szCs w:val="24"/>
              </w:rPr>
            </w:pPr>
            <w:r w:rsidRPr="00211484">
              <w:rPr>
                <w:sz w:val="24"/>
                <w:szCs w:val="24"/>
              </w:rPr>
              <w:t>Self-Management Competencies</w:t>
            </w:r>
          </w:p>
        </w:tc>
        <w:tc>
          <w:tcPr>
            <w:tcW w:w="6840" w:type="dxa"/>
            <w:shd w:val="clear" w:color="auto" w:fill="D9D9D9" w:themeFill="background1" w:themeFillShade="D9"/>
          </w:tcPr>
          <w:p w14:paraId="150BE61F" w14:textId="77777777" w:rsidR="00211484" w:rsidRPr="004A6ACE" w:rsidRDefault="00211484" w:rsidP="00BE7EC3">
            <w:pPr>
              <w:spacing w:before="20" w:after="20"/>
              <w:ind w:right="18"/>
              <w:rPr>
                <w:position w:val="-6"/>
                <w:sz w:val="24"/>
                <w:szCs w:val="24"/>
              </w:rPr>
            </w:pPr>
          </w:p>
        </w:tc>
      </w:tr>
      <w:tr w:rsidR="00EB524C" w:rsidRPr="00211484" w14:paraId="5D6F9D5D" w14:textId="77777777" w:rsidTr="004A6ACE">
        <w:trPr>
          <w:jc w:val="center"/>
        </w:trPr>
        <w:tc>
          <w:tcPr>
            <w:tcW w:w="3825" w:type="dxa"/>
            <w:shd w:val="clear" w:color="auto" w:fill="auto"/>
          </w:tcPr>
          <w:p w14:paraId="6504ACC5" w14:textId="77777777" w:rsidR="00EB524C" w:rsidRPr="00211484" w:rsidRDefault="00EB524C" w:rsidP="00F17E52">
            <w:pPr>
              <w:pStyle w:val="BodyText"/>
              <w:spacing w:before="20" w:after="20"/>
              <w:rPr>
                <w:sz w:val="24"/>
                <w:szCs w:val="24"/>
              </w:rPr>
            </w:pPr>
            <w:r w:rsidRPr="00211484">
              <w:rPr>
                <w:sz w:val="24"/>
                <w:szCs w:val="24"/>
              </w:rPr>
              <w:t>Organization and planning</w:t>
            </w:r>
          </w:p>
        </w:tc>
        <w:tc>
          <w:tcPr>
            <w:tcW w:w="6840" w:type="dxa"/>
            <w:shd w:val="clear" w:color="auto" w:fill="auto"/>
          </w:tcPr>
          <w:p w14:paraId="7F64E9F0" w14:textId="0320D43B" w:rsidR="00EB524C" w:rsidRPr="004A6ACE" w:rsidRDefault="00930231" w:rsidP="00930231">
            <w:pPr>
              <w:spacing w:before="20" w:after="20"/>
              <w:ind w:right="18"/>
              <w:rPr>
                <w:position w:val="-6"/>
                <w:sz w:val="24"/>
                <w:szCs w:val="24"/>
              </w:rPr>
            </w:pPr>
            <w:r>
              <w:rPr>
                <w:position w:val="-6"/>
                <w:sz w:val="24"/>
                <w:szCs w:val="24"/>
              </w:rPr>
              <w:t xml:space="preserve">A. </w:t>
            </w:r>
          </w:p>
        </w:tc>
      </w:tr>
      <w:tr w:rsidR="00EB524C" w:rsidRPr="00211484" w14:paraId="1CD57C31" w14:textId="77777777" w:rsidTr="004A6ACE">
        <w:trPr>
          <w:jc w:val="center"/>
        </w:trPr>
        <w:tc>
          <w:tcPr>
            <w:tcW w:w="3825" w:type="dxa"/>
            <w:shd w:val="clear" w:color="auto" w:fill="auto"/>
          </w:tcPr>
          <w:p w14:paraId="1DF4D852" w14:textId="77777777" w:rsidR="00EB524C" w:rsidRPr="00211484" w:rsidRDefault="00EB524C" w:rsidP="00F17E52">
            <w:pPr>
              <w:spacing w:before="20" w:after="20"/>
              <w:rPr>
                <w:sz w:val="24"/>
                <w:szCs w:val="24"/>
              </w:rPr>
            </w:pPr>
            <w:r w:rsidRPr="00211484">
              <w:rPr>
                <w:sz w:val="24"/>
                <w:szCs w:val="24"/>
              </w:rPr>
              <w:t>Calm under pressure</w:t>
            </w:r>
          </w:p>
        </w:tc>
        <w:tc>
          <w:tcPr>
            <w:tcW w:w="6840" w:type="dxa"/>
            <w:shd w:val="clear" w:color="auto" w:fill="auto"/>
          </w:tcPr>
          <w:p w14:paraId="551B8BF8" w14:textId="08BEAE06" w:rsidR="00EB524C" w:rsidRPr="004A6ACE" w:rsidRDefault="00140F1B" w:rsidP="00140F1B">
            <w:pPr>
              <w:spacing w:before="20" w:after="20"/>
              <w:ind w:right="18"/>
              <w:rPr>
                <w:position w:val="-6"/>
                <w:sz w:val="24"/>
                <w:szCs w:val="24"/>
              </w:rPr>
            </w:pPr>
            <w:r>
              <w:rPr>
                <w:position w:val="-6"/>
                <w:sz w:val="24"/>
                <w:szCs w:val="24"/>
              </w:rPr>
              <w:t>A</w:t>
            </w:r>
            <w:r w:rsidR="00C10948" w:rsidRPr="004A6ACE">
              <w:rPr>
                <w:position w:val="-6"/>
                <w:sz w:val="24"/>
                <w:szCs w:val="24"/>
              </w:rPr>
              <w:t xml:space="preserve">.  </w:t>
            </w:r>
          </w:p>
        </w:tc>
      </w:tr>
      <w:tr w:rsidR="00EB524C" w:rsidRPr="00211484" w14:paraId="2ACC5005" w14:textId="77777777" w:rsidTr="004A6ACE">
        <w:trPr>
          <w:jc w:val="center"/>
        </w:trPr>
        <w:tc>
          <w:tcPr>
            <w:tcW w:w="3825" w:type="dxa"/>
            <w:shd w:val="clear" w:color="auto" w:fill="auto"/>
          </w:tcPr>
          <w:p w14:paraId="450A2823" w14:textId="77777777" w:rsidR="00EB524C" w:rsidRPr="00211484" w:rsidRDefault="00EB524C" w:rsidP="00F17E52">
            <w:pPr>
              <w:spacing w:before="20" w:after="20"/>
              <w:rPr>
                <w:sz w:val="24"/>
                <w:szCs w:val="24"/>
              </w:rPr>
            </w:pPr>
            <w:r w:rsidRPr="00211484">
              <w:rPr>
                <w:sz w:val="24"/>
                <w:szCs w:val="24"/>
              </w:rPr>
              <w:t>Aggressive</w:t>
            </w:r>
          </w:p>
        </w:tc>
        <w:tc>
          <w:tcPr>
            <w:tcW w:w="6840" w:type="dxa"/>
            <w:shd w:val="clear" w:color="auto" w:fill="auto"/>
          </w:tcPr>
          <w:p w14:paraId="31B2935E" w14:textId="13B448E2" w:rsidR="00EB524C" w:rsidRPr="004A6ACE" w:rsidRDefault="00211484" w:rsidP="00930231">
            <w:pPr>
              <w:spacing w:before="20" w:after="20"/>
              <w:ind w:right="18"/>
              <w:rPr>
                <w:position w:val="-6"/>
                <w:sz w:val="24"/>
                <w:szCs w:val="24"/>
              </w:rPr>
            </w:pPr>
            <w:r w:rsidRPr="004A6ACE">
              <w:rPr>
                <w:position w:val="-6"/>
                <w:sz w:val="24"/>
                <w:szCs w:val="24"/>
              </w:rPr>
              <w:t xml:space="preserve">A-.  </w:t>
            </w:r>
          </w:p>
        </w:tc>
      </w:tr>
      <w:tr w:rsidR="00211484" w:rsidRPr="00211484" w14:paraId="5A30552C" w14:textId="77777777" w:rsidTr="004A6ACE">
        <w:trPr>
          <w:jc w:val="center"/>
        </w:trPr>
        <w:tc>
          <w:tcPr>
            <w:tcW w:w="3825" w:type="dxa"/>
            <w:shd w:val="clear" w:color="auto" w:fill="auto"/>
          </w:tcPr>
          <w:p w14:paraId="2486A01A" w14:textId="77777777" w:rsidR="00211484" w:rsidRPr="00211484" w:rsidRDefault="00211484" w:rsidP="00BE7EC3">
            <w:pPr>
              <w:spacing w:before="20" w:after="20"/>
              <w:rPr>
                <w:sz w:val="24"/>
                <w:szCs w:val="24"/>
              </w:rPr>
            </w:pPr>
            <w:r w:rsidRPr="00211484">
              <w:rPr>
                <w:sz w:val="24"/>
                <w:szCs w:val="24"/>
              </w:rPr>
              <w:t>Follows through on commitments</w:t>
            </w:r>
          </w:p>
        </w:tc>
        <w:tc>
          <w:tcPr>
            <w:tcW w:w="6840" w:type="dxa"/>
            <w:shd w:val="clear" w:color="auto" w:fill="auto"/>
          </w:tcPr>
          <w:p w14:paraId="5BB8C37C" w14:textId="15466663" w:rsidR="00211484" w:rsidRPr="004A6ACE" w:rsidRDefault="00930231" w:rsidP="00140F1B">
            <w:pPr>
              <w:spacing w:before="20" w:after="20"/>
              <w:ind w:right="18"/>
              <w:rPr>
                <w:position w:val="-6"/>
                <w:sz w:val="24"/>
                <w:szCs w:val="24"/>
              </w:rPr>
            </w:pPr>
            <w:r>
              <w:rPr>
                <w:position w:val="-6"/>
                <w:sz w:val="24"/>
                <w:szCs w:val="24"/>
              </w:rPr>
              <w:t>A</w:t>
            </w:r>
            <w:r w:rsidR="00211484" w:rsidRPr="004A6ACE">
              <w:rPr>
                <w:position w:val="-6"/>
                <w:sz w:val="24"/>
                <w:szCs w:val="24"/>
              </w:rPr>
              <w:t>.</w:t>
            </w:r>
            <w:r>
              <w:rPr>
                <w:position w:val="-6"/>
                <w:sz w:val="24"/>
                <w:szCs w:val="24"/>
              </w:rPr>
              <w:t xml:space="preserve">  </w:t>
            </w:r>
          </w:p>
        </w:tc>
      </w:tr>
      <w:tr w:rsidR="00211484" w:rsidRPr="00211484" w14:paraId="1B22C57F" w14:textId="77777777" w:rsidTr="004A6ACE">
        <w:trPr>
          <w:jc w:val="center"/>
        </w:trPr>
        <w:tc>
          <w:tcPr>
            <w:tcW w:w="3825" w:type="dxa"/>
            <w:shd w:val="clear" w:color="auto" w:fill="auto"/>
          </w:tcPr>
          <w:p w14:paraId="610A9530" w14:textId="77777777" w:rsidR="00211484" w:rsidRPr="00211484" w:rsidRDefault="00211484" w:rsidP="00BE7EC3">
            <w:pPr>
              <w:spacing w:before="20" w:after="20"/>
              <w:ind w:right="-810"/>
              <w:rPr>
                <w:sz w:val="24"/>
                <w:szCs w:val="24"/>
              </w:rPr>
            </w:pPr>
            <w:r w:rsidRPr="00211484">
              <w:rPr>
                <w:sz w:val="24"/>
                <w:szCs w:val="24"/>
              </w:rPr>
              <w:t>Persistent</w:t>
            </w:r>
          </w:p>
        </w:tc>
        <w:tc>
          <w:tcPr>
            <w:tcW w:w="6840" w:type="dxa"/>
            <w:shd w:val="clear" w:color="auto" w:fill="auto"/>
          </w:tcPr>
          <w:p w14:paraId="6E0A45C0" w14:textId="77777777" w:rsidR="00211484" w:rsidRPr="004A6ACE" w:rsidRDefault="00211484" w:rsidP="00BE7EC3">
            <w:pPr>
              <w:spacing w:before="20" w:after="20"/>
              <w:ind w:right="18"/>
              <w:rPr>
                <w:sz w:val="24"/>
                <w:szCs w:val="24"/>
              </w:rPr>
            </w:pPr>
            <w:r w:rsidRPr="004A6ACE">
              <w:rPr>
                <w:sz w:val="24"/>
                <w:szCs w:val="24"/>
              </w:rPr>
              <w:t>A.</w:t>
            </w:r>
          </w:p>
        </w:tc>
      </w:tr>
      <w:tr w:rsidR="00211484" w:rsidRPr="00211484" w14:paraId="479B53B6" w14:textId="77777777" w:rsidTr="004A6ACE">
        <w:trPr>
          <w:jc w:val="center"/>
        </w:trPr>
        <w:tc>
          <w:tcPr>
            <w:tcW w:w="3825" w:type="dxa"/>
            <w:shd w:val="clear" w:color="auto" w:fill="auto"/>
          </w:tcPr>
          <w:p w14:paraId="2726D9CE" w14:textId="77777777" w:rsidR="00211484" w:rsidRPr="00211484" w:rsidRDefault="00211484" w:rsidP="00BE7EC3">
            <w:pPr>
              <w:spacing w:before="20" w:after="20"/>
              <w:ind w:right="-810"/>
              <w:rPr>
                <w:sz w:val="24"/>
                <w:szCs w:val="24"/>
              </w:rPr>
            </w:pPr>
            <w:r w:rsidRPr="00211484">
              <w:rPr>
                <w:sz w:val="24"/>
                <w:szCs w:val="24"/>
              </w:rPr>
              <w:t>Work ethic</w:t>
            </w:r>
          </w:p>
        </w:tc>
        <w:tc>
          <w:tcPr>
            <w:tcW w:w="6840" w:type="dxa"/>
            <w:shd w:val="clear" w:color="auto" w:fill="auto"/>
          </w:tcPr>
          <w:p w14:paraId="187E7D58" w14:textId="48D293D8" w:rsidR="00211484" w:rsidRPr="004A6ACE" w:rsidRDefault="004A6ACE" w:rsidP="00BE7EC3">
            <w:pPr>
              <w:spacing w:before="20" w:after="20"/>
              <w:ind w:right="18"/>
              <w:rPr>
                <w:sz w:val="24"/>
                <w:szCs w:val="24"/>
              </w:rPr>
            </w:pPr>
            <w:r w:rsidRPr="004A6ACE">
              <w:rPr>
                <w:sz w:val="24"/>
                <w:szCs w:val="24"/>
              </w:rPr>
              <w:t>A</w:t>
            </w:r>
            <w:r w:rsidR="00211484" w:rsidRPr="004A6ACE">
              <w:rPr>
                <w:sz w:val="24"/>
                <w:szCs w:val="24"/>
              </w:rPr>
              <w:t>.</w:t>
            </w:r>
          </w:p>
        </w:tc>
      </w:tr>
      <w:tr w:rsidR="00EB524C" w:rsidRPr="00211484" w14:paraId="339D0E34" w14:textId="77777777" w:rsidTr="004A6ACE">
        <w:trPr>
          <w:jc w:val="center"/>
        </w:trPr>
        <w:tc>
          <w:tcPr>
            <w:tcW w:w="3825" w:type="dxa"/>
            <w:shd w:val="clear" w:color="auto" w:fill="D9D9D9" w:themeFill="background1" w:themeFillShade="D9"/>
          </w:tcPr>
          <w:p w14:paraId="2A5C712F" w14:textId="77777777" w:rsidR="00EB524C" w:rsidRPr="00211484" w:rsidRDefault="00EB524C" w:rsidP="00F17E52">
            <w:pPr>
              <w:pStyle w:val="Heading4"/>
              <w:spacing w:before="20" w:after="20"/>
              <w:rPr>
                <w:sz w:val="24"/>
                <w:szCs w:val="24"/>
              </w:rPr>
            </w:pPr>
            <w:r w:rsidRPr="00211484">
              <w:rPr>
                <w:sz w:val="24"/>
                <w:szCs w:val="24"/>
              </w:rPr>
              <w:t>Intellectual Competencies</w:t>
            </w:r>
          </w:p>
        </w:tc>
        <w:tc>
          <w:tcPr>
            <w:tcW w:w="6840" w:type="dxa"/>
            <w:shd w:val="clear" w:color="auto" w:fill="D9D9D9" w:themeFill="background1" w:themeFillShade="D9"/>
          </w:tcPr>
          <w:p w14:paraId="376EE03B" w14:textId="77777777" w:rsidR="00EB524C" w:rsidRPr="004A6ACE" w:rsidRDefault="00EB524C" w:rsidP="00F17E52">
            <w:pPr>
              <w:spacing w:before="20" w:after="20"/>
              <w:ind w:right="18"/>
              <w:rPr>
                <w:sz w:val="24"/>
                <w:szCs w:val="24"/>
              </w:rPr>
            </w:pPr>
          </w:p>
        </w:tc>
      </w:tr>
      <w:tr w:rsidR="00EB524C" w:rsidRPr="00211484" w14:paraId="0B3669A8" w14:textId="77777777" w:rsidTr="004A6ACE">
        <w:trPr>
          <w:jc w:val="center"/>
        </w:trPr>
        <w:tc>
          <w:tcPr>
            <w:tcW w:w="3825" w:type="dxa"/>
            <w:shd w:val="clear" w:color="auto" w:fill="C6D9F1" w:themeFill="text2" w:themeFillTint="33"/>
          </w:tcPr>
          <w:p w14:paraId="2B36A168" w14:textId="77777777" w:rsidR="00EB524C" w:rsidRPr="00211484" w:rsidRDefault="00EB524C" w:rsidP="00F17E52">
            <w:pPr>
              <w:spacing w:before="20" w:after="20"/>
              <w:ind w:right="-810"/>
              <w:rPr>
                <w:position w:val="-6"/>
                <w:sz w:val="24"/>
                <w:szCs w:val="24"/>
              </w:rPr>
            </w:pPr>
            <w:r w:rsidRPr="00211484">
              <w:rPr>
                <w:position w:val="-6"/>
                <w:sz w:val="24"/>
                <w:szCs w:val="24"/>
              </w:rPr>
              <w:t>Brainpower/learns quickly</w:t>
            </w:r>
          </w:p>
        </w:tc>
        <w:tc>
          <w:tcPr>
            <w:tcW w:w="6840" w:type="dxa"/>
            <w:shd w:val="clear" w:color="auto" w:fill="auto"/>
          </w:tcPr>
          <w:p w14:paraId="69DAD551" w14:textId="021706D9" w:rsidR="00EB524C" w:rsidRPr="004A6ACE" w:rsidRDefault="00140F1B" w:rsidP="00F17E52">
            <w:pPr>
              <w:spacing w:before="20" w:after="20"/>
              <w:ind w:right="18"/>
              <w:rPr>
                <w:position w:val="-6"/>
                <w:sz w:val="24"/>
                <w:szCs w:val="24"/>
              </w:rPr>
            </w:pPr>
            <w:r>
              <w:rPr>
                <w:position w:val="-6"/>
                <w:sz w:val="24"/>
                <w:szCs w:val="24"/>
              </w:rPr>
              <w:t>A-</w:t>
            </w:r>
            <w:r w:rsidR="00C24F3A" w:rsidRPr="004A6ACE">
              <w:rPr>
                <w:position w:val="-6"/>
                <w:sz w:val="24"/>
                <w:szCs w:val="24"/>
              </w:rPr>
              <w:t>.</w:t>
            </w:r>
          </w:p>
        </w:tc>
      </w:tr>
      <w:tr w:rsidR="00EB524C" w:rsidRPr="00211484" w14:paraId="5F3DD1BF" w14:textId="77777777" w:rsidTr="004A6ACE">
        <w:trPr>
          <w:jc w:val="center"/>
        </w:trPr>
        <w:tc>
          <w:tcPr>
            <w:tcW w:w="3825" w:type="dxa"/>
            <w:shd w:val="clear" w:color="auto" w:fill="C6D9F1" w:themeFill="text2" w:themeFillTint="33"/>
          </w:tcPr>
          <w:p w14:paraId="418014B8" w14:textId="77777777" w:rsidR="00EB524C" w:rsidRPr="00211484" w:rsidRDefault="00EB524C" w:rsidP="00F17E52">
            <w:pPr>
              <w:spacing w:before="20" w:after="20"/>
              <w:ind w:right="-810"/>
              <w:rPr>
                <w:position w:val="-6"/>
                <w:sz w:val="24"/>
                <w:szCs w:val="24"/>
              </w:rPr>
            </w:pPr>
            <w:r w:rsidRPr="00211484">
              <w:rPr>
                <w:position w:val="-6"/>
                <w:sz w:val="24"/>
                <w:szCs w:val="24"/>
              </w:rPr>
              <w:t>Analysis skills</w:t>
            </w:r>
          </w:p>
        </w:tc>
        <w:tc>
          <w:tcPr>
            <w:tcW w:w="6840" w:type="dxa"/>
            <w:shd w:val="clear" w:color="auto" w:fill="auto"/>
          </w:tcPr>
          <w:p w14:paraId="69A7A3A5" w14:textId="650AF1F7" w:rsidR="00EB524C" w:rsidRPr="004A6ACE" w:rsidRDefault="00930231" w:rsidP="00F17E52">
            <w:pPr>
              <w:spacing w:before="20" w:after="20"/>
              <w:ind w:right="18"/>
              <w:rPr>
                <w:position w:val="-6"/>
                <w:sz w:val="24"/>
                <w:szCs w:val="24"/>
              </w:rPr>
            </w:pPr>
            <w:r>
              <w:rPr>
                <w:position w:val="-6"/>
                <w:sz w:val="24"/>
                <w:szCs w:val="24"/>
              </w:rPr>
              <w:t>B.</w:t>
            </w:r>
          </w:p>
        </w:tc>
      </w:tr>
      <w:tr w:rsidR="00EB524C" w:rsidRPr="00211484" w14:paraId="2E5F945D" w14:textId="77777777" w:rsidTr="004A6ACE">
        <w:trPr>
          <w:jc w:val="center"/>
        </w:trPr>
        <w:tc>
          <w:tcPr>
            <w:tcW w:w="3825" w:type="dxa"/>
            <w:shd w:val="clear" w:color="auto" w:fill="C6D9F1" w:themeFill="text2" w:themeFillTint="33"/>
          </w:tcPr>
          <w:p w14:paraId="61A4804D" w14:textId="77777777" w:rsidR="00EB524C" w:rsidRPr="00211484" w:rsidRDefault="00EB524C" w:rsidP="00F17E52">
            <w:pPr>
              <w:spacing w:before="20" w:after="20"/>
              <w:ind w:right="-810"/>
              <w:rPr>
                <w:position w:val="-6"/>
                <w:sz w:val="24"/>
                <w:szCs w:val="24"/>
              </w:rPr>
            </w:pPr>
            <w:r w:rsidRPr="00211484">
              <w:rPr>
                <w:position w:val="-6"/>
                <w:sz w:val="24"/>
                <w:szCs w:val="24"/>
              </w:rPr>
              <w:t>Strategic thinking/visioning</w:t>
            </w:r>
          </w:p>
        </w:tc>
        <w:tc>
          <w:tcPr>
            <w:tcW w:w="6840" w:type="dxa"/>
            <w:shd w:val="clear" w:color="auto" w:fill="auto"/>
          </w:tcPr>
          <w:p w14:paraId="7EDAE3BC" w14:textId="282B0717" w:rsidR="00EB524C" w:rsidRPr="004A6ACE" w:rsidRDefault="00C24F3A" w:rsidP="004A6ACE">
            <w:pPr>
              <w:spacing w:before="20" w:after="20"/>
              <w:ind w:right="18"/>
              <w:rPr>
                <w:position w:val="-6"/>
                <w:sz w:val="24"/>
                <w:szCs w:val="24"/>
              </w:rPr>
            </w:pPr>
            <w:r w:rsidRPr="004A6ACE">
              <w:rPr>
                <w:position w:val="-6"/>
                <w:sz w:val="24"/>
                <w:szCs w:val="24"/>
              </w:rPr>
              <w:t xml:space="preserve">B.  </w:t>
            </w:r>
          </w:p>
        </w:tc>
      </w:tr>
      <w:tr w:rsidR="00EB524C" w:rsidRPr="00211484" w14:paraId="0C568E09" w14:textId="77777777" w:rsidTr="004A6ACE">
        <w:trPr>
          <w:jc w:val="center"/>
        </w:trPr>
        <w:tc>
          <w:tcPr>
            <w:tcW w:w="3825" w:type="dxa"/>
            <w:shd w:val="clear" w:color="auto" w:fill="C6D9F1" w:themeFill="text2" w:themeFillTint="33"/>
          </w:tcPr>
          <w:p w14:paraId="23CB915F" w14:textId="77777777" w:rsidR="00EB524C" w:rsidRPr="00211484" w:rsidRDefault="00EB524C" w:rsidP="00F17E52">
            <w:pPr>
              <w:spacing w:before="20" w:after="20"/>
              <w:ind w:right="-810"/>
              <w:rPr>
                <w:position w:val="-6"/>
                <w:sz w:val="24"/>
                <w:szCs w:val="24"/>
              </w:rPr>
            </w:pPr>
            <w:r w:rsidRPr="00211484">
              <w:rPr>
                <w:position w:val="-6"/>
                <w:sz w:val="24"/>
                <w:szCs w:val="24"/>
              </w:rPr>
              <w:t>Creative/innovative</w:t>
            </w:r>
          </w:p>
        </w:tc>
        <w:tc>
          <w:tcPr>
            <w:tcW w:w="6840" w:type="dxa"/>
            <w:shd w:val="clear" w:color="auto" w:fill="auto"/>
          </w:tcPr>
          <w:p w14:paraId="5394BE54" w14:textId="486E6F13" w:rsidR="00EB524C" w:rsidRPr="004A6ACE" w:rsidRDefault="00C24F3A" w:rsidP="00F17E52">
            <w:pPr>
              <w:spacing w:before="20" w:after="20"/>
              <w:ind w:right="18"/>
              <w:rPr>
                <w:position w:val="-6"/>
                <w:sz w:val="24"/>
                <w:szCs w:val="24"/>
              </w:rPr>
            </w:pPr>
            <w:r w:rsidRPr="004A6ACE">
              <w:rPr>
                <w:position w:val="-6"/>
                <w:sz w:val="24"/>
                <w:szCs w:val="24"/>
              </w:rPr>
              <w:t>B</w:t>
            </w:r>
            <w:r w:rsidR="00140F1B">
              <w:rPr>
                <w:position w:val="-6"/>
                <w:sz w:val="24"/>
                <w:szCs w:val="24"/>
              </w:rPr>
              <w:t>+</w:t>
            </w:r>
            <w:r w:rsidRPr="004A6ACE">
              <w:rPr>
                <w:position w:val="-6"/>
                <w:sz w:val="24"/>
                <w:szCs w:val="24"/>
              </w:rPr>
              <w:t>.</w:t>
            </w:r>
          </w:p>
        </w:tc>
      </w:tr>
      <w:tr w:rsidR="00EB524C" w:rsidRPr="00211484" w14:paraId="0388A388" w14:textId="77777777" w:rsidTr="004A6ACE">
        <w:trPr>
          <w:jc w:val="center"/>
        </w:trPr>
        <w:tc>
          <w:tcPr>
            <w:tcW w:w="3825" w:type="dxa"/>
            <w:shd w:val="clear" w:color="auto" w:fill="C6D9F1" w:themeFill="text2" w:themeFillTint="33"/>
          </w:tcPr>
          <w:p w14:paraId="6F93A9DC" w14:textId="77777777" w:rsidR="00EB524C" w:rsidRPr="00211484" w:rsidRDefault="00EB524C" w:rsidP="00F17E52">
            <w:pPr>
              <w:spacing w:before="20" w:after="20"/>
              <w:ind w:right="-810"/>
              <w:rPr>
                <w:position w:val="-6"/>
                <w:sz w:val="24"/>
                <w:szCs w:val="24"/>
              </w:rPr>
            </w:pPr>
            <w:r w:rsidRPr="00211484">
              <w:rPr>
                <w:position w:val="-6"/>
                <w:sz w:val="24"/>
                <w:szCs w:val="24"/>
              </w:rPr>
              <w:t>Attention to detail</w:t>
            </w:r>
          </w:p>
        </w:tc>
        <w:tc>
          <w:tcPr>
            <w:tcW w:w="6840" w:type="dxa"/>
            <w:shd w:val="clear" w:color="auto" w:fill="auto"/>
          </w:tcPr>
          <w:p w14:paraId="0EE85EC7" w14:textId="0C4D4C67" w:rsidR="00EB524C" w:rsidRPr="004A6ACE" w:rsidRDefault="00930231" w:rsidP="00930231">
            <w:pPr>
              <w:spacing w:before="20" w:after="20"/>
              <w:ind w:right="18"/>
              <w:rPr>
                <w:position w:val="-6"/>
                <w:sz w:val="24"/>
                <w:szCs w:val="24"/>
              </w:rPr>
            </w:pPr>
            <w:r>
              <w:rPr>
                <w:position w:val="-6"/>
                <w:sz w:val="24"/>
                <w:szCs w:val="24"/>
              </w:rPr>
              <w:t>A-</w:t>
            </w:r>
            <w:r w:rsidR="00211484" w:rsidRPr="004A6ACE">
              <w:rPr>
                <w:position w:val="-6"/>
                <w:sz w:val="24"/>
                <w:szCs w:val="24"/>
              </w:rPr>
              <w:t xml:space="preserve">. </w:t>
            </w:r>
          </w:p>
        </w:tc>
      </w:tr>
      <w:tr w:rsidR="00EB524C" w:rsidRPr="00211484" w14:paraId="59329AEC" w14:textId="77777777" w:rsidTr="004A6ACE">
        <w:trPr>
          <w:jc w:val="center"/>
        </w:trPr>
        <w:tc>
          <w:tcPr>
            <w:tcW w:w="3825" w:type="dxa"/>
            <w:shd w:val="clear" w:color="auto" w:fill="D9D9D9" w:themeFill="background1" w:themeFillShade="D9"/>
          </w:tcPr>
          <w:p w14:paraId="1D65786F" w14:textId="77777777" w:rsidR="00EB524C" w:rsidRPr="00211484" w:rsidRDefault="00EB524C" w:rsidP="00F17E52">
            <w:pPr>
              <w:pStyle w:val="Heading4"/>
              <w:spacing w:before="20" w:after="20"/>
              <w:rPr>
                <w:sz w:val="24"/>
                <w:szCs w:val="24"/>
              </w:rPr>
            </w:pPr>
            <w:r w:rsidRPr="00211484">
              <w:rPr>
                <w:sz w:val="24"/>
                <w:szCs w:val="24"/>
              </w:rPr>
              <w:t>Interpersonal Competencies</w:t>
            </w:r>
          </w:p>
        </w:tc>
        <w:tc>
          <w:tcPr>
            <w:tcW w:w="6840" w:type="dxa"/>
            <w:shd w:val="clear" w:color="auto" w:fill="D9D9D9" w:themeFill="background1" w:themeFillShade="D9"/>
          </w:tcPr>
          <w:p w14:paraId="58CA051A" w14:textId="77777777" w:rsidR="00EB524C" w:rsidRPr="004A6ACE" w:rsidRDefault="00EB524C" w:rsidP="00F17E52">
            <w:pPr>
              <w:spacing w:before="20" w:after="20"/>
              <w:ind w:right="18"/>
              <w:rPr>
                <w:position w:val="-6"/>
                <w:sz w:val="24"/>
                <w:szCs w:val="24"/>
              </w:rPr>
            </w:pPr>
          </w:p>
        </w:tc>
      </w:tr>
      <w:tr w:rsidR="00EB524C" w:rsidRPr="00211484" w14:paraId="416291D2" w14:textId="77777777" w:rsidTr="004A6ACE">
        <w:trPr>
          <w:jc w:val="center"/>
        </w:trPr>
        <w:tc>
          <w:tcPr>
            <w:tcW w:w="3825" w:type="dxa"/>
            <w:shd w:val="clear" w:color="auto" w:fill="auto"/>
          </w:tcPr>
          <w:p w14:paraId="056E3FD5" w14:textId="77777777" w:rsidR="00EB524C" w:rsidRPr="00211484" w:rsidRDefault="00EB524C" w:rsidP="00F17E52">
            <w:pPr>
              <w:spacing w:before="20" w:after="20"/>
              <w:ind w:right="-810"/>
              <w:rPr>
                <w:sz w:val="24"/>
                <w:szCs w:val="24"/>
              </w:rPr>
            </w:pPr>
            <w:r w:rsidRPr="00211484">
              <w:rPr>
                <w:sz w:val="24"/>
                <w:szCs w:val="24"/>
              </w:rPr>
              <w:t>Listening skills</w:t>
            </w:r>
          </w:p>
        </w:tc>
        <w:tc>
          <w:tcPr>
            <w:tcW w:w="6840" w:type="dxa"/>
            <w:shd w:val="clear" w:color="auto" w:fill="auto"/>
          </w:tcPr>
          <w:p w14:paraId="719377A9" w14:textId="7C2AB01C" w:rsidR="00EB524C" w:rsidRPr="004A6ACE" w:rsidRDefault="00140F1B" w:rsidP="00F17E52">
            <w:pPr>
              <w:spacing w:before="20" w:after="20"/>
              <w:ind w:right="18"/>
              <w:rPr>
                <w:position w:val="-6"/>
                <w:sz w:val="24"/>
                <w:szCs w:val="24"/>
              </w:rPr>
            </w:pPr>
            <w:r>
              <w:rPr>
                <w:position w:val="-6"/>
                <w:sz w:val="24"/>
                <w:szCs w:val="24"/>
              </w:rPr>
              <w:t>A</w:t>
            </w:r>
            <w:r w:rsidR="003B0C0D" w:rsidRPr="004A6ACE">
              <w:rPr>
                <w:position w:val="-6"/>
                <w:sz w:val="24"/>
                <w:szCs w:val="24"/>
              </w:rPr>
              <w:t>.</w:t>
            </w:r>
          </w:p>
        </w:tc>
      </w:tr>
      <w:tr w:rsidR="00EB524C" w:rsidRPr="00211484" w14:paraId="3AFAD93D" w14:textId="77777777" w:rsidTr="004A6ACE">
        <w:trPr>
          <w:jc w:val="center"/>
        </w:trPr>
        <w:tc>
          <w:tcPr>
            <w:tcW w:w="3825" w:type="dxa"/>
            <w:shd w:val="clear" w:color="auto" w:fill="auto"/>
          </w:tcPr>
          <w:p w14:paraId="7D80EFD7" w14:textId="77777777" w:rsidR="00EB524C" w:rsidRPr="00211484" w:rsidRDefault="00EB524C" w:rsidP="00F17E52">
            <w:pPr>
              <w:spacing w:before="20" w:after="20"/>
              <w:ind w:right="-810"/>
              <w:rPr>
                <w:sz w:val="24"/>
                <w:szCs w:val="24"/>
              </w:rPr>
            </w:pPr>
            <w:r w:rsidRPr="00211484">
              <w:rPr>
                <w:sz w:val="24"/>
                <w:szCs w:val="24"/>
              </w:rPr>
              <w:t>Open to criticism and others’ ideas</w:t>
            </w:r>
          </w:p>
        </w:tc>
        <w:tc>
          <w:tcPr>
            <w:tcW w:w="6840" w:type="dxa"/>
            <w:shd w:val="clear" w:color="auto" w:fill="auto"/>
          </w:tcPr>
          <w:p w14:paraId="567E010B" w14:textId="22A57272" w:rsidR="00EB524C" w:rsidRPr="004A6ACE" w:rsidRDefault="00140F1B" w:rsidP="00140F1B">
            <w:pPr>
              <w:spacing w:before="20" w:after="20"/>
              <w:ind w:right="18"/>
              <w:rPr>
                <w:position w:val="-6"/>
                <w:sz w:val="24"/>
                <w:szCs w:val="24"/>
              </w:rPr>
            </w:pPr>
            <w:r>
              <w:rPr>
                <w:position w:val="-6"/>
                <w:sz w:val="24"/>
                <w:szCs w:val="24"/>
              </w:rPr>
              <w:t>A-</w:t>
            </w:r>
            <w:r w:rsidR="003B0C0D" w:rsidRPr="004A6ACE">
              <w:rPr>
                <w:position w:val="-6"/>
                <w:sz w:val="24"/>
                <w:szCs w:val="24"/>
              </w:rPr>
              <w:t>.</w:t>
            </w:r>
            <w:r w:rsidR="00930231">
              <w:rPr>
                <w:position w:val="-6"/>
                <w:sz w:val="24"/>
                <w:szCs w:val="24"/>
              </w:rPr>
              <w:t xml:space="preserve">  </w:t>
            </w:r>
          </w:p>
        </w:tc>
      </w:tr>
      <w:tr w:rsidR="00EB524C" w:rsidRPr="00211484" w14:paraId="710A71BA" w14:textId="77777777" w:rsidTr="004A6ACE">
        <w:trPr>
          <w:jc w:val="center"/>
        </w:trPr>
        <w:tc>
          <w:tcPr>
            <w:tcW w:w="3825" w:type="dxa"/>
            <w:shd w:val="clear" w:color="auto" w:fill="auto"/>
          </w:tcPr>
          <w:p w14:paraId="0D9451B3" w14:textId="1452E5EE" w:rsidR="00EB524C" w:rsidRPr="00211484" w:rsidRDefault="00211484" w:rsidP="00F17E52">
            <w:pPr>
              <w:spacing w:before="20" w:after="20"/>
              <w:ind w:right="-810"/>
              <w:rPr>
                <w:sz w:val="24"/>
                <w:szCs w:val="24"/>
              </w:rPr>
            </w:pPr>
            <w:r w:rsidRPr="00211484">
              <w:rPr>
                <w:sz w:val="24"/>
                <w:szCs w:val="24"/>
              </w:rPr>
              <w:t>Verbal</w:t>
            </w:r>
            <w:r w:rsidR="00EB524C" w:rsidRPr="00211484">
              <w:rPr>
                <w:sz w:val="24"/>
                <w:szCs w:val="24"/>
              </w:rPr>
              <w:t xml:space="preserve"> communication</w:t>
            </w:r>
          </w:p>
        </w:tc>
        <w:tc>
          <w:tcPr>
            <w:tcW w:w="6840" w:type="dxa"/>
            <w:shd w:val="clear" w:color="auto" w:fill="auto"/>
          </w:tcPr>
          <w:p w14:paraId="0E0F039E" w14:textId="40244E50" w:rsidR="00EB524C" w:rsidRPr="004A6ACE" w:rsidRDefault="00930231" w:rsidP="00140F1B">
            <w:pPr>
              <w:spacing w:before="20" w:after="20"/>
              <w:ind w:right="18"/>
              <w:rPr>
                <w:position w:val="-6"/>
                <w:sz w:val="24"/>
                <w:szCs w:val="24"/>
              </w:rPr>
            </w:pPr>
            <w:r>
              <w:rPr>
                <w:position w:val="-6"/>
                <w:sz w:val="24"/>
                <w:szCs w:val="24"/>
              </w:rPr>
              <w:t>A-</w:t>
            </w:r>
            <w:r w:rsidR="003B0C0D" w:rsidRPr="004A6ACE">
              <w:rPr>
                <w:position w:val="-6"/>
                <w:sz w:val="24"/>
                <w:szCs w:val="24"/>
              </w:rPr>
              <w:t>.</w:t>
            </w:r>
            <w:r>
              <w:rPr>
                <w:position w:val="-6"/>
                <w:sz w:val="24"/>
                <w:szCs w:val="24"/>
              </w:rPr>
              <w:t xml:space="preserve">  </w:t>
            </w:r>
          </w:p>
        </w:tc>
      </w:tr>
      <w:tr w:rsidR="00EB524C" w:rsidRPr="00211484" w14:paraId="7836E258" w14:textId="77777777" w:rsidTr="004A6ACE">
        <w:trPr>
          <w:jc w:val="center"/>
        </w:trPr>
        <w:tc>
          <w:tcPr>
            <w:tcW w:w="3825" w:type="dxa"/>
            <w:shd w:val="clear" w:color="auto" w:fill="auto"/>
          </w:tcPr>
          <w:p w14:paraId="38B9E8A7" w14:textId="77777777" w:rsidR="00EB524C" w:rsidRPr="00211484" w:rsidRDefault="00EB524C" w:rsidP="00F17E52">
            <w:pPr>
              <w:spacing w:before="20" w:after="20"/>
              <w:ind w:right="-810"/>
              <w:rPr>
                <w:sz w:val="24"/>
                <w:szCs w:val="24"/>
              </w:rPr>
            </w:pPr>
            <w:r w:rsidRPr="00211484">
              <w:rPr>
                <w:sz w:val="24"/>
                <w:szCs w:val="24"/>
              </w:rPr>
              <w:t>Teamwork</w:t>
            </w:r>
          </w:p>
        </w:tc>
        <w:tc>
          <w:tcPr>
            <w:tcW w:w="6840" w:type="dxa"/>
            <w:shd w:val="clear" w:color="auto" w:fill="auto"/>
          </w:tcPr>
          <w:p w14:paraId="4F1F20B7" w14:textId="36CF7FE5" w:rsidR="00EB524C" w:rsidRPr="004A6ACE" w:rsidRDefault="00140F1B" w:rsidP="00140F1B">
            <w:pPr>
              <w:spacing w:before="20" w:after="20"/>
              <w:ind w:right="18"/>
              <w:rPr>
                <w:position w:val="-6"/>
                <w:sz w:val="24"/>
                <w:szCs w:val="24"/>
              </w:rPr>
            </w:pPr>
            <w:r>
              <w:rPr>
                <w:position w:val="-6"/>
                <w:sz w:val="24"/>
                <w:szCs w:val="24"/>
              </w:rPr>
              <w:t>A</w:t>
            </w:r>
            <w:r w:rsidR="003B0C0D" w:rsidRPr="004A6ACE">
              <w:rPr>
                <w:position w:val="-6"/>
                <w:sz w:val="24"/>
                <w:szCs w:val="24"/>
              </w:rPr>
              <w:t xml:space="preserve">.  </w:t>
            </w:r>
          </w:p>
        </w:tc>
      </w:tr>
      <w:tr w:rsidR="00EB524C" w:rsidRPr="00211484" w14:paraId="11FC1067" w14:textId="77777777" w:rsidTr="004A6ACE">
        <w:trPr>
          <w:jc w:val="center"/>
        </w:trPr>
        <w:tc>
          <w:tcPr>
            <w:tcW w:w="3825" w:type="dxa"/>
            <w:shd w:val="clear" w:color="auto" w:fill="auto"/>
          </w:tcPr>
          <w:p w14:paraId="6C965050" w14:textId="77777777" w:rsidR="00EB524C" w:rsidRPr="00211484" w:rsidRDefault="00EB524C" w:rsidP="00F17E52">
            <w:pPr>
              <w:spacing w:before="20" w:after="20"/>
              <w:ind w:right="-810"/>
              <w:rPr>
                <w:sz w:val="24"/>
                <w:szCs w:val="24"/>
              </w:rPr>
            </w:pPr>
            <w:r w:rsidRPr="00211484">
              <w:rPr>
                <w:sz w:val="24"/>
                <w:szCs w:val="24"/>
              </w:rPr>
              <w:t>Persuasion</w:t>
            </w:r>
          </w:p>
        </w:tc>
        <w:tc>
          <w:tcPr>
            <w:tcW w:w="6840" w:type="dxa"/>
            <w:shd w:val="clear" w:color="auto" w:fill="auto"/>
          </w:tcPr>
          <w:p w14:paraId="5D940120" w14:textId="516A354E" w:rsidR="00EB524C" w:rsidRPr="004A6ACE" w:rsidRDefault="003B0C0D" w:rsidP="00F17E52">
            <w:pPr>
              <w:spacing w:before="20" w:after="20"/>
              <w:ind w:right="18"/>
              <w:rPr>
                <w:position w:val="-6"/>
                <w:sz w:val="24"/>
                <w:szCs w:val="24"/>
              </w:rPr>
            </w:pPr>
            <w:r w:rsidRPr="004A6ACE">
              <w:rPr>
                <w:position w:val="-6"/>
                <w:sz w:val="24"/>
                <w:szCs w:val="24"/>
              </w:rPr>
              <w:t>B.</w:t>
            </w:r>
            <w:r w:rsidR="00140F1B">
              <w:rPr>
                <w:position w:val="-6"/>
                <w:sz w:val="24"/>
                <w:szCs w:val="24"/>
              </w:rPr>
              <w:t xml:space="preserve">  She does not push hard enough.</w:t>
            </w:r>
          </w:p>
        </w:tc>
      </w:tr>
    </w:tbl>
    <w:p w14:paraId="4BFF745B" w14:textId="4D214573" w:rsidR="000439F3" w:rsidRPr="000439F3" w:rsidRDefault="00EB524C" w:rsidP="00D34614">
      <w:pPr>
        <w:outlineLvl w:val="0"/>
        <w:rPr>
          <w:sz w:val="24"/>
          <w:szCs w:val="24"/>
        </w:rPr>
      </w:pPr>
      <w:r>
        <w:rPr>
          <w:b/>
          <w:bCs/>
          <w:sz w:val="36"/>
        </w:rPr>
        <w:br w:type="page"/>
      </w:r>
    </w:p>
    <w:sectPr w:rsidR="000439F3" w:rsidRPr="000439F3">
      <w:headerReference w:type="default" r:id="rId17"/>
      <w:footerReference w:type="even" r:id="rId18"/>
      <w:footerReference w:type="default" r:id="rId19"/>
      <w:pgSz w:w="12240" w:h="15840"/>
      <w:pgMar w:top="1008"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0D989" w14:textId="77777777" w:rsidR="007F3198" w:rsidRDefault="007F3198">
      <w:r>
        <w:separator/>
      </w:r>
    </w:p>
  </w:endnote>
  <w:endnote w:type="continuationSeparator" w:id="0">
    <w:p w14:paraId="6EBCBC84" w14:textId="77777777" w:rsidR="007F3198" w:rsidRDefault="007F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F001B" w14:textId="77777777" w:rsidR="005E6C13" w:rsidRDefault="005E6C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463EB1E" w14:textId="77777777" w:rsidR="005E6C13" w:rsidRDefault="005E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D9C3A" w14:textId="77777777" w:rsidR="005E6C13" w:rsidRDefault="005E6C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81F46A5" w14:textId="77777777" w:rsidR="005E6C13" w:rsidRDefault="005E6C13" w:rsidP="005576A3">
    <w:pPr>
      <w:pStyle w:val="Footer"/>
      <w:ind w:right="360"/>
      <w:rPr>
        <w:sz w:val="16"/>
      </w:rPr>
    </w:pPr>
    <w:r>
      <w:rPr>
        <w:sz w:val="16"/>
      </w:rPr>
      <w:t>©2009 by ghSMART &amp; Company, Inc.  All rights reserved.  www.ghsmart.com</w:t>
    </w:r>
  </w:p>
  <w:p w14:paraId="42E5FF3C" w14:textId="77777777" w:rsidR="005E6C13" w:rsidRDefault="005E6C13" w:rsidP="005576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A597" w14:textId="77777777" w:rsidR="005E6C13" w:rsidRDefault="005E6C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22F87" w14:textId="77777777" w:rsidR="005E6C13" w:rsidRDefault="005E6C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6136D" w14:textId="77777777" w:rsidR="005E6C13" w:rsidRDefault="005E6C13">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CB2C" w14:textId="77777777" w:rsidR="005E6C13" w:rsidRDefault="005E6C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661">
      <w:rPr>
        <w:rStyle w:val="PageNumber"/>
        <w:noProof/>
      </w:rPr>
      <w:t>3</w:t>
    </w:r>
    <w:r>
      <w:rPr>
        <w:rStyle w:val="PageNumber"/>
      </w:rPr>
      <w:fldChar w:fldCharType="end"/>
    </w:r>
  </w:p>
  <w:p w14:paraId="72990BA8" w14:textId="6B8AA090" w:rsidR="005E6C13" w:rsidRDefault="005E6C13" w:rsidP="009E332F">
    <w:pPr>
      <w:pStyle w:val="Footer"/>
      <w:ind w:right="360"/>
      <w:rPr>
        <w:sz w:val="16"/>
      </w:rPr>
    </w:pPr>
    <w:r>
      <w:rPr>
        <w:sz w:val="16"/>
      </w:rPr>
      <w:t xml:space="preserve">©2013 by ghSMART &amp; Company, Inc.  All rights reserved.  </w:t>
    </w:r>
    <w:hyperlink r:id="rId1" w:history="1">
      <w:r w:rsidRPr="00653275">
        <w:rPr>
          <w:rStyle w:val="Hyperlink"/>
          <w:sz w:val="16"/>
        </w:rPr>
        <w:t>www.ghsmart.com</w:t>
      </w:r>
    </w:hyperlink>
  </w:p>
  <w:p w14:paraId="46ECF309" w14:textId="77777777" w:rsidR="005E6C13" w:rsidRPr="009E332F" w:rsidRDefault="005E6C13" w:rsidP="009E332F">
    <w:pPr>
      <w:pStyle w:val="Footer"/>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9AAE5" w14:textId="77777777" w:rsidR="007F3198" w:rsidRDefault="007F3198">
      <w:r>
        <w:separator/>
      </w:r>
    </w:p>
  </w:footnote>
  <w:footnote w:type="continuationSeparator" w:id="0">
    <w:p w14:paraId="6ED0356E" w14:textId="77777777" w:rsidR="007F3198" w:rsidRDefault="007F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6E9D6" w14:textId="77777777" w:rsidR="005E6C13" w:rsidRDefault="005E6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888D2" w14:textId="77777777" w:rsidR="005E6C13" w:rsidRDefault="005E6C13">
    <w:pPr>
      <w:pStyle w:val="Header"/>
      <w:rPr>
        <w:i/>
        <w:sz w:val="24"/>
      </w:rPr>
    </w:pPr>
    <w:r>
      <w:rPr>
        <w:noProof/>
      </w:rPr>
      <mc:AlternateContent>
        <mc:Choice Requires="wpg">
          <w:drawing>
            <wp:anchor distT="0" distB="0" distL="114300" distR="114300" simplePos="0" relativeHeight="251658240" behindDoc="0" locked="0" layoutInCell="1" allowOverlap="1" wp14:anchorId="7F6362F6" wp14:editId="22D87C98">
              <wp:simplePos x="0" y="0"/>
              <wp:positionH relativeFrom="column">
                <wp:posOffset>-3810</wp:posOffset>
              </wp:positionH>
              <wp:positionV relativeFrom="paragraph">
                <wp:posOffset>-4445</wp:posOffset>
              </wp:positionV>
              <wp:extent cx="1112520" cy="273050"/>
              <wp:effectExtent l="0" t="0" r="0" b="0"/>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273050"/>
                        <a:chOff x="248" y="2958"/>
                        <a:chExt cx="1292" cy="317"/>
                      </a:xfrm>
                    </wpg:grpSpPr>
                    <wps:wsp>
                      <wps:cNvPr id="2" name="Freeform 16"/>
                      <wps:cNvSpPr>
                        <a:spLocks noEditPoints="1"/>
                      </wps:cNvSpPr>
                      <wps:spPr bwMode="auto">
                        <a:xfrm>
                          <a:off x="248" y="3032"/>
                          <a:ext cx="157" cy="243"/>
                        </a:xfrm>
                        <a:custGeom>
                          <a:avLst/>
                          <a:gdLst>
                            <a:gd name="T0" fmla="*/ 20 w 43"/>
                            <a:gd name="T1" fmla="*/ 7 h 67"/>
                            <a:gd name="T2" fmla="*/ 10 w 43"/>
                            <a:gd name="T3" fmla="*/ 16 h 67"/>
                            <a:gd name="T4" fmla="*/ 20 w 43"/>
                            <a:gd name="T5" fmla="*/ 25 h 67"/>
                            <a:gd name="T6" fmla="*/ 30 w 43"/>
                            <a:gd name="T7" fmla="*/ 16 h 67"/>
                            <a:gd name="T8" fmla="*/ 20 w 43"/>
                            <a:gd name="T9" fmla="*/ 7 h 67"/>
                            <a:gd name="T10" fmla="*/ 25 w 43"/>
                            <a:gd name="T11" fmla="*/ 45 h 67"/>
                            <a:gd name="T12" fmla="*/ 16 w 43"/>
                            <a:gd name="T13" fmla="*/ 45 h 67"/>
                            <a:gd name="T14" fmla="*/ 14 w 43"/>
                            <a:gd name="T15" fmla="*/ 45 h 67"/>
                            <a:gd name="T16" fmla="*/ 9 w 43"/>
                            <a:gd name="T17" fmla="*/ 53 h 67"/>
                            <a:gd name="T18" fmla="*/ 20 w 43"/>
                            <a:gd name="T19" fmla="*/ 60 h 67"/>
                            <a:gd name="T20" fmla="*/ 33 w 43"/>
                            <a:gd name="T21" fmla="*/ 52 h 67"/>
                            <a:gd name="T22" fmla="*/ 25 w 43"/>
                            <a:gd name="T23" fmla="*/ 45 h 67"/>
                            <a:gd name="T24" fmla="*/ 18 w 43"/>
                            <a:gd name="T25" fmla="*/ 67 h 67"/>
                            <a:gd name="T26" fmla="*/ 0 w 43"/>
                            <a:gd name="T27" fmla="*/ 54 h 67"/>
                            <a:gd name="T28" fmla="*/ 7 w 43"/>
                            <a:gd name="T29" fmla="*/ 43 h 67"/>
                            <a:gd name="T30" fmla="*/ 3 w 43"/>
                            <a:gd name="T31" fmla="*/ 37 h 67"/>
                            <a:gd name="T32" fmla="*/ 8 w 43"/>
                            <a:gd name="T33" fmla="*/ 29 h 67"/>
                            <a:gd name="T34" fmla="*/ 1 w 43"/>
                            <a:gd name="T35" fmla="*/ 17 h 67"/>
                            <a:gd name="T36" fmla="*/ 21 w 43"/>
                            <a:gd name="T37" fmla="*/ 0 h 67"/>
                            <a:gd name="T38" fmla="*/ 28 w 43"/>
                            <a:gd name="T39" fmla="*/ 1 h 67"/>
                            <a:gd name="T40" fmla="*/ 43 w 43"/>
                            <a:gd name="T41" fmla="*/ 1 h 67"/>
                            <a:gd name="T42" fmla="*/ 43 w 43"/>
                            <a:gd name="T43" fmla="*/ 8 h 67"/>
                            <a:gd name="T44" fmla="*/ 36 w 43"/>
                            <a:gd name="T45" fmla="*/ 8 h 67"/>
                            <a:gd name="T46" fmla="*/ 39 w 43"/>
                            <a:gd name="T47" fmla="*/ 16 h 67"/>
                            <a:gd name="T48" fmla="*/ 20 w 43"/>
                            <a:gd name="T49" fmla="*/ 32 h 67"/>
                            <a:gd name="T50" fmla="*/ 15 w 43"/>
                            <a:gd name="T51" fmla="*/ 31 h 67"/>
                            <a:gd name="T52" fmla="*/ 12 w 43"/>
                            <a:gd name="T53" fmla="*/ 35 h 67"/>
                            <a:gd name="T54" fmla="*/ 20 w 43"/>
                            <a:gd name="T55" fmla="*/ 38 h 67"/>
                            <a:gd name="T56" fmla="*/ 27 w 43"/>
                            <a:gd name="T57" fmla="*/ 38 h 67"/>
                            <a:gd name="T58" fmla="*/ 42 w 43"/>
                            <a:gd name="T59" fmla="*/ 50 h 67"/>
                            <a:gd name="T60" fmla="*/ 18 w 43"/>
                            <a:gd name="T61"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7"/>
                      <wps:cNvSpPr>
                        <a:spLocks/>
                      </wps:cNvSpPr>
                      <wps:spPr bwMode="auto">
                        <a:xfrm>
                          <a:off x="426" y="2958"/>
                          <a:ext cx="134" cy="237"/>
                        </a:xfrm>
                        <a:custGeom>
                          <a:avLst/>
                          <a:gdLst>
                            <a:gd name="T0" fmla="*/ 27 w 37"/>
                            <a:gd name="T1" fmla="*/ 65 h 65"/>
                            <a:gd name="T2" fmla="*/ 27 w 37"/>
                            <a:gd name="T3" fmla="*/ 37 h 65"/>
                            <a:gd name="T4" fmla="*/ 21 w 37"/>
                            <a:gd name="T5" fmla="*/ 28 h 65"/>
                            <a:gd name="T6" fmla="*/ 9 w 37"/>
                            <a:gd name="T7" fmla="*/ 44 h 65"/>
                            <a:gd name="T8" fmla="*/ 9 w 37"/>
                            <a:gd name="T9" fmla="*/ 65 h 65"/>
                            <a:gd name="T10" fmla="*/ 0 w 37"/>
                            <a:gd name="T11" fmla="*/ 65 h 65"/>
                            <a:gd name="T12" fmla="*/ 0 w 37"/>
                            <a:gd name="T13" fmla="*/ 0 h 65"/>
                            <a:gd name="T14" fmla="*/ 9 w 37"/>
                            <a:gd name="T15" fmla="*/ 0 h 65"/>
                            <a:gd name="T16" fmla="*/ 9 w 37"/>
                            <a:gd name="T17" fmla="*/ 20 h 65"/>
                            <a:gd name="T18" fmla="*/ 9 w 37"/>
                            <a:gd name="T19" fmla="*/ 29 h 65"/>
                            <a:gd name="T20" fmla="*/ 9 w 37"/>
                            <a:gd name="T21" fmla="*/ 29 h 65"/>
                            <a:gd name="T22" fmla="*/ 24 w 37"/>
                            <a:gd name="T23" fmla="*/ 20 h 65"/>
                            <a:gd name="T24" fmla="*/ 37 w 37"/>
                            <a:gd name="T25" fmla="*/ 34 h 65"/>
                            <a:gd name="T26" fmla="*/ 37 w 37"/>
                            <a:gd name="T27" fmla="*/ 65 h 65"/>
                            <a:gd name="T28" fmla="*/ 27 w 37"/>
                            <a:gd name="T29" fmla="*/ 65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8"/>
                      <wps:cNvSpPr>
                        <a:spLocks/>
                      </wps:cNvSpPr>
                      <wps:spPr bwMode="auto">
                        <a:xfrm>
                          <a:off x="582" y="2973"/>
                          <a:ext cx="130" cy="225"/>
                        </a:xfrm>
                        <a:custGeom>
                          <a:avLst/>
                          <a:gdLst>
                            <a:gd name="T0" fmla="*/ 13 w 36"/>
                            <a:gd name="T1" fmla="*/ 62 h 62"/>
                            <a:gd name="T2" fmla="*/ 1 w 36"/>
                            <a:gd name="T3" fmla="*/ 60 h 62"/>
                            <a:gd name="T4" fmla="*/ 1 w 36"/>
                            <a:gd name="T5" fmla="*/ 51 h 62"/>
                            <a:gd name="T6" fmla="*/ 14 w 36"/>
                            <a:gd name="T7" fmla="*/ 53 h 62"/>
                            <a:gd name="T8" fmla="*/ 26 w 36"/>
                            <a:gd name="T9" fmla="*/ 44 h 62"/>
                            <a:gd name="T10" fmla="*/ 0 w 36"/>
                            <a:gd name="T11" fmla="*/ 18 h 62"/>
                            <a:gd name="T12" fmla="*/ 21 w 36"/>
                            <a:gd name="T13" fmla="*/ 0 h 62"/>
                            <a:gd name="T14" fmla="*/ 32 w 36"/>
                            <a:gd name="T15" fmla="*/ 1 h 62"/>
                            <a:gd name="T16" fmla="*/ 32 w 36"/>
                            <a:gd name="T17" fmla="*/ 10 h 62"/>
                            <a:gd name="T18" fmla="*/ 21 w 36"/>
                            <a:gd name="T19" fmla="*/ 8 h 62"/>
                            <a:gd name="T20" fmla="*/ 10 w 36"/>
                            <a:gd name="T21" fmla="*/ 17 h 62"/>
                            <a:gd name="T22" fmla="*/ 36 w 36"/>
                            <a:gd name="T23" fmla="*/ 43 h 62"/>
                            <a:gd name="T24" fmla="*/ 13 w 36"/>
                            <a:gd name="T25" fmla="*/ 6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9"/>
                      <wps:cNvSpPr>
                        <a:spLocks/>
                      </wps:cNvSpPr>
                      <wps:spPr bwMode="auto">
                        <a:xfrm>
                          <a:off x="735" y="2976"/>
                          <a:ext cx="254" cy="219"/>
                        </a:xfrm>
                        <a:custGeom>
                          <a:avLst/>
                          <a:gdLst>
                            <a:gd name="T0" fmla="*/ 60 w 70"/>
                            <a:gd name="T1" fmla="*/ 60 h 60"/>
                            <a:gd name="T2" fmla="*/ 56 w 70"/>
                            <a:gd name="T3" fmla="*/ 28 h 60"/>
                            <a:gd name="T4" fmla="*/ 54 w 70"/>
                            <a:gd name="T5" fmla="*/ 14 h 60"/>
                            <a:gd name="T6" fmla="*/ 54 w 70"/>
                            <a:gd name="T7" fmla="*/ 14 h 60"/>
                            <a:gd name="T8" fmla="*/ 51 w 70"/>
                            <a:gd name="T9" fmla="*/ 25 h 60"/>
                            <a:gd name="T10" fmla="*/ 39 w 70"/>
                            <a:gd name="T11" fmla="*/ 60 h 60"/>
                            <a:gd name="T12" fmla="*/ 29 w 70"/>
                            <a:gd name="T13" fmla="*/ 60 h 60"/>
                            <a:gd name="T14" fmla="*/ 19 w 70"/>
                            <a:gd name="T15" fmla="*/ 28 h 60"/>
                            <a:gd name="T16" fmla="*/ 15 w 70"/>
                            <a:gd name="T17" fmla="*/ 14 h 60"/>
                            <a:gd name="T18" fmla="*/ 15 w 70"/>
                            <a:gd name="T19" fmla="*/ 14 h 60"/>
                            <a:gd name="T20" fmla="*/ 13 w 70"/>
                            <a:gd name="T21" fmla="*/ 29 h 60"/>
                            <a:gd name="T22" fmla="*/ 9 w 70"/>
                            <a:gd name="T23" fmla="*/ 60 h 60"/>
                            <a:gd name="T24" fmla="*/ 0 w 70"/>
                            <a:gd name="T25" fmla="*/ 60 h 60"/>
                            <a:gd name="T26" fmla="*/ 9 w 70"/>
                            <a:gd name="T27" fmla="*/ 0 h 60"/>
                            <a:gd name="T28" fmla="*/ 20 w 70"/>
                            <a:gd name="T29" fmla="*/ 0 h 60"/>
                            <a:gd name="T30" fmla="*/ 31 w 70"/>
                            <a:gd name="T31" fmla="*/ 35 h 60"/>
                            <a:gd name="T32" fmla="*/ 35 w 70"/>
                            <a:gd name="T33" fmla="*/ 47 h 60"/>
                            <a:gd name="T34" fmla="*/ 35 w 70"/>
                            <a:gd name="T35" fmla="*/ 47 h 60"/>
                            <a:gd name="T36" fmla="*/ 38 w 70"/>
                            <a:gd name="T37" fmla="*/ 35 h 60"/>
                            <a:gd name="T38" fmla="*/ 50 w 70"/>
                            <a:gd name="T39" fmla="*/ 0 h 60"/>
                            <a:gd name="T40" fmla="*/ 61 w 70"/>
                            <a:gd name="T41" fmla="*/ 0 h 60"/>
                            <a:gd name="T42" fmla="*/ 70 w 70"/>
                            <a:gd name="T43" fmla="*/ 60 h 60"/>
                            <a:gd name="T44" fmla="*/ 60 w 70"/>
                            <a:gd name="T45"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0"/>
                      <wps:cNvSpPr>
                        <a:spLocks noEditPoints="1"/>
                      </wps:cNvSpPr>
                      <wps:spPr bwMode="auto">
                        <a:xfrm>
                          <a:off x="1007" y="2976"/>
                          <a:ext cx="193" cy="219"/>
                        </a:xfrm>
                        <a:custGeom>
                          <a:avLst/>
                          <a:gdLst>
                            <a:gd name="T0" fmla="*/ 29 w 53"/>
                            <a:gd name="T1" fmla="*/ 20 h 60"/>
                            <a:gd name="T2" fmla="*/ 26 w 53"/>
                            <a:gd name="T3" fmla="*/ 11 h 60"/>
                            <a:gd name="T4" fmla="*/ 26 w 53"/>
                            <a:gd name="T5" fmla="*/ 11 h 60"/>
                            <a:gd name="T6" fmla="*/ 23 w 53"/>
                            <a:gd name="T7" fmla="*/ 21 h 60"/>
                            <a:gd name="T8" fmla="*/ 17 w 53"/>
                            <a:gd name="T9" fmla="*/ 39 h 60"/>
                            <a:gd name="T10" fmla="*/ 36 w 53"/>
                            <a:gd name="T11" fmla="*/ 39 h 60"/>
                            <a:gd name="T12" fmla="*/ 29 w 53"/>
                            <a:gd name="T13" fmla="*/ 20 h 60"/>
                            <a:gd name="T14" fmla="*/ 43 w 53"/>
                            <a:gd name="T15" fmla="*/ 60 h 60"/>
                            <a:gd name="T16" fmla="*/ 38 w 53"/>
                            <a:gd name="T17" fmla="*/ 47 h 60"/>
                            <a:gd name="T18" fmla="*/ 14 w 53"/>
                            <a:gd name="T19" fmla="*/ 47 h 60"/>
                            <a:gd name="T20" fmla="*/ 9 w 53"/>
                            <a:gd name="T21" fmla="*/ 60 h 60"/>
                            <a:gd name="T22" fmla="*/ 0 w 53"/>
                            <a:gd name="T23" fmla="*/ 60 h 60"/>
                            <a:gd name="T24" fmla="*/ 21 w 53"/>
                            <a:gd name="T25" fmla="*/ 0 h 60"/>
                            <a:gd name="T26" fmla="*/ 32 w 53"/>
                            <a:gd name="T27" fmla="*/ 0 h 60"/>
                            <a:gd name="T28" fmla="*/ 53 w 53"/>
                            <a:gd name="T29" fmla="*/ 60 h 60"/>
                            <a:gd name="T30" fmla="*/ 43 w 53"/>
                            <a:gd name="T31"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1"/>
                      <wps:cNvSpPr>
                        <a:spLocks noEditPoints="1"/>
                      </wps:cNvSpPr>
                      <wps:spPr bwMode="auto">
                        <a:xfrm>
                          <a:off x="1229" y="2976"/>
                          <a:ext cx="149" cy="219"/>
                        </a:xfrm>
                        <a:custGeom>
                          <a:avLst/>
                          <a:gdLst>
                            <a:gd name="T0" fmla="*/ 15 w 41"/>
                            <a:gd name="T1" fmla="*/ 8 h 60"/>
                            <a:gd name="T2" fmla="*/ 10 w 41"/>
                            <a:gd name="T3" fmla="*/ 8 h 60"/>
                            <a:gd name="T4" fmla="*/ 10 w 41"/>
                            <a:gd name="T5" fmla="*/ 27 h 60"/>
                            <a:gd name="T6" fmla="*/ 14 w 41"/>
                            <a:gd name="T7" fmla="*/ 27 h 60"/>
                            <a:gd name="T8" fmla="*/ 27 w 41"/>
                            <a:gd name="T9" fmla="*/ 17 h 60"/>
                            <a:gd name="T10" fmla="*/ 15 w 41"/>
                            <a:gd name="T11" fmla="*/ 8 h 60"/>
                            <a:gd name="T12" fmla="*/ 29 w 41"/>
                            <a:gd name="T13" fmla="*/ 60 h 60"/>
                            <a:gd name="T14" fmla="*/ 10 w 41"/>
                            <a:gd name="T15" fmla="*/ 34 h 60"/>
                            <a:gd name="T16" fmla="*/ 10 w 41"/>
                            <a:gd name="T17" fmla="*/ 34 h 60"/>
                            <a:gd name="T18" fmla="*/ 10 w 41"/>
                            <a:gd name="T19" fmla="*/ 60 h 60"/>
                            <a:gd name="T20" fmla="*/ 0 w 41"/>
                            <a:gd name="T21" fmla="*/ 60 h 60"/>
                            <a:gd name="T22" fmla="*/ 0 w 41"/>
                            <a:gd name="T23" fmla="*/ 0 h 60"/>
                            <a:gd name="T24" fmla="*/ 16 w 41"/>
                            <a:gd name="T25" fmla="*/ 0 h 60"/>
                            <a:gd name="T26" fmla="*/ 37 w 41"/>
                            <a:gd name="T27" fmla="*/ 16 h 60"/>
                            <a:gd name="T28" fmla="*/ 20 w 41"/>
                            <a:gd name="T29" fmla="*/ 33 h 60"/>
                            <a:gd name="T30" fmla="*/ 25 w 41"/>
                            <a:gd name="T31" fmla="*/ 39 h 60"/>
                            <a:gd name="T32" fmla="*/ 41 w 41"/>
                            <a:gd name="T33" fmla="*/ 60 h 60"/>
                            <a:gd name="T34" fmla="*/ 29 w 41"/>
                            <a:gd name="T35"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2"/>
                      <wps:cNvSpPr>
                        <a:spLocks/>
                      </wps:cNvSpPr>
                      <wps:spPr bwMode="auto">
                        <a:xfrm>
                          <a:off x="1381" y="2976"/>
                          <a:ext cx="146" cy="219"/>
                        </a:xfrm>
                        <a:custGeom>
                          <a:avLst/>
                          <a:gdLst>
                            <a:gd name="T0" fmla="*/ 57 w 95"/>
                            <a:gd name="T1" fmla="*/ 19 h 142"/>
                            <a:gd name="T2" fmla="*/ 57 w 95"/>
                            <a:gd name="T3" fmla="*/ 142 h 142"/>
                            <a:gd name="T4" fmla="*/ 33 w 95"/>
                            <a:gd name="T5" fmla="*/ 142 h 142"/>
                            <a:gd name="T6" fmla="*/ 33 w 95"/>
                            <a:gd name="T7" fmla="*/ 19 h 142"/>
                            <a:gd name="T8" fmla="*/ 0 w 95"/>
                            <a:gd name="T9" fmla="*/ 19 h 142"/>
                            <a:gd name="T10" fmla="*/ 0 w 95"/>
                            <a:gd name="T11" fmla="*/ 0 h 142"/>
                            <a:gd name="T12" fmla="*/ 95 w 95"/>
                            <a:gd name="T13" fmla="*/ 0 h 142"/>
                            <a:gd name="T14" fmla="*/ 95 w 95"/>
                            <a:gd name="T15" fmla="*/ 19 h 142"/>
                            <a:gd name="T16" fmla="*/ 57 w 95"/>
                            <a:gd name="T17" fmla="*/ 19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23"/>
                      <wps:cNvSpPr>
                        <a:spLocks noChangeArrowheads="1"/>
                      </wps:cNvSpPr>
                      <wps:spPr bwMode="auto">
                        <a:xfrm>
                          <a:off x="1000" y="3235"/>
                          <a:ext cx="203" cy="32"/>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24"/>
                      <wps:cNvSpPr>
                        <a:spLocks noEditPoints="1"/>
                      </wps:cNvSpPr>
                      <wps:spPr bwMode="auto">
                        <a:xfrm>
                          <a:off x="1493" y="3145"/>
                          <a:ext cx="47" cy="47"/>
                        </a:xfrm>
                        <a:custGeom>
                          <a:avLst/>
                          <a:gdLst>
                            <a:gd name="T0" fmla="*/ 78 w 132"/>
                            <a:gd name="T1" fmla="*/ 41 h 132"/>
                            <a:gd name="T2" fmla="*/ 63 w 132"/>
                            <a:gd name="T3" fmla="*/ 38 h 132"/>
                            <a:gd name="T4" fmla="*/ 52 w 132"/>
                            <a:gd name="T5" fmla="*/ 38 h 132"/>
                            <a:gd name="T6" fmla="*/ 52 w 132"/>
                            <a:gd name="T7" fmla="*/ 64 h 132"/>
                            <a:gd name="T8" fmla="*/ 63 w 132"/>
                            <a:gd name="T9" fmla="*/ 64 h 132"/>
                            <a:gd name="T10" fmla="*/ 76 w 132"/>
                            <a:gd name="T11" fmla="*/ 63 h 132"/>
                            <a:gd name="T12" fmla="*/ 83 w 132"/>
                            <a:gd name="T13" fmla="*/ 51 h 132"/>
                            <a:gd name="T14" fmla="*/ 78 w 132"/>
                            <a:gd name="T15" fmla="*/ 41 h 132"/>
                            <a:gd name="T16" fmla="*/ 65 w 132"/>
                            <a:gd name="T17" fmla="*/ 29 h 132"/>
                            <a:gd name="T18" fmla="*/ 84 w 132"/>
                            <a:gd name="T19" fmla="*/ 32 h 132"/>
                            <a:gd name="T20" fmla="*/ 96 w 132"/>
                            <a:gd name="T21" fmla="*/ 50 h 132"/>
                            <a:gd name="T22" fmla="*/ 88 w 132"/>
                            <a:gd name="T23" fmla="*/ 64 h 132"/>
                            <a:gd name="T24" fmla="*/ 78 w 132"/>
                            <a:gd name="T25" fmla="*/ 68 h 132"/>
                            <a:gd name="T26" fmla="*/ 90 w 132"/>
                            <a:gd name="T27" fmla="*/ 75 h 132"/>
                            <a:gd name="T28" fmla="*/ 94 w 132"/>
                            <a:gd name="T29" fmla="*/ 86 h 132"/>
                            <a:gd name="T30" fmla="*/ 94 w 132"/>
                            <a:gd name="T31" fmla="*/ 91 h 132"/>
                            <a:gd name="T32" fmla="*/ 94 w 132"/>
                            <a:gd name="T33" fmla="*/ 97 h 132"/>
                            <a:gd name="T34" fmla="*/ 95 w 132"/>
                            <a:gd name="T35" fmla="*/ 101 h 132"/>
                            <a:gd name="T36" fmla="*/ 96 w 132"/>
                            <a:gd name="T37" fmla="*/ 102 h 132"/>
                            <a:gd name="T38" fmla="*/ 83 w 132"/>
                            <a:gd name="T39" fmla="*/ 102 h 132"/>
                            <a:gd name="T40" fmla="*/ 83 w 132"/>
                            <a:gd name="T41" fmla="*/ 101 h 132"/>
                            <a:gd name="T42" fmla="*/ 83 w 132"/>
                            <a:gd name="T43" fmla="*/ 100 h 132"/>
                            <a:gd name="T44" fmla="*/ 83 w 132"/>
                            <a:gd name="T45" fmla="*/ 98 h 132"/>
                            <a:gd name="T46" fmla="*/ 83 w 132"/>
                            <a:gd name="T47" fmla="*/ 92 h 132"/>
                            <a:gd name="T48" fmla="*/ 76 w 132"/>
                            <a:gd name="T49" fmla="*/ 75 h 132"/>
                            <a:gd name="T50" fmla="*/ 62 w 132"/>
                            <a:gd name="T51" fmla="*/ 73 h 132"/>
                            <a:gd name="T52" fmla="*/ 52 w 132"/>
                            <a:gd name="T53" fmla="*/ 73 h 132"/>
                            <a:gd name="T54" fmla="*/ 52 w 132"/>
                            <a:gd name="T55" fmla="*/ 102 h 132"/>
                            <a:gd name="T56" fmla="*/ 39 w 132"/>
                            <a:gd name="T57" fmla="*/ 102 h 132"/>
                            <a:gd name="T58" fmla="*/ 39 w 132"/>
                            <a:gd name="T59" fmla="*/ 29 h 132"/>
                            <a:gd name="T60" fmla="*/ 65 w 132"/>
                            <a:gd name="T61" fmla="*/ 29 h 132"/>
                            <a:gd name="T62" fmla="*/ 26 w 132"/>
                            <a:gd name="T63" fmla="*/ 25 h 132"/>
                            <a:gd name="T64" fmla="*/ 9 w 132"/>
                            <a:gd name="T65" fmla="*/ 66 h 132"/>
                            <a:gd name="T66" fmla="*/ 25 w 132"/>
                            <a:gd name="T67" fmla="*/ 106 h 132"/>
                            <a:gd name="T68" fmla="*/ 66 w 132"/>
                            <a:gd name="T69" fmla="*/ 123 h 132"/>
                            <a:gd name="T70" fmla="*/ 106 w 132"/>
                            <a:gd name="T71" fmla="*/ 106 h 132"/>
                            <a:gd name="T72" fmla="*/ 123 w 132"/>
                            <a:gd name="T73" fmla="*/ 66 h 132"/>
                            <a:gd name="T74" fmla="*/ 106 w 132"/>
                            <a:gd name="T75" fmla="*/ 25 h 132"/>
                            <a:gd name="T76" fmla="*/ 66 w 132"/>
                            <a:gd name="T77" fmla="*/ 9 h 132"/>
                            <a:gd name="T78" fmla="*/ 26 w 132"/>
                            <a:gd name="T79" fmla="*/ 25 h 132"/>
                            <a:gd name="T80" fmla="*/ 113 w 132"/>
                            <a:gd name="T81" fmla="*/ 112 h 132"/>
                            <a:gd name="T82" fmla="*/ 66 w 132"/>
                            <a:gd name="T83" fmla="*/ 132 h 132"/>
                            <a:gd name="T84" fmla="*/ 19 w 132"/>
                            <a:gd name="T85" fmla="*/ 112 h 132"/>
                            <a:gd name="T86" fmla="*/ 0 w 132"/>
                            <a:gd name="T87" fmla="*/ 66 h 132"/>
                            <a:gd name="T88" fmla="*/ 19 w 132"/>
                            <a:gd name="T89" fmla="*/ 19 h 132"/>
                            <a:gd name="T90" fmla="*/ 66 w 132"/>
                            <a:gd name="T91" fmla="*/ 0 h 132"/>
                            <a:gd name="T92" fmla="*/ 113 w 132"/>
                            <a:gd name="T93" fmla="*/ 19 h 132"/>
                            <a:gd name="T94" fmla="*/ 132 w 132"/>
                            <a:gd name="T95" fmla="*/ 66 h 132"/>
                            <a:gd name="T96" fmla="*/ 113 w 132"/>
                            <a:gd name="T97" fmla="*/ 11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337366" id="Group 15" o:spid="_x0000_s1026" style="position:absolute;margin-left:-.3pt;margin-top:-.35pt;width:87.6pt;height:21.5pt;z-index:25165824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aIWRkAAJymAAAOAAAAZHJzL2Uyb0RvYy54bWzsXW1vI7mR/n5A/oPgjwFmrda7jPUGuzuZ&#10;xQG53OLi+wEaWX5BbMuRNOPZBPff8xSryK4Si2pqPLeYbLQfdiw2++mqh0Wyqkh2f/uHT48PvY+r&#10;zfZ+/XR51nzTP+utnpbr6/un28uz/71692Z21tvuFk/Xi4f10+ry7JfV9uwP3/3uP759eb5YDdZ3&#10;64fr1aYHkKftxcvz5dndbvd8cX6+Xd6tHhfbb9bPqydcvFlvHhc7/Nzcnl9vFi9Af3w4H/T7k/OX&#10;9eb6ebNerrZblL7li2ffBfybm9Vy9983N9vVrvdweQbZduH/m/D/9/T/8+++XVzcbhbPd/dLEWPx&#10;GVI8Lu6f8NAE9XaxW/Q+bO4zqMf75Wa9Xd/svlmuH8/XNzf3y1XQAdo0/T1tftqsPzwHXW4vXm6f&#10;E02gdo+nz4Zd/vnjz5ve/TXa7qz3tHhEE4Wn9poxcfPyfHuBKj9tnv/y/POGFcSff1ov/7rF5fP9&#10;6/T7liv33r/81/oaeIsPu3Xg5tPN5pEgoHXvU2iCX1ITrD7teksUNk0zGA/QUktcG0yH/bG00fIO&#10;DUm3DUYwKbo4H8+4+ZZ3f4x3D+YDvnXYTOni+eKCnxokFclILVjbtiV0+zpC/3K3eF6FdtoSW0Io&#10;JGFC321WK7LgXjNhTkOtSOiW2ew9rf94fb/7eX3/tIM4TZCe5AQgV6UfW7RCJ7GRoWF/OGCGErvj&#10;qTA7Ghp6FhfLD9vdT6t1aKDFxz9td9wzrvFXaPZrUeYKbXPz+IBO8vvz3qDfe+kxFEw/VYEppSrT&#10;3l1vEtpC1wA3qUbjgwx1lYmLMlJVCqKMdZWxizJRVYa+LGCtFdeXBUaZqhRkmasqPi2NIXfsk6vZ&#10;HfkqNYbfiY+jCS7haIabkY+jKS7haI7nPozmeDx0W6qpILnRLE/6Lg6NL6mxhkNXnoGmeTzwcTTN&#10;A7+5BhU0DwzNM18eTfPEN5+Bptm35IGheeSrpWme+tJolkd+aw0Nyy7MUJM89JXCGNY2ls/NUHM8&#10;mLtKDQ3HvjSa4qYgjaZ40Pg4mmPfAoea4kFBK81x4yo10hSjGbzBeKQ5LsBoikswmuOZL42meOiP&#10;OiPNcQFGUzz0R4uRprjxR2TyE1IvLwzJI83x0O/l8EBanMbv5WNN8tBneaxZbgZuY401y0N/cB9r&#10;mgt6jTXNQ5/nseZ54Pdz8hcShyUczfOooJfmeez3iYnh2e8TE82zGgXh591GV2VxF72X5acncV/w&#10;V29BIUk/eKLP6y25kuTLwJO8YmcLPtCnJ/J1CpXRfFQ5Ok6HK6ONqHJwoiHc4cpoCKocPdbDlcE2&#10;VZ6L/3a4MjkUVLupU5H8hlC9TslGtORYoVNNuL+MXqcozfZBmDpVaVKn6pi42fE/zMxAVMX8XFVd&#10;VB3UtSjNxEGYOlUHouqgTlWaWQkd02eN7DSDhup1qtJMGarXqToUVYd1qtLMF9DrVKUZjqpjFqtR&#10;dSSqpvDmsBGMRFXMSlXooipmn6rqoiommZrqNM+QqphLqqqLqpgyqqqLqpgZqqqLqpgAqqqLquM6&#10;VWmoJ1UxnCt0HkBkxN4gdbOftNmc9ZC0eU/3LC6eFzsa6OOfvZfLM7R67+7yDOEmlT6uP66u1uH6&#10;LiQO+KFRofby8sP7++UPq7/ryjK0hcp4VgCQwZTH0v3CENqTBgbM/jIwGIBYD8bm5uHhJWLLkNaO&#10;OZ3YMu5YGBku7AOlkFMSVXLHOyQhw8rIAw1PInYk2nLQ0i4A8FRgCqkHttftfcIdmyXXjjTJvHKg&#10;sEo/H0aLlx7IjZVktpLaXyI3/BbS0vAEnwhlMcHFFaUs9enOFpcbDLAYL3qZsjBpFS6sIkRmJQtD&#10;sRZJHew9EhILg0lXYcsd8NGViGJhtiFhy8ZALL2tuQjRPBBxxgmStNftfVwb3i10iekpLuNRYhJa&#10;IOrHZXC8IWyVenwDD/wRhImzyrEA7WzV2dxieWbsEGDT2lzWzsmdwHJDUDFKzMyzlxHLmN/WUakE&#10;Rt5BNTT3Bna9IjCXNf6o4TUe32AMiIUzRFAeB20cyqqajhI28YYom9igBeaHpRmskwianQAcbojA&#10;XWVVEguIYaKrrApYXDsD3FVWByzcGUKHPJQhBlGWEgvrp1e5Y28KZGcp5sO5p8uIyIVVcktIYmFk&#10;3tgr1H2nDlt6oFFfAjKMloqTWJg8uU7Ti3fYTshjCRxyhR05CYVVclNGEWa9B9NZWIWN8SvHFh8f&#10;/yi5pZAn0ypsucOd3eyMIK2e5hQ9GOFR5IiGaSF5pOH57XLKdv1wf/3u/uGBfNHt5vb9jw+b3scF&#10;rUiG/0gP3GKqPYRMxNOabuPLXIKVHHF6aU0nrDD+Y94MRv0fBvM37yaz6ZvRzWj8Zj7tz970m/kP&#10;80l/NB+9ffd/8pB4P9bDeDWJF8Per69/wcrSZs0LpFjQxR93683fz3ovWBy9PNv+7cNiszrrPfzn&#10;E1an5s2IArNd+DEaT8lqNvrKe31l8bQE1OXZ7gw5GPrzxx2vwH543tzf3uFJTXDYn9bfY6nw5p6W&#10;noJ8LJX8wHrdr7Rwh464v3AXOo5ZjUN76WXQz1mnG0VvPa1kpnU6isHDCmiawePi6eet01F2j6H0&#10;KhymxpTcm4RkYxhSdBWMm6lKyBHmKKArVeEcfoYCbVKVkDTPUTBetlVCwjJDge+fqlBaOAfBcJFq&#10;jMLiRgaCmSdV8UEwDaUaBVbMOh0ttOSiIErshtHsFmA0uyFvmmlE3n4S2FcJCbq2SgGlm134Zi0K&#10;Es9Y2M2F6ebXrNDxak0GQwNKh07k2KUqJRhN8IDWL/OGMgt0Ba3MAh1s3MXRHA9946MOn2Qu4WiW&#10;C/ZHkVnCGRTkKdgxZppTqtxZCzilyosLH+w8X33FqXLyuNJiz+ekDjEuhNTh2E8d4ip8XB7u8KzD&#10;WYXoERtvu7uQdOj05COMiSKjH2E9eQ58MVSw/9iNLWkjviNGqByUDWWE5sCJy5A8r0XmG+JsoUHK&#10;ZVV0cJ7FgnSVHQFs4lPGLRVVoTIPBuJw0RGomDLRHLbZymXHAJvgk+WFGeYPS7n/TisWkHDDnsTF&#10;siqJyetCR8V8rcQjv4UKDUE0pafCKmxZF7MwNG4QjE2HciFuqO0gAmMNubswk/vhSS9iyGDBqKgb&#10;ry4f1tsVi3YKXn9jwSu80P3gNcwAXzp4Hc/YKxjMpzI+tMErRsoQvHIODob3quC1oX1NSDuGHu1v&#10;Mp2EnTuSEGqraO+ftmrlIDq64s2CGYiOrnwQ7fiPw96fDET7/WEfZS4Kxozk0vP+xwzFeP20vypH&#10;wciaUDgCzlDy4DXnVsdWTYjGcxjNLgf1OY7mNwSMOYzmFzuwPKVM+OoTTEnYpHgJRlOMXceIX3Nx&#10;DMd+e5sA1icHk0QrTtjgnDeVCWB5u2EmDu1SadXym9wEsLwXM8fRLBc6FC1ypGepHoX+ewoYTwEj&#10;vJxfdW8V+TavC+kwJNBukIEb0jUYmqASjwB41uGQjh3WOFxwAMMOJG9hiU4su59HrLHzDbzlx4KU&#10;y4iZThcbnRnqYc+pcoRZC94wlB7GarS7iDqRaWwjaBMWSAhqhZbCIwJFucOupfHz4A0rVbgMKzPs&#10;xnbzwTeYCBlDPfSwUQG3RyirotldGWaeTYgOjehh9avF8QYjXndhndCsuQm1JB4yBNEMBaHrSZYM&#10;ggGJu6aMJcbC0KZVMssdvPEgGi8mVRLQhntSiBXwWtuQO3h/R8SOwZOVe2/U0HYHNV4RTc1n8+/n&#10;b0Xk01LgV7IUCPvaj6ZCr/nS0dQUCbZgyfOpONExmhrQdv8QTcHtZIN+VTSFKOelN5VRpQ2V0NNb&#10;3y+4xlkV7YqOyRXNUbS7j1MtcLAzFO2IjmlFJkfRfiiCJQ9Fe/sFFOPs+yja10fg5smi4ymc8PJk&#10;MfFUOK+Sq2RXA31+aZNGagMsaHnikNeS6nDAmjFs1gObAo7muNBSJqQK514cvSpYpu0TSeYSjua5&#10;0OY2pqKkQC6Pial4UTDjx8RUPj0mpCrQTBNmUsvvVDai8ludPJ4EU5BGk1xA0RyHM0EON5pjH4Y2&#10;YCZhcIzJo9ie2fO7BPkpLQ4dmcrFoR2gqc4onLbLmopSrqkOjkO5ONqUSziaZBxjcnE0y3z0KpdH&#10;04xjTC5ON83m2N7Ep9kc2/Nbi3YwJXamvjS0DzDVKVgynYLQdTytsG3V1IkDIZyeU3LglByAE/6r&#10;JgdCbsA70ScB5BUvUFFkcfhMHzp0kD36Voerywb108Gr7CSl7Ka8aqOug7z7B6+4uV5xAAizTEj5&#10;8CnPNqXDCRs4o9TYKTvTXtdhXIz/6HgsxZYmmO0uJB06Uyh0PJewTWxJjj4KG5PniIX1S4nmjqSM&#10;YJt1UVOzTm7MJrmImIZIGZPvQCIoFIZ9A1XYsm87RgzcZN2FVdjIGpA0Fru7sAqbVgNIfWMn3YV1&#10;2PBJCNuk2mS/Oee+YgPTEglqwvevTXqYO1wYt7BObjE3k2GK20usMmxRR5wn8Zqyq6xKaD06RNW7&#10;yqqAWTpxJvXml1JRFaqkYQ1GV1kVMDn4MCW75ae7sA6bmxvdGmYaSZaNFTx1pEI26PaobeegKikU&#10;e8auu7BObp4MMMtpubl37inDHgWzV4Ut535NQ3aVVQHTyxLQkAa4q6wKmKZZANvhtLsww477Ufzp&#10;OV79MrtVTvnVr/GoBXrQXn4VQxi6mJ9f/YLvSGv6fZlbs4xrM8cg9QUzriGVF1fL/IwrbzuXjtpW&#10;0fH9gDKuOQpETaF7E7ZGZCg6ui+g6OC+gKIzKANKvuWygNAkCzaExBSBPk6i8yfY8uChYLZMKMim&#10;eig24+oTYzKuJRxDMCXfcqVMxrXQTibjGt6f5OBojguJGJNxDWkqB0ezXEh32YwrJdkdHM1zAYfc&#10;idQWPj0m4VpQyyRcKU2VS3N0wjVsOHJwNMt+1swkXMNOIQdGk1yA0aaM/VquVprjAjkm5VqwHZNy&#10;VTiYUE/Jt1PyDa7Yv2/yjZzKV20TQu8/kDOSJAF7JXjW4ZwRkgAhCjcpHNlIwKF5DG8kT4lZqjZe&#10;N3e4MG5h5nTb7BS73rKLZU9ELx9FAzXsjZM9VdjIZ9EdNkrqLqzClo0bFru7MMOOoYawwQF7avN4&#10;NQYi2gr4DlplSQER0A9bibwCay9QZdM5UJhJ7bWkJFksTHdhFTbTYqO+rrIqYC+c7CqrAibvBO1i&#10;IuCusipg2YhlgLvKqoBpNEqWFDt0d2GGHW3Wt894NVo0bj9tXfqNHQTBeLIfWofJ5v8/tB7ESTMP&#10;rel9q18wtOa3scrCQxs3o9ensMXfhaQDP37/eAaCjtgBogPrAogORwb+HgcdWIejIfyqQx0162ik&#10;gKKjEVTBi4AzhUB9UoiPG2SpAhNYl8jtZjffyZRLY+JqFdNovWneakWmyNHB0RTzsftcLcNxAUeT&#10;XMLRLBda3BwOKehl4mpfnM+Kq3N2TFxdCGQNyZRMcWA0yQUYzXF4tYEDoznmtzZnbUUudGrzsJPJ&#10;wdGmjPe3ezkiE1fzu9mzHmHi6kKOyGxlGtFenVwes5Wp0OZmK1NICTo4mmaFg+n5FOef4nz4hf++&#10;cX5xx4+43Vf8jjRyhA/uPJHFxqt2gY6q822v2HmCznwgiyBr7fEgxeHwUE4m2f0EHMjYMg6RIqiN&#10;Bu0vjgLiEQqTneguJG46F199GNkZYh/IaYV2g1YnNuWPYft8R4yJJKtit0bEVEt4YJXc8Q6ZGyQB&#10;wEGYZRtjM4Tw2W4bVAB0WAw52uuWSdMusEy1uCyEHiis0q8bJhJqah6DbRMCAnOgsAq7K/yPUut6&#10;RwCbwJ0xSkVVqGzTBoJNwBTJzp1QVgUr+UQDIm+FMMYiZcCvzSbKHUgqKpuT7Y0YUVUhOasw/HZ4&#10;re2vPMLGhpLEoT3FJ3lHzt9VMULjLKSx5tVdmGHHDIjfX+PVU34Ejf8bfcsj+ud+fiTYvZ8foX5l&#10;rtCPqq+xNcMZ2yzelLF3tqsZIWj6gumQMQX+8+xlenh8iqhwHuiu18R9TG3KRCdECjA6IQIEH0cH&#10;k+HLWrk4Osgp4phoklZXcxwTTBbU0sEkBdo5ig4lS+TQnJYY9GHMdgOKkB2OTVpkTqdZcnFMWqSE&#10;o0ku4RiWC+yY/QaFVm9KNGNIPQWl/5pBKc2Gr1ozhd1StEM2Tts4W/eWp1P6ahQm6XRgtb0eJ1Zb&#10;j4cjSBUvx3+5GqVXCK6yWjzKEUHivwzG3kwSLV6M/+pK0U+L1+K/XIc4gFRVlToet89XfNDJ/fjt&#10;uh80p7D/8T/40g3GkYdVj4NZ42ak10xj7+OPd6i2+n6zWb/crRbXr/xKLHZAcl8YDqKnns6c99Hj&#10;yC/hSAAdMx45f97wa8179MflGb1pM4wA8YuxqBqrhJedl998/sP07Y8h6MYtp9cdfCWvOyAvZt8p&#10;DoFm0Sa/1DeLmxHtuiWTa+IXUqI1Yi9DMEbe06CM8bNehT6l079NDHFbB1g7yUjzw4HL62gneUJO&#10;qVNHe8nhg4lOHe2/4dOyLo7230o42kku4Wj3bUKvQXDk0V5ySS/tJ5dwjJ88paUk52HGU8bTXImM&#10;qzwrUG185fDiPe9xmuxi42u2S61vvGW8mNvXTvMdXkDgyaQJn9H+XK+SZjx8mtSpZFYS5wXGzVpi&#10;+Pimh6SNe1boJGY5sWQF5sUIJcbtqxFokd6TSRv4nAIvr5JmfErvI/AqacbnBcZp20IK82b0UVkH&#10;yawrlpDMwuK8MJpgfGkfV0TS48mcdhB4MmkbDwGhV0nbeNMvCWUoLxgUJQ8TUU0/pALy0ZK2uaVa&#10;pT6M1F9bqQhlXphQgqIsYHpeUUEEEW2tIpRmHY6ST7t5b0IRStM+Lxg65YGS6EUkzfq8QLr56HFp&#10;CKZdOOlxpS5DR9BSJbwO0u18dMw3VZoWBnPz4ePSPEV73LqRtKEXkTTjRZMyXz8Ob+1x+oz5/HEZ&#10;Sht6EUpzXpoYkNZuSShNMXSELzFVRNJmHk79OOrhI3cKqTB0TjTndAjEA9KUTwoj50QbediR4SFp&#10;I2/6JSjNOJ7nC6UZb3BmyR076dhiYpMe6GJNNedFsaaadHqij6VZL5E11ayXxdK8h9dTOZQi69xq&#10;WCJrqnkP6cJ8QJ9q1ks2NdWsl0SaGdLD+2gdwSlv3jYNvpjuNiC9hzrVKqk305zjUQUoQ3rB1mea&#10;86YolSa94LnMNOclQ5hp0sPbvDymNOmcxc6bb65JLxE115wX5r25ZrwptR7Fc6ldijIZxsNpLEc9&#10;SrUlqBJRc814WSrNuWk9BJanfPa/Zj67uDeIDkIip3CV8q+H9wbJUvdpk1X2eh+KVYjIdhfAZ2yy&#10;KjaTnNi54s0B6IiHm0nOz1y12wYOCnP6hDzx6b0sixxzalX43rJv5CCR8r6gq6/4E/JFE8Oru4Oq&#10;/F3nThMjp5eYSZ9OOWyR5NqG6mnj2UEiJzIsTeJS1WF0ebPGFZzQmmYiL5SE4e9ydKpKnmaonl7V&#10;dFB28iZD9TpVyWcM1etUJceQqsP1q1FVvkFyBfeuqrqoCheuqrqoCj+tqrqoOqtTldwxUhUeVw06&#10;OV2hep2qc1GVdxh0GgE5TwHdqMq3vWJXLPlyYaEY/3oLxWIdyNwwBe1CsbdPcgo3EELa057SOezn&#10;hymwpZr+bk0PW4ZCC9NdSAx17ocTGIwp0DLuh+surMIWTS12d2EdNqIKsGixMao4hWw+7eDayYns&#10;ibJfT6AoDQ9E1kURFQujjXTzLXcgqaZhENgA275kat/+LHZrjbzij8mAINK7ytrr9j6uLeMq146t&#10;LuMbkshaNO6rHLFVtYwMBnHdVjYkcCNwZ4oPlI59xHex4x2mEWRxbq+5eMBj+6iSeyZ2YluGRzb7&#10;zW1pGcyUIKoOm1nkOTWqT9EzmoxnzlgoIy+Gk1psUR+5DdVsMsTy3JOwWQooWo3Nd/A0sAdzoLCK&#10;ExER4udy88yw/8A0/nf2YNn/MreccBdBytw8MZbW92GxQuRcDRDbz8HSKmJkiNgDqik9Dj4oHDlO&#10;8AdKvwS84T49NG5UsmOV/cUDidwyN+cfuguPER0DmLLIiF0uPAZ7ZuZZGXExnqgHihN7xAgg0x4G&#10;dQUjfnz8AJ7MEjyctd53Z08SV8DCdBdWcSIwe4ZeU1oFT8t3GF/34GtKj4G3c6igHyjMsOOGOmmh&#10;vXk8Xo3b7fINjfLuFSxao/WBfnjml9dtIKuhbIWJ4nk4DgjiXx0xVwS2OTiKIPI0O5zHF7r067Hl&#10;REjTmIlfXkSJxQytjMS7UprR7Q4q3C32gGQS2Xso1jvErOrFJwgyRcsDPY5K9yiTUqjB7WkFtr/Y&#10;ZiKQbcD4UNvUUfxkLhbQ/mL4yIMZXiS6NROsMJ9CzO7BhcNMAxKb2jxt38atmK3FCx9yShEp9Lo+&#10;IZsNGyYlGi/G6jB+sO8bS6N5HeER0yYxGogsEH6FUvtQZINDaRLdqmp/yZAR7rC+DhNrZxsuO8Ku&#10;+Ab7uh42fqtJlLm+4UX3YOKRWNodAJaMgyBkH+EecJsZEHL4CNk8DYswTHS90I1Y4Z7yooulKSQX&#10;6JlH9GIBso0WH2qbN0nvmgnGvFe8MQdbb2n3LQ8+p92v3btfcfbq9uLl9jnMvrebxfPd/fLtYrfQ&#10;v/H3y/PFarC+Wz9crzbf/RMAAP//AwBQSwMEFAAGAAgAAAAhAEe1hQjcAAAABgEAAA8AAABkcnMv&#10;ZG93bnJldi54bWxMjkFrwkAUhO+F/oflFXrTTdRqSbMRkbYnKVQLpbdn8kyC2bchuybx3/d5ak/D&#10;MMPMl65H26ieOl87NhBPI1DEuStqLg18Hd4mz6B8QC6wcUwGruRhnd3fpZgUbuBP6vehVDLCPkED&#10;VQhtorXPK7Lop64lluzkOotBbFfqosNBxm2jZ1G01BZrlocKW9pWlJ/3F2vgfcBhM49f+935tL3+&#10;HJ4+vncxGfP4MG5eQAUaw18ZbviCDpkwHd2FC68aA5OlFEVWoG7paiH+aGAxm4POUv0fP/sFAAD/&#10;/wMAUEsBAi0AFAAGAAgAAAAhALaDOJL+AAAA4QEAABMAAAAAAAAAAAAAAAAAAAAAAFtDb250ZW50&#10;X1R5cGVzXS54bWxQSwECLQAUAAYACAAAACEAOP0h/9YAAACUAQAACwAAAAAAAAAAAAAAAAAvAQAA&#10;X3JlbHMvLnJlbHNQSwECLQAUAAYACAAAACEAbOxWiFkZAACcpgAADgAAAAAAAAAAAAAAAAAuAgAA&#10;ZHJzL2Uyb0RvYy54bWxQSwECLQAUAAYACAAAACEAR7WFCNwAAAAGAQAADwAAAAAAAAAAAAAAAACz&#10;GwAAZHJzL2Rvd25yZXYueG1sUEsFBgAAAAAEAAQA8wAAALwcAAAAAA==&#10;">
              <v:shape id="Freeform 16"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E5wwAAANoAAAAPAAAAZHJzL2Rvd25yZXYueG1sRI/NasMw&#10;EITvgb6D2EJviZwc2uJECUkh4IMJ1O0DbKWNbWKthKX6p09fBQo9DjPzDbM7TLYTA/WhdaxgvcpA&#10;EGtnWq4VfH6cl68gQkQ22DkmBTMFOOwfFjvMjRv5nYYq1iJBOOSooInR51IG3ZDFsHKeOHlX11uM&#10;Sfa1ND2OCW47ucmyZ2mx5bTQoKe3hvSt+rYK/HwuJ3+86J+u+Co1Dtf59DIo9fQ4HbcgIk3xP/zX&#10;LoyCDdyvpBsg978AAAD//wMAUEsBAi0AFAAGAAgAAAAhANvh9svuAAAAhQEAABMAAAAAAAAAAAAA&#10;AAAAAAAAAFtDb250ZW50X1R5cGVzXS54bWxQSwECLQAUAAYACAAAACEAWvQsW78AAAAVAQAACwAA&#10;AAAAAAAAAAAAAAAfAQAAX3JlbHMvLnJlbHNQSwECLQAUAAYACAAAACEAmFFhOc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73,25;37,58;73,91;110,58;73,25;91,163;58,163;51,163;33,192;73,218;120,189;91,163;66,243;0,196;26,156;11,134;29,105;4,62;77,0;102,4;157,4;157,29;131,29;142,58;73,116;55,112;44,127;73,138;99,138;153,181;66,243" o:connectangles="0,0,0,0,0,0,0,0,0,0,0,0,0,0,0,0,0,0,0,0,0,0,0,0,0,0,0,0,0,0,0"/>
                <o:lock v:ext="edit" verticies="t"/>
              </v:shape>
              <v:shape id="Freeform 17"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fASwAAAANoAAAAPAAAAZHJzL2Rvd25yZXYueG1sRE9da8Iw&#10;FH0X/A/hCnvT1OmGVKOIMJmPU5ns7a65NtXmpjSpVn/9MhB8PJzv2aK1pbhQ7QvHCoaDBARx5nTB&#10;uYL97qM/AeEDssbSMSm4kYfFvNuZYardlb/osg25iCHsU1RgQqhSKX1myKIfuIo4ckdXWwwR1rnU&#10;NV5juC3la5K8S4sFxwaDFa0MZedtY+OMatLkw7f15udGzeH3+zQ+3M1YqZdeu5yCCNSGp/jh/tQK&#10;RvB/JfpBzv8AAAD//wMAUEsBAi0AFAAGAAgAAAAhANvh9svuAAAAhQEAABMAAAAAAAAAAAAAAAAA&#10;AAAAAFtDb250ZW50X1R5cGVzXS54bWxQSwECLQAUAAYACAAAACEAWvQsW78AAAAVAQAACwAAAAAA&#10;AAAAAAAAAAAfAQAAX3JlbHMvLnJlbHNQSwECLQAUAAYACAAAACEAndHwEsAAAADaAAAADwAAAAAA&#10;AAAAAAAAAAAHAgAAZHJzL2Rvd25yZXYueG1sUEsFBgAAAAADAAMAtwAAAPQCAAAAAA==&#10;" path="m27,65v,-28,,-28,,-28c27,31,26,28,21,28,14,28,9,35,9,44v,21,,21,,21c,65,,65,,65,,,,,,,9,,9,,9,v,20,,20,,20c9,23,9,27,9,29v,,,,,c11,24,17,20,24,20v10,,13,6,13,14c37,65,37,65,37,65r-10,xe" fillcolor="black" stroked="f">
                <v:path arrowok="t" o:connecttype="custom" o:connectlocs="98,237;98,135;76,102;33,160;33,237;0,237;0,0;33,0;33,73;33,106;33,106;87,73;134,124;134,237;98,237" o:connectangles="0,0,0,0,0,0,0,0,0,0,0,0,0,0,0"/>
              </v:shape>
              <v:shape id="Freeform 18"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J+zwQAAANoAAAAPAAAAZHJzL2Rvd25yZXYueG1sRI9Bi8Iw&#10;FITvwv6H8Ba8abqCIl2jLIKg4MUqwt4ezdu2bvNSkljjvzeC4HGYmW+YxSqaVvTkfGNZwdc4A0Fc&#10;Wt1wpeB03IzmIHxA1thaJgV38rBafgwWmGt74wP1RahEgrDPUUEdQpdL6cuaDPqx7YiT92edwZCk&#10;q6R2eEtw08pJls2kwYbTQo0drWsq/4urUdDN3e/u0hcU18VlI49V1PvzQanhZ/z5BhEohnf41d5q&#10;BVN4Xkk3QC4fAAAA//8DAFBLAQItABQABgAIAAAAIQDb4fbL7gAAAIUBAAATAAAAAAAAAAAAAAAA&#10;AAAAAABbQ29udGVudF9UeXBlc10ueG1sUEsBAi0AFAAGAAgAAAAhAFr0LFu/AAAAFQEAAAsAAAAA&#10;AAAAAAAAAAAAHwEAAF9yZWxzLy5yZWxzUEsBAi0AFAAGAAgAAAAhALrsn7PBAAAA2gAAAA8AAAAA&#10;AAAAAAAAAAAABwIAAGRycy9kb3ducmV2LnhtbFBLBQYAAAAAAwADALcAAAD1AgAAAAA=&#10;" path="m13,62c9,62,4,61,1,60v,-9,,-9,,-9c5,52,9,53,14,53v6,,12,-2,12,-9c26,32,,37,,18,,8,8,,21,v4,,8,1,11,1c32,10,32,10,32,10,28,9,24,8,21,8v-7,,-11,4,-11,9c10,29,36,24,36,43v,11,-9,19,-23,19e" fillcolor="#989a9d" stroked="f">
                <v:path arrowok="t" o:connecttype="custom" o:connectlocs="47,225;4,218;4,185;51,192;94,160;0,65;76,0;116,4;116,36;76,29;36,62;130,156;47,225" o:connectangles="0,0,0,0,0,0,0,0,0,0,0,0,0"/>
              </v:shape>
              <v:shape id="Freeform 19"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L0wwAAANoAAAAPAAAAZHJzL2Rvd25yZXYueG1sRI9Ba8JA&#10;FITvBf/D8gQvohtLkRpdJSkEbG/VgtdH9jUbmn0bd1eT/vtuodDjMDPfMLvDaDtxJx9axwpWywwE&#10;ce10y42Cj3O1eAYRIrLGzjEp+KYAh/3kYYe5dgO/0/0UG5EgHHJUYGLscylDbchiWLqeOHmfzluM&#10;SfpGao9DgttOPmbZWlpsOS0Y7OnFUP11ulkF7tpv5Fneyrf4NC9MNS8vr35UajYdiy2ISGP8D/+1&#10;j1rBGn6vpBsg9z8AAAD//wMAUEsBAi0AFAAGAAgAAAAhANvh9svuAAAAhQEAABMAAAAAAAAAAAAA&#10;AAAAAAAAAFtDb250ZW50X1R5cGVzXS54bWxQSwECLQAUAAYACAAAACEAWvQsW78AAAAVAQAACwAA&#10;AAAAAAAAAAAAAAAfAQAAX3JlbHMvLnJlbHNQSwECLQAUAAYACAAAACEAkKti9M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218,219;203,102;196,51;196,51;185,91;142,219;105,219;69,102;54,51;54,51;47,106;33,219;0,219;33,0;73,0;112,128;127,172;127,172;138,128;181,0;221,0;254,219;218,219" o:connectangles="0,0,0,0,0,0,0,0,0,0,0,0,0,0,0,0,0,0,0,0,0,0,0"/>
              </v:shape>
              <v:shape id="Freeform 20"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fwwAAANoAAAAPAAAAZHJzL2Rvd25yZXYueG1sRI9La8Mw&#10;EITvhf4HsYXcGrmBNMaJYoohr0ugaaHXrbV+EGnlWEri/PsqUMhxmJlvmEU+WCMu1PvWsYK3cQKC&#10;uHS65VrB99fqNQXhA7JG45gU3MhDvnx+WmCm3ZU/6XIItYgQ9hkqaELoMil92ZBFP3YdcfQq11sM&#10;Ufa11D1eI9waOUmSd2mx5bjQYEdFQ+XxcLYKzDoNu5/pfva7YXMqpKn8Oq2UGr0MH3MQgYbwCP+3&#10;t1rBDO5X4g2Qyz8AAAD//wMAUEsBAi0AFAAGAAgAAAAhANvh9svuAAAAhQEAABMAAAAAAAAAAAAA&#10;AAAAAAAAAFtDb250ZW50X1R5cGVzXS54bWxQSwECLQAUAAYACAAAACEAWvQsW78AAAAVAQAACwAA&#10;AAAAAAAAAAAAAAAfAQAAX3JlbHMvLnJlbHNQSwECLQAUAAYACAAAACEAaflJH8MAAADa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106,73;95,40;95,40;84,77;62,142;131,142;106,73;157,219;138,172;51,172;33,219;0,219;76,0;117,0;193,219;157,219" o:connectangles="0,0,0,0,0,0,0,0,0,0,0,0,0,0,0,0"/>
                <o:lock v:ext="edit" verticies="t"/>
              </v:shape>
              <v:shape id="Freeform 21"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vf6vgAAANoAAAAPAAAAZHJzL2Rvd25yZXYueG1sRE9LasMw&#10;EN0XcgcxhewauV2E1LVsQkhJTFZNcoDBGlum0shYqu3evloUsny8f1EtzoqJxtB7VvC6yUAQN173&#10;3Cm43z5fdiBCRNZoPZOCXwpQlaunAnPtZ/6i6Ro7kUI45KjAxDjkUobGkMOw8QNx4lo/OowJjp3U&#10;I84p3Fn5lmVb6bDn1GBwoIOh5vv64xRktm+N9bF7P+5qV/PE59PlpNT6edl/gIi0xIf4333WCtLW&#10;dCXdAFn+AQAA//8DAFBLAQItABQABgAIAAAAIQDb4fbL7gAAAIUBAAATAAAAAAAAAAAAAAAAAAAA&#10;AABbQ29udGVudF9UeXBlc10ueG1sUEsBAi0AFAAGAAgAAAAhAFr0LFu/AAAAFQEAAAsAAAAAAAAA&#10;AAAAAAAAHwEAAF9yZWxzLy5yZWxzUEsBAi0AFAAGAAgAAAAhAKvW9/q+AAAA2gAAAA8AAAAAAAAA&#10;AAAAAAAABwIAAGRycy9kb3ducmV2LnhtbFBLBQYAAAAAAwADALcAAADyAgAAAAA=&#10;" path="m15,8v-2,,-4,,-5,c10,27,10,27,10,27v,,2,,4,c22,27,27,23,27,17,27,11,23,8,15,8m29,60c10,34,10,34,10,34v,,,,,c10,60,10,60,10,60,,60,,60,,60,,,,,,,4,,9,,16,,28,,37,4,37,16v,10,-7,16,-17,17c22,35,23,37,25,39,41,60,41,60,41,60r-12,xe" fillcolor="#989a9d" stroked="f">
                <v:path arrowok="t" o:connecttype="custom" o:connectlocs="55,29;36,29;36,99;51,99;98,62;55,29;105,219;36,124;36,124;36,219;0,219;0,0;58,0;134,58;73,120;91,142;149,219;105,219" o:connectangles="0,0,0,0,0,0,0,0,0,0,0,0,0,0,0,0,0,0"/>
                <o:lock v:ext="edit" verticies="t"/>
              </v:shape>
              <v:shape id="Freeform 22"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i8wwAAANoAAAAPAAAAZHJzL2Rvd25yZXYueG1sRI9Pi8Iw&#10;FMTvwn6H8Bb2pmn3sGg1iisUXPDiP7w+m2dbbF5KE223n94IgsdhZn7DzBadqcSdGldaVhCPIhDE&#10;mdUl5woO+3Q4BuE8ssbKMin4JweL+cdghom2LW/pvvO5CBB2CSoovK8TKV1WkEE3sjVx8C62MeiD&#10;bHKpG2wD3FTyO4p+pMGSw0KBNa0Kyq67m1HQH/vz7173h+Pyb6VbGafxaZMq9fXZLacgPHX+HX61&#10;11rBBJ5Xwg2Q8wcAAAD//wMAUEsBAi0AFAAGAAgAAAAhANvh9svuAAAAhQEAABMAAAAAAAAAAAAA&#10;AAAAAAAAAFtDb250ZW50X1R5cGVzXS54bWxQSwECLQAUAAYACAAAACEAWvQsW78AAAAVAQAACwAA&#10;AAAAAAAAAAAAAAAfAQAAX3JlbHMvLnJlbHNQSwECLQAUAAYACAAAACEA5zt4vMMAAADaAAAADwAA&#10;AAAAAAAAAAAAAAAHAgAAZHJzL2Rvd25yZXYueG1sUEsFBgAAAAADAAMAtwAAAPcCAAAAAA==&#10;" path="m57,19r,123l33,142,33,19,,19,,,95,r,19l57,19xe" fillcolor="#989a9d" stroked="f">
                <v:path arrowok="t" o:connecttype="custom" o:connectlocs="88,29;88,219;51,219;51,29;0,29;0,0;146,0;146,29;88,29" o:connectangles="0,0,0,0,0,0,0,0,0"/>
              </v:shape>
              <v:rect id="Rectangle 23"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keTxAAAANsAAAAPAAAAZHJzL2Rvd25yZXYueG1sRI9BS8NA&#10;EIXvgv9hmYI3u6mIaOy2hIJQvaixkOs0OybR7GzITtP4752D4G2G9+a9b9bbOfRmojF1kR2slhkY&#10;4jr6jhsHh4+n63swSZA99pHJwQ8l2G4uL9aY+3jmd5pKaYyGcMrRQSsy5NamuqWAaRkHYtU+4xhQ&#10;dB0b60c8a3jo7U2W3dmAHWtDiwPtWqq/y1NwcFt+7Xdv0+tDUZ18cXx+qURi5dzVYi4ewQjN8m/+&#10;u957xVd6/UUHsJtfAAAA//8DAFBLAQItABQABgAIAAAAIQDb4fbL7gAAAIUBAAATAAAAAAAAAAAA&#10;AAAAAAAAAABbQ29udGVudF9UeXBlc10ueG1sUEsBAi0AFAAGAAgAAAAhAFr0LFu/AAAAFQEAAAsA&#10;AAAAAAAAAAAAAAAAHwEAAF9yZWxzLy5yZWxzUEsBAi0AFAAGAAgAAAAhABx6R5PEAAAA2wAAAA8A&#10;AAAAAAAAAAAAAAAABwIAAGRycy9kb3ducmV2LnhtbFBLBQYAAAAAAwADALcAAAD4AgAAAAA=&#10;" fillcolor="#0b7dc1" stroked="f"/>
              <v:shape id="Freeform 24"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JTwgAAANsAAAAPAAAAZHJzL2Rvd25yZXYueG1sRE9Na8JA&#10;EL0X/A/LCL2UuokHKamrmELQk9JoocchO82GZmdDdhu3/94VCr3N433OehttLyYafedYQb7IQBA3&#10;TnfcKricq+cXED4ga+wdk4Jf8rDdzB7WWGh35Xea6tCKFMK+QAUmhKGQ0jeGLPqFG4gT9+VGiyHB&#10;sZV6xGsKt71cZtlKWuw4NRgc6M1Q813/WAUfvhp8eTw+Zeeqzve7ZSw/T0apx3ncvYIIFMO/+M99&#10;0Gl+Dvdf0gFycwMAAP//AwBQSwECLQAUAAYACAAAACEA2+H2y+4AAACFAQAAEwAAAAAAAAAAAAAA&#10;AAAAAAAAW0NvbnRlbnRfVHlwZXNdLnhtbFBLAQItABQABgAIAAAAIQBa9CxbvwAAABUBAAALAAAA&#10;AAAAAAAAAAAAAB8BAABfcmVscy8ucmVsc1BLAQItABQABgAIAAAAIQCocjJTwgAAANsAAAAPAAAA&#10;AAAAAAAAAAAAAAcCAABkcnMvZG93bnJldi54bWxQSwUGAAAAAAMAAwC3AAAA9gI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28,15;22,14;19,14;19,23;22,23;27,22;30,18;28,15;23,10;30,11;34,18;31,23;28,24;32,27;33,31;33,32;33,35;34,36;34,36;30,36;30,36;30,36;30,35;30,33;27,27;22,26;19,26;19,36;14,36;14,10;23,10;9,9;3,24;9,38;24,44;38,38;44,24;38,9;24,3;9,9;40,40;24,47;7,40;0,24;7,7;24,0;40,7;47,24;40,40" o:connectangles="0,0,0,0,0,0,0,0,0,0,0,0,0,0,0,0,0,0,0,0,0,0,0,0,0,0,0,0,0,0,0,0,0,0,0,0,0,0,0,0,0,0,0,0,0,0,0,0,0"/>
                <o:lock v:ext="edit" verticies="t"/>
              </v:shape>
            </v:group>
          </w:pict>
        </mc:Fallback>
      </mc:AlternateContent>
    </w:r>
    <w:r>
      <w:tab/>
    </w:r>
    <w:r>
      <w:tab/>
    </w:r>
    <w:r>
      <w:tab/>
    </w:r>
    <w:r>
      <w:tab/>
    </w:r>
  </w:p>
  <w:p w14:paraId="4CA5A61F" w14:textId="77777777" w:rsidR="005E6C13" w:rsidRDefault="005E6C13">
    <w:pPr>
      <w:pStyle w:val="Header"/>
      <w:rPr>
        <w:i/>
        <w:sz w:val="24"/>
      </w:rPr>
    </w:pPr>
  </w:p>
  <w:p w14:paraId="09E2D832" w14:textId="77777777" w:rsidR="005E6C13" w:rsidRDefault="005E6C13">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9835D" w14:textId="77777777" w:rsidR="005E6C13" w:rsidRDefault="005E6C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A8A9F" w14:textId="77777777" w:rsidR="005E6C13" w:rsidRDefault="005E6C13">
    <w:pPr>
      <w:pStyle w:val="Header"/>
      <w:rPr>
        <w:i/>
        <w:sz w:val="24"/>
      </w:rPr>
    </w:pPr>
    <w:r>
      <w:rPr>
        <w:noProof/>
      </w:rPr>
      <w:drawing>
        <wp:anchor distT="0" distB="0" distL="114300" distR="114300" simplePos="0" relativeHeight="251657216" behindDoc="0" locked="0" layoutInCell="1" allowOverlap="1" wp14:anchorId="66308532" wp14:editId="6E72AEEB">
          <wp:simplePos x="0" y="0"/>
          <wp:positionH relativeFrom="column">
            <wp:posOffset>0</wp:posOffset>
          </wp:positionH>
          <wp:positionV relativeFrom="paragraph">
            <wp:posOffset>0</wp:posOffset>
          </wp:positionV>
          <wp:extent cx="1106170" cy="273685"/>
          <wp:effectExtent l="0" t="0" r="0" b="0"/>
          <wp:wrapThrough wrapText="bothSides">
            <wp:wrapPolygon edited="0">
              <wp:start x="0" y="0"/>
              <wp:lineTo x="0" y="19545"/>
              <wp:lineTo x="21203" y="19545"/>
              <wp:lineTo x="21203" y="0"/>
              <wp:lineTo x="0" y="0"/>
            </wp:wrapPolygon>
          </wp:wrapThrough>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6170" cy="2736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p w14:paraId="3DC4DD9D" w14:textId="77777777" w:rsidR="005E6C13" w:rsidRDefault="005E6C13">
    <w:pPr>
      <w:pStyle w:val="Header"/>
      <w:rPr>
        <w:i/>
        <w:sz w:val="24"/>
      </w:rPr>
    </w:pPr>
  </w:p>
  <w:p w14:paraId="4476A06F" w14:textId="77777777" w:rsidR="005E6C13" w:rsidRDefault="005E6C13">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EAC"/>
    <w:multiLevelType w:val="hybridMultilevel"/>
    <w:tmpl w:val="FB84A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171E8"/>
    <w:multiLevelType w:val="hybridMultilevel"/>
    <w:tmpl w:val="74B83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77E3D"/>
    <w:multiLevelType w:val="hybridMultilevel"/>
    <w:tmpl w:val="39D8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60754"/>
    <w:multiLevelType w:val="hybridMultilevel"/>
    <w:tmpl w:val="1F707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F789D"/>
    <w:multiLevelType w:val="hybridMultilevel"/>
    <w:tmpl w:val="F418C8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EA3450"/>
    <w:multiLevelType w:val="hybridMultilevel"/>
    <w:tmpl w:val="3D5669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8D04B8"/>
    <w:multiLevelType w:val="hybridMultilevel"/>
    <w:tmpl w:val="69C2C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21A3C"/>
    <w:multiLevelType w:val="hybridMultilevel"/>
    <w:tmpl w:val="6FEE5C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0A5E82"/>
    <w:multiLevelType w:val="hybridMultilevel"/>
    <w:tmpl w:val="BCA8E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B3DB9"/>
    <w:multiLevelType w:val="hybridMultilevel"/>
    <w:tmpl w:val="2CBA2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E667B"/>
    <w:multiLevelType w:val="hybridMultilevel"/>
    <w:tmpl w:val="84EA7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B4518"/>
    <w:multiLevelType w:val="hybridMultilevel"/>
    <w:tmpl w:val="EC6219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3FF5A5F"/>
    <w:multiLevelType w:val="hybridMultilevel"/>
    <w:tmpl w:val="84645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2118E"/>
    <w:multiLevelType w:val="hybridMultilevel"/>
    <w:tmpl w:val="2AE85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01C2B"/>
    <w:multiLevelType w:val="hybridMultilevel"/>
    <w:tmpl w:val="B00AFF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3B57F4"/>
    <w:multiLevelType w:val="hybridMultilevel"/>
    <w:tmpl w:val="EB18B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92720"/>
    <w:multiLevelType w:val="hybridMultilevel"/>
    <w:tmpl w:val="60283C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573E5D"/>
    <w:multiLevelType w:val="hybridMultilevel"/>
    <w:tmpl w:val="8564C9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AC57A2"/>
    <w:multiLevelType w:val="hybridMultilevel"/>
    <w:tmpl w:val="392E1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227BFB"/>
    <w:multiLevelType w:val="hybridMultilevel"/>
    <w:tmpl w:val="37E22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C1913"/>
    <w:multiLevelType w:val="hybridMultilevel"/>
    <w:tmpl w:val="3476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44BB4"/>
    <w:multiLevelType w:val="hybridMultilevel"/>
    <w:tmpl w:val="E92AA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16708"/>
    <w:multiLevelType w:val="hybridMultilevel"/>
    <w:tmpl w:val="E4B0CB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6870AB"/>
    <w:multiLevelType w:val="hybridMultilevel"/>
    <w:tmpl w:val="543E3B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8567EF"/>
    <w:multiLevelType w:val="hybridMultilevel"/>
    <w:tmpl w:val="2DFA38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007E6F"/>
    <w:multiLevelType w:val="hybridMultilevel"/>
    <w:tmpl w:val="E92AA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DA2ACA"/>
    <w:multiLevelType w:val="hybridMultilevel"/>
    <w:tmpl w:val="6B7620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523C63"/>
    <w:multiLevelType w:val="hybridMultilevel"/>
    <w:tmpl w:val="E7E25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D01D03"/>
    <w:multiLevelType w:val="hybridMultilevel"/>
    <w:tmpl w:val="54A0D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42951"/>
    <w:multiLevelType w:val="hybridMultilevel"/>
    <w:tmpl w:val="7BBE97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F6E30"/>
    <w:multiLevelType w:val="hybridMultilevel"/>
    <w:tmpl w:val="E08CF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241EC"/>
    <w:multiLevelType w:val="hybridMultilevel"/>
    <w:tmpl w:val="8A4E5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B4610"/>
    <w:multiLevelType w:val="hybridMultilevel"/>
    <w:tmpl w:val="08F643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AE32BE"/>
    <w:multiLevelType w:val="hybridMultilevel"/>
    <w:tmpl w:val="DD7ED2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E53A78"/>
    <w:multiLevelType w:val="hybridMultilevel"/>
    <w:tmpl w:val="8F90F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819D7"/>
    <w:multiLevelType w:val="hybridMultilevel"/>
    <w:tmpl w:val="E0944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A0625"/>
    <w:multiLevelType w:val="hybridMultilevel"/>
    <w:tmpl w:val="4D006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B65AAD"/>
    <w:multiLevelType w:val="hybridMultilevel"/>
    <w:tmpl w:val="EFB830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626DDC"/>
    <w:multiLevelType w:val="hybridMultilevel"/>
    <w:tmpl w:val="A43E8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B43ED"/>
    <w:multiLevelType w:val="hybridMultilevel"/>
    <w:tmpl w:val="3E04AA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F461388"/>
    <w:multiLevelType w:val="hybridMultilevel"/>
    <w:tmpl w:val="E9D422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8B704E"/>
    <w:multiLevelType w:val="hybridMultilevel"/>
    <w:tmpl w:val="7D9EA3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EC41FF"/>
    <w:multiLevelType w:val="hybridMultilevel"/>
    <w:tmpl w:val="1E0AD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B673C4"/>
    <w:multiLevelType w:val="hybridMultilevel"/>
    <w:tmpl w:val="5CD25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571C45"/>
    <w:multiLevelType w:val="hybridMultilevel"/>
    <w:tmpl w:val="7BA025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404F3C"/>
    <w:multiLevelType w:val="hybridMultilevel"/>
    <w:tmpl w:val="FADA45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DBA25EA"/>
    <w:multiLevelType w:val="hybridMultilevel"/>
    <w:tmpl w:val="978200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1"/>
  </w:num>
  <w:num w:numId="3">
    <w:abstractNumId w:val="27"/>
  </w:num>
  <w:num w:numId="4">
    <w:abstractNumId w:val="10"/>
  </w:num>
  <w:num w:numId="5">
    <w:abstractNumId w:val="30"/>
  </w:num>
  <w:num w:numId="6">
    <w:abstractNumId w:val="38"/>
  </w:num>
  <w:num w:numId="7">
    <w:abstractNumId w:val="20"/>
  </w:num>
  <w:num w:numId="8">
    <w:abstractNumId w:val="6"/>
  </w:num>
  <w:num w:numId="9">
    <w:abstractNumId w:val="1"/>
  </w:num>
  <w:num w:numId="10">
    <w:abstractNumId w:val="29"/>
  </w:num>
  <w:num w:numId="11">
    <w:abstractNumId w:val="39"/>
  </w:num>
  <w:num w:numId="12">
    <w:abstractNumId w:val="17"/>
  </w:num>
  <w:num w:numId="13">
    <w:abstractNumId w:val="45"/>
  </w:num>
  <w:num w:numId="14">
    <w:abstractNumId w:val="32"/>
  </w:num>
  <w:num w:numId="15">
    <w:abstractNumId w:val="43"/>
  </w:num>
  <w:num w:numId="16">
    <w:abstractNumId w:val="15"/>
  </w:num>
  <w:num w:numId="17">
    <w:abstractNumId w:val="44"/>
  </w:num>
  <w:num w:numId="18">
    <w:abstractNumId w:val="35"/>
  </w:num>
  <w:num w:numId="19">
    <w:abstractNumId w:val="8"/>
  </w:num>
  <w:num w:numId="20">
    <w:abstractNumId w:val="19"/>
  </w:num>
  <w:num w:numId="21">
    <w:abstractNumId w:val="16"/>
  </w:num>
  <w:num w:numId="22">
    <w:abstractNumId w:val="46"/>
  </w:num>
  <w:num w:numId="23">
    <w:abstractNumId w:val="23"/>
  </w:num>
  <w:num w:numId="24">
    <w:abstractNumId w:val="2"/>
  </w:num>
  <w:num w:numId="25">
    <w:abstractNumId w:val="25"/>
  </w:num>
  <w:num w:numId="26">
    <w:abstractNumId w:val="21"/>
  </w:num>
  <w:num w:numId="27">
    <w:abstractNumId w:val="13"/>
  </w:num>
  <w:num w:numId="28">
    <w:abstractNumId w:val="36"/>
  </w:num>
  <w:num w:numId="29">
    <w:abstractNumId w:val="0"/>
  </w:num>
  <w:num w:numId="30">
    <w:abstractNumId w:val="42"/>
  </w:num>
  <w:num w:numId="31">
    <w:abstractNumId w:val="5"/>
  </w:num>
  <w:num w:numId="32">
    <w:abstractNumId w:val="34"/>
  </w:num>
  <w:num w:numId="33">
    <w:abstractNumId w:val="26"/>
  </w:num>
  <w:num w:numId="34">
    <w:abstractNumId w:val="37"/>
  </w:num>
  <w:num w:numId="35">
    <w:abstractNumId w:val="41"/>
  </w:num>
  <w:num w:numId="36">
    <w:abstractNumId w:val="24"/>
  </w:num>
  <w:num w:numId="37">
    <w:abstractNumId w:val="7"/>
  </w:num>
  <w:num w:numId="38">
    <w:abstractNumId w:val="11"/>
  </w:num>
  <w:num w:numId="39">
    <w:abstractNumId w:val="14"/>
  </w:num>
  <w:num w:numId="40">
    <w:abstractNumId w:val="3"/>
  </w:num>
  <w:num w:numId="41">
    <w:abstractNumId w:val="18"/>
  </w:num>
  <w:num w:numId="42">
    <w:abstractNumId w:val="22"/>
  </w:num>
  <w:num w:numId="43">
    <w:abstractNumId w:val="40"/>
  </w:num>
  <w:num w:numId="44">
    <w:abstractNumId w:val="33"/>
  </w:num>
  <w:num w:numId="45">
    <w:abstractNumId w:val="12"/>
  </w:num>
  <w:num w:numId="46">
    <w:abstractNumId w:val="28"/>
  </w:num>
  <w:num w:numId="47">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E38"/>
    <w:rsid w:val="00000101"/>
    <w:rsid w:val="00002247"/>
    <w:rsid w:val="0000577A"/>
    <w:rsid w:val="0000663E"/>
    <w:rsid w:val="0000663F"/>
    <w:rsid w:val="00013B08"/>
    <w:rsid w:val="000143E2"/>
    <w:rsid w:val="0002772F"/>
    <w:rsid w:val="00030749"/>
    <w:rsid w:val="0003619F"/>
    <w:rsid w:val="000374C6"/>
    <w:rsid w:val="00042323"/>
    <w:rsid w:val="00042C95"/>
    <w:rsid w:val="0004315A"/>
    <w:rsid w:val="000439F3"/>
    <w:rsid w:val="00045423"/>
    <w:rsid w:val="00051977"/>
    <w:rsid w:val="00052004"/>
    <w:rsid w:val="00053FBB"/>
    <w:rsid w:val="00056A02"/>
    <w:rsid w:val="000572EF"/>
    <w:rsid w:val="00060D47"/>
    <w:rsid w:val="000610F6"/>
    <w:rsid w:val="00061737"/>
    <w:rsid w:val="00063DD1"/>
    <w:rsid w:val="0006458C"/>
    <w:rsid w:val="00072B32"/>
    <w:rsid w:val="00076BC7"/>
    <w:rsid w:val="00076C38"/>
    <w:rsid w:val="00080ADA"/>
    <w:rsid w:val="000826FD"/>
    <w:rsid w:val="00082A63"/>
    <w:rsid w:val="000830B0"/>
    <w:rsid w:val="00086A67"/>
    <w:rsid w:val="00087C9A"/>
    <w:rsid w:val="00092C27"/>
    <w:rsid w:val="00093210"/>
    <w:rsid w:val="000A0A45"/>
    <w:rsid w:val="000A1AA4"/>
    <w:rsid w:val="000B6686"/>
    <w:rsid w:val="000B7F55"/>
    <w:rsid w:val="000C3C00"/>
    <w:rsid w:val="000C4B95"/>
    <w:rsid w:val="000C7885"/>
    <w:rsid w:val="000D167F"/>
    <w:rsid w:val="000D1C26"/>
    <w:rsid w:val="000D1FA9"/>
    <w:rsid w:val="000D4EB4"/>
    <w:rsid w:val="000D5514"/>
    <w:rsid w:val="000D7DB5"/>
    <w:rsid w:val="000E1991"/>
    <w:rsid w:val="000E38B1"/>
    <w:rsid w:val="000E55EB"/>
    <w:rsid w:val="000F04FC"/>
    <w:rsid w:val="000F0DCA"/>
    <w:rsid w:val="000F3548"/>
    <w:rsid w:val="001007BE"/>
    <w:rsid w:val="0010447C"/>
    <w:rsid w:val="001059C3"/>
    <w:rsid w:val="00107D19"/>
    <w:rsid w:val="00110E6C"/>
    <w:rsid w:val="0011139B"/>
    <w:rsid w:val="00112663"/>
    <w:rsid w:val="00114935"/>
    <w:rsid w:val="001203D2"/>
    <w:rsid w:val="00122A2C"/>
    <w:rsid w:val="001303A0"/>
    <w:rsid w:val="001309B0"/>
    <w:rsid w:val="00130A70"/>
    <w:rsid w:val="001311A1"/>
    <w:rsid w:val="001331FB"/>
    <w:rsid w:val="001362C9"/>
    <w:rsid w:val="001370D8"/>
    <w:rsid w:val="00137661"/>
    <w:rsid w:val="00140F1B"/>
    <w:rsid w:val="00142F4E"/>
    <w:rsid w:val="00143789"/>
    <w:rsid w:val="001465F7"/>
    <w:rsid w:val="001519B8"/>
    <w:rsid w:val="00157B46"/>
    <w:rsid w:val="00160905"/>
    <w:rsid w:val="001666B3"/>
    <w:rsid w:val="00171BBD"/>
    <w:rsid w:val="00172BDF"/>
    <w:rsid w:val="00175F4F"/>
    <w:rsid w:val="00181D25"/>
    <w:rsid w:val="00183902"/>
    <w:rsid w:val="00184BA3"/>
    <w:rsid w:val="00187957"/>
    <w:rsid w:val="00196F46"/>
    <w:rsid w:val="001A0222"/>
    <w:rsid w:val="001A469A"/>
    <w:rsid w:val="001A6C42"/>
    <w:rsid w:val="001A7993"/>
    <w:rsid w:val="001B32CF"/>
    <w:rsid w:val="001B352F"/>
    <w:rsid w:val="001B3EAE"/>
    <w:rsid w:val="001B40D8"/>
    <w:rsid w:val="001B4EC7"/>
    <w:rsid w:val="001B69E6"/>
    <w:rsid w:val="001C071C"/>
    <w:rsid w:val="001C0B15"/>
    <w:rsid w:val="001C0EE5"/>
    <w:rsid w:val="001C26C5"/>
    <w:rsid w:val="001C41DF"/>
    <w:rsid w:val="001D1F1B"/>
    <w:rsid w:val="001D2336"/>
    <w:rsid w:val="001D370D"/>
    <w:rsid w:val="001F3752"/>
    <w:rsid w:val="001F489B"/>
    <w:rsid w:val="001F59A8"/>
    <w:rsid w:val="00200ED6"/>
    <w:rsid w:val="00204EBC"/>
    <w:rsid w:val="00205326"/>
    <w:rsid w:val="00205517"/>
    <w:rsid w:val="00207FF1"/>
    <w:rsid w:val="002105FE"/>
    <w:rsid w:val="00211484"/>
    <w:rsid w:val="00216480"/>
    <w:rsid w:val="00224569"/>
    <w:rsid w:val="00227F16"/>
    <w:rsid w:val="00232326"/>
    <w:rsid w:val="002335F5"/>
    <w:rsid w:val="00234B1C"/>
    <w:rsid w:val="0025038A"/>
    <w:rsid w:val="00251D6B"/>
    <w:rsid w:val="00252A2D"/>
    <w:rsid w:val="0025381D"/>
    <w:rsid w:val="00262144"/>
    <w:rsid w:val="00271175"/>
    <w:rsid w:val="002726EC"/>
    <w:rsid w:val="002739E5"/>
    <w:rsid w:val="002772A6"/>
    <w:rsid w:val="002776E7"/>
    <w:rsid w:val="00282A01"/>
    <w:rsid w:val="00282A6D"/>
    <w:rsid w:val="002844E2"/>
    <w:rsid w:val="002979AB"/>
    <w:rsid w:val="002A00A0"/>
    <w:rsid w:val="002A0C7E"/>
    <w:rsid w:val="002A2397"/>
    <w:rsid w:val="002A4AC6"/>
    <w:rsid w:val="002A6BDD"/>
    <w:rsid w:val="002B4947"/>
    <w:rsid w:val="002B670F"/>
    <w:rsid w:val="002B6FF8"/>
    <w:rsid w:val="002B74C4"/>
    <w:rsid w:val="002B78BD"/>
    <w:rsid w:val="002B7E45"/>
    <w:rsid w:val="002C00BE"/>
    <w:rsid w:val="002C27BA"/>
    <w:rsid w:val="002C40D6"/>
    <w:rsid w:val="002C5139"/>
    <w:rsid w:val="002C5481"/>
    <w:rsid w:val="002C7B83"/>
    <w:rsid w:val="002D1E1A"/>
    <w:rsid w:val="002D31FB"/>
    <w:rsid w:val="002D4158"/>
    <w:rsid w:val="002D6D31"/>
    <w:rsid w:val="002E065D"/>
    <w:rsid w:val="002E08A6"/>
    <w:rsid w:val="002E2213"/>
    <w:rsid w:val="002E2DC6"/>
    <w:rsid w:val="002E4B38"/>
    <w:rsid w:val="002E4FD6"/>
    <w:rsid w:val="002F0696"/>
    <w:rsid w:val="002F31C8"/>
    <w:rsid w:val="002F3BBE"/>
    <w:rsid w:val="002F5FE3"/>
    <w:rsid w:val="00303E99"/>
    <w:rsid w:val="003127BF"/>
    <w:rsid w:val="003127D0"/>
    <w:rsid w:val="00314FFD"/>
    <w:rsid w:val="00316B71"/>
    <w:rsid w:val="00316C04"/>
    <w:rsid w:val="00322D2E"/>
    <w:rsid w:val="00324015"/>
    <w:rsid w:val="00324873"/>
    <w:rsid w:val="0033388B"/>
    <w:rsid w:val="00333944"/>
    <w:rsid w:val="003343AB"/>
    <w:rsid w:val="00335506"/>
    <w:rsid w:val="003363A8"/>
    <w:rsid w:val="0034073F"/>
    <w:rsid w:val="00341DB1"/>
    <w:rsid w:val="003440BF"/>
    <w:rsid w:val="0034693B"/>
    <w:rsid w:val="003472B8"/>
    <w:rsid w:val="00351D8A"/>
    <w:rsid w:val="00351E14"/>
    <w:rsid w:val="0035640F"/>
    <w:rsid w:val="003564D0"/>
    <w:rsid w:val="00362E81"/>
    <w:rsid w:val="003640CF"/>
    <w:rsid w:val="0036459B"/>
    <w:rsid w:val="00367760"/>
    <w:rsid w:val="00371464"/>
    <w:rsid w:val="00373AE0"/>
    <w:rsid w:val="00375D18"/>
    <w:rsid w:val="00375F9B"/>
    <w:rsid w:val="00377A28"/>
    <w:rsid w:val="003802B8"/>
    <w:rsid w:val="00380893"/>
    <w:rsid w:val="00381F08"/>
    <w:rsid w:val="0038355E"/>
    <w:rsid w:val="003864CB"/>
    <w:rsid w:val="00387B26"/>
    <w:rsid w:val="00392D98"/>
    <w:rsid w:val="00396E9F"/>
    <w:rsid w:val="003A1340"/>
    <w:rsid w:val="003A2282"/>
    <w:rsid w:val="003A23B3"/>
    <w:rsid w:val="003A398C"/>
    <w:rsid w:val="003B0C0D"/>
    <w:rsid w:val="003B135B"/>
    <w:rsid w:val="003B49A0"/>
    <w:rsid w:val="003B6008"/>
    <w:rsid w:val="003C011E"/>
    <w:rsid w:val="003C457C"/>
    <w:rsid w:val="003C4FDA"/>
    <w:rsid w:val="003D11F8"/>
    <w:rsid w:val="003D296C"/>
    <w:rsid w:val="003E0B23"/>
    <w:rsid w:val="003E4664"/>
    <w:rsid w:val="003E4E9E"/>
    <w:rsid w:val="003E7BD6"/>
    <w:rsid w:val="003E7F44"/>
    <w:rsid w:val="003F2738"/>
    <w:rsid w:val="003F2807"/>
    <w:rsid w:val="003F50FD"/>
    <w:rsid w:val="003F791E"/>
    <w:rsid w:val="003F7D88"/>
    <w:rsid w:val="00400149"/>
    <w:rsid w:val="00402C7A"/>
    <w:rsid w:val="00402FF4"/>
    <w:rsid w:val="00404861"/>
    <w:rsid w:val="00406B19"/>
    <w:rsid w:val="00411C44"/>
    <w:rsid w:val="004128B9"/>
    <w:rsid w:val="004134C3"/>
    <w:rsid w:val="0042002E"/>
    <w:rsid w:val="00420436"/>
    <w:rsid w:val="00421748"/>
    <w:rsid w:val="004218A1"/>
    <w:rsid w:val="004223FD"/>
    <w:rsid w:val="004241BD"/>
    <w:rsid w:val="004248E1"/>
    <w:rsid w:val="00425600"/>
    <w:rsid w:val="00437006"/>
    <w:rsid w:val="004379B5"/>
    <w:rsid w:val="00443071"/>
    <w:rsid w:val="004434E9"/>
    <w:rsid w:val="00445E50"/>
    <w:rsid w:val="00446927"/>
    <w:rsid w:val="00453257"/>
    <w:rsid w:val="004542E1"/>
    <w:rsid w:val="0045465B"/>
    <w:rsid w:val="004555FF"/>
    <w:rsid w:val="004639C2"/>
    <w:rsid w:val="004658ED"/>
    <w:rsid w:val="0046714A"/>
    <w:rsid w:val="0047394A"/>
    <w:rsid w:val="00476C3C"/>
    <w:rsid w:val="004852B4"/>
    <w:rsid w:val="0048539E"/>
    <w:rsid w:val="00487ECF"/>
    <w:rsid w:val="004A1DEF"/>
    <w:rsid w:val="004A1F90"/>
    <w:rsid w:val="004A3D78"/>
    <w:rsid w:val="004A5296"/>
    <w:rsid w:val="004A565F"/>
    <w:rsid w:val="004A6ACE"/>
    <w:rsid w:val="004A6B74"/>
    <w:rsid w:val="004B0A1F"/>
    <w:rsid w:val="004B3505"/>
    <w:rsid w:val="004B6E93"/>
    <w:rsid w:val="004B79CB"/>
    <w:rsid w:val="004C32DD"/>
    <w:rsid w:val="004C76AB"/>
    <w:rsid w:val="004D0393"/>
    <w:rsid w:val="004D3E57"/>
    <w:rsid w:val="004D7FDD"/>
    <w:rsid w:val="004E14F2"/>
    <w:rsid w:val="004E2480"/>
    <w:rsid w:val="004E3A7F"/>
    <w:rsid w:val="004F1273"/>
    <w:rsid w:val="004F1F9A"/>
    <w:rsid w:val="004F3A61"/>
    <w:rsid w:val="004F3E38"/>
    <w:rsid w:val="004F64F3"/>
    <w:rsid w:val="004F65DD"/>
    <w:rsid w:val="004F6683"/>
    <w:rsid w:val="004F7DFC"/>
    <w:rsid w:val="0050763D"/>
    <w:rsid w:val="00507FC1"/>
    <w:rsid w:val="00513DEE"/>
    <w:rsid w:val="005149A2"/>
    <w:rsid w:val="005173FB"/>
    <w:rsid w:val="005247DD"/>
    <w:rsid w:val="00525037"/>
    <w:rsid w:val="0052754A"/>
    <w:rsid w:val="005303D6"/>
    <w:rsid w:val="00530966"/>
    <w:rsid w:val="00531805"/>
    <w:rsid w:val="00535FF6"/>
    <w:rsid w:val="00540F2F"/>
    <w:rsid w:val="005410E9"/>
    <w:rsid w:val="00546CF8"/>
    <w:rsid w:val="00547152"/>
    <w:rsid w:val="005520FC"/>
    <w:rsid w:val="0055554B"/>
    <w:rsid w:val="0055654C"/>
    <w:rsid w:val="00556557"/>
    <w:rsid w:val="00557170"/>
    <w:rsid w:val="005573BE"/>
    <w:rsid w:val="005574CC"/>
    <w:rsid w:val="005576A3"/>
    <w:rsid w:val="00561078"/>
    <w:rsid w:val="005619F2"/>
    <w:rsid w:val="00565B2C"/>
    <w:rsid w:val="00567C24"/>
    <w:rsid w:val="005705BE"/>
    <w:rsid w:val="00573D5C"/>
    <w:rsid w:val="00573FDE"/>
    <w:rsid w:val="0057537C"/>
    <w:rsid w:val="00575C4A"/>
    <w:rsid w:val="005829E4"/>
    <w:rsid w:val="00582FFD"/>
    <w:rsid w:val="0058420E"/>
    <w:rsid w:val="00584DE5"/>
    <w:rsid w:val="00586C77"/>
    <w:rsid w:val="00587F85"/>
    <w:rsid w:val="0059036A"/>
    <w:rsid w:val="00592EF2"/>
    <w:rsid w:val="0059543B"/>
    <w:rsid w:val="00595D97"/>
    <w:rsid w:val="00597EE2"/>
    <w:rsid w:val="005A3D00"/>
    <w:rsid w:val="005A74BA"/>
    <w:rsid w:val="005B0926"/>
    <w:rsid w:val="005B3012"/>
    <w:rsid w:val="005B3AC7"/>
    <w:rsid w:val="005B4A78"/>
    <w:rsid w:val="005B787E"/>
    <w:rsid w:val="005C0DAF"/>
    <w:rsid w:val="005C119D"/>
    <w:rsid w:val="005C18A1"/>
    <w:rsid w:val="005C303E"/>
    <w:rsid w:val="005C61C2"/>
    <w:rsid w:val="005C679A"/>
    <w:rsid w:val="005D24A3"/>
    <w:rsid w:val="005D4C9A"/>
    <w:rsid w:val="005D7CEB"/>
    <w:rsid w:val="005E1367"/>
    <w:rsid w:val="005E31CB"/>
    <w:rsid w:val="005E3CEA"/>
    <w:rsid w:val="005E6C13"/>
    <w:rsid w:val="005E7F33"/>
    <w:rsid w:val="005F14FA"/>
    <w:rsid w:val="005F6CE0"/>
    <w:rsid w:val="005F7AED"/>
    <w:rsid w:val="005F7CBA"/>
    <w:rsid w:val="00600F0C"/>
    <w:rsid w:val="00605310"/>
    <w:rsid w:val="0061006A"/>
    <w:rsid w:val="006105CA"/>
    <w:rsid w:val="00610B99"/>
    <w:rsid w:val="0061504C"/>
    <w:rsid w:val="0061633F"/>
    <w:rsid w:val="00617A8A"/>
    <w:rsid w:val="00620AA3"/>
    <w:rsid w:val="006210CC"/>
    <w:rsid w:val="00623000"/>
    <w:rsid w:val="00624D2A"/>
    <w:rsid w:val="00626877"/>
    <w:rsid w:val="00632A89"/>
    <w:rsid w:val="00633933"/>
    <w:rsid w:val="0063774C"/>
    <w:rsid w:val="006437E7"/>
    <w:rsid w:val="00647600"/>
    <w:rsid w:val="00647768"/>
    <w:rsid w:val="006502E7"/>
    <w:rsid w:val="006505A4"/>
    <w:rsid w:val="00656D6B"/>
    <w:rsid w:val="00660262"/>
    <w:rsid w:val="006615A9"/>
    <w:rsid w:val="006628E9"/>
    <w:rsid w:val="00663940"/>
    <w:rsid w:val="006669EB"/>
    <w:rsid w:val="00672D01"/>
    <w:rsid w:val="00673CC3"/>
    <w:rsid w:val="0068152B"/>
    <w:rsid w:val="00685A79"/>
    <w:rsid w:val="00691788"/>
    <w:rsid w:val="00692257"/>
    <w:rsid w:val="00692661"/>
    <w:rsid w:val="00693340"/>
    <w:rsid w:val="00693A42"/>
    <w:rsid w:val="00695004"/>
    <w:rsid w:val="0069585F"/>
    <w:rsid w:val="00697F50"/>
    <w:rsid w:val="006A25CB"/>
    <w:rsid w:val="006A2B22"/>
    <w:rsid w:val="006B0DC2"/>
    <w:rsid w:val="006C3647"/>
    <w:rsid w:val="006C4179"/>
    <w:rsid w:val="006C4E9A"/>
    <w:rsid w:val="006C613B"/>
    <w:rsid w:val="006C6638"/>
    <w:rsid w:val="006C7392"/>
    <w:rsid w:val="006C7C57"/>
    <w:rsid w:val="006D083E"/>
    <w:rsid w:val="006D2056"/>
    <w:rsid w:val="006D282A"/>
    <w:rsid w:val="006D3413"/>
    <w:rsid w:val="006D3BE0"/>
    <w:rsid w:val="006D4042"/>
    <w:rsid w:val="006D5314"/>
    <w:rsid w:val="006D7811"/>
    <w:rsid w:val="006D78D5"/>
    <w:rsid w:val="006E5B05"/>
    <w:rsid w:val="006E5C69"/>
    <w:rsid w:val="006E6261"/>
    <w:rsid w:val="006E732D"/>
    <w:rsid w:val="006F082E"/>
    <w:rsid w:val="006F08D5"/>
    <w:rsid w:val="006F36EC"/>
    <w:rsid w:val="006F4355"/>
    <w:rsid w:val="006F6302"/>
    <w:rsid w:val="00700A5E"/>
    <w:rsid w:val="00701219"/>
    <w:rsid w:val="00703B1F"/>
    <w:rsid w:val="007071DA"/>
    <w:rsid w:val="00716050"/>
    <w:rsid w:val="007167D6"/>
    <w:rsid w:val="00717A36"/>
    <w:rsid w:val="007205B2"/>
    <w:rsid w:val="00721BA7"/>
    <w:rsid w:val="0072435B"/>
    <w:rsid w:val="00725459"/>
    <w:rsid w:val="00732928"/>
    <w:rsid w:val="0073478E"/>
    <w:rsid w:val="00743291"/>
    <w:rsid w:val="007463C9"/>
    <w:rsid w:val="0075544B"/>
    <w:rsid w:val="00765C86"/>
    <w:rsid w:val="00766CBA"/>
    <w:rsid w:val="00767668"/>
    <w:rsid w:val="00770C39"/>
    <w:rsid w:val="007722D2"/>
    <w:rsid w:val="00775DD2"/>
    <w:rsid w:val="007770A3"/>
    <w:rsid w:val="007772EA"/>
    <w:rsid w:val="00780BA4"/>
    <w:rsid w:val="007840E3"/>
    <w:rsid w:val="00784802"/>
    <w:rsid w:val="00785F58"/>
    <w:rsid w:val="00793BF8"/>
    <w:rsid w:val="007A2C8D"/>
    <w:rsid w:val="007A4F20"/>
    <w:rsid w:val="007A56FA"/>
    <w:rsid w:val="007A7003"/>
    <w:rsid w:val="007A7160"/>
    <w:rsid w:val="007B1C69"/>
    <w:rsid w:val="007B2B18"/>
    <w:rsid w:val="007B3859"/>
    <w:rsid w:val="007B48D0"/>
    <w:rsid w:val="007B7B28"/>
    <w:rsid w:val="007C0B71"/>
    <w:rsid w:val="007C2E42"/>
    <w:rsid w:val="007C4676"/>
    <w:rsid w:val="007C59E7"/>
    <w:rsid w:val="007C7723"/>
    <w:rsid w:val="007D0A24"/>
    <w:rsid w:val="007D3F31"/>
    <w:rsid w:val="007D74AA"/>
    <w:rsid w:val="007E335A"/>
    <w:rsid w:val="007E499A"/>
    <w:rsid w:val="007F1103"/>
    <w:rsid w:val="007F2146"/>
    <w:rsid w:val="007F3198"/>
    <w:rsid w:val="007F3724"/>
    <w:rsid w:val="007F3742"/>
    <w:rsid w:val="007F43A0"/>
    <w:rsid w:val="008015DC"/>
    <w:rsid w:val="0080715C"/>
    <w:rsid w:val="008073DC"/>
    <w:rsid w:val="0081128A"/>
    <w:rsid w:val="008121CD"/>
    <w:rsid w:val="00812350"/>
    <w:rsid w:val="00813EEB"/>
    <w:rsid w:val="0081453F"/>
    <w:rsid w:val="00815655"/>
    <w:rsid w:val="00820665"/>
    <w:rsid w:val="00820D9B"/>
    <w:rsid w:val="00824B03"/>
    <w:rsid w:val="008252F7"/>
    <w:rsid w:val="0082641F"/>
    <w:rsid w:val="008308D3"/>
    <w:rsid w:val="0083178C"/>
    <w:rsid w:val="0084052B"/>
    <w:rsid w:val="008421B0"/>
    <w:rsid w:val="008432BA"/>
    <w:rsid w:val="00843DA1"/>
    <w:rsid w:val="00844E17"/>
    <w:rsid w:val="00850C58"/>
    <w:rsid w:val="00850E05"/>
    <w:rsid w:val="008513E3"/>
    <w:rsid w:val="00855286"/>
    <w:rsid w:val="00856110"/>
    <w:rsid w:val="0086341B"/>
    <w:rsid w:val="008653C9"/>
    <w:rsid w:val="0087015F"/>
    <w:rsid w:val="008739E3"/>
    <w:rsid w:val="00875C87"/>
    <w:rsid w:val="008764CE"/>
    <w:rsid w:val="008826C0"/>
    <w:rsid w:val="00884B32"/>
    <w:rsid w:val="008864B5"/>
    <w:rsid w:val="00886891"/>
    <w:rsid w:val="00886F31"/>
    <w:rsid w:val="008875D5"/>
    <w:rsid w:val="00887F6A"/>
    <w:rsid w:val="00895E65"/>
    <w:rsid w:val="00896E69"/>
    <w:rsid w:val="00897F22"/>
    <w:rsid w:val="008A5CDF"/>
    <w:rsid w:val="008B5AE4"/>
    <w:rsid w:val="008B5E0B"/>
    <w:rsid w:val="008B6DE4"/>
    <w:rsid w:val="008B6FD2"/>
    <w:rsid w:val="008C18AC"/>
    <w:rsid w:val="008C1DBF"/>
    <w:rsid w:val="008C308E"/>
    <w:rsid w:val="008C4013"/>
    <w:rsid w:val="008C4792"/>
    <w:rsid w:val="008D1742"/>
    <w:rsid w:val="008D2241"/>
    <w:rsid w:val="008D4698"/>
    <w:rsid w:val="008D570F"/>
    <w:rsid w:val="008D78DD"/>
    <w:rsid w:val="008E2E92"/>
    <w:rsid w:val="008E422D"/>
    <w:rsid w:val="008E6BE1"/>
    <w:rsid w:val="008F1355"/>
    <w:rsid w:val="008F1958"/>
    <w:rsid w:val="00901009"/>
    <w:rsid w:val="00901DAC"/>
    <w:rsid w:val="00902473"/>
    <w:rsid w:val="00906EDD"/>
    <w:rsid w:val="009105C4"/>
    <w:rsid w:val="00911042"/>
    <w:rsid w:val="0091266B"/>
    <w:rsid w:val="009138C8"/>
    <w:rsid w:val="00913F7F"/>
    <w:rsid w:val="00916B9F"/>
    <w:rsid w:val="0092234C"/>
    <w:rsid w:val="00927429"/>
    <w:rsid w:val="00930231"/>
    <w:rsid w:val="009304DB"/>
    <w:rsid w:val="00931185"/>
    <w:rsid w:val="00931572"/>
    <w:rsid w:val="00931FA3"/>
    <w:rsid w:val="009410E8"/>
    <w:rsid w:val="009440EF"/>
    <w:rsid w:val="00944B17"/>
    <w:rsid w:val="00944F51"/>
    <w:rsid w:val="00946958"/>
    <w:rsid w:val="00956974"/>
    <w:rsid w:val="00957741"/>
    <w:rsid w:val="00963186"/>
    <w:rsid w:val="00965A53"/>
    <w:rsid w:val="0096608A"/>
    <w:rsid w:val="009674FB"/>
    <w:rsid w:val="009709B2"/>
    <w:rsid w:val="00972BC9"/>
    <w:rsid w:val="00980600"/>
    <w:rsid w:val="009838B9"/>
    <w:rsid w:val="0098783A"/>
    <w:rsid w:val="0099607D"/>
    <w:rsid w:val="0099679F"/>
    <w:rsid w:val="009A219C"/>
    <w:rsid w:val="009A3954"/>
    <w:rsid w:val="009A483F"/>
    <w:rsid w:val="009A50FE"/>
    <w:rsid w:val="009B4684"/>
    <w:rsid w:val="009B73EA"/>
    <w:rsid w:val="009B7F81"/>
    <w:rsid w:val="009C0256"/>
    <w:rsid w:val="009D3785"/>
    <w:rsid w:val="009D4ABA"/>
    <w:rsid w:val="009D6123"/>
    <w:rsid w:val="009E0052"/>
    <w:rsid w:val="009E082F"/>
    <w:rsid w:val="009E112D"/>
    <w:rsid w:val="009E332F"/>
    <w:rsid w:val="009E34A7"/>
    <w:rsid w:val="009E62C7"/>
    <w:rsid w:val="009E75AD"/>
    <w:rsid w:val="009E7A8F"/>
    <w:rsid w:val="009F1830"/>
    <w:rsid w:val="009F1EE3"/>
    <w:rsid w:val="009F218F"/>
    <w:rsid w:val="009F3901"/>
    <w:rsid w:val="009F64B3"/>
    <w:rsid w:val="009F7DA4"/>
    <w:rsid w:val="00A00294"/>
    <w:rsid w:val="00A009BB"/>
    <w:rsid w:val="00A01C1E"/>
    <w:rsid w:val="00A05766"/>
    <w:rsid w:val="00A07EEA"/>
    <w:rsid w:val="00A12996"/>
    <w:rsid w:val="00A13717"/>
    <w:rsid w:val="00A138F7"/>
    <w:rsid w:val="00A15704"/>
    <w:rsid w:val="00A2280D"/>
    <w:rsid w:val="00A268E5"/>
    <w:rsid w:val="00A307BA"/>
    <w:rsid w:val="00A30A2B"/>
    <w:rsid w:val="00A35E16"/>
    <w:rsid w:val="00A3696E"/>
    <w:rsid w:val="00A50660"/>
    <w:rsid w:val="00A52208"/>
    <w:rsid w:val="00A52E2C"/>
    <w:rsid w:val="00A54F00"/>
    <w:rsid w:val="00A57B92"/>
    <w:rsid w:val="00A6165D"/>
    <w:rsid w:val="00A64ACA"/>
    <w:rsid w:val="00A64D9E"/>
    <w:rsid w:val="00A65FF0"/>
    <w:rsid w:val="00A67458"/>
    <w:rsid w:val="00A7137A"/>
    <w:rsid w:val="00A7357D"/>
    <w:rsid w:val="00A759C8"/>
    <w:rsid w:val="00A76673"/>
    <w:rsid w:val="00A80463"/>
    <w:rsid w:val="00A80D11"/>
    <w:rsid w:val="00A81EA3"/>
    <w:rsid w:val="00A8246E"/>
    <w:rsid w:val="00A83FFB"/>
    <w:rsid w:val="00A85219"/>
    <w:rsid w:val="00A853EA"/>
    <w:rsid w:val="00A96688"/>
    <w:rsid w:val="00A978D7"/>
    <w:rsid w:val="00AA1123"/>
    <w:rsid w:val="00AA2576"/>
    <w:rsid w:val="00AA2DC4"/>
    <w:rsid w:val="00AA3FAA"/>
    <w:rsid w:val="00AA42AA"/>
    <w:rsid w:val="00AA593A"/>
    <w:rsid w:val="00AA77FA"/>
    <w:rsid w:val="00AA79C9"/>
    <w:rsid w:val="00AA7AA6"/>
    <w:rsid w:val="00AB02B2"/>
    <w:rsid w:val="00AB3674"/>
    <w:rsid w:val="00AB38CE"/>
    <w:rsid w:val="00AB43FD"/>
    <w:rsid w:val="00AB658B"/>
    <w:rsid w:val="00AB778C"/>
    <w:rsid w:val="00AC0CE3"/>
    <w:rsid w:val="00AC157C"/>
    <w:rsid w:val="00AD1787"/>
    <w:rsid w:val="00AD21DC"/>
    <w:rsid w:val="00AD267C"/>
    <w:rsid w:val="00AD4D03"/>
    <w:rsid w:val="00AD6B5C"/>
    <w:rsid w:val="00AE377A"/>
    <w:rsid w:val="00AF21CD"/>
    <w:rsid w:val="00AF303E"/>
    <w:rsid w:val="00AF313F"/>
    <w:rsid w:val="00AF3F97"/>
    <w:rsid w:val="00B121A3"/>
    <w:rsid w:val="00B15557"/>
    <w:rsid w:val="00B20BF4"/>
    <w:rsid w:val="00B2252E"/>
    <w:rsid w:val="00B2377D"/>
    <w:rsid w:val="00B23C7D"/>
    <w:rsid w:val="00B26F48"/>
    <w:rsid w:val="00B3272C"/>
    <w:rsid w:val="00B339C1"/>
    <w:rsid w:val="00B40F61"/>
    <w:rsid w:val="00B41F89"/>
    <w:rsid w:val="00B465A6"/>
    <w:rsid w:val="00B46D93"/>
    <w:rsid w:val="00B505D6"/>
    <w:rsid w:val="00B50B2A"/>
    <w:rsid w:val="00B52EB7"/>
    <w:rsid w:val="00B5312C"/>
    <w:rsid w:val="00B54DA5"/>
    <w:rsid w:val="00B552E2"/>
    <w:rsid w:val="00B56DBD"/>
    <w:rsid w:val="00B60DB4"/>
    <w:rsid w:val="00B61D26"/>
    <w:rsid w:val="00B623D1"/>
    <w:rsid w:val="00B63751"/>
    <w:rsid w:val="00B6526A"/>
    <w:rsid w:val="00B66D3A"/>
    <w:rsid w:val="00B701FF"/>
    <w:rsid w:val="00B718D4"/>
    <w:rsid w:val="00B722D4"/>
    <w:rsid w:val="00B74082"/>
    <w:rsid w:val="00B76901"/>
    <w:rsid w:val="00B77ED1"/>
    <w:rsid w:val="00B80138"/>
    <w:rsid w:val="00B808FD"/>
    <w:rsid w:val="00B813A9"/>
    <w:rsid w:val="00B844DC"/>
    <w:rsid w:val="00B86E59"/>
    <w:rsid w:val="00B90714"/>
    <w:rsid w:val="00B95D46"/>
    <w:rsid w:val="00B974B2"/>
    <w:rsid w:val="00BA184B"/>
    <w:rsid w:val="00BA1F88"/>
    <w:rsid w:val="00BA6D14"/>
    <w:rsid w:val="00BC132F"/>
    <w:rsid w:val="00BC374B"/>
    <w:rsid w:val="00BC5FAD"/>
    <w:rsid w:val="00BD246F"/>
    <w:rsid w:val="00BD288A"/>
    <w:rsid w:val="00BD3918"/>
    <w:rsid w:val="00BD513E"/>
    <w:rsid w:val="00BE1175"/>
    <w:rsid w:val="00BE3A72"/>
    <w:rsid w:val="00BE77C8"/>
    <w:rsid w:val="00BE7EC3"/>
    <w:rsid w:val="00C02664"/>
    <w:rsid w:val="00C107F3"/>
    <w:rsid w:val="00C10948"/>
    <w:rsid w:val="00C1168B"/>
    <w:rsid w:val="00C16833"/>
    <w:rsid w:val="00C1730E"/>
    <w:rsid w:val="00C21436"/>
    <w:rsid w:val="00C230FB"/>
    <w:rsid w:val="00C23553"/>
    <w:rsid w:val="00C24F3A"/>
    <w:rsid w:val="00C26BDC"/>
    <w:rsid w:val="00C26FD6"/>
    <w:rsid w:val="00C337CC"/>
    <w:rsid w:val="00C464F5"/>
    <w:rsid w:val="00C50126"/>
    <w:rsid w:val="00C506F5"/>
    <w:rsid w:val="00C52E77"/>
    <w:rsid w:val="00C567D3"/>
    <w:rsid w:val="00C61E8B"/>
    <w:rsid w:val="00C62A33"/>
    <w:rsid w:val="00C6530E"/>
    <w:rsid w:val="00C65FFA"/>
    <w:rsid w:val="00C7020C"/>
    <w:rsid w:val="00C717E5"/>
    <w:rsid w:val="00C71DCE"/>
    <w:rsid w:val="00C73808"/>
    <w:rsid w:val="00C74B3B"/>
    <w:rsid w:val="00C85150"/>
    <w:rsid w:val="00C8552A"/>
    <w:rsid w:val="00C8624D"/>
    <w:rsid w:val="00C929FC"/>
    <w:rsid w:val="00C95740"/>
    <w:rsid w:val="00C95AD6"/>
    <w:rsid w:val="00CA1522"/>
    <w:rsid w:val="00CA3B09"/>
    <w:rsid w:val="00CA6C8E"/>
    <w:rsid w:val="00CA6FDE"/>
    <w:rsid w:val="00CB1F94"/>
    <w:rsid w:val="00CB2ABE"/>
    <w:rsid w:val="00CB333F"/>
    <w:rsid w:val="00CB4A59"/>
    <w:rsid w:val="00CB6E6E"/>
    <w:rsid w:val="00CB7FC6"/>
    <w:rsid w:val="00CC0170"/>
    <w:rsid w:val="00CC0D58"/>
    <w:rsid w:val="00CD1C38"/>
    <w:rsid w:val="00CD38C2"/>
    <w:rsid w:val="00CD74E3"/>
    <w:rsid w:val="00CD7E82"/>
    <w:rsid w:val="00CE3DA5"/>
    <w:rsid w:val="00CE4C1C"/>
    <w:rsid w:val="00CE6BF8"/>
    <w:rsid w:val="00CF3EBC"/>
    <w:rsid w:val="00CF43D6"/>
    <w:rsid w:val="00CF47A0"/>
    <w:rsid w:val="00CF7251"/>
    <w:rsid w:val="00CF7668"/>
    <w:rsid w:val="00CF7CA2"/>
    <w:rsid w:val="00D00499"/>
    <w:rsid w:val="00D0153A"/>
    <w:rsid w:val="00D01BBE"/>
    <w:rsid w:val="00D02BA6"/>
    <w:rsid w:val="00D03D93"/>
    <w:rsid w:val="00D05639"/>
    <w:rsid w:val="00D075AC"/>
    <w:rsid w:val="00D10A04"/>
    <w:rsid w:val="00D1208F"/>
    <w:rsid w:val="00D131BC"/>
    <w:rsid w:val="00D14CD9"/>
    <w:rsid w:val="00D16A59"/>
    <w:rsid w:val="00D17B99"/>
    <w:rsid w:val="00D20883"/>
    <w:rsid w:val="00D20A2C"/>
    <w:rsid w:val="00D23EF9"/>
    <w:rsid w:val="00D25372"/>
    <w:rsid w:val="00D260ED"/>
    <w:rsid w:val="00D26F7C"/>
    <w:rsid w:val="00D30774"/>
    <w:rsid w:val="00D34614"/>
    <w:rsid w:val="00D35737"/>
    <w:rsid w:val="00D35A92"/>
    <w:rsid w:val="00D40F1A"/>
    <w:rsid w:val="00D41B7B"/>
    <w:rsid w:val="00D41BB6"/>
    <w:rsid w:val="00D451FF"/>
    <w:rsid w:val="00D4620B"/>
    <w:rsid w:val="00D47829"/>
    <w:rsid w:val="00D47F29"/>
    <w:rsid w:val="00D54260"/>
    <w:rsid w:val="00D5592E"/>
    <w:rsid w:val="00D55FD4"/>
    <w:rsid w:val="00D56825"/>
    <w:rsid w:val="00D56F56"/>
    <w:rsid w:val="00D57558"/>
    <w:rsid w:val="00D57613"/>
    <w:rsid w:val="00D63C56"/>
    <w:rsid w:val="00D63E04"/>
    <w:rsid w:val="00D640D0"/>
    <w:rsid w:val="00D648F9"/>
    <w:rsid w:val="00D651FA"/>
    <w:rsid w:val="00D66568"/>
    <w:rsid w:val="00D66B4B"/>
    <w:rsid w:val="00D67C5A"/>
    <w:rsid w:val="00D7458A"/>
    <w:rsid w:val="00D75C75"/>
    <w:rsid w:val="00D76680"/>
    <w:rsid w:val="00D80868"/>
    <w:rsid w:val="00D808C7"/>
    <w:rsid w:val="00D81DA2"/>
    <w:rsid w:val="00D958C9"/>
    <w:rsid w:val="00D965DE"/>
    <w:rsid w:val="00D96A09"/>
    <w:rsid w:val="00D9738A"/>
    <w:rsid w:val="00D9746A"/>
    <w:rsid w:val="00DA185B"/>
    <w:rsid w:val="00DA37A4"/>
    <w:rsid w:val="00DA5907"/>
    <w:rsid w:val="00DA7D3B"/>
    <w:rsid w:val="00DB62FD"/>
    <w:rsid w:val="00DC4785"/>
    <w:rsid w:val="00DC72B8"/>
    <w:rsid w:val="00DD2DBD"/>
    <w:rsid w:val="00DD63AA"/>
    <w:rsid w:val="00DD6E94"/>
    <w:rsid w:val="00DD6F2C"/>
    <w:rsid w:val="00DE03FB"/>
    <w:rsid w:val="00DE5A0A"/>
    <w:rsid w:val="00DF06E4"/>
    <w:rsid w:val="00DF1A93"/>
    <w:rsid w:val="00DF4963"/>
    <w:rsid w:val="00DF4A90"/>
    <w:rsid w:val="00DF56FB"/>
    <w:rsid w:val="00DF65CD"/>
    <w:rsid w:val="00DF6637"/>
    <w:rsid w:val="00E00E44"/>
    <w:rsid w:val="00E0120E"/>
    <w:rsid w:val="00E05793"/>
    <w:rsid w:val="00E11ED1"/>
    <w:rsid w:val="00E154CA"/>
    <w:rsid w:val="00E160FB"/>
    <w:rsid w:val="00E212D2"/>
    <w:rsid w:val="00E21C4A"/>
    <w:rsid w:val="00E23603"/>
    <w:rsid w:val="00E30ABA"/>
    <w:rsid w:val="00E30FF3"/>
    <w:rsid w:val="00E36289"/>
    <w:rsid w:val="00E37773"/>
    <w:rsid w:val="00E43004"/>
    <w:rsid w:val="00E4359B"/>
    <w:rsid w:val="00E43F93"/>
    <w:rsid w:val="00E4423B"/>
    <w:rsid w:val="00E472D4"/>
    <w:rsid w:val="00E502D2"/>
    <w:rsid w:val="00E5200E"/>
    <w:rsid w:val="00E527CF"/>
    <w:rsid w:val="00E53666"/>
    <w:rsid w:val="00E53998"/>
    <w:rsid w:val="00E53CF9"/>
    <w:rsid w:val="00E55116"/>
    <w:rsid w:val="00E608DC"/>
    <w:rsid w:val="00E624A5"/>
    <w:rsid w:val="00E62DB6"/>
    <w:rsid w:val="00E6515F"/>
    <w:rsid w:val="00E67DA1"/>
    <w:rsid w:val="00E71EB0"/>
    <w:rsid w:val="00E72506"/>
    <w:rsid w:val="00E736C3"/>
    <w:rsid w:val="00E73F0D"/>
    <w:rsid w:val="00E73FDF"/>
    <w:rsid w:val="00E74B3B"/>
    <w:rsid w:val="00E74E0C"/>
    <w:rsid w:val="00E77F6C"/>
    <w:rsid w:val="00E80034"/>
    <w:rsid w:val="00E803F1"/>
    <w:rsid w:val="00E8358D"/>
    <w:rsid w:val="00E83E7C"/>
    <w:rsid w:val="00E85492"/>
    <w:rsid w:val="00E85A81"/>
    <w:rsid w:val="00E87443"/>
    <w:rsid w:val="00E91FFA"/>
    <w:rsid w:val="00EA2F21"/>
    <w:rsid w:val="00EA4716"/>
    <w:rsid w:val="00EB1300"/>
    <w:rsid w:val="00EB4C3A"/>
    <w:rsid w:val="00EB524C"/>
    <w:rsid w:val="00EB5F87"/>
    <w:rsid w:val="00EB6D87"/>
    <w:rsid w:val="00EB75BA"/>
    <w:rsid w:val="00EC06CD"/>
    <w:rsid w:val="00EC22B8"/>
    <w:rsid w:val="00EC74D8"/>
    <w:rsid w:val="00ED0251"/>
    <w:rsid w:val="00ED2AA4"/>
    <w:rsid w:val="00EE1B19"/>
    <w:rsid w:val="00EE349C"/>
    <w:rsid w:val="00EF0656"/>
    <w:rsid w:val="00EF3DAD"/>
    <w:rsid w:val="00EF44C2"/>
    <w:rsid w:val="00EF5BD8"/>
    <w:rsid w:val="00F030F7"/>
    <w:rsid w:val="00F0605F"/>
    <w:rsid w:val="00F06A7E"/>
    <w:rsid w:val="00F118FB"/>
    <w:rsid w:val="00F11ADD"/>
    <w:rsid w:val="00F13CE1"/>
    <w:rsid w:val="00F14276"/>
    <w:rsid w:val="00F15D2C"/>
    <w:rsid w:val="00F16BFE"/>
    <w:rsid w:val="00F17E52"/>
    <w:rsid w:val="00F2276D"/>
    <w:rsid w:val="00F23BB9"/>
    <w:rsid w:val="00F24203"/>
    <w:rsid w:val="00F26BBF"/>
    <w:rsid w:val="00F329C5"/>
    <w:rsid w:val="00F33F6B"/>
    <w:rsid w:val="00F43728"/>
    <w:rsid w:val="00F4498C"/>
    <w:rsid w:val="00F44F6F"/>
    <w:rsid w:val="00F47B25"/>
    <w:rsid w:val="00F47BB2"/>
    <w:rsid w:val="00F50EA9"/>
    <w:rsid w:val="00F5152B"/>
    <w:rsid w:val="00F5742E"/>
    <w:rsid w:val="00F600C1"/>
    <w:rsid w:val="00F67A6C"/>
    <w:rsid w:val="00F67CBC"/>
    <w:rsid w:val="00F70515"/>
    <w:rsid w:val="00F72C36"/>
    <w:rsid w:val="00F72FC2"/>
    <w:rsid w:val="00F75995"/>
    <w:rsid w:val="00F75E2E"/>
    <w:rsid w:val="00F80485"/>
    <w:rsid w:val="00F80A95"/>
    <w:rsid w:val="00F82621"/>
    <w:rsid w:val="00F835E9"/>
    <w:rsid w:val="00F852E5"/>
    <w:rsid w:val="00F9091B"/>
    <w:rsid w:val="00F9215F"/>
    <w:rsid w:val="00F92E3D"/>
    <w:rsid w:val="00F9452A"/>
    <w:rsid w:val="00F956FF"/>
    <w:rsid w:val="00F96B91"/>
    <w:rsid w:val="00FA1285"/>
    <w:rsid w:val="00FA495F"/>
    <w:rsid w:val="00FA66A4"/>
    <w:rsid w:val="00FA6C8F"/>
    <w:rsid w:val="00FB1511"/>
    <w:rsid w:val="00FB3878"/>
    <w:rsid w:val="00FB4AF5"/>
    <w:rsid w:val="00FC2274"/>
    <w:rsid w:val="00FC2843"/>
    <w:rsid w:val="00FD0BFF"/>
    <w:rsid w:val="00FD7A55"/>
    <w:rsid w:val="00FE16C4"/>
    <w:rsid w:val="00FE1810"/>
    <w:rsid w:val="00FE39AA"/>
    <w:rsid w:val="00FE46AC"/>
    <w:rsid w:val="00FE7071"/>
    <w:rsid w:val="00FE783D"/>
    <w:rsid w:val="00FF0BD3"/>
    <w:rsid w:val="00FF2981"/>
    <w:rsid w:val="00FF2C6E"/>
    <w:rsid w:val="00FF457C"/>
    <w:rsid w:val="00FF5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1AA918"/>
  <w15:docId w15:val="{F500FC08-D25B-4804-B04C-74B4BD48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1B7B"/>
  </w:style>
  <w:style w:type="paragraph" w:styleId="Heading1">
    <w:name w:val="heading 1"/>
    <w:basedOn w:val="Normal"/>
    <w:next w:val="Normal"/>
    <w:link w:val="Heading1Char"/>
    <w:qFormat/>
    <w:pPr>
      <w:keepNext/>
      <w:jc w:val="center"/>
      <w:outlineLvl w:val="0"/>
    </w:pPr>
    <w:rPr>
      <w:b/>
      <w:i/>
      <w:color w:val="800000"/>
    </w:rPr>
  </w:style>
  <w:style w:type="paragraph" w:styleId="Heading2">
    <w:name w:val="heading 2"/>
    <w:basedOn w:val="Normal"/>
    <w:next w:val="Normal"/>
    <w:qFormat/>
    <w:pPr>
      <w:keepNext/>
      <w:ind w:left="-198" w:firstLine="180"/>
      <w:jc w:val="center"/>
      <w:outlineLvl w:val="1"/>
    </w:pPr>
    <w:rPr>
      <w:b/>
      <w:sz w:val="16"/>
    </w:rPr>
  </w:style>
  <w:style w:type="paragraph" w:styleId="Heading3">
    <w:name w:val="heading 3"/>
    <w:basedOn w:val="Normal"/>
    <w:next w:val="Normal"/>
    <w:qFormat/>
    <w:pPr>
      <w:keepNext/>
      <w:jc w:val="center"/>
      <w:outlineLvl w:val="2"/>
    </w:pPr>
    <w:rPr>
      <w:b/>
      <w:sz w:val="16"/>
    </w:rPr>
  </w:style>
  <w:style w:type="paragraph" w:styleId="Heading4">
    <w:name w:val="heading 4"/>
    <w:basedOn w:val="Normal"/>
    <w:next w:val="Normal"/>
    <w:link w:val="Heading4Char"/>
    <w:qFormat/>
    <w:pPr>
      <w:keepNext/>
      <w:outlineLvl w:val="3"/>
    </w:pPr>
    <w:rPr>
      <w:b/>
    </w:rPr>
  </w:style>
  <w:style w:type="paragraph" w:styleId="Heading5">
    <w:name w:val="heading 5"/>
    <w:basedOn w:val="Normal"/>
    <w:next w:val="Normal"/>
    <w:qFormat/>
    <w:pPr>
      <w:keepNext/>
      <w:outlineLvl w:val="4"/>
    </w:pPr>
    <w:rPr>
      <w:b/>
      <w:u w:val="single"/>
    </w:rPr>
  </w:style>
  <w:style w:type="paragraph" w:styleId="Heading6">
    <w:name w:val="heading 6"/>
    <w:basedOn w:val="Normal"/>
    <w:next w:val="Normal"/>
    <w:qFormat/>
    <w:pPr>
      <w:keepNext/>
      <w:spacing w:line="360" w:lineRule="auto"/>
      <w:ind w:left="-1166"/>
      <w:outlineLvl w:val="5"/>
    </w:pPr>
    <w:rPr>
      <w:b/>
      <w:sz w:val="16"/>
    </w:rPr>
  </w:style>
  <w:style w:type="paragraph" w:styleId="Heading7">
    <w:name w:val="heading 7"/>
    <w:basedOn w:val="Normal"/>
    <w:next w:val="Normal"/>
    <w:qFormat/>
    <w:pPr>
      <w:keepNext/>
      <w:ind w:left="-1170" w:right="-810"/>
      <w:jc w:val="center"/>
      <w:outlineLvl w:val="6"/>
    </w:pPr>
    <w:rPr>
      <w:sz w:val="36"/>
    </w:rPr>
  </w:style>
  <w:style w:type="paragraph" w:styleId="Heading8">
    <w:name w:val="heading 8"/>
    <w:basedOn w:val="Normal"/>
    <w:next w:val="Normal"/>
    <w:qFormat/>
    <w:pPr>
      <w:keepNext/>
      <w:ind w:left="-1170" w:right="-810"/>
      <w:jc w:val="center"/>
      <w:outlineLvl w:val="7"/>
    </w:pPr>
    <w:rPr>
      <w:b/>
      <w:bCs/>
      <w:sz w:val="36"/>
    </w:rPr>
  </w:style>
  <w:style w:type="paragraph" w:styleId="Heading9">
    <w:name w:val="heading 9"/>
    <w:basedOn w:val="Normal"/>
    <w:next w:val="Normal"/>
    <w:qFormat/>
    <w:pPr>
      <w:keepNext/>
      <w:ind w:left="-1170" w:right="-81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Pr>
      <w:rFonts w:ascii="Arial" w:hAnsi="Arial"/>
      <w:snapToGrid w:val="0"/>
    </w:rPr>
  </w:style>
  <w:style w:type="paragraph" w:styleId="BodyText">
    <w:name w:val="Body Text"/>
    <w:basedOn w:val="Normal"/>
    <w:link w:val="BodyTextChar"/>
    <w:rPr>
      <w:sz w:val="16"/>
    </w:rPr>
  </w:style>
  <w:style w:type="paragraph" w:styleId="BodyText2">
    <w:name w:val="Body Text 2"/>
    <w:basedOn w:val="Normal"/>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jc w:val="center"/>
    </w:pPr>
    <w:rPr>
      <w:b/>
      <w:bCs/>
      <w:sz w:val="36"/>
    </w:rPr>
  </w:style>
  <w:style w:type="paragraph" w:styleId="Title">
    <w:name w:val="Title"/>
    <w:basedOn w:val="Normal"/>
    <w:qFormat/>
    <w:pPr>
      <w:spacing w:after="480" w:line="360" w:lineRule="atLeast"/>
      <w:jc w:val="center"/>
    </w:pPr>
    <w:rPr>
      <w:b/>
      <w:sz w:val="40"/>
      <w:szCs w:val="40"/>
    </w:rPr>
  </w:style>
  <w:style w:type="paragraph" w:customStyle="1" w:styleId="SASectionTitle">
    <w:name w:val="SASectionTitle"/>
    <w:basedOn w:val="Normal"/>
    <w:rsid w:val="00B2377D"/>
    <w:pPr>
      <w:spacing w:before="240" w:after="240"/>
      <w:jc w:val="center"/>
    </w:pPr>
    <w:rPr>
      <w:b/>
      <w:sz w:val="36"/>
    </w:rPr>
  </w:style>
  <w:style w:type="character" w:customStyle="1" w:styleId="SteveKincaid">
    <w:name w:val="Steve Kincaid"/>
    <w:semiHidden/>
    <w:rsid w:val="00F75E2E"/>
    <w:rPr>
      <w:rFonts w:ascii="Arial" w:hAnsi="Arial" w:cs="Arial"/>
      <w:color w:val="auto"/>
      <w:sz w:val="20"/>
      <w:szCs w:val="20"/>
    </w:rPr>
  </w:style>
  <w:style w:type="paragraph" w:styleId="BodyTextIndent">
    <w:name w:val="Body Text Indent"/>
    <w:basedOn w:val="Normal"/>
    <w:rsid w:val="00042C95"/>
    <w:pPr>
      <w:spacing w:after="120"/>
      <w:ind w:left="360"/>
    </w:pPr>
  </w:style>
  <w:style w:type="paragraph" w:styleId="BodyTextIndent2">
    <w:name w:val="Body Text Indent 2"/>
    <w:basedOn w:val="Normal"/>
    <w:rsid w:val="00042C95"/>
    <w:pPr>
      <w:spacing w:after="120" w:line="480" w:lineRule="auto"/>
      <w:ind w:left="360"/>
    </w:pPr>
  </w:style>
  <w:style w:type="paragraph" w:styleId="BodyText3">
    <w:name w:val="Body Text 3"/>
    <w:basedOn w:val="Normal"/>
    <w:rsid w:val="007C4676"/>
    <w:pPr>
      <w:spacing w:after="120"/>
    </w:pPr>
    <w:rPr>
      <w:sz w:val="16"/>
      <w:szCs w:val="16"/>
    </w:rPr>
  </w:style>
  <w:style w:type="paragraph" w:customStyle="1" w:styleId="Style">
    <w:name w:val="Style"/>
    <w:rsid w:val="00E160FB"/>
    <w:pPr>
      <w:widowControl w:val="0"/>
      <w:autoSpaceDE w:val="0"/>
      <w:autoSpaceDN w:val="0"/>
      <w:adjustRightInd w:val="0"/>
    </w:pPr>
    <w:rPr>
      <w:sz w:val="24"/>
      <w:szCs w:val="24"/>
    </w:rPr>
  </w:style>
  <w:style w:type="character" w:customStyle="1" w:styleId="Heading1Char">
    <w:name w:val="Heading 1 Char"/>
    <w:link w:val="Heading1"/>
    <w:locked/>
    <w:rsid w:val="00CB4A59"/>
    <w:rPr>
      <w:b/>
      <w:i/>
      <w:color w:val="800000"/>
    </w:rPr>
  </w:style>
  <w:style w:type="character" w:customStyle="1" w:styleId="Heading4Char">
    <w:name w:val="Heading 4 Char"/>
    <w:link w:val="Heading4"/>
    <w:locked/>
    <w:rsid w:val="00CB4A59"/>
    <w:rPr>
      <w:b/>
    </w:rPr>
  </w:style>
  <w:style w:type="character" w:customStyle="1" w:styleId="BodyTextChar">
    <w:name w:val="Body Text Char"/>
    <w:link w:val="BodyText"/>
    <w:locked/>
    <w:rsid w:val="00CB4A59"/>
    <w:rPr>
      <w:sz w:val="16"/>
    </w:rPr>
  </w:style>
  <w:style w:type="paragraph" w:styleId="ListParagraph">
    <w:name w:val="List Paragraph"/>
    <w:basedOn w:val="Normal"/>
    <w:uiPriority w:val="34"/>
    <w:qFormat/>
    <w:rsid w:val="00CB4A59"/>
    <w:pPr>
      <w:ind w:left="720"/>
      <w:contextualSpacing/>
    </w:pPr>
  </w:style>
  <w:style w:type="table" w:styleId="TableGrid">
    <w:name w:val="Table Grid"/>
    <w:basedOn w:val="TableNormal"/>
    <w:uiPriority w:val="59"/>
    <w:rsid w:val="005173FB"/>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D4C9A"/>
    <w:rPr>
      <w:sz w:val="16"/>
      <w:szCs w:val="16"/>
    </w:rPr>
  </w:style>
  <w:style w:type="paragraph" w:styleId="CommentText">
    <w:name w:val="annotation text"/>
    <w:basedOn w:val="Normal"/>
    <w:link w:val="CommentTextChar"/>
    <w:rsid w:val="005D4C9A"/>
  </w:style>
  <w:style w:type="character" w:customStyle="1" w:styleId="CommentTextChar">
    <w:name w:val="Comment Text Char"/>
    <w:basedOn w:val="DefaultParagraphFont"/>
    <w:link w:val="CommentText"/>
    <w:rsid w:val="005D4C9A"/>
  </w:style>
  <w:style w:type="paragraph" w:styleId="CommentSubject">
    <w:name w:val="annotation subject"/>
    <w:basedOn w:val="CommentText"/>
    <w:next w:val="CommentText"/>
    <w:link w:val="CommentSubjectChar"/>
    <w:rsid w:val="005D4C9A"/>
    <w:rPr>
      <w:b/>
      <w:bCs/>
    </w:rPr>
  </w:style>
  <w:style w:type="character" w:customStyle="1" w:styleId="CommentSubjectChar">
    <w:name w:val="Comment Subject Char"/>
    <w:basedOn w:val="CommentTextChar"/>
    <w:link w:val="CommentSubject"/>
    <w:rsid w:val="005D4C9A"/>
    <w:rPr>
      <w:b/>
      <w:bCs/>
    </w:rPr>
  </w:style>
  <w:style w:type="paragraph" w:styleId="BalloonText">
    <w:name w:val="Balloon Text"/>
    <w:basedOn w:val="Normal"/>
    <w:link w:val="BalloonTextChar"/>
    <w:rsid w:val="005D4C9A"/>
    <w:rPr>
      <w:rFonts w:ascii="Tahoma" w:hAnsi="Tahoma" w:cs="Tahoma"/>
      <w:sz w:val="16"/>
      <w:szCs w:val="16"/>
    </w:rPr>
  </w:style>
  <w:style w:type="character" w:customStyle="1" w:styleId="BalloonTextChar">
    <w:name w:val="Balloon Text Char"/>
    <w:basedOn w:val="DefaultParagraphFont"/>
    <w:link w:val="BalloonText"/>
    <w:rsid w:val="005D4C9A"/>
    <w:rPr>
      <w:rFonts w:ascii="Tahoma" w:hAnsi="Tahoma" w:cs="Tahoma"/>
      <w:sz w:val="16"/>
      <w:szCs w:val="16"/>
    </w:rPr>
  </w:style>
  <w:style w:type="character" w:styleId="Hyperlink">
    <w:name w:val="Hyperlink"/>
    <w:basedOn w:val="DefaultParagraphFont"/>
    <w:rsid w:val="00E83E7C"/>
    <w:rPr>
      <w:color w:val="0000FF" w:themeColor="hyperlink"/>
      <w:u w:val="single"/>
    </w:rPr>
  </w:style>
  <w:style w:type="character" w:styleId="Strong">
    <w:name w:val="Strong"/>
    <w:qFormat/>
    <w:rsid w:val="00C16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6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5.xml.rels><?xml version="1.0" encoding="UTF-8" standalone="yes"?>
<Relationships xmlns="http://schemas.openxmlformats.org/package/2006/relationships"><Relationship Id="rId1" Type="http://schemas.openxmlformats.org/officeDocument/2006/relationships/hyperlink" Target="http://www.ghsmart.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55738-AAEA-4C01-A514-46A5C0310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EA237-00CD-48B3-9079-9E51009636C6}">
  <ds:schemaRefs>
    <ds:schemaRef ds:uri="http://schemas.microsoft.com/sharepoint/v3/contenttype/forms"/>
  </ds:schemaRefs>
</ds:datastoreItem>
</file>

<file path=customXml/itemProps3.xml><?xml version="1.0" encoding="utf-8"?>
<ds:datastoreItem xmlns:ds="http://schemas.openxmlformats.org/officeDocument/2006/customXml" ds:itemID="{613FA7F7-1406-4452-947B-4B5203976C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217FC1-693F-4875-94F8-107B704D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Sheila</dc:creator>
  <cp:lastModifiedBy>Yann Decressin</cp:lastModifiedBy>
  <cp:revision>3</cp:revision>
  <cp:lastPrinted>2012-12-27T03:50:00Z</cp:lastPrinted>
  <dcterms:created xsi:type="dcterms:W3CDTF">2019-10-28T22:54:00Z</dcterms:created>
  <dcterms:modified xsi:type="dcterms:W3CDTF">2019-10-28T23:18:00Z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970bfa2c-361d-49aa-b3d8-d893b95b794f</vt:lpwstr>
  </property>
</Properties>
</file>