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61B8" w14:textId="77777777" w:rsidR="005F7743" w:rsidRPr="005F7743" w:rsidRDefault="005F7743" w:rsidP="002C44DA">
      <w:pPr>
        <w:tabs>
          <w:tab w:val="left" w:pos="1020"/>
        </w:tabs>
        <w:spacing w:after="0" w:line="240" w:lineRule="auto"/>
        <w:rPr>
          <w:rFonts w:ascii="Times New Roman" w:eastAsia="Calibri" w:hAnsi="Times New Roman" w:cs="Times New Roman"/>
          <w:b/>
          <w:sz w:val="36"/>
          <w:szCs w:val="32"/>
        </w:rPr>
      </w:pPr>
    </w:p>
    <w:p w14:paraId="2AEEAA49" w14:textId="77777777" w:rsidR="005F7743" w:rsidRPr="005F7743" w:rsidRDefault="005F7743" w:rsidP="005F7743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32"/>
        </w:rPr>
      </w:pPr>
      <w:r w:rsidRPr="005F7743">
        <w:rPr>
          <w:rFonts w:ascii="Times New Roman" w:eastAsia="Calibri" w:hAnsi="Times New Roman" w:cs="Times New Roman"/>
          <w:b/>
          <w:sz w:val="36"/>
          <w:szCs w:val="32"/>
        </w:rPr>
        <w:t>COURSE FILE</w:t>
      </w:r>
      <w:r w:rsidRPr="005F7743">
        <w:rPr>
          <w:rFonts w:ascii="Times New Roman" w:eastAsia="Calibri" w:hAnsi="Times New Roman" w:cs="Times New Roman"/>
          <w:b/>
          <w:sz w:val="30"/>
          <w:szCs w:val="32"/>
        </w:rPr>
        <w:t xml:space="preserve"> </w:t>
      </w:r>
    </w:p>
    <w:p w14:paraId="21076F37" w14:textId="77777777" w:rsidR="005F7743" w:rsidRPr="005F7743" w:rsidRDefault="005F7743" w:rsidP="005F7743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32"/>
        </w:rPr>
      </w:pPr>
      <w:r w:rsidRPr="005F7743">
        <w:rPr>
          <w:rFonts w:ascii="Times New Roman" w:eastAsia="Calibri" w:hAnsi="Times New Roman" w:cs="Times New Roman"/>
          <w:b/>
          <w:sz w:val="30"/>
          <w:szCs w:val="32"/>
        </w:rPr>
        <w:t>For</w:t>
      </w:r>
    </w:p>
    <w:p w14:paraId="35424967" w14:textId="1342A649" w:rsidR="005F7743" w:rsidRPr="005F7743" w:rsidRDefault="00A045E6" w:rsidP="005F774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30"/>
          <w:szCs w:val="30"/>
          <w:lang w:eastAsia="en-IN"/>
        </w:rPr>
      </w:pPr>
      <w:r>
        <w:rPr>
          <w:rFonts w:ascii="Times New Roman" w:eastAsia="Calibri" w:hAnsi="Times New Roman" w:cs="Times New Roman"/>
          <w:b/>
          <w:sz w:val="30"/>
          <w:szCs w:val="32"/>
        </w:rPr>
        <w:t>Digital Design</w:t>
      </w:r>
      <w:r w:rsidR="005F7743" w:rsidRPr="005F7743">
        <w:rPr>
          <w:rFonts w:ascii="Times New Roman" w:eastAsia="Calibri" w:hAnsi="Times New Roman" w:cs="Times New Roman"/>
          <w:b/>
          <w:sz w:val="30"/>
          <w:szCs w:val="32"/>
        </w:rPr>
        <w:t xml:space="preserve"> </w:t>
      </w:r>
      <w:r w:rsidR="005F7743" w:rsidRPr="005F7743">
        <w:rPr>
          <w:rFonts w:ascii="Times New Roman" w:eastAsia="Calibri" w:hAnsi="Times New Roman" w:cs="Times New Roman"/>
          <w:b/>
          <w:sz w:val="30"/>
          <w:szCs w:val="30"/>
        </w:rPr>
        <w:t>(</w:t>
      </w:r>
      <w:r>
        <w:rPr>
          <w:rFonts w:ascii="Times New Roman" w:eastAsia="Calibri" w:hAnsi="Times New Roman" w:cs="Times New Roman"/>
          <w:b/>
          <w:color w:val="000000"/>
          <w:sz w:val="30"/>
          <w:szCs w:val="30"/>
        </w:rPr>
        <w:t>ECSE104L</w:t>
      </w:r>
      <w:r w:rsidR="005F7743" w:rsidRPr="005F7743">
        <w:rPr>
          <w:rFonts w:ascii="Times New Roman" w:eastAsia="Calibri" w:hAnsi="Times New Roman" w:cs="Times New Roman"/>
          <w:b/>
          <w:sz w:val="30"/>
          <w:szCs w:val="30"/>
        </w:rPr>
        <w:t>)</w:t>
      </w:r>
    </w:p>
    <w:p w14:paraId="4B06C5A4" w14:textId="77777777" w:rsidR="005F7743" w:rsidRPr="005F7743" w:rsidRDefault="005F7743" w:rsidP="005F7743">
      <w:pPr>
        <w:tabs>
          <w:tab w:val="left" w:pos="1020"/>
        </w:tabs>
        <w:spacing w:after="200" w:line="276" w:lineRule="auto"/>
        <w:rPr>
          <w:rFonts w:ascii="Calibri" w:eastAsia="Calibri" w:hAnsi="Calibri" w:cs="Times New Roman"/>
        </w:rPr>
      </w:pPr>
    </w:p>
    <w:p w14:paraId="67E9DCDD" w14:textId="35FB0FBA" w:rsidR="00232986" w:rsidRDefault="005F7743" w:rsidP="005F7743">
      <w:pPr>
        <w:tabs>
          <w:tab w:val="left" w:pos="735"/>
          <w:tab w:val="left" w:pos="1020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</w:rPr>
      </w:pPr>
      <w:r w:rsidRPr="005F7743">
        <w:rPr>
          <w:rFonts w:ascii="Calibri" w:eastAsia="Calibri" w:hAnsi="Calibri" w:cs="Times New Roman"/>
        </w:rPr>
        <w:tab/>
      </w:r>
      <w:r w:rsidRPr="005F7743">
        <w:rPr>
          <w:rFonts w:ascii="Times New Roman" w:eastAsia="Calibri" w:hAnsi="Times New Roman" w:cs="Times New Roman"/>
          <w:sz w:val="30"/>
          <w:szCs w:val="32"/>
        </w:rPr>
        <w:t>Faculty Name</w:t>
      </w:r>
      <w:r w:rsidRPr="005F7743">
        <w:rPr>
          <w:rFonts w:ascii="Times New Roman" w:eastAsia="Calibri" w:hAnsi="Times New Roman" w:cs="Times New Roman"/>
          <w:sz w:val="30"/>
          <w:szCs w:val="32"/>
        </w:rPr>
        <w:tab/>
        <w:t>:</w:t>
      </w:r>
      <w:r w:rsidR="00232986">
        <w:rPr>
          <w:rFonts w:ascii="Times New Roman" w:eastAsia="Calibri" w:hAnsi="Times New Roman" w:cs="Times New Roman"/>
          <w:sz w:val="30"/>
          <w:szCs w:val="32"/>
        </w:rPr>
        <w:t xml:space="preserve"> </w:t>
      </w:r>
      <w:r w:rsidR="00A045E6" w:rsidRPr="00232986">
        <w:rPr>
          <w:rFonts w:ascii="Times New Roman" w:eastAsia="Calibri" w:hAnsi="Times New Roman" w:cs="Times New Roman"/>
          <w:sz w:val="30"/>
          <w:szCs w:val="30"/>
        </w:rPr>
        <w:t>Vi</w:t>
      </w:r>
      <w:r w:rsidR="00F25528" w:rsidRPr="00232986">
        <w:rPr>
          <w:rFonts w:ascii="Times New Roman" w:eastAsia="Calibri" w:hAnsi="Times New Roman" w:cs="Times New Roman"/>
          <w:sz w:val="30"/>
          <w:szCs w:val="30"/>
        </w:rPr>
        <w:t>pul Kumar Mishra, Tanmay Bhowmik</w:t>
      </w:r>
      <w:r w:rsidR="00A045E6" w:rsidRPr="00232986">
        <w:rPr>
          <w:rFonts w:ascii="Times New Roman" w:eastAsia="Calibri" w:hAnsi="Times New Roman" w:cs="Times New Roman"/>
          <w:sz w:val="30"/>
          <w:szCs w:val="30"/>
        </w:rPr>
        <w:t xml:space="preserve">, </w:t>
      </w:r>
    </w:p>
    <w:p w14:paraId="5DD8FA85" w14:textId="644D8BAB" w:rsidR="005F7743" w:rsidRPr="00232986" w:rsidRDefault="00232986" w:rsidP="005F7743">
      <w:pPr>
        <w:tabs>
          <w:tab w:val="left" w:pos="735"/>
          <w:tab w:val="left" w:pos="1020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ab/>
      </w:r>
      <w:r>
        <w:rPr>
          <w:rFonts w:ascii="Times New Roman" w:eastAsia="Calibri" w:hAnsi="Times New Roman" w:cs="Times New Roman"/>
          <w:sz w:val="30"/>
          <w:szCs w:val="30"/>
        </w:rPr>
        <w:tab/>
      </w:r>
      <w:r>
        <w:rPr>
          <w:rFonts w:ascii="Times New Roman" w:eastAsia="Calibri" w:hAnsi="Times New Roman" w:cs="Times New Roman"/>
          <w:sz w:val="30"/>
          <w:szCs w:val="30"/>
        </w:rPr>
        <w:tab/>
      </w:r>
      <w:r>
        <w:rPr>
          <w:rFonts w:ascii="Times New Roman" w:eastAsia="Calibri" w:hAnsi="Times New Roman" w:cs="Times New Roman"/>
          <w:sz w:val="30"/>
          <w:szCs w:val="30"/>
        </w:rPr>
        <w:tab/>
      </w:r>
      <w:r>
        <w:rPr>
          <w:rFonts w:ascii="Times New Roman" w:eastAsia="Calibri" w:hAnsi="Times New Roman" w:cs="Times New Roman"/>
          <w:sz w:val="30"/>
          <w:szCs w:val="30"/>
        </w:rPr>
        <w:tab/>
        <w:t xml:space="preserve">   </w:t>
      </w:r>
      <w:r w:rsidR="00394A73">
        <w:rPr>
          <w:rFonts w:ascii="Times New Roman" w:eastAsia="Calibri" w:hAnsi="Times New Roman" w:cs="Times New Roman"/>
          <w:sz w:val="30"/>
          <w:szCs w:val="30"/>
        </w:rPr>
        <w:t>Akash Yadav</w:t>
      </w:r>
    </w:p>
    <w:p w14:paraId="680FA744" w14:textId="77777777" w:rsidR="005F7743" w:rsidRPr="00232986" w:rsidRDefault="005F7743" w:rsidP="005F7743">
      <w:pPr>
        <w:tabs>
          <w:tab w:val="left" w:pos="735"/>
          <w:tab w:val="left" w:pos="1020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</w:rPr>
      </w:pPr>
      <w:r w:rsidRPr="00232986">
        <w:rPr>
          <w:rFonts w:ascii="Times New Roman" w:eastAsia="Calibri" w:hAnsi="Times New Roman" w:cs="Times New Roman"/>
          <w:sz w:val="30"/>
          <w:szCs w:val="30"/>
        </w:rPr>
        <w:tab/>
      </w:r>
    </w:p>
    <w:p w14:paraId="3B90CB92" w14:textId="55F53A43" w:rsidR="005F7743" w:rsidRPr="005F7743" w:rsidRDefault="005F7743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 w:rsidRPr="005F7743">
        <w:rPr>
          <w:rFonts w:ascii="Times New Roman" w:eastAsia="Calibri" w:hAnsi="Times New Roman" w:cs="Times New Roman"/>
          <w:sz w:val="30"/>
          <w:szCs w:val="32"/>
        </w:rPr>
        <w:t xml:space="preserve">Course Type        : </w:t>
      </w:r>
      <w:r w:rsidR="005C3D78">
        <w:rPr>
          <w:rFonts w:ascii="Times New Roman" w:eastAsia="Calibri" w:hAnsi="Times New Roman" w:cs="Times New Roman"/>
          <w:sz w:val="30"/>
          <w:szCs w:val="32"/>
        </w:rPr>
        <w:t xml:space="preserve"> </w:t>
      </w:r>
      <w:r w:rsidRPr="005F7743">
        <w:rPr>
          <w:rFonts w:ascii="Times New Roman" w:eastAsia="Calibri" w:hAnsi="Times New Roman" w:cs="Times New Roman"/>
          <w:sz w:val="30"/>
          <w:szCs w:val="32"/>
        </w:rPr>
        <w:t>Core</w:t>
      </w:r>
      <w:r w:rsidR="005C3D78">
        <w:rPr>
          <w:rFonts w:ascii="Times New Roman" w:eastAsia="Calibri" w:hAnsi="Times New Roman" w:cs="Times New Roman"/>
          <w:sz w:val="30"/>
          <w:szCs w:val="32"/>
        </w:rPr>
        <w:t xml:space="preserve"> </w:t>
      </w:r>
    </w:p>
    <w:p w14:paraId="3CDE8126" w14:textId="77777777" w:rsidR="005F7743" w:rsidRPr="005F7743" w:rsidRDefault="005F7743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3F0D51DE" w14:textId="71568830" w:rsidR="005F7743" w:rsidRPr="005F7743" w:rsidRDefault="00F25528" w:rsidP="00F25528">
      <w:pPr>
        <w:tabs>
          <w:tab w:val="left" w:pos="1020"/>
        </w:tabs>
        <w:spacing w:after="0" w:line="240" w:lineRule="auto"/>
        <w:rPr>
          <w:rFonts w:ascii="Times New Roman" w:eastAsia="Calibri" w:hAnsi="Times New Roman" w:cs="Times New Roman"/>
          <w:sz w:val="30"/>
          <w:szCs w:val="32"/>
        </w:rPr>
      </w:pPr>
      <w:r>
        <w:rPr>
          <w:rFonts w:ascii="Times New Roman" w:eastAsia="Calibri" w:hAnsi="Times New Roman" w:cs="Times New Roman"/>
          <w:sz w:val="30"/>
          <w:szCs w:val="32"/>
        </w:rPr>
        <w:t xml:space="preserve">         </w:t>
      </w:r>
      <w:r w:rsidR="003C64FA">
        <w:rPr>
          <w:rFonts w:ascii="Times New Roman" w:eastAsia="Calibri" w:hAnsi="Times New Roman" w:cs="Times New Roman"/>
          <w:sz w:val="30"/>
          <w:szCs w:val="32"/>
        </w:rPr>
        <w:t xml:space="preserve"> </w:t>
      </w:r>
      <w:r w:rsidR="00213D15" w:rsidRPr="00213D15">
        <w:rPr>
          <w:rFonts w:ascii="Times New Roman" w:eastAsia="Calibri" w:hAnsi="Times New Roman" w:cs="Times New Roman"/>
          <w:sz w:val="30"/>
          <w:szCs w:val="32"/>
        </w:rPr>
        <w:t>Semester and Year: 2</w:t>
      </w:r>
      <w:r w:rsidR="00213D15" w:rsidRPr="00213D15">
        <w:rPr>
          <w:rFonts w:ascii="Times New Roman" w:eastAsia="Calibri" w:hAnsi="Times New Roman" w:cs="Times New Roman"/>
          <w:sz w:val="30"/>
          <w:szCs w:val="32"/>
          <w:vertAlign w:val="superscript"/>
        </w:rPr>
        <w:t>nd</w:t>
      </w:r>
      <w:r w:rsidR="00213D15">
        <w:rPr>
          <w:rFonts w:ascii="Times New Roman" w:eastAsia="Calibri" w:hAnsi="Times New Roman" w:cs="Times New Roman"/>
          <w:sz w:val="30"/>
          <w:szCs w:val="32"/>
        </w:rPr>
        <w:t xml:space="preserve"> </w:t>
      </w:r>
      <w:r w:rsidR="00213D15" w:rsidRPr="00213D15">
        <w:rPr>
          <w:rFonts w:ascii="Times New Roman" w:eastAsia="Calibri" w:hAnsi="Times New Roman" w:cs="Times New Roman"/>
          <w:sz w:val="30"/>
          <w:szCs w:val="32"/>
        </w:rPr>
        <w:t>Semester and 1</w:t>
      </w:r>
      <w:r w:rsidR="00213D15" w:rsidRPr="00213D15">
        <w:rPr>
          <w:rFonts w:ascii="Times New Roman" w:eastAsia="Calibri" w:hAnsi="Times New Roman" w:cs="Times New Roman"/>
          <w:sz w:val="30"/>
          <w:szCs w:val="32"/>
          <w:vertAlign w:val="superscript"/>
        </w:rPr>
        <w:t>st</w:t>
      </w:r>
      <w:r w:rsidR="00213D15">
        <w:rPr>
          <w:rFonts w:ascii="Times New Roman" w:eastAsia="Calibri" w:hAnsi="Times New Roman" w:cs="Times New Roman"/>
          <w:sz w:val="30"/>
          <w:szCs w:val="32"/>
        </w:rPr>
        <w:t xml:space="preserve"> </w:t>
      </w:r>
      <w:r w:rsidR="00213D15" w:rsidRPr="00213D15">
        <w:rPr>
          <w:rFonts w:ascii="Times New Roman" w:eastAsia="Calibri" w:hAnsi="Times New Roman" w:cs="Times New Roman"/>
          <w:sz w:val="30"/>
          <w:szCs w:val="32"/>
        </w:rPr>
        <w:t>Year</w:t>
      </w:r>
      <w:r w:rsidR="003C64FA">
        <w:rPr>
          <w:rFonts w:ascii="Times New Roman" w:eastAsia="Calibri" w:hAnsi="Times New Roman" w:cs="Times New Roman"/>
          <w:sz w:val="30"/>
          <w:szCs w:val="32"/>
        </w:rPr>
        <w:t xml:space="preserve"> </w:t>
      </w:r>
    </w:p>
    <w:p w14:paraId="7D0A7AED" w14:textId="77777777" w:rsidR="005F7743" w:rsidRPr="005F7743" w:rsidRDefault="005F7743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161AC8AA" w14:textId="638BC812" w:rsidR="005F7743" w:rsidRPr="005F7743" w:rsidRDefault="005F7743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 w:rsidRPr="005F7743">
        <w:rPr>
          <w:rFonts w:ascii="Times New Roman" w:eastAsia="Calibri" w:hAnsi="Times New Roman" w:cs="Times New Roman"/>
          <w:sz w:val="30"/>
          <w:szCs w:val="32"/>
        </w:rPr>
        <w:t>L-T-P</w:t>
      </w:r>
      <w:r w:rsidRPr="005F7743">
        <w:rPr>
          <w:rFonts w:ascii="Times New Roman" w:eastAsia="Calibri" w:hAnsi="Times New Roman" w:cs="Times New Roman"/>
          <w:sz w:val="30"/>
          <w:szCs w:val="32"/>
        </w:rPr>
        <w:tab/>
      </w:r>
      <w:r w:rsidRPr="005F7743">
        <w:rPr>
          <w:rFonts w:ascii="Times New Roman" w:eastAsia="Calibri" w:hAnsi="Times New Roman" w:cs="Times New Roman"/>
          <w:sz w:val="30"/>
          <w:szCs w:val="32"/>
        </w:rPr>
        <w:tab/>
        <w:t xml:space="preserve">: </w:t>
      </w:r>
      <w:r w:rsidR="00A045E6">
        <w:rPr>
          <w:rFonts w:ascii="Times New Roman" w:eastAsia="Calibri" w:hAnsi="Times New Roman" w:cs="Times New Roman"/>
          <w:sz w:val="30"/>
          <w:szCs w:val="32"/>
        </w:rPr>
        <w:t>3-</w:t>
      </w:r>
      <w:r w:rsidR="00394A73">
        <w:rPr>
          <w:rFonts w:ascii="Times New Roman" w:eastAsia="Calibri" w:hAnsi="Times New Roman" w:cs="Times New Roman"/>
          <w:sz w:val="30"/>
          <w:szCs w:val="32"/>
        </w:rPr>
        <w:t>0</w:t>
      </w:r>
      <w:r w:rsidR="00A045E6">
        <w:rPr>
          <w:rFonts w:ascii="Times New Roman" w:eastAsia="Calibri" w:hAnsi="Times New Roman" w:cs="Times New Roman"/>
          <w:sz w:val="30"/>
          <w:szCs w:val="32"/>
        </w:rPr>
        <w:t>-2</w:t>
      </w:r>
    </w:p>
    <w:p w14:paraId="1C90F142" w14:textId="77777777" w:rsidR="005F7743" w:rsidRPr="005F7743" w:rsidRDefault="005F7743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7F844019" w14:textId="56D0C6C8" w:rsidR="005F7743" w:rsidRPr="005F7743" w:rsidRDefault="004D1A39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>
        <w:rPr>
          <w:rFonts w:ascii="Times New Roman" w:eastAsia="Calibri" w:hAnsi="Times New Roman" w:cs="Times New Roman"/>
          <w:sz w:val="30"/>
          <w:szCs w:val="32"/>
        </w:rPr>
        <w:t>Credits</w:t>
      </w:r>
      <w:r>
        <w:rPr>
          <w:rFonts w:ascii="Times New Roman" w:eastAsia="Calibri" w:hAnsi="Times New Roman" w:cs="Times New Roman"/>
          <w:sz w:val="30"/>
          <w:szCs w:val="32"/>
        </w:rPr>
        <w:tab/>
      </w:r>
      <w:r>
        <w:rPr>
          <w:rFonts w:ascii="Times New Roman" w:eastAsia="Calibri" w:hAnsi="Times New Roman" w:cs="Times New Roman"/>
          <w:sz w:val="30"/>
          <w:szCs w:val="32"/>
        </w:rPr>
        <w:tab/>
        <w:t xml:space="preserve">: </w:t>
      </w:r>
      <w:r w:rsidR="00394A73">
        <w:rPr>
          <w:rFonts w:ascii="Times New Roman" w:eastAsia="Calibri" w:hAnsi="Times New Roman" w:cs="Times New Roman"/>
          <w:sz w:val="30"/>
          <w:szCs w:val="32"/>
        </w:rPr>
        <w:t>4</w:t>
      </w:r>
      <w:r w:rsidR="00A045E6">
        <w:rPr>
          <w:rFonts w:ascii="Times New Roman" w:eastAsia="Calibri" w:hAnsi="Times New Roman" w:cs="Times New Roman"/>
          <w:sz w:val="30"/>
          <w:szCs w:val="32"/>
        </w:rPr>
        <w:t xml:space="preserve"> credit</w:t>
      </w:r>
    </w:p>
    <w:p w14:paraId="0F9BF818" w14:textId="77777777" w:rsidR="005F7743" w:rsidRPr="005F7743" w:rsidRDefault="005F7743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6D8971AE" w14:textId="77777777" w:rsidR="005F7743" w:rsidRPr="005F7743" w:rsidRDefault="005F7743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 w:rsidRPr="005F7743">
        <w:rPr>
          <w:rFonts w:ascii="Times New Roman" w:eastAsia="Calibri" w:hAnsi="Times New Roman" w:cs="Times New Roman"/>
          <w:sz w:val="30"/>
          <w:szCs w:val="32"/>
        </w:rPr>
        <w:t>Department</w:t>
      </w:r>
      <w:r w:rsidRPr="005F7743">
        <w:rPr>
          <w:rFonts w:ascii="Times New Roman" w:eastAsia="Calibri" w:hAnsi="Times New Roman" w:cs="Times New Roman"/>
          <w:sz w:val="30"/>
          <w:szCs w:val="32"/>
        </w:rPr>
        <w:tab/>
      </w:r>
      <w:r w:rsidRPr="005F7743">
        <w:rPr>
          <w:rFonts w:ascii="Times New Roman" w:eastAsia="Calibri" w:hAnsi="Times New Roman" w:cs="Times New Roman"/>
          <w:sz w:val="30"/>
          <w:szCs w:val="32"/>
        </w:rPr>
        <w:tab/>
        <w:t xml:space="preserve">: </w:t>
      </w:r>
      <w:r w:rsidR="00DD1E83">
        <w:rPr>
          <w:rFonts w:ascii="Times New Roman" w:eastAsia="Calibri" w:hAnsi="Times New Roman" w:cs="Times New Roman"/>
          <w:sz w:val="30"/>
          <w:szCs w:val="32"/>
        </w:rPr>
        <w:t xml:space="preserve">Computer Science </w:t>
      </w:r>
      <w:r w:rsidRPr="005F7743">
        <w:rPr>
          <w:rFonts w:ascii="Times New Roman" w:eastAsia="Calibri" w:hAnsi="Times New Roman" w:cs="Times New Roman"/>
          <w:sz w:val="30"/>
          <w:szCs w:val="32"/>
        </w:rPr>
        <w:t>Engineering</w:t>
      </w:r>
    </w:p>
    <w:p w14:paraId="4CDB0C8F" w14:textId="77777777" w:rsidR="005F7743" w:rsidRPr="005F7743" w:rsidRDefault="005F7743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0A7D969B" w14:textId="63F4D21A" w:rsidR="005F7743" w:rsidRPr="005F7743" w:rsidRDefault="00CA0AED" w:rsidP="005F7743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>
        <w:rPr>
          <w:rFonts w:ascii="Times New Roman" w:eastAsia="Calibri" w:hAnsi="Times New Roman" w:cs="Times New Roman"/>
          <w:sz w:val="30"/>
          <w:szCs w:val="32"/>
        </w:rPr>
        <w:t>Course Level</w:t>
      </w:r>
      <w:r>
        <w:rPr>
          <w:rFonts w:ascii="Times New Roman" w:eastAsia="Calibri" w:hAnsi="Times New Roman" w:cs="Times New Roman"/>
          <w:sz w:val="30"/>
          <w:szCs w:val="32"/>
        </w:rPr>
        <w:tab/>
        <w:t>: UG</w:t>
      </w:r>
    </w:p>
    <w:p w14:paraId="0F0764D2" w14:textId="77777777" w:rsidR="005F7743" w:rsidRDefault="005F7743" w:rsidP="005F7743">
      <w:pPr>
        <w:spacing w:after="200" w:line="276" w:lineRule="auto"/>
        <w:rPr>
          <w:rFonts w:ascii="Times New Roman" w:eastAsia="Calibri" w:hAnsi="Times New Roman" w:cs="Times New Roman"/>
          <w:b/>
          <w:sz w:val="36"/>
          <w:szCs w:val="32"/>
        </w:rPr>
      </w:pPr>
    </w:p>
    <w:p w14:paraId="29B37BB8" w14:textId="77777777" w:rsidR="002C44DA" w:rsidRPr="005F7743" w:rsidRDefault="002C44DA" w:rsidP="005F7743">
      <w:pPr>
        <w:spacing w:after="200" w:line="276" w:lineRule="auto"/>
        <w:rPr>
          <w:rFonts w:ascii="Times New Roman" w:eastAsia="Calibri" w:hAnsi="Times New Roman" w:cs="Times New Roman"/>
          <w:b/>
          <w:sz w:val="36"/>
          <w:szCs w:val="32"/>
        </w:rPr>
      </w:pPr>
    </w:p>
    <w:p w14:paraId="659E1ADB" w14:textId="77777777" w:rsidR="002C44DA" w:rsidRPr="005F7743" w:rsidRDefault="002C44DA" w:rsidP="002C44DA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5F7743">
        <w:rPr>
          <w:rFonts w:ascii="Times New Roman" w:eastAsia="Calibri" w:hAnsi="Times New Roman" w:cs="Times New Roman"/>
          <w:b/>
          <w:sz w:val="28"/>
          <w:szCs w:val="32"/>
        </w:rPr>
        <w:t>SCHOOL OF ENGINEERING AND APPLIED SCIENCES</w:t>
      </w:r>
    </w:p>
    <w:p w14:paraId="7D793BAA" w14:textId="77777777" w:rsidR="002C44DA" w:rsidRPr="005F7743" w:rsidRDefault="002C44DA" w:rsidP="002C44DA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</w:p>
    <w:p w14:paraId="2EF2EF7B" w14:textId="77777777" w:rsidR="002C44DA" w:rsidRPr="002C44DA" w:rsidRDefault="002C44DA" w:rsidP="002C44DA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5F7743">
        <w:rPr>
          <w:rFonts w:ascii="Times New Roman" w:eastAsia="Calibri" w:hAnsi="Times New Roman" w:cs="Times New Roman"/>
          <w:b/>
          <w:sz w:val="28"/>
          <w:szCs w:val="32"/>
        </w:rPr>
        <w:t>Dep</w:t>
      </w:r>
      <w:r>
        <w:rPr>
          <w:rFonts w:ascii="Times New Roman" w:eastAsia="Calibri" w:hAnsi="Times New Roman" w:cs="Times New Roman"/>
          <w:b/>
          <w:sz w:val="28"/>
          <w:szCs w:val="32"/>
        </w:rPr>
        <w:t xml:space="preserve">artment of Computer Science </w:t>
      </w:r>
      <w:r w:rsidRPr="005F7743">
        <w:rPr>
          <w:rFonts w:ascii="Times New Roman" w:eastAsia="Calibri" w:hAnsi="Times New Roman" w:cs="Times New Roman"/>
          <w:b/>
          <w:sz w:val="28"/>
          <w:szCs w:val="32"/>
        </w:rPr>
        <w:t>Engineering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5F7743" w:rsidRPr="005F7743" w14:paraId="2008D041" w14:textId="77777777" w:rsidTr="002B6DD2">
        <w:tc>
          <w:tcPr>
            <w:tcW w:w="9242" w:type="dxa"/>
          </w:tcPr>
          <w:p w14:paraId="38DA0BF0" w14:textId="77777777" w:rsidR="005F7743" w:rsidRPr="005F7743" w:rsidRDefault="005F7743" w:rsidP="005F77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32"/>
              </w:rPr>
            </w:pPr>
            <w:r w:rsidRPr="005F7743">
              <w:rPr>
                <w:rFonts w:ascii="Times New Roman" w:eastAsia="Calibri" w:hAnsi="Times New Roman" w:cs="Times New Roman"/>
                <w:noProof/>
                <w:sz w:val="30"/>
                <w:lang w:eastAsia="en-IN"/>
              </w:rPr>
              <w:drawing>
                <wp:inline distT="0" distB="0" distL="0" distR="0" wp14:anchorId="36E59262" wp14:editId="202D8DE6">
                  <wp:extent cx="933450" cy="895350"/>
                  <wp:effectExtent l="0" t="0" r="0" b="0"/>
                  <wp:docPr id="2" name="Picture 1" descr="cid:image005.jpg@01D159C1.7F2ADA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id:image005.jpg@01D159C1.7F2ADA10"/>
                          <pic:cNvPicPr/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743" w:rsidRPr="005F7743" w14:paraId="2C88B459" w14:textId="77777777" w:rsidTr="002B6DD2">
        <w:tc>
          <w:tcPr>
            <w:tcW w:w="9242" w:type="dxa"/>
          </w:tcPr>
          <w:p w14:paraId="0D2A0DD5" w14:textId="77777777" w:rsidR="005F7743" w:rsidRPr="005F7743" w:rsidRDefault="005F7743" w:rsidP="005F77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30"/>
              </w:rPr>
            </w:pPr>
            <w:r w:rsidRPr="005F7743">
              <w:rPr>
                <w:rFonts w:ascii="Times New Roman" w:eastAsia="Calibri" w:hAnsi="Times New Roman" w:cs="Times New Roman"/>
                <w:sz w:val="30"/>
              </w:rPr>
              <w:t xml:space="preserve">Bennett University </w:t>
            </w:r>
          </w:p>
          <w:p w14:paraId="21614B0B" w14:textId="77777777" w:rsidR="005F7743" w:rsidRPr="005F7743" w:rsidRDefault="005F7743" w:rsidP="005F77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30"/>
              </w:rPr>
            </w:pPr>
            <w:r w:rsidRPr="005F7743">
              <w:rPr>
                <w:rFonts w:ascii="Times New Roman" w:eastAsia="Calibri" w:hAnsi="Times New Roman" w:cs="Times New Roman"/>
                <w:sz w:val="30"/>
              </w:rPr>
              <w:t>Greater Noida, Uttar Pradesh</w:t>
            </w:r>
          </w:p>
        </w:tc>
      </w:tr>
    </w:tbl>
    <w:p w14:paraId="137B7B86" w14:textId="77777777" w:rsidR="005F7743" w:rsidRPr="005F7743" w:rsidRDefault="005F7743" w:rsidP="005F7743">
      <w:pPr>
        <w:spacing w:after="200" w:line="276" w:lineRule="auto"/>
        <w:rPr>
          <w:rFonts w:ascii="Times New Roman" w:eastAsia="Calibri" w:hAnsi="Times New Roman" w:cs="Times New Roman"/>
          <w:b/>
          <w:sz w:val="36"/>
          <w:szCs w:val="32"/>
        </w:rPr>
      </w:pPr>
    </w:p>
    <w:p w14:paraId="033E7835" w14:textId="77777777" w:rsidR="005F7743" w:rsidRPr="005F7743" w:rsidRDefault="005F7743" w:rsidP="005F7743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2"/>
        </w:rPr>
      </w:pPr>
    </w:p>
    <w:p w14:paraId="0E964965" w14:textId="77777777" w:rsidR="005F7743" w:rsidRPr="005F7743" w:rsidRDefault="005F7743" w:rsidP="005F7743">
      <w:pPr>
        <w:spacing w:after="200" w:line="276" w:lineRule="auto"/>
        <w:rPr>
          <w:rFonts w:ascii="Calibri" w:eastAsia="Calibri" w:hAnsi="Calibri" w:cs="Times New Roman"/>
        </w:rPr>
      </w:pPr>
    </w:p>
    <w:p w14:paraId="54FE31F0" w14:textId="77777777" w:rsidR="0029219D" w:rsidRPr="0029219D" w:rsidRDefault="0029219D" w:rsidP="0029219D">
      <w:pPr>
        <w:spacing w:after="200"/>
        <w:jc w:val="center"/>
        <w:rPr>
          <w:rFonts w:ascii="Times New Roman" w:eastAsia="Palatino Linotype" w:hAnsi="Times New Roman" w:cs="Times New Roman"/>
          <w:b/>
          <w:sz w:val="24"/>
          <w:szCs w:val="24"/>
        </w:rPr>
      </w:pPr>
      <w:bookmarkStart w:id="0" w:name="_Hlk512496489"/>
      <w:r w:rsidRPr="0029219D">
        <w:rPr>
          <w:rFonts w:ascii="Times New Roman" w:eastAsia="Palatino Linotype" w:hAnsi="Times New Roman" w:cs="Times New Roman"/>
          <w:b/>
          <w:sz w:val="24"/>
          <w:szCs w:val="24"/>
        </w:rPr>
        <w:lastRenderedPageBreak/>
        <w:t>ECSE104L: Digital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276"/>
        <w:gridCol w:w="567"/>
        <w:gridCol w:w="567"/>
        <w:gridCol w:w="503"/>
        <w:gridCol w:w="1288"/>
      </w:tblGrid>
      <w:tr w:rsidR="0029219D" w:rsidRPr="0029219D" w14:paraId="6661F336" w14:textId="77777777" w:rsidTr="00EB1862">
        <w:tc>
          <w:tcPr>
            <w:tcW w:w="1555" w:type="dxa"/>
            <w:tcBorders>
              <w:bottom w:val="single" w:sz="4" w:space="0" w:color="auto"/>
            </w:tcBorders>
          </w:tcPr>
          <w:p w14:paraId="36CEB914" w14:textId="77777777" w:rsidR="0029219D" w:rsidRPr="0029219D" w:rsidRDefault="0029219D" w:rsidP="00EB1862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Course Type: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39EF587" w14:textId="77777777" w:rsidR="0029219D" w:rsidRPr="0029219D" w:rsidRDefault="0029219D" w:rsidP="00EB1862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1276" w:type="dxa"/>
            <w:vMerge w:val="restart"/>
            <w:tcBorders>
              <w:top w:val="nil"/>
              <w:bottom w:val="nil"/>
            </w:tcBorders>
          </w:tcPr>
          <w:p w14:paraId="743E1DE5" w14:textId="77777777" w:rsidR="0029219D" w:rsidRPr="0029219D" w:rsidRDefault="0029219D" w:rsidP="00EB1862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E0DE2F0" w14:textId="77777777" w:rsidR="0029219D" w:rsidRPr="0029219D" w:rsidRDefault="0029219D" w:rsidP="00EB186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C7D7B2" w14:textId="77777777" w:rsidR="0029219D" w:rsidRPr="0029219D" w:rsidRDefault="0029219D" w:rsidP="00EB186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67" w:type="dxa"/>
          </w:tcPr>
          <w:p w14:paraId="1EAA9E95" w14:textId="77777777" w:rsidR="0029219D" w:rsidRPr="0029219D" w:rsidRDefault="0029219D" w:rsidP="00EB186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3" w:type="dxa"/>
          </w:tcPr>
          <w:p w14:paraId="12928895" w14:textId="77777777" w:rsidR="0029219D" w:rsidRPr="0029219D" w:rsidRDefault="0029219D" w:rsidP="00EB186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88" w:type="dxa"/>
          </w:tcPr>
          <w:p w14:paraId="1A8E766D" w14:textId="77777777" w:rsidR="0029219D" w:rsidRPr="0029219D" w:rsidRDefault="0029219D" w:rsidP="00EB186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Credits</w:t>
            </w:r>
          </w:p>
        </w:tc>
      </w:tr>
      <w:tr w:rsidR="0029219D" w:rsidRPr="0029219D" w14:paraId="0AB26C83" w14:textId="77777777" w:rsidTr="00EB1862">
        <w:tc>
          <w:tcPr>
            <w:tcW w:w="4815" w:type="dxa"/>
            <w:gridSpan w:val="2"/>
            <w:tcBorders>
              <w:left w:val="nil"/>
              <w:bottom w:val="nil"/>
              <w:right w:val="nil"/>
            </w:tcBorders>
          </w:tcPr>
          <w:p w14:paraId="56BC409F" w14:textId="77777777" w:rsidR="0029219D" w:rsidRPr="0029219D" w:rsidRDefault="0029219D" w:rsidP="00EB1862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nil"/>
            </w:tcBorders>
          </w:tcPr>
          <w:p w14:paraId="0F080415" w14:textId="77777777" w:rsidR="0029219D" w:rsidRPr="0029219D" w:rsidRDefault="0029219D" w:rsidP="00EB1862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9157D2" w14:textId="77777777" w:rsidR="0029219D" w:rsidRPr="0029219D" w:rsidRDefault="0029219D" w:rsidP="00EB186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FE2E3FC" w14:textId="5D10017E" w:rsidR="0029219D" w:rsidRPr="0029219D" w:rsidRDefault="00394A73" w:rsidP="00EB186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14:paraId="3E512C70" w14:textId="77777777" w:rsidR="0029219D" w:rsidRPr="0029219D" w:rsidRDefault="0029219D" w:rsidP="00EB186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4B22A21F" w14:textId="514A1C33" w:rsidR="0029219D" w:rsidRPr="0029219D" w:rsidRDefault="00394A73" w:rsidP="00EB186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14:paraId="79F98A9E" w14:textId="77777777" w:rsidR="0029219D" w:rsidRPr="0029219D" w:rsidRDefault="0029219D" w:rsidP="0029219D">
      <w:pPr>
        <w:spacing w:after="200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47D5F7" w14:textId="77777777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219D">
        <w:rPr>
          <w:rFonts w:ascii="Times New Roman" w:eastAsia="Calibri" w:hAnsi="Times New Roman" w:cs="Times New Roman"/>
          <w:sz w:val="24"/>
          <w:szCs w:val="24"/>
        </w:rPr>
        <w:t>Pre-requisites: NA</w:t>
      </w:r>
    </w:p>
    <w:p w14:paraId="5FE86D9F" w14:textId="77777777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>Course Learning Outcomes:</w:t>
      </w:r>
    </w:p>
    <w:p w14:paraId="72C26791" w14:textId="77777777" w:rsidR="0029219D" w:rsidRPr="0029219D" w:rsidRDefault="0029219D" w:rsidP="0029219D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 xml:space="preserve">CLO1: </w:t>
      </w:r>
      <w:r w:rsidRPr="0029219D">
        <w:rPr>
          <w:rFonts w:ascii="Times New Roman" w:hAnsi="Times New Roman" w:cs="Times New Roman"/>
          <w:color w:val="000000"/>
          <w:sz w:val="24"/>
          <w:szCs w:val="24"/>
        </w:rPr>
        <w:t>Understand how analog signals are used to represent digital values in different logic families, including characterization of the noise margins.</w:t>
      </w:r>
    </w:p>
    <w:p w14:paraId="270C1AB7" w14:textId="77777777" w:rsidR="0029219D" w:rsidRPr="0029219D" w:rsidRDefault="0029219D" w:rsidP="0029219D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69ADD5" w14:textId="77777777" w:rsidR="0029219D" w:rsidRPr="0029219D" w:rsidRDefault="0029219D" w:rsidP="0029219D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 xml:space="preserve">CLO2: </w:t>
      </w:r>
      <w:r w:rsidRPr="0029219D">
        <w:rPr>
          <w:rFonts w:ascii="Times New Roman" w:hAnsi="Times New Roman" w:cs="Times New Roman"/>
          <w:color w:val="000000"/>
          <w:sz w:val="24"/>
          <w:szCs w:val="24"/>
        </w:rPr>
        <w:t>Create the appropriate truth table and gate level implementation from a description of a combinational logic function.</w:t>
      </w:r>
    </w:p>
    <w:p w14:paraId="6F3E8590" w14:textId="77777777" w:rsidR="0029219D" w:rsidRPr="0029219D" w:rsidRDefault="0029219D" w:rsidP="0029219D">
      <w:pPr>
        <w:pStyle w:val="NoSpacing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C96E690" w14:textId="77777777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 xml:space="preserve">CLO3: </w:t>
      </w:r>
      <w:r w:rsidRPr="0029219D">
        <w:rPr>
          <w:rFonts w:ascii="Times New Roman" w:hAnsi="Times New Roman" w:cs="Times New Roman"/>
          <w:color w:val="000000"/>
          <w:sz w:val="24"/>
          <w:szCs w:val="24"/>
        </w:rPr>
        <w:t>Draw a circuit diagram for a sequential logic circuit and analyze its timing properties (input setup and hold times, minimum clock period, output propagation delays) and implement a substantial digital system on an FPGA.</w:t>
      </w:r>
    </w:p>
    <w:p w14:paraId="541808E3" w14:textId="77777777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>Module 1 (Contact hours: 12)</w:t>
      </w:r>
    </w:p>
    <w:p w14:paraId="3919DFDB" w14:textId="0AA38B02" w:rsidR="0029219D" w:rsidRPr="0029219D" w:rsidRDefault="0029219D" w:rsidP="0029219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9219D">
        <w:rPr>
          <w:rFonts w:ascii="Times New Roman" w:hAnsi="Times New Roman" w:cs="Times New Roman"/>
          <w:sz w:val="24"/>
          <w:szCs w:val="24"/>
        </w:rPr>
        <w:t xml:space="preserve">Digital Systems; Data representation and coding; Logic circuits, integrated circuits; Analysis, design and implementation of digital systems; Introduction of CAD tools. </w:t>
      </w:r>
      <w:r w:rsidR="00E71152">
        <w:rPr>
          <w:rFonts w:ascii="Times New Roman" w:hAnsi="Times New Roman" w:cs="Times New Roman"/>
          <w:sz w:val="24"/>
          <w:szCs w:val="24"/>
        </w:rPr>
        <w:t>A</w:t>
      </w:r>
      <w:r w:rsidR="00E71152" w:rsidRPr="00E71152">
        <w:rPr>
          <w:rFonts w:ascii="Times New Roman" w:hAnsi="Times New Roman" w:cs="Times New Roman"/>
          <w:sz w:val="24"/>
          <w:szCs w:val="24"/>
        </w:rPr>
        <w:t>pplication of electric circuits, analog and digital electronics</w:t>
      </w:r>
      <w:r w:rsidR="00E71152">
        <w:rPr>
          <w:rFonts w:ascii="Times New Roman" w:hAnsi="Times New Roman" w:cs="Times New Roman"/>
          <w:sz w:val="24"/>
          <w:szCs w:val="24"/>
        </w:rPr>
        <w:t xml:space="preserve">; </w:t>
      </w:r>
      <w:r w:rsidRPr="0029219D">
        <w:rPr>
          <w:rFonts w:ascii="Times New Roman" w:hAnsi="Times New Roman" w:cs="Times New Roman"/>
          <w:sz w:val="24"/>
          <w:szCs w:val="24"/>
        </w:rPr>
        <w:t>Number system; Representation of signed numbers; Fixed and floating-point numbers; BCD; Gray codes; parity check codes and Hamming code; Definition and specification; Truth table; Basic logic operation and logic gates. Basic Boolean algebra; Standard representation and simplification of logic functions - K-map and tabular methods. Decoders, encoders, multiplexers, de multiplexers and their applications; Parity circuits and comparators.</w:t>
      </w:r>
    </w:p>
    <w:p w14:paraId="1075E2D6" w14:textId="77777777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>Module 2 (Contact hours: 12)</w:t>
      </w:r>
    </w:p>
    <w:p w14:paraId="158BE045" w14:textId="77777777" w:rsidR="0029219D" w:rsidRPr="0029219D" w:rsidRDefault="0029219D" w:rsidP="0029219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9219D">
        <w:rPr>
          <w:rFonts w:ascii="Times New Roman" w:hAnsi="Times New Roman" w:cs="Times New Roman"/>
          <w:sz w:val="24"/>
          <w:szCs w:val="24"/>
        </w:rPr>
        <w:t>Arithmetic modules-adders, CLA, multiplier, subtractors ALU Design examples. Definition of state machines, state machine as a sequential controller; Basic sequential circuits- latches and flip-flops: SR-latch, D-latch, Edge trigger and level trigger; D flip-flop, JK flip-flop, T flip-flop; Timing hazards and races; Analysis of state machines using D flip-flops and JK flip-flops; Multi-bit latches and registers, counters, shift register, application examples.</w:t>
      </w:r>
    </w:p>
    <w:p w14:paraId="2F14F250" w14:textId="5393E639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 xml:space="preserve">Module </w:t>
      </w:r>
      <w:r w:rsidR="00E71152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29219D">
        <w:rPr>
          <w:rFonts w:ascii="Times New Roman" w:eastAsia="Calibri" w:hAnsi="Times New Roman" w:cs="Times New Roman"/>
          <w:b/>
          <w:sz w:val="24"/>
          <w:szCs w:val="24"/>
        </w:rPr>
        <w:t xml:space="preserve"> (Contact hours: 9)</w:t>
      </w:r>
    </w:p>
    <w:p w14:paraId="51A0BA88" w14:textId="77777777" w:rsidR="0029219D" w:rsidRPr="0029219D" w:rsidRDefault="0029219D" w:rsidP="0029219D">
      <w:pPr>
        <w:jc w:val="both"/>
        <w:rPr>
          <w:rFonts w:ascii="Times New Roman" w:hAnsi="Times New Roman" w:cs="Times New Roman"/>
          <w:sz w:val="24"/>
          <w:szCs w:val="24"/>
        </w:rPr>
      </w:pPr>
      <w:r w:rsidRPr="0029219D">
        <w:rPr>
          <w:rFonts w:ascii="Times New Roman" w:hAnsi="Times New Roman" w:cs="Times New Roman"/>
          <w:sz w:val="24"/>
          <w:szCs w:val="24"/>
        </w:rPr>
        <w:t>Design of state machines - state table, state assignment, transition/excitation table, excitation maps and equations, logic realization; Read-only memory, PROM, read/write memory - SRAM and DRAM PLAs, PALs and their applications; Sequential PLDs and their applications.</w:t>
      </w:r>
    </w:p>
    <w:p w14:paraId="6D6E6489" w14:textId="0BCF5FF8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 xml:space="preserve">Module </w:t>
      </w:r>
      <w:r w:rsidR="00E71152">
        <w:rPr>
          <w:rFonts w:ascii="Times New Roman" w:eastAsia="Calibri" w:hAnsi="Times New Roman" w:cs="Times New Roman"/>
          <w:b/>
          <w:sz w:val="24"/>
          <w:szCs w:val="24"/>
        </w:rPr>
        <w:t xml:space="preserve">5 </w:t>
      </w:r>
      <w:r w:rsidRPr="0029219D">
        <w:rPr>
          <w:rFonts w:ascii="Times New Roman" w:eastAsia="Calibri" w:hAnsi="Times New Roman" w:cs="Times New Roman"/>
          <w:b/>
          <w:sz w:val="24"/>
          <w:szCs w:val="24"/>
        </w:rPr>
        <w:t>(Contact hours: 9)</w:t>
      </w:r>
    </w:p>
    <w:p w14:paraId="3F13D6E1" w14:textId="77777777" w:rsidR="0029219D" w:rsidRPr="0029219D" w:rsidRDefault="0029219D" w:rsidP="0029219D">
      <w:pPr>
        <w:jc w:val="both"/>
        <w:rPr>
          <w:rFonts w:ascii="Times New Roman" w:hAnsi="Times New Roman" w:cs="Times New Roman"/>
          <w:sz w:val="24"/>
          <w:szCs w:val="24"/>
        </w:rPr>
      </w:pPr>
      <w:r w:rsidRPr="0029219D">
        <w:rPr>
          <w:rFonts w:ascii="Times New Roman" w:hAnsi="Times New Roman" w:cs="Times New Roman"/>
          <w:sz w:val="24"/>
          <w:szCs w:val="24"/>
        </w:rPr>
        <w:t xml:space="preserve">Designing state machine using ASM charts; Designing state machine using state diagram; Design examples State-machine design with sequential PLDs; Introduction to different logic families; TTL inverter - circuit description and operation; CMOS inverter - circuit description </w:t>
      </w:r>
      <w:r w:rsidRPr="0029219D">
        <w:rPr>
          <w:rFonts w:ascii="Times New Roman" w:hAnsi="Times New Roman" w:cs="Times New Roman"/>
          <w:sz w:val="24"/>
          <w:szCs w:val="24"/>
        </w:rPr>
        <w:lastRenderedPageBreak/>
        <w:t>and operation; propagation delay, transition time, power consumption and power-delay product.</w:t>
      </w:r>
    </w:p>
    <w:p w14:paraId="772739FF" w14:textId="77777777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B4BF2B" w14:textId="77777777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E8D7AF" w14:textId="03456808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>Lab Experiments</w:t>
      </w:r>
    </w:p>
    <w:p w14:paraId="1DA72BB8" w14:textId="77777777" w:rsidR="0029219D" w:rsidRPr="0029219D" w:rsidRDefault="0029219D" w:rsidP="0029219D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9219D">
        <w:rPr>
          <w:rFonts w:ascii="Times New Roman" w:hAnsi="Times New Roman" w:cs="Times New Roman"/>
          <w:sz w:val="24"/>
          <w:szCs w:val="24"/>
          <w:lang w:eastAsia="en-IN"/>
        </w:rPr>
        <w:t>In this course students will start with basic digital components such as Arithmetic and logical operation, Memory etc. Then finally design soft IP.</w:t>
      </w:r>
    </w:p>
    <w:p w14:paraId="3C8B5C09" w14:textId="77777777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>Suggested Textbooks:</w:t>
      </w:r>
    </w:p>
    <w:p w14:paraId="4956AC5F" w14:textId="77777777" w:rsidR="0029219D" w:rsidRPr="0029219D" w:rsidRDefault="00394A73" w:rsidP="0029219D">
      <w:pPr>
        <w:numPr>
          <w:ilvl w:val="0"/>
          <w:numId w:val="5"/>
        </w:numPr>
        <w:shd w:val="clear" w:color="auto" w:fill="FFFFFF"/>
        <w:spacing w:after="8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hyperlink r:id="rId7" w:history="1">
        <w:r w:rsidR="0029219D" w:rsidRPr="0029219D">
          <w:rPr>
            <w:rFonts w:ascii="Times New Roman" w:hAnsi="Times New Roman" w:cs="Times New Roman"/>
            <w:i/>
            <w:sz w:val="24"/>
            <w:szCs w:val="24"/>
          </w:rPr>
          <w:t>M. Morris Mano</w:t>
        </w:r>
      </w:hyperlink>
      <w:r w:rsidR="0029219D" w:rsidRPr="0029219D">
        <w:rPr>
          <w:rFonts w:ascii="Times New Roman" w:hAnsi="Times New Roman" w:cs="Times New Roman"/>
          <w:i/>
          <w:sz w:val="24"/>
          <w:szCs w:val="24"/>
        </w:rPr>
        <w:t>, Digital Design: with an Introduction to the Verilog HDL (</w:t>
      </w:r>
      <w:r w:rsidR="0029219D" w:rsidRPr="0029219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5</w:t>
      </w:r>
      <w:r w:rsidR="0029219D" w:rsidRPr="0029219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vertAlign w:val="superscript"/>
        </w:rPr>
        <w:t>th</w:t>
      </w:r>
      <w:r w:rsidR="0029219D" w:rsidRPr="0029219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Edition</w:t>
      </w:r>
      <w:r w:rsidR="0029219D" w:rsidRPr="0029219D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="0029219D" w:rsidRPr="0029219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Pearson, </w:t>
      </w:r>
      <w:r w:rsidR="0029219D" w:rsidRPr="0029219D">
        <w:rPr>
          <w:rFonts w:ascii="Times New Roman" w:hAnsi="Times New Roman" w:cs="Times New Roman"/>
          <w:i/>
          <w:sz w:val="24"/>
          <w:szCs w:val="24"/>
        </w:rPr>
        <w:t xml:space="preserve">2014. </w:t>
      </w:r>
      <w:r w:rsidR="0029219D" w:rsidRPr="0029219D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val="en-US"/>
        </w:rPr>
        <w:t>ISBN-</w:t>
      </w:r>
      <w:r w:rsidR="0029219D" w:rsidRPr="0029219D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 978-9332535763</w:t>
      </w:r>
      <w:r w:rsidR="0029219D" w:rsidRPr="0029219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1D1F8FF5" w14:textId="77777777" w:rsidR="0029219D" w:rsidRPr="0029219D" w:rsidRDefault="0029219D" w:rsidP="0029219D">
      <w:pPr>
        <w:pStyle w:val="ListParagraph"/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5EE25C81" w14:textId="77777777" w:rsidR="0029219D" w:rsidRPr="0029219D" w:rsidRDefault="0029219D" w:rsidP="0029219D">
      <w:pPr>
        <w:spacing w:after="2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>References:</w:t>
      </w:r>
    </w:p>
    <w:bookmarkEnd w:id="0"/>
    <w:p w14:paraId="2D03AB0A" w14:textId="77777777" w:rsidR="0029219D" w:rsidRPr="0029219D" w:rsidRDefault="0029219D" w:rsidP="0029219D">
      <w:pPr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9219D">
        <w:rPr>
          <w:rFonts w:ascii="Times New Roman" w:hAnsi="Times New Roman" w:cs="Times New Roman"/>
          <w:i/>
          <w:sz w:val="24"/>
          <w:szCs w:val="24"/>
        </w:rPr>
        <w:t>D. M. Harris and S. L. Harris, Digital Design and Computer Architecture (2</w:t>
      </w:r>
      <w:r w:rsidRPr="0029219D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 w:rsidRPr="0029219D">
        <w:rPr>
          <w:rFonts w:ascii="Times New Roman" w:hAnsi="Times New Roman" w:cs="Times New Roman"/>
          <w:i/>
          <w:sz w:val="24"/>
          <w:szCs w:val="24"/>
        </w:rPr>
        <w:t xml:space="preserve"> Edition), Morgan Kaufmann, 2012. </w:t>
      </w:r>
      <w:r w:rsidRPr="0029219D">
        <w:rPr>
          <w:rFonts w:ascii="Times New Roman" w:eastAsia="Times New Roman" w:hAnsi="Times New Roman" w:cs="Times New Roman"/>
          <w:bCs/>
          <w:i/>
          <w:color w:val="333333"/>
          <w:sz w:val="24"/>
          <w:szCs w:val="24"/>
          <w:lang w:val="en-US"/>
        </w:rPr>
        <w:t>ISBN-</w:t>
      </w:r>
      <w:r w:rsidRPr="0029219D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 978-0123944245</w:t>
      </w:r>
      <w:r w:rsidRPr="0029219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00C560E0" w14:textId="77777777" w:rsidR="0029219D" w:rsidRPr="0029219D" w:rsidRDefault="0029219D" w:rsidP="002921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225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</w:pPr>
      <w:r w:rsidRPr="0029219D">
        <w:rPr>
          <w:rFonts w:ascii="Times New Roman" w:hAnsi="Times New Roman" w:cs="Times New Roman"/>
          <w:i/>
          <w:sz w:val="24"/>
          <w:szCs w:val="24"/>
        </w:rPr>
        <w:t>S. Palnitkar, Verilog HDL: A Guide to Digital Design and Synthesis, (2</w:t>
      </w:r>
      <w:r w:rsidRPr="0029219D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 w:rsidRPr="0029219D">
        <w:rPr>
          <w:rFonts w:ascii="Times New Roman" w:hAnsi="Times New Roman" w:cs="Times New Roman"/>
          <w:i/>
          <w:sz w:val="24"/>
          <w:szCs w:val="24"/>
        </w:rPr>
        <w:t xml:space="preserve"> Edition), Prentice Hall, 2003. </w:t>
      </w:r>
      <w:r w:rsidRPr="0029219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ISBN-</w:t>
      </w:r>
      <w:r w:rsidRPr="0029219D">
        <w:rPr>
          <w:rFonts w:ascii="Times New Roman" w:eastAsia="Times New Roman" w:hAnsi="Times New Roman" w:cs="Times New Roman"/>
          <w:i/>
          <w:color w:val="444444"/>
          <w:sz w:val="24"/>
          <w:szCs w:val="24"/>
          <w:lang w:val="en-US"/>
        </w:rPr>
        <w:t> </w:t>
      </w:r>
      <w:r w:rsidRPr="0029219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978-0132599702</w:t>
      </w:r>
      <w:r w:rsidRPr="0029219D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>.</w:t>
      </w:r>
    </w:p>
    <w:p w14:paraId="5BA70CBC" w14:textId="77777777" w:rsidR="005F7743" w:rsidRPr="0029219D" w:rsidRDefault="005F7743" w:rsidP="005F774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A0764B" w14:textId="77777777" w:rsidR="005F7743" w:rsidRPr="0029219D" w:rsidRDefault="003D130C" w:rsidP="005F774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219D">
        <w:rPr>
          <w:rFonts w:ascii="Times New Roman" w:eastAsia="Calibri" w:hAnsi="Times New Roman" w:cs="Times New Roman"/>
          <w:b/>
          <w:sz w:val="24"/>
          <w:szCs w:val="24"/>
        </w:rPr>
        <w:t>Evaluation Components</w:t>
      </w:r>
      <w:r w:rsidR="005F7743" w:rsidRPr="0029219D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7"/>
        <w:gridCol w:w="1989"/>
      </w:tblGrid>
      <w:tr w:rsidR="005F7743" w:rsidRPr="0029219D" w14:paraId="1E03C4D5" w14:textId="77777777" w:rsidTr="002B6DD2">
        <w:trPr>
          <w:trHeight w:val="113"/>
        </w:trPr>
        <w:tc>
          <w:tcPr>
            <w:tcW w:w="3897" w:type="pct"/>
            <w:shd w:val="clear" w:color="auto" w:fill="auto"/>
            <w:vAlign w:val="center"/>
            <w:hideMark/>
          </w:tcPr>
          <w:p w14:paraId="50E6E799" w14:textId="77777777" w:rsidR="005F7743" w:rsidRPr="0029219D" w:rsidRDefault="005F7743" w:rsidP="005F77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Components of Course Evaluation</w:t>
            </w:r>
          </w:p>
        </w:tc>
        <w:tc>
          <w:tcPr>
            <w:tcW w:w="1103" w:type="pct"/>
            <w:shd w:val="clear" w:color="auto" w:fill="auto"/>
            <w:vAlign w:val="bottom"/>
            <w:hideMark/>
          </w:tcPr>
          <w:p w14:paraId="454FB5F1" w14:textId="77777777" w:rsidR="005F7743" w:rsidRPr="0029219D" w:rsidRDefault="005F7743" w:rsidP="005F77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F7743" w:rsidRPr="0029219D" w14:paraId="2235F737" w14:textId="77777777" w:rsidTr="004A1A7A">
        <w:trPr>
          <w:trHeight w:val="113"/>
        </w:trPr>
        <w:tc>
          <w:tcPr>
            <w:tcW w:w="3897" w:type="pct"/>
            <w:shd w:val="clear" w:color="auto" w:fill="auto"/>
            <w:vAlign w:val="center"/>
          </w:tcPr>
          <w:p w14:paraId="11A2D089" w14:textId="09415918" w:rsidR="005F7743" w:rsidRPr="0029219D" w:rsidRDefault="004A1A7A" w:rsidP="005F77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Minor Examination</w:t>
            </w:r>
          </w:p>
        </w:tc>
        <w:tc>
          <w:tcPr>
            <w:tcW w:w="1103" w:type="pct"/>
            <w:shd w:val="clear" w:color="auto" w:fill="auto"/>
            <w:noWrap/>
            <w:vAlign w:val="bottom"/>
          </w:tcPr>
          <w:p w14:paraId="2E26D13E" w14:textId="7A0553F0" w:rsidR="005F7743" w:rsidRPr="0029219D" w:rsidRDefault="004A1A7A" w:rsidP="005F77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5F7743" w:rsidRPr="0029219D" w14:paraId="6B69E3A6" w14:textId="77777777" w:rsidTr="004A1A7A">
        <w:trPr>
          <w:trHeight w:val="113"/>
        </w:trPr>
        <w:tc>
          <w:tcPr>
            <w:tcW w:w="3897" w:type="pct"/>
            <w:shd w:val="clear" w:color="auto" w:fill="auto"/>
            <w:vAlign w:val="center"/>
          </w:tcPr>
          <w:p w14:paraId="0B59BB98" w14:textId="696CCEE0" w:rsidR="005F7743" w:rsidRPr="0029219D" w:rsidRDefault="004A1A7A" w:rsidP="005F77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1103" w:type="pct"/>
            <w:shd w:val="clear" w:color="auto" w:fill="auto"/>
            <w:noWrap/>
            <w:vAlign w:val="bottom"/>
          </w:tcPr>
          <w:p w14:paraId="0C7E7C0E" w14:textId="39721147" w:rsidR="005F7743" w:rsidRPr="0029219D" w:rsidRDefault="004A1A7A" w:rsidP="005F77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5F7743" w:rsidRPr="0029219D" w14:paraId="4743142A" w14:textId="77777777" w:rsidTr="00353E6B">
        <w:trPr>
          <w:trHeight w:val="113"/>
        </w:trPr>
        <w:tc>
          <w:tcPr>
            <w:tcW w:w="3897" w:type="pct"/>
            <w:shd w:val="clear" w:color="auto" w:fill="auto"/>
            <w:vAlign w:val="center"/>
          </w:tcPr>
          <w:p w14:paraId="584F4AD8" w14:textId="4E00B4B1" w:rsidR="005F7743" w:rsidRPr="0029219D" w:rsidRDefault="004A1A7A" w:rsidP="005F77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Quiz</w:t>
            </w:r>
          </w:p>
        </w:tc>
        <w:tc>
          <w:tcPr>
            <w:tcW w:w="1103" w:type="pct"/>
            <w:shd w:val="clear" w:color="auto" w:fill="auto"/>
            <w:noWrap/>
            <w:vAlign w:val="bottom"/>
          </w:tcPr>
          <w:p w14:paraId="74F71DE7" w14:textId="6C4490FD" w:rsidR="005F7743" w:rsidRPr="0029219D" w:rsidRDefault="004A1A7A" w:rsidP="005F77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94A73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5F7743" w:rsidRPr="0029219D" w14:paraId="7DBBC7D5" w14:textId="77777777" w:rsidTr="00353E6B">
        <w:trPr>
          <w:trHeight w:val="113"/>
        </w:trPr>
        <w:tc>
          <w:tcPr>
            <w:tcW w:w="3897" w:type="pct"/>
            <w:shd w:val="clear" w:color="auto" w:fill="auto"/>
            <w:vAlign w:val="center"/>
          </w:tcPr>
          <w:p w14:paraId="736962CD" w14:textId="276DFC77" w:rsidR="005F7743" w:rsidRPr="0029219D" w:rsidRDefault="004A1A7A" w:rsidP="005F77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End-term Examination</w:t>
            </w:r>
          </w:p>
        </w:tc>
        <w:tc>
          <w:tcPr>
            <w:tcW w:w="1103" w:type="pct"/>
            <w:shd w:val="clear" w:color="auto" w:fill="auto"/>
            <w:noWrap/>
            <w:vAlign w:val="bottom"/>
          </w:tcPr>
          <w:p w14:paraId="2D00409E" w14:textId="17C82672" w:rsidR="005F7743" w:rsidRPr="0029219D" w:rsidRDefault="004A1A7A" w:rsidP="005F77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394A73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5F7743" w:rsidRPr="0029219D" w14:paraId="2C2F0928" w14:textId="77777777" w:rsidTr="00353E6B">
        <w:trPr>
          <w:trHeight w:val="113"/>
        </w:trPr>
        <w:tc>
          <w:tcPr>
            <w:tcW w:w="3897" w:type="pct"/>
            <w:shd w:val="clear" w:color="auto" w:fill="auto"/>
            <w:vAlign w:val="center"/>
          </w:tcPr>
          <w:p w14:paraId="27EE3FCD" w14:textId="4AC2EC61" w:rsidR="005F7743" w:rsidRPr="0029219D" w:rsidRDefault="004A1A7A" w:rsidP="005F77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Lab Evaluation</w:t>
            </w:r>
          </w:p>
        </w:tc>
        <w:tc>
          <w:tcPr>
            <w:tcW w:w="1103" w:type="pct"/>
            <w:shd w:val="clear" w:color="auto" w:fill="auto"/>
            <w:noWrap/>
            <w:vAlign w:val="bottom"/>
          </w:tcPr>
          <w:p w14:paraId="7A12540A" w14:textId="2BFB4DF5" w:rsidR="005F7743" w:rsidRPr="0029219D" w:rsidRDefault="00394A73" w:rsidP="005F77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4A1A7A" w:rsidRPr="0029219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</w:tbl>
    <w:p w14:paraId="3142A245" w14:textId="77777777" w:rsidR="0059133F" w:rsidRPr="0029219D" w:rsidRDefault="0059133F" w:rsidP="005F7743">
      <w:pPr>
        <w:spacing w:after="200" w:line="276" w:lineRule="auto"/>
        <w:rPr>
          <w:rFonts w:ascii="Times New Roman" w:eastAsia="Palatino Linotype" w:hAnsi="Times New Roman" w:cs="Times New Roman"/>
          <w:b/>
          <w:sz w:val="24"/>
          <w:szCs w:val="24"/>
        </w:rPr>
      </w:pPr>
    </w:p>
    <w:p w14:paraId="5EC5E737" w14:textId="45B44EDF" w:rsidR="005F7743" w:rsidRPr="0029219D" w:rsidRDefault="000562D2" w:rsidP="005F7743">
      <w:pPr>
        <w:spacing w:after="200" w:line="276" w:lineRule="auto"/>
        <w:rPr>
          <w:rFonts w:ascii="Times New Roman" w:eastAsia="Palatino Linotype" w:hAnsi="Times New Roman" w:cs="Times New Roman"/>
          <w:b/>
          <w:sz w:val="24"/>
          <w:szCs w:val="24"/>
        </w:rPr>
      </w:pPr>
      <w:r w:rsidRPr="0029219D">
        <w:rPr>
          <w:rFonts w:ascii="Times New Roman" w:eastAsia="Palatino Linotype" w:hAnsi="Times New Roman" w:cs="Times New Roman"/>
          <w:b/>
          <w:sz w:val="24"/>
          <w:szCs w:val="24"/>
        </w:rPr>
        <w:t>Lecture Wise Plan</w:t>
      </w:r>
      <w:r w:rsidR="005F7743" w:rsidRPr="0029219D">
        <w:rPr>
          <w:rFonts w:ascii="Times New Roman" w:eastAsia="Palatino Linotype" w:hAnsi="Times New Roman" w:cs="Times New Roman"/>
          <w:b/>
          <w:sz w:val="24"/>
          <w:szCs w:val="24"/>
        </w:rPr>
        <w:t>:</w:t>
      </w:r>
    </w:p>
    <w:p w14:paraId="694418FF" w14:textId="77777777" w:rsidR="005F7743" w:rsidRPr="0029219D" w:rsidRDefault="005F7743" w:rsidP="005F7743">
      <w:pPr>
        <w:spacing w:after="200" w:line="276" w:lineRule="auto"/>
        <w:rPr>
          <w:rFonts w:ascii="Times New Roman" w:eastAsia="Palatino Linotype" w:hAnsi="Times New Roman" w:cs="Times New Roman"/>
          <w:b/>
          <w:sz w:val="24"/>
          <w:szCs w:val="24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464"/>
        <w:gridCol w:w="7552"/>
      </w:tblGrid>
      <w:tr w:rsidR="005F7743" w:rsidRPr="0029219D" w14:paraId="020815CD" w14:textId="77777777" w:rsidTr="002B6DD2">
        <w:tc>
          <w:tcPr>
            <w:tcW w:w="812" w:type="pct"/>
          </w:tcPr>
          <w:p w14:paraId="747FDDAD" w14:textId="77777777" w:rsidR="005F7743" w:rsidRPr="0029219D" w:rsidRDefault="005F7743" w:rsidP="005F774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b/>
                <w:sz w:val="24"/>
                <w:szCs w:val="24"/>
              </w:rPr>
              <w:t>Lecture No.</w:t>
            </w:r>
          </w:p>
        </w:tc>
        <w:tc>
          <w:tcPr>
            <w:tcW w:w="4188" w:type="pct"/>
          </w:tcPr>
          <w:p w14:paraId="68683D64" w14:textId="77777777" w:rsidR="005F7743" w:rsidRPr="0029219D" w:rsidRDefault="005F7743" w:rsidP="005F774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b/>
                <w:sz w:val="24"/>
                <w:szCs w:val="24"/>
              </w:rPr>
              <w:t>Content Planned</w:t>
            </w:r>
          </w:p>
        </w:tc>
      </w:tr>
      <w:tr w:rsidR="00B9362B" w:rsidRPr="0029219D" w14:paraId="582683AB" w14:textId="77777777" w:rsidTr="002B6DD2">
        <w:tc>
          <w:tcPr>
            <w:tcW w:w="812" w:type="pct"/>
          </w:tcPr>
          <w:p w14:paraId="0B38FF3D" w14:textId="77777777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8" w:type="pct"/>
          </w:tcPr>
          <w:p w14:paraId="24A48F9F" w14:textId="547FA118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Introduction To Digital Circuits</w:t>
            </w:r>
          </w:p>
        </w:tc>
      </w:tr>
      <w:tr w:rsidR="00B9362B" w:rsidRPr="0029219D" w14:paraId="17A4737D" w14:textId="77777777" w:rsidTr="002B6DD2">
        <w:tc>
          <w:tcPr>
            <w:tcW w:w="812" w:type="pct"/>
          </w:tcPr>
          <w:p w14:paraId="58961B90" w14:textId="77777777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8" w:type="pct"/>
          </w:tcPr>
          <w:p w14:paraId="11AC3CC8" w14:textId="3F5400F1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Introduction To Digital Circuits</w:t>
            </w:r>
          </w:p>
        </w:tc>
      </w:tr>
      <w:tr w:rsidR="00B9362B" w:rsidRPr="0029219D" w14:paraId="6D043F09" w14:textId="77777777" w:rsidTr="002B6DD2">
        <w:tc>
          <w:tcPr>
            <w:tcW w:w="812" w:type="pct"/>
          </w:tcPr>
          <w:p w14:paraId="4B2A22CD" w14:textId="5060F70A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8" w:type="pct"/>
          </w:tcPr>
          <w:p w14:paraId="2A85E08D" w14:textId="7A206D0A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Number System</w:t>
            </w:r>
          </w:p>
        </w:tc>
      </w:tr>
      <w:tr w:rsidR="00B9362B" w:rsidRPr="0029219D" w14:paraId="19C8B7B2" w14:textId="77777777" w:rsidTr="002B6DD2">
        <w:tc>
          <w:tcPr>
            <w:tcW w:w="812" w:type="pct"/>
          </w:tcPr>
          <w:p w14:paraId="1AEF4A0B" w14:textId="32F21A9E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88" w:type="pct"/>
          </w:tcPr>
          <w:p w14:paraId="68F85459" w14:textId="14B4F49F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Combinational Logic Basics</w:t>
            </w:r>
          </w:p>
        </w:tc>
      </w:tr>
      <w:tr w:rsidR="00B9362B" w:rsidRPr="0029219D" w14:paraId="4F21D9FD" w14:textId="77777777" w:rsidTr="002B6DD2">
        <w:tc>
          <w:tcPr>
            <w:tcW w:w="812" w:type="pct"/>
          </w:tcPr>
          <w:p w14:paraId="443BE794" w14:textId="0CF3ED07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8" w:type="pct"/>
          </w:tcPr>
          <w:p w14:paraId="492FF048" w14:textId="7D192DC8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Combinational Circuits</w:t>
            </w:r>
          </w:p>
        </w:tc>
      </w:tr>
      <w:tr w:rsidR="00B9362B" w:rsidRPr="0029219D" w14:paraId="067BA7CE" w14:textId="77777777" w:rsidTr="002B6DD2">
        <w:tc>
          <w:tcPr>
            <w:tcW w:w="812" w:type="pct"/>
          </w:tcPr>
          <w:p w14:paraId="60B4A4F6" w14:textId="04D8DFEB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88" w:type="pct"/>
          </w:tcPr>
          <w:p w14:paraId="0D295A58" w14:textId="49FE506F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Logic Simplification</w:t>
            </w:r>
          </w:p>
        </w:tc>
      </w:tr>
      <w:tr w:rsidR="00B9362B" w:rsidRPr="0029219D" w14:paraId="3056F881" w14:textId="77777777" w:rsidTr="002B6DD2">
        <w:tc>
          <w:tcPr>
            <w:tcW w:w="812" w:type="pct"/>
          </w:tcPr>
          <w:p w14:paraId="50E14866" w14:textId="0F12DA98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8" w:type="pct"/>
          </w:tcPr>
          <w:p w14:paraId="6DA36497" w14:textId="3C60990D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Karnaugh Maps And Implicants</w:t>
            </w:r>
          </w:p>
        </w:tc>
      </w:tr>
      <w:tr w:rsidR="00B9362B" w:rsidRPr="0029219D" w14:paraId="6CAD901C" w14:textId="77777777" w:rsidTr="002B6DD2">
        <w:tc>
          <w:tcPr>
            <w:tcW w:w="812" w:type="pct"/>
          </w:tcPr>
          <w:p w14:paraId="13884C40" w14:textId="6158B0BD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88" w:type="pct"/>
          </w:tcPr>
          <w:p w14:paraId="6EE1EF7D" w14:textId="60DC62AF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Logic Minimization Using Karnaugh Maps</w:t>
            </w:r>
          </w:p>
        </w:tc>
      </w:tr>
      <w:tr w:rsidR="00B9362B" w:rsidRPr="0029219D" w14:paraId="24A23A7C" w14:textId="77777777" w:rsidTr="002B6DD2">
        <w:tc>
          <w:tcPr>
            <w:tcW w:w="812" w:type="pct"/>
          </w:tcPr>
          <w:p w14:paraId="597E6C32" w14:textId="2281335B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8" w:type="pct"/>
          </w:tcPr>
          <w:p w14:paraId="620994E7" w14:textId="01C2C10C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Karnaugh Map Minimization Using Maxterms</w:t>
            </w:r>
          </w:p>
        </w:tc>
      </w:tr>
      <w:tr w:rsidR="00B9362B" w:rsidRPr="0029219D" w14:paraId="6CDCA2F1" w14:textId="77777777" w:rsidTr="002B6DD2">
        <w:tc>
          <w:tcPr>
            <w:tcW w:w="812" w:type="pct"/>
          </w:tcPr>
          <w:p w14:paraId="7EAA7558" w14:textId="519BE4BA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188" w:type="pct"/>
          </w:tcPr>
          <w:p w14:paraId="6C64AA0D" w14:textId="2774AB4C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Code Converters</w:t>
            </w:r>
          </w:p>
        </w:tc>
      </w:tr>
      <w:tr w:rsidR="00B9362B" w:rsidRPr="0029219D" w14:paraId="75EB0553" w14:textId="77777777" w:rsidTr="002B6DD2">
        <w:tc>
          <w:tcPr>
            <w:tcW w:w="812" w:type="pct"/>
          </w:tcPr>
          <w:p w14:paraId="6763D8E1" w14:textId="64A29606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88" w:type="pct"/>
          </w:tcPr>
          <w:p w14:paraId="7C842E24" w14:textId="41DC5675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Parity Generators And Display Decoder</w:t>
            </w:r>
          </w:p>
        </w:tc>
      </w:tr>
      <w:tr w:rsidR="00B9362B" w:rsidRPr="0029219D" w14:paraId="43A4EC3F" w14:textId="77777777" w:rsidTr="002B6DD2">
        <w:tc>
          <w:tcPr>
            <w:tcW w:w="812" w:type="pct"/>
          </w:tcPr>
          <w:p w14:paraId="543830DF" w14:textId="4C6257F2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88" w:type="pct"/>
          </w:tcPr>
          <w:p w14:paraId="0AB7AE43" w14:textId="3CED9ACC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Arithmetic Circuits</w:t>
            </w:r>
          </w:p>
        </w:tc>
      </w:tr>
      <w:tr w:rsidR="00B9362B" w:rsidRPr="0029219D" w14:paraId="7B08A233" w14:textId="77777777" w:rsidTr="002B6DD2">
        <w:tc>
          <w:tcPr>
            <w:tcW w:w="812" w:type="pct"/>
          </w:tcPr>
          <w:p w14:paraId="290817A9" w14:textId="73D4AABD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88" w:type="pct"/>
          </w:tcPr>
          <w:p w14:paraId="36808204" w14:textId="02586B37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Carry Look Ahead Adders</w:t>
            </w:r>
          </w:p>
        </w:tc>
      </w:tr>
      <w:tr w:rsidR="00B9362B" w:rsidRPr="0029219D" w14:paraId="757397CB" w14:textId="77777777" w:rsidTr="002B6DD2">
        <w:tc>
          <w:tcPr>
            <w:tcW w:w="812" w:type="pct"/>
          </w:tcPr>
          <w:p w14:paraId="15437B10" w14:textId="40A70DF8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88" w:type="pct"/>
          </w:tcPr>
          <w:p w14:paraId="58D4C417" w14:textId="1515CE10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Subtractors</w:t>
            </w:r>
          </w:p>
        </w:tc>
      </w:tr>
      <w:tr w:rsidR="00B9362B" w:rsidRPr="0029219D" w14:paraId="6DB55C64" w14:textId="77777777" w:rsidTr="002B6DD2">
        <w:tc>
          <w:tcPr>
            <w:tcW w:w="812" w:type="pct"/>
          </w:tcPr>
          <w:p w14:paraId="6E934719" w14:textId="63CFBFEE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88" w:type="pct"/>
          </w:tcPr>
          <w:p w14:paraId="231B69C4" w14:textId="008EEE52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2?'S Complement Subtractor and BCD Adder</w:t>
            </w:r>
          </w:p>
        </w:tc>
      </w:tr>
      <w:tr w:rsidR="00B9362B" w:rsidRPr="0029219D" w14:paraId="6AB2C55A" w14:textId="77777777" w:rsidTr="002B6DD2">
        <w:tc>
          <w:tcPr>
            <w:tcW w:w="812" w:type="pct"/>
          </w:tcPr>
          <w:p w14:paraId="61A66083" w14:textId="3402E953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88" w:type="pct"/>
          </w:tcPr>
          <w:p w14:paraId="46D168EA" w14:textId="0659743E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Array Multiplier</w:t>
            </w:r>
          </w:p>
        </w:tc>
      </w:tr>
      <w:tr w:rsidR="00B9362B" w:rsidRPr="0029219D" w14:paraId="0F5219EC" w14:textId="77777777" w:rsidTr="002B6DD2">
        <w:tc>
          <w:tcPr>
            <w:tcW w:w="812" w:type="pct"/>
          </w:tcPr>
          <w:p w14:paraId="3B255E03" w14:textId="748EB245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188" w:type="pct"/>
          </w:tcPr>
          <w:p w14:paraId="23946778" w14:textId="19056035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Encoder Decoder</w:t>
            </w:r>
          </w:p>
        </w:tc>
      </w:tr>
      <w:tr w:rsidR="00B9362B" w:rsidRPr="0029219D" w14:paraId="10F8899A" w14:textId="77777777" w:rsidTr="002B6DD2">
        <w:tc>
          <w:tcPr>
            <w:tcW w:w="812" w:type="pct"/>
          </w:tcPr>
          <w:p w14:paraId="15632D8D" w14:textId="2159FA14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88" w:type="pct"/>
          </w:tcPr>
          <w:p w14:paraId="18D726CF" w14:textId="4FE218CB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Mux Demux</w:t>
            </w:r>
          </w:p>
        </w:tc>
      </w:tr>
      <w:tr w:rsidR="00B9362B" w:rsidRPr="0029219D" w14:paraId="2C8B8B4D" w14:textId="77777777" w:rsidTr="002B6DD2">
        <w:tc>
          <w:tcPr>
            <w:tcW w:w="812" w:type="pct"/>
          </w:tcPr>
          <w:p w14:paraId="3580143C" w14:textId="13DB923B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88" w:type="pct"/>
          </w:tcPr>
          <w:p w14:paraId="0D951D23" w14:textId="3931C41B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Mux, DMux, Application</w:t>
            </w:r>
          </w:p>
        </w:tc>
      </w:tr>
      <w:tr w:rsidR="00B9362B" w:rsidRPr="0029219D" w14:paraId="11DBAA84" w14:textId="77777777" w:rsidTr="002B6DD2">
        <w:tc>
          <w:tcPr>
            <w:tcW w:w="812" w:type="pct"/>
          </w:tcPr>
          <w:p w14:paraId="45D94B17" w14:textId="6985A76A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88" w:type="pct"/>
          </w:tcPr>
          <w:p w14:paraId="3C227B29" w14:textId="49B9AFF3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Buffer Lecture for revision</w:t>
            </w:r>
          </w:p>
        </w:tc>
      </w:tr>
      <w:tr w:rsidR="00B9362B" w:rsidRPr="0029219D" w14:paraId="4AE0A3EC" w14:textId="77777777" w:rsidTr="002B6DD2">
        <w:tc>
          <w:tcPr>
            <w:tcW w:w="812" w:type="pct"/>
          </w:tcPr>
          <w:p w14:paraId="674A008F" w14:textId="4774805F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88" w:type="pct"/>
          </w:tcPr>
          <w:p w14:paraId="1D045940" w14:textId="30CD27B2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Introduction to Sequential Circuits</w:t>
            </w:r>
          </w:p>
        </w:tc>
      </w:tr>
      <w:tr w:rsidR="00B9362B" w:rsidRPr="0029219D" w14:paraId="60593596" w14:textId="77777777" w:rsidTr="002B6DD2">
        <w:tc>
          <w:tcPr>
            <w:tcW w:w="812" w:type="pct"/>
          </w:tcPr>
          <w:p w14:paraId="26FD6D00" w14:textId="5B6DA7CF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88" w:type="pct"/>
          </w:tcPr>
          <w:p w14:paraId="634B71CA" w14:textId="4978AD57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S-R, J-K and D Flip Flops</w:t>
            </w:r>
          </w:p>
        </w:tc>
      </w:tr>
      <w:tr w:rsidR="00B9362B" w:rsidRPr="0029219D" w14:paraId="1DB5CA10" w14:textId="77777777" w:rsidTr="002B6DD2">
        <w:tc>
          <w:tcPr>
            <w:tcW w:w="812" w:type="pct"/>
          </w:tcPr>
          <w:p w14:paraId="5969A836" w14:textId="18CB8E3D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188" w:type="pct"/>
          </w:tcPr>
          <w:p w14:paraId="45670EF6" w14:textId="359EBCB5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J-K and T Flip Flops</w:t>
            </w:r>
          </w:p>
        </w:tc>
      </w:tr>
      <w:tr w:rsidR="00B9362B" w:rsidRPr="0029219D" w14:paraId="07357D1F" w14:textId="77777777" w:rsidTr="002B6DD2">
        <w:tc>
          <w:tcPr>
            <w:tcW w:w="812" w:type="pct"/>
          </w:tcPr>
          <w:p w14:paraId="6215815B" w14:textId="541C6C10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88" w:type="pct"/>
          </w:tcPr>
          <w:p w14:paraId="6E106D14" w14:textId="25BA42AC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Triggering Mechanisms of Flip Flops and Counters</w:t>
            </w:r>
          </w:p>
        </w:tc>
      </w:tr>
      <w:tr w:rsidR="00B9362B" w:rsidRPr="0029219D" w14:paraId="4CFD6FB7" w14:textId="77777777" w:rsidTr="002B6DD2">
        <w:tc>
          <w:tcPr>
            <w:tcW w:w="812" w:type="pct"/>
          </w:tcPr>
          <w:p w14:paraId="2A0DD49F" w14:textId="616A7A9A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188" w:type="pct"/>
          </w:tcPr>
          <w:p w14:paraId="6FA2A0BD" w14:textId="759C8EEE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Up/ Down Counters</w:t>
            </w:r>
          </w:p>
        </w:tc>
      </w:tr>
      <w:tr w:rsidR="00B9362B" w:rsidRPr="0029219D" w14:paraId="44C5634B" w14:textId="77777777" w:rsidTr="002B6DD2">
        <w:tc>
          <w:tcPr>
            <w:tcW w:w="812" w:type="pct"/>
          </w:tcPr>
          <w:p w14:paraId="31B39F77" w14:textId="4CEE4926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188" w:type="pct"/>
          </w:tcPr>
          <w:p w14:paraId="52F965DB" w14:textId="1224477C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Shift Registers</w:t>
            </w:r>
          </w:p>
        </w:tc>
      </w:tr>
      <w:tr w:rsidR="00B9362B" w:rsidRPr="0029219D" w14:paraId="7DB68C3E" w14:textId="77777777" w:rsidTr="002B6DD2">
        <w:tc>
          <w:tcPr>
            <w:tcW w:w="812" w:type="pct"/>
          </w:tcPr>
          <w:p w14:paraId="637EFAD4" w14:textId="6C792386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188" w:type="pct"/>
          </w:tcPr>
          <w:p w14:paraId="196974E7" w14:textId="14D71FD0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Application of shift Registers</w:t>
            </w:r>
          </w:p>
        </w:tc>
      </w:tr>
      <w:tr w:rsidR="00B9362B" w:rsidRPr="0029219D" w14:paraId="42A1DC4A" w14:textId="77777777" w:rsidTr="002B6DD2">
        <w:tc>
          <w:tcPr>
            <w:tcW w:w="812" w:type="pct"/>
          </w:tcPr>
          <w:p w14:paraId="5F2F2DEB" w14:textId="7E54BB05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188" w:type="pct"/>
          </w:tcPr>
          <w:p w14:paraId="300172E7" w14:textId="1BEC3825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State Machines</w:t>
            </w:r>
          </w:p>
        </w:tc>
      </w:tr>
      <w:tr w:rsidR="00B9362B" w:rsidRPr="0029219D" w14:paraId="55D95596" w14:textId="77777777" w:rsidTr="002B6DD2">
        <w:tc>
          <w:tcPr>
            <w:tcW w:w="812" w:type="pct"/>
          </w:tcPr>
          <w:p w14:paraId="568CCA97" w14:textId="1397AC06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188" w:type="pct"/>
          </w:tcPr>
          <w:p w14:paraId="7244D62C" w14:textId="5032A527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Design of Synchronous Sequential Circuits</w:t>
            </w:r>
          </w:p>
        </w:tc>
      </w:tr>
      <w:tr w:rsidR="00B9362B" w:rsidRPr="0029219D" w14:paraId="6C3552CE" w14:textId="77777777" w:rsidTr="002B6DD2">
        <w:tc>
          <w:tcPr>
            <w:tcW w:w="812" w:type="pct"/>
          </w:tcPr>
          <w:p w14:paraId="0DB54239" w14:textId="3CAF29BD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88" w:type="pct"/>
          </w:tcPr>
          <w:p w14:paraId="7DBA394E" w14:textId="41F6AE79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Design using J-K Flip Flop</w:t>
            </w:r>
          </w:p>
        </w:tc>
      </w:tr>
      <w:tr w:rsidR="00B9362B" w:rsidRPr="0029219D" w14:paraId="090CFE5E" w14:textId="77777777" w:rsidTr="002B6DD2">
        <w:tc>
          <w:tcPr>
            <w:tcW w:w="812" w:type="pct"/>
          </w:tcPr>
          <w:p w14:paraId="54B69136" w14:textId="26E0FD0C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188" w:type="pct"/>
          </w:tcPr>
          <w:p w14:paraId="7AED9F80" w14:textId="2F90219D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Mealy and Moore Circuits</w:t>
            </w:r>
          </w:p>
        </w:tc>
      </w:tr>
      <w:tr w:rsidR="00B9362B" w:rsidRPr="0029219D" w14:paraId="74FF8661" w14:textId="77777777" w:rsidTr="002B6DD2">
        <w:tc>
          <w:tcPr>
            <w:tcW w:w="812" w:type="pct"/>
          </w:tcPr>
          <w:p w14:paraId="52872235" w14:textId="2058707B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188" w:type="pct"/>
          </w:tcPr>
          <w:p w14:paraId="25381EBA" w14:textId="47664CB7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Pattern Detector</w:t>
            </w:r>
          </w:p>
        </w:tc>
      </w:tr>
      <w:tr w:rsidR="00B9362B" w:rsidRPr="0029219D" w14:paraId="55AFBCED" w14:textId="77777777" w:rsidTr="002B6DD2">
        <w:tc>
          <w:tcPr>
            <w:tcW w:w="812" w:type="pct"/>
          </w:tcPr>
          <w:p w14:paraId="09D33C04" w14:textId="7BDFDE38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188" w:type="pct"/>
          </w:tcPr>
          <w:p w14:paraId="07B213D6" w14:textId="3A99E9AA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MSI and LSI Based Design</w:t>
            </w:r>
          </w:p>
        </w:tc>
      </w:tr>
      <w:tr w:rsidR="00B9362B" w:rsidRPr="0029219D" w14:paraId="32C935E9" w14:textId="77777777" w:rsidTr="002B6DD2">
        <w:tc>
          <w:tcPr>
            <w:tcW w:w="812" w:type="pct"/>
          </w:tcPr>
          <w:p w14:paraId="51EFB52D" w14:textId="565D0BBE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188" w:type="pct"/>
          </w:tcPr>
          <w:p w14:paraId="74065A75" w14:textId="3DA5E8CA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Multiplexer Based Design</w:t>
            </w:r>
          </w:p>
        </w:tc>
      </w:tr>
      <w:tr w:rsidR="00B9362B" w:rsidRPr="0029219D" w14:paraId="045A2634" w14:textId="77777777" w:rsidTr="002B6DD2">
        <w:tc>
          <w:tcPr>
            <w:tcW w:w="812" w:type="pct"/>
          </w:tcPr>
          <w:p w14:paraId="6C260BC6" w14:textId="4A986C89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188" w:type="pct"/>
          </w:tcPr>
          <w:p w14:paraId="0A9EACDC" w14:textId="20E0528B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Encoders and Decoders</w:t>
            </w:r>
          </w:p>
        </w:tc>
      </w:tr>
      <w:tr w:rsidR="00B9362B" w:rsidRPr="0029219D" w14:paraId="6704AD59" w14:textId="77777777" w:rsidTr="002B6DD2">
        <w:tc>
          <w:tcPr>
            <w:tcW w:w="812" w:type="pct"/>
          </w:tcPr>
          <w:p w14:paraId="117847CD" w14:textId="5488AEEB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188" w:type="pct"/>
          </w:tcPr>
          <w:p w14:paraId="4E672BB5" w14:textId="58CB6B12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Programmable Logic Devices</w:t>
            </w:r>
          </w:p>
        </w:tc>
      </w:tr>
      <w:tr w:rsidR="00B9362B" w:rsidRPr="0029219D" w14:paraId="6755BEBC" w14:textId="77777777" w:rsidTr="002B6DD2">
        <w:tc>
          <w:tcPr>
            <w:tcW w:w="812" w:type="pct"/>
          </w:tcPr>
          <w:p w14:paraId="397B0D11" w14:textId="1AAB3D79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188" w:type="pct"/>
          </w:tcPr>
          <w:p w14:paraId="40B127EE" w14:textId="0ED783CF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Design using Programmable Logic Devices</w:t>
            </w:r>
          </w:p>
        </w:tc>
      </w:tr>
      <w:tr w:rsidR="00B9362B" w:rsidRPr="0029219D" w14:paraId="0BAD59E1" w14:textId="77777777" w:rsidTr="002B6DD2">
        <w:tc>
          <w:tcPr>
            <w:tcW w:w="812" w:type="pct"/>
          </w:tcPr>
          <w:p w14:paraId="5F831400" w14:textId="3662051A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188" w:type="pct"/>
          </w:tcPr>
          <w:p w14:paraId="42A33ECF" w14:textId="7CE84FBF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Design using Programmable Logic Devices (contd)</w:t>
            </w:r>
          </w:p>
        </w:tc>
      </w:tr>
      <w:tr w:rsidR="00B9362B" w:rsidRPr="0029219D" w14:paraId="5B535695" w14:textId="77777777" w:rsidTr="002B6DD2">
        <w:tc>
          <w:tcPr>
            <w:tcW w:w="812" w:type="pct"/>
          </w:tcPr>
          <w:p w14:paraId="145DB594" w14:textId="696A8E7C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188" w:type="pct"/>
          </w:tcPr>
          <w:p w14:paraId="6A0BA204" w14:textId="77485163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MSI and LSI based Implementation of Sequential Circuits</w:t>
            </w:r>
          </w:p>
        </w:tc>
      </w:tr>
      <w:tr w:rsidR="00B9362B" w:rsidRPr="0029219D" w14:paraId="04F82F36" w14:textId="77777777" w:rsidTr="002B6DD2">
        <w:tc>
          <w:tcPr>
            <w:tcW w:w="812" w:type="pct"/>
          </w:tcPr>
          <w:p w14:paraId="272D77E2" w14:textId="37E9154C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88" w:type="pct"/>
          </w:tcPr>
          <w:p w14:paraId="165CE635" w14:textId="2C673EAC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MSI and LSI based Implementation of Sequential Circuits (contd)</w:t>
            </w:r>
          </w:p>
        </w:tc>
      </w:tr>
      <w:tr w:rsidR="00B9362B" w:rsidRPr="0029219D" w14:paraId="4FC697B9" w14:textId="77777777" w:rsidTr="002B6DD2">
        <w:tc>
          <w:tcPr>
            <w:tcW w:w="812" w:type="pct"/>
          </w:tcPr>
          <w:p w14:paraId="4037E7AF" w14:textId="03E2CDD1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188" w:type="pct"/>
          </w:tcPr>
          <w:p w14:paraId="3BBFFFD6" w14:textId="0FDC2221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Design of circuits using MSI sequential blocks</w:t>
            </w:r>
          </w:p>
        </w:tc>
      </w:tr>
      <w:tr w:rsidR="00B9362B" w:rsidRPr="0029219D" w14:paraId="179FA540" w14:textId="77777777" w:rsidTr="002B6DD2">
        <w:tc>
          <w:tcPr>
            <w:tcW w:w="812" w:type="pct"/>
          </w:tcPr>
          <w:p w14:paraId="10B76C07" w14:textId="2EFE9029" w:rsidR="00B9362B" w:rsidRPr="0029219D" w:rsidRDefault="00B9362B" w:rsidP="00B936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188" w:type="pct"/>
          </w:tcPr>
          <w:p w14:paraId="67B7F785" w14:textId="345A2E6A" w:rsidR="00B9362B" w:rsidRPr="0029219D" w:rsidRDefault="00B9362B" w:rsidP="00B936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Buffer Lecture for revision</w:t>
            </w:r>
          </w:p>
        </w:tc>
      </w:tr>
    </w:tbl>
    <w:p w14:paraId="4F9F8CB3" w14:textId="456731F6" w:rsidR="00A17B4F" w:rsidRPr="0029219D" w:rsidRDefault="00A17B4F">
      <w:pPr>
        <w:rPr>
          <w:rFonts w:ascii="Times New Roman" w:hAnsi="Times New Roman" w:cs="Times New Roman"/>
          <w:sz w:val="24"/>
          <w:szCs w:val="24"/>
        </w:rPr>
      </w:pPr>
    </w:p>
    <w:p w14:paraId="05DC484D" w14:textId="6ECE6FB6" w:rsidR="00E5746D" w:rsidRPr="0029219D" w:rsidRDefault="00E5746D">
      <w:pPr>
        <w:rPr>
          <w:rFonts w:ascii="Times New Roman" w:hAnsi="Times New Roman" w:cs="Times New Roman"/>
          <w:sz w:val="24"/>
          <w:szCs w:val="24"/>
        </w:rPr>
      </w:pPr>
    </w:p>
    <w:p w14:paraId="553331B1" w14:textId="64580210" w:rsidR="005D44D6" w:rsidRPr="0029219D" w:rsidRDefault="00E5746D">
      <w:pPr>
        <w:rPr>
          <w:rFonts w:ascii="Times New Roman" w:hAnsi="Times New Roman" w:cs="Times New Roman"/>
          <w:b/>
          <w:sz w:val="24"/>
          <w:szCs w:val="24"/>
        </w:rPr>
      </w:pPr>
      <w:r w:rsidRPr="0029219D">
        <w:rPr>
          <w:rFonts w:ascii="Times New Roman" w:hAnsi="Times New Roman" w:cs="Times New Roman"/>
          <w:b/>
          <w:sz w:val="24"/>
          <w:szCs w:val="24"/>
        </w:rPr>
        <w:t xml:space="preserve">Lab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D44D6" w:rsidRPr="0029219D" w14:paraId="27DB711E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3C5A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b/>
                <w:sz w:val="24"/>
                <w:szCs w:val="24"/>
              </w:rPr>
              <w:t>Lab No.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23E3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b/>
                <w:sz w:val="24"/>
                <w:szCs w:val="24"/>
              </w:rPr>
              <w:t>Content Planned</w:t>
            </w:r>
          </w:p>
        </w:tc>
      </w:tr>
      <w:tr w:rsidR="005D44D6" w:rsidRPr="0029219D" w14:paraId="286AC430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4179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93EE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Programming practice related to Number System conversion</w:t>
            </w:r>
          </w:p>
        </w:tc>
      </w:tr>
      <w:tr w:rsidR="005D44D6" w:rsidRPr="0029219D" w14:paraId="7AF37242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3E28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A68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Introduction to Verilog</w:t>
            </w:r>
          </w:p>
        </w:tc>
      </w:tr>
      <w:tr w:rsidR="005D44D6" w:rsidRPr="0029219D" w14:paraId="2026A203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3CF1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EA34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Simplification of Boolean Function (Schematic Diagram + Verilog Code + Validation)</w:t>
            </w:r>
          </w:p>
        </w:tc>
      </w:tr>
      <w:tr w:rsidR="005D44D6" w:rsidRPr="0029219D" w14:paraId="0989D87B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20DC2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597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Implementation of Half Adder, 2’s complementor, Full Adder</w:t>
            </w:r>
          </w:p>
        </w:tc>
      </w:tr>
      <w:tr w:rsidR="005D44D6" w:rsidRPr="0029219D" w14:paraId="101CF6C8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AA1F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2D06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Implementation of 4-bit Ripple Carry Adder, Implementation of 3:8 Decoder, Implementation of BCD to 7-Segment Decoder</w:t>
            </w:r>
          </w:p>
        </w:tc>
      </w:tr>
      <w:tr w:rsidR="005D44D6" w:rsidRPr="0029219D" w14:paraId="5BE7B025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0197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E644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Lab Evaluation 1</w:t>
            </w:r>
          </w:p>
        </w:tc>
      </w:tr>
      <w:tr w:rsidR="005D44D6" w:rsidRPr="0029219D" w14:paraId="5E577E2F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556E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7 – 8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C92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Introduction to Latch, circuit + Hardware Implementation using FPGA</w:t>
            </w:r>
          </w:p>
        </w:tc>
      </w:tr>
      <w:tr w:rsidR="005D44D6" w:rsidRPr="0029219D" w14:paraId="48214E79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C669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10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9538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Introduction to Flipflop, circuit + Hardware Implementation using FPGA</w:t>
            </w:r>
          </w:p>
        </w:tc>
      </w:tr>
      <w:tr w:rsidR="005D44D6" w:rsidRPr="0029219D" w14:paraId="1973F24E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5C96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BE28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Lab Evaluation 2</w:t>
            </w:r>
          </w:p>
        </w:tc>
      </w:tr>
      <w:tr w:rsidR="005D44D6" w:rsidRPr="0029219D" w14:paraId="73098B48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51DC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12 – 13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2F40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Introduction to Counter, circuit + Hardware Implementation using FPGA</w:t>
            </w:r>
          </w:p>
        </w:tc>
      </w:tr>
      <w:tr w:rsidR="005D44D6" w:rsidRPr="0029219D" w14:paraId="34279B42" w14:textId="77777777" w:rsidTr="001269E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2B9D" w14:textId="77777777" w:rsidR="005D44D6" w:rsidRPr="0029219D" w:rsidRDefault="005D44D6" w:rsidP="00126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F397" w14:textId="77777777" w:rsidR="005D44D6" w:rsidRPr="0029219D" w:rsidRDefault="005D44D6" w:rsidP="0012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9D">
              <w:rPr>
                <w:rFonts w:ascii="Times New Roman" w:hAnsi="Times New Roman" w:cs="Times New Roman"/>
                <w:sz w:val="24"/>
                <w:szCs w:val="24"/>
              </w:rPr>
              <w:t>Lab Evaluation 3</w:t>
            </w:r>
          </w:p>
        </w:tc>
      </w:tr>
    </w:tbl>
    <w:p w14:paraId="00A08CBC" w14:textId="0040E8E4" w:rsidR="00E5746D" w:rsidRPr="00E5746D" w:rsidRDefault="00E5746D">
      <w:pPr>
        <w:rPr>
          <w:b/>
        </w:rPr>
      </w:pPr>
    </w:p>
    <w:sectPr w:rsidR="00E5746D" w:rsidRPr="00E5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B7AF0"/>
    <w:multiLevelType w:val="hybridMultilevel"/>
    <w:tmpl w:val="E6ACE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1AF2"/>
    <w:multiLevelType w:val="multilevel"/>
    <w:tmpl w:val="F1C6C6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83F10"/>
    <w:multiLevelType w:val="hybridMultilevel"/>
    <w:tmpl w:val="2A60F8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B290E"/>
    <w:multiLevelType w:val="hybridMultilevel"/>
    <w:tmpl w:val="06CE6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418B3"/>
    <w:multiLevelType w:val="hybridMultilevel"/>
    <w:tmpl w:val="794E16A8"/>
    <w:lvl w:ilvl="0" w:tplc="3ED017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7C0"/>
    <w:multiLevelType w:val="hybridMultilevel"/>
    <w:tmpl w:val="B3E61B40"/>
    <w:lvl w:ilvl="0" w:tplc="DFEABA6E">
      <w:start w:val="1"/>
      <w:numFmt w:val="decimal"/>
      <w:lvlText w:val="%1."/>
      <w:lvlJc w:val="left"/>
      <w:pPr>
        <w:ind w:left="720" w:hanging="360"/>
      </w:pPr>
      <w:rPr>
        <w:rFonts w:ascii="Lato" w:hAnsi="Lato" w:cs="Tahom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43"/>
    <w:rsid w:val="000562D2"/>
    <w:rsid w:val="00066EAC"/>
    <w:rsid w:val="000740AB"/>
    <w:rsid w:val="00084EAB"/>
    <w:rsid w:val="000A3DAA"/>
    <w:rsid w:val="00171EFD"/>
    <w:rsid w:val="001F2E3C"/>
    <w:rsid w:val="00213D15"/>
    <w:rsid w:val="00232986"/>
    <w:rsid w:val="0023523B"/>
    <w:rsid w:val="0029219D"/>
    <w:rsid w:val="002C44DA"/>
    <w:rsid w:val="002C51B8"/>
    <w:rsid w:val="002E3BFD"/>
    <w:rsid w:val="003133B7"/>
    <w:rsid w:val="00322C38"/>
    <w:rsid w:val="00341713"/>
    <w:rsid w:val="00342E4F"/>
    <w:rsid w:val="00353E6B"/>
    <w:rsid w:val="00385371"/>
    <w:rsid w:val="00394A73"/>
    <w:rsid w:val="003C64FA"/>
    <w:rsid w:val="003D130C"/>
    <w:rsid w:val="0041177C"/>
    <w:rsid w:val="004242AC"/>
    <w:rsid w:val="00434D1E"/>
    <w:rsid w:val="004724DB"/>
    <w:rsid w:val="004834FE"/>
    <w:rsid w:val="004954D1"/>
    <w:rsid w:val="004A1A7A"/>
    <w:rsid w:val="004A288F"/>
    <w:rsid w:val="004D1A39"/>
    <w:rsid w:val="004F6452"/>
    <w:rsid w:val="004F68C4"/>
    <w:rsid w:val="0059133F"/>
    <w:rsid w:val="005C3D78"/>
    <w:rsid w:val="005C76C5"/>
    <w:rsid w:val="005D44D6"/>
    <w:rsid w:val="005F7743"/>
    <w:rsid w:val="0064283F"/>
    <w:rsid w:val="00721BE5"/>
    <w:rsid w:val="00811DB8"/>
    <w:rsid w:val="00852FF0"/>
    <w:rsid w:val="00896922"/>
    <w:rsid w:val="008A6537"/>
    <w:rsid w:val="00915EDB"/>
    <w:rsid w:val="009230F6"/>
    <w:rsid w:val="009B670B"/>
    <w:rsid w:val="009C5A19"/>
    <w:rsid w:val="009E3031"/>
    <w:rsid w:val="00A01AB2"/>
    <w:rsid w:val="00A045E6"/>
    <w:rsid w:val="00A17B4F"/>
    <w:rsid w:val="00AE1589"/>
    <w:rsid w:val="00B40790"/>
    <w:rsid w:val="00B837B2"/>
    <w:rsid w:val="00B9362B"/>
    <w:rsid w:val="00BB3338"/>
    <w:rsid w:val="00C45CC1"/>
    <w:rsid w:val="00CA0AED"/>
    <w:rsid w:val="00CD0BB5"/>
    <w:rsid w:val="00CD694E"/>
    <w:rsid w:val="00CF63CF"/>
    <w:rsid w:val="00D33094"/>
    <w:rsid w:val="00D66DA9"/>
    <w:rsid w:val="00DD1E83"/>
    <w:rsid w:val="00DD61FF"/>
    <w:rsid w:val="00DD6542"/>
    <w:rsid w:val="00E262E2"/>
    <w:rsid w:val="00E546A8"/>
    <w:rsid w:val="00E5746D"/>
    <w:rsid w:val="00E71152"/>
    <w:rsid w:val="00ED2526"/>
    <w:rsid w:val="00ED2D2A"/>
    <w:rsid w:val="00F25528"/>
    <w:rsid w:val="00F34D6E"/>
    <w:rsid w:val="00F44588"/>
    <w:rsid w:val="00FB140F"/>
    <w:rsid w:val="00FC612D"/>
    <w:rsid w:val="00FC619F"/>
    <w:rsid w:val="00F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35CD"/>
  <w15:chartTrackingRefBased/>
  <w15:docId w15:val="{D4D07011-6828-4B4B-BD50-538D0F95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F7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F7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F77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19D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29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in/M.-Morris-Mano/e/B001ILKELA/ref=dp_byline_cont_book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1FC90.7D09CEE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Vipul Kumar Mishra</cp:lastModifiedBy>
  <cp:revision>4</cp:revision>
  <cp:lastPrinted>2019-02-11T06:08:00Z</cp:lastPrinted>
  <dcterms:created xsi:type="dcterms:W3CDTF">2019-05-21T09:26:00Z</dcterms:created>
  <dcterms:modified xsi:type="dcterms:W3CDTF">2021-03-15T17:57:00Z</dcterms:modified>
</cp:coreProperties>
</file>