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12EE" w14:textId="77777777" w:rsidR="0067696E" w:rsidRDefault="0067696E" w:rsidP="0067696E">
      <w:r>
        <w:t>Social Media Do's and Don'ts</w:t>
      </w:r>
    </w:p>
    <w:p w14:paraId="606AE370" w14:textId="77777777" w:rsidR="0067696E" w:rsidRDefault="0067696E" w:rsidP="0067696E">
      <w:r>
        <w:t>Do's:</w:t>
      </w:r>
    </w:p>
    <w:p w14:paraId="7FA43B9E" w14:textId="77777777" w:rsidR="0067696E" w:rsidRDefault="0067696E" w:rsidP="0067696E">
      <w:r>
        <w:t>Use strong and secure passwords</w:t>
      </w:r>
    </w:p>
    <w:p w14:paraId="5A9006DF" w14:textId="77777777" w:rsidR="0067696E" w:rsidRDefault="0067696E" w:rsidP="0067696E">
      <w:r>
        <w:t>Keep your profiles professional</w:t>
      </w:r>
    </w:p>
    <w:p w14:paraId="62647732" w14:textId="77777777" w:rsidR="0067696E" w:rsidRDefault="0067696E" w:rsidP="0067696E">
      <w:r>
        <w:t>Verify information before sharing</w:t>
      </w:r>
    </w:p>
    <w:p w14:paraId="433D9F5E" w14:textId="77777777" w:rsidR="0067696E" w:rsidRDefault="0067696E" w:rsidP="0067696E">
      <w:r>
        <w:t>Respect others online</w:t>
      </w:r>
    </w:p>
    <w:p w14:paraId="2E17A9B3" w14:textId="77777777" w:rsidR="0067696E" w:rsidRDefault="0067696E" w:rsidP="0067696E">
      <w:r>
        <w:t>Use privacy settings properly</w:t>
      </w:r>
    </w:p>
    <w:p w14:paraId="5CD5F59E" w14:textId="77777777" w:rsidR="0067696E" w:rsidRDefault="0067696E" w:rsidP="0067696E">
      <w:r>
        <w:t>Don'ts:</w:t>
      </w:r>
    </w:p>
    <w:p w14:paraId="173C9414" w14:textId="77777777" w:rsidR="0067696E" w:rsidRDefault="0067696E" w:rsidP="0067696E">
      <w:r>
        <w:t>Do not share personal information publicly</w:t>
      </w:r>
    </w:p>
    <w:p w14:paraId="0A098967" w14:textId="77777777" w:rsidR="0067696E" w:rsidRDefault="0067696E" w:rsidP="0067696E">
      <w:r>
        <w:t>Avoid posting inappropriate content</w:t>
      </w:r>
    </w:p>
    <w:p w14:paraId="2AE8E87F" w14:textId="77777777" w:rsidR="0067696E" w:rsidRDefault="0067696E" w:rsidP="0067696E">
      <w:r>
        <w:t>Do not click on suspicious links</w:t>
      </w:r>
    </w:p>
    <w:p w14:paraId="442C0CD4" w14:textId="77777777" w:rsidR="0067696E" w:rsidRDefault="0067696E" w:rsidP="0067696E">
      <w:r>
        <w:t>Avoid spreading fake news</w:t>
      </w:r>
    </w:p>
    <w:p w14:paraId="046967F1" w14:textId="68F4FFCC" w:rsidR="00D43A4E" w:rsidRPr="0067696E" w:rsidRDefault="0067696E" w:rsidP="0067696E">
      <w:r>
        <w:t>Do not engage in online arguments</w:t>
      </w:r>
    </w:p>
    <w:sectPr w:rsidR="00D43A4E" w:rsidRPr="00676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6E"/>
    <w:rsid w:val="00342E0C"/>
    <w:rsid w:val="003E631B"/>
    <w:rsid w:val="0067696E"/>
    <w:rsid w:val="00D4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09D7"/>
  <w15:chartTrackingRefBased/>
  <w15:docId w15:val="{54BAD248-4510-4166-B0AA-5DB622F1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Ansari</dc:creator>
  <cp:keywords/>
  <dc:description/>
  <cp:lastModifiedBy>Amaan Ansari</cp:lastModifiedBy>
  <cp:revision>1</cp:revision>
  <dcterms:created xsi:type="dcterms:W3CDTF">2026-03-31T16:27:00Z</dcterms:created>
  <dcterms:modified xsi:type="dcterms:W3CDTF">2026-03-31T16:28:00Z</dcterms:modified>
</cp:coreProperties>
</file>