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0B1" w14:textId="797C67C7" w:rsidR="008B3D38" w:rsidRDefault="008B3D38" w:rsidP="008B3D38">
      <w:pPr>
        <w:pStyle w:val="Heading1"/>
        <w:jc w:val="center"/>
      </w:pPr>
      <w:r w:rsidRPr="008B3D38">
        <w:t xml:space="preserve">Building Systems with the </w:t>
      </w:r>
      <w:proofErr w:type="spellStart"/>
      <w:r w:rsidRPr="008B3D38">
        <w:t>ChatGPT</w:t>
      </w:r>
      <w:proofErr w:type="spellEnd"/>
      <w:r w:rsidRPr="008B3D38">
        <w:t xml:space="preserve"> API</w:t>
      </w:r>
      <w:r>
        <w:t xml:space="preserve"> </w:t>
      </w:r>
      <w:r>
        <w:t>course notes and links-</w:t>
      </w:r>
    </w:p>
    <w:p w14:paraId="20D63036" w14:textId="77777777" w:rsidR="008B3D38" w:rsidRDefault="008B3D38" w:rsidP="008B3D38"/>
    <w:p w14:paraId="4469B637" w14:textId="62186686" w:rsidR="008B3D38" w:rsidRDefault="008B3D38" w:rsidP="00B06304">
      <w:r>
        <w:t xml:space="preserve">Course Link- </w:t>
      </w:r>
      <w:hyperlink r:id="rId5" w:history="1">
        <w:r w:rsidR="001605F7" w:rsidRPr="00085528">
          <w:rPr>
            <w:rStyle w:val="Hyperlink"/>
          </w:rPr>
          <w:t>https://www.deeplearning.ai/short-courses/building-systems-with-chatgpt/</w:t>
        </w:r>
      </w:hyperlink>
    </w:p>
    <w:p w14:paraId="26802CFB" w14:textId="0463782D" w:rsidR="008B3D38" w:rsidRDefault="008B3D38" w:rsidP="008B3D38"/>
    <w:p w14:paraId="77060327" w14:textId="051E1FE4" w:rsidR="001605F7" w:rsidRDefault="001605F7" w:rsidP="008B3D38">
      <w:proofErr w:type="spellStart"/>
      <w:r>
        <w:t>Youtube</w:t>
      </w:r>
      <w:proofErr w:type="spellEnd"/>
      <w:r>
        <w:t xml:space="preserve"> Intro Link - </w:t>
      </w:r>
      <w:hyperlink r:id="rId6" w:history="1">
        <w:r w:rsidRPr="00085528">
          <w:rPr>
            <w:rStyle w:val="Hyperlink"/>
          </w:rPr>
          <w:t>https://youtu.be/BunESRhYhec</w:t>
        </w:r>
      </w:hyperlink>
    </w:p>
    <w:p w14:paraId="1E4A5A39" w14:textId="77777777" w:rsidR="008B3D38" w:rsidRDefault="008B3D38" w:rsidP="008B3D38"/>
    <w:p w14:paraId="257409A9" w14:textId="77777777" w:rsidR="008B3D38" w:rsidRDefault="008B3D38" w:rsidP="00AC6787">
      <w:pPr>
        <w:pStyle w:val="Heading1"/>
      </w:pPr>
      <w:r>
        <w:t>Course Summary-</w:t>
      </w:r>
    </w:p>
    <w:p w14:paraId="604A1CA6" w14:textId="72871034" w:rsidR="00377DEE" w:rsidRDefault="00377DEE"/>
    <w:p w14:paraId="4AD8D8F5" w14:textId="77777777" w:rsidR="008564E8" w:rsidRDefault="008564E8" w:rsidP="008564E8">
      <w:r>
        <w:t xml:space="preserve">In Building Systems with the </w:t>
      </w:r>
      <w:proofErr w:type="spellStart"/>
      <w:r>
        <w:t>ChatGPT</w:t>
      </w:r>
      <w:proofErr w:type="spellEnd"/>
      <w:r>
        <w:t xml:space="preserve"> API, you will learn how to automate complex workflows using chain calls to a large language model. Unlock new development capabilities and improve your efficiency in this </w:t>
      </w:r>
      <w:proofErr w:type="gramStart"/>
      <w:r>
        <w:t>brand new</w:t>
      </w:r>
      <w:proofErr w:type="gramEnd"/>
      <w:r>
        <w:t xml:space="preserve"> short course.</w:t>
      </w:r>
    </w:p>
    <w:p w14:paraId="7C0815A7" w14:textId="77777777" w:rsidR="008564E8" w:rsidRDefault="008564E8" w:rsidP="008564E8"/>
    <w:p w14:paraId="20DBB1D9" w14:textId="5510EA30" w:rsidR="008564E8" w:rsidRDefault="008564E8" w:rsidP="008564E8">
      <w:r>
        <w:t>You’ll build:</w:t>
      </w:r>
    </w:p>
    <w:p w14:paraId="27429A5D" w14:textId="77777777" w:rsidR="008564E8" w:rsidRDefault="008564E8" w:rsidP="008564E8">
      <w:pPr>
        <w:pStyle w:val="ListParagraph"/>
        <w:numPr>
          <w:ilvl w:val="0"/>
          <w:numId w:val="1"/>
        </w:numPr>
      </w:pPr>
      <w:r>
        <w:t>Chains of prompts that interact with the completions of prior prompts.</w:t>
      </w:r>
    </w:p>
    <w:p w14:paraId="4128B508" w14:textId="77777777" w:rsidR="008564E8" w:rsidRDefault="008564E8" w:rsidP="008564E8">
      <w:pPr>
        <w:pStyle w:val="ListParagraph"/>
        <w:numPr>
          <w:ilvl w:val="0"/>
          <w:numId w:val="1"/>
        </w:numPr>
      </w:pPr>
      <w:r>
        <w:t>Systems where Python code interacts with both completions and new prompts.</w:t>
      </w:r>
    </w:p>
    <w:p w14:paraId="51B5C62D" w14:textId="77777777" w:rsidR="008564E8" w:rsidRDefault="008564E8" w:rsidP="008564E8">
      <w:pPr>
        <w:pStyle w:val="ListParagraph"/>
        <w:numPr>
          <w:ilvl w:val="0"/>
          <w:numId w:val="1"/>
        </w:numPr>
      </w:pPr>
      <w:r>
        <w:t>A customer service chatbot using all the techniques from this course.</w:t>
      </w:r>
    </w:p>
    <w:p w14:paraId="4580971F" w14:textId="77777777" w:rsidR="008564E8" w:rsidRDefault="008564E8" w:rsidP="008564E8">
      <w:r>
        <w:t xml:space="preserve">You’ll learn how to apply these skills to practical scenarios, including classifying user queries to a chat agent’s response, evaluating user queries for safety, and processing tasks for chain-of-thought, multi-step reasoning. </w:t>
      </w:r>
    </w:p>
    <w:p w14:paraId="713253E1" w14:textId="77777777" w:rsidR="008564E8" w:rsidRDefault="008564E8" w:rsidP="008564E8"/>
    <w:p w14:paraId="32C8D3DA" w14:textId="77777777" w:rsidR="008564E8" w:rsidRDefault="008564E8" w:rsidP="008564E8">
      <w:r>
        <w:t>This one-hour course, taught by Isa Fulford (</w:t>
      </w:r>
      <w:proofErr w:type="spellStart"/>
      <w:r>
        <w:t>OpenAI</w:t>
      </w:r>
      <w:proofErr w:type="spellEnd"/>
      <w:r>
        <w:t xml:space="preserve">) and Andrew Ng (DeepLearning.AI), builds on the lessons taught in the popular </w:t>
      </w:r>
      <w:proofErr w:type="spellStart"/>
      <w:r>
        <w:t>ChatGPT</w:t>
      </w:r>
      <w:proofErr w:type="spellEnd"/>
      <w:r>
        <w:t xml:space="preserve"> Prompt Engineering for Developers, though it is not a prerequisite. </w:t>
      </w:r>
    </w:p>
    <w:p w14:paraId="5D742870" w14:textId="77777777" w:rsidR="008564E8" w:rsidRDefault="008564E8" w:rsidP="008564E8"/>
    <w:p w14:paraId="428599F8" w14:textId="166DA4D7" w:rsidR="008564E8" w:rsidRDefault="008564E8" w:rsidP="008564E8">
      <w:r>
        <w:t xml:space="preserve">Hands-on examples make each concept easy to understand. Built-in </w:t>
      </w:r>
      <w:proofErr w:type="spellStart"/>
      <w:r>
        <w:t>Jupyter</w:t>
      </w:r>
      <w:proofErr w:type="spellEnd"/>
      <w:r>
        <w:t xml:space="preserve"> notebooks allow you to seamlessly experiment with the code and prompts presented in the course.</w:t>
      </w:r>
    </w:p>
    <w:p w14:paraId="07598F18" w14:textId="11D34E09" w:rsidR="003421C4" w:rsidRDefault="003421C4" w:rsidP="008564E8"/>
    <w:p w14:paraId="7265593A" w14:textId="77777777" w:rsidR="003421C4" w:rsidRDefault="003421C4" w:rsidP="008564E8"/>
    <w:sectPr w:rsidR="0034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95A"/>
    <w:multiLevelType w:val="hybridMultilevel"/>
    <w:tmpl w:val="AC60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38"/>
    <w:rsid w:val="001605F7"/>
    <w:rsid w:val="003421C4"/>
    <w:rsid w:val="00377DEE"/>
    <w:rsid w:val="008564E8"/>
    <w:rsid w:val="008B3D38"/>
    <w:rsid w:val="00AC6787"/>
    <w:rsid w:val="00B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496F"/>
  <w15:chartTrackingRefBased/>
  <w15:docId w15:val="{FDB898AE-7633-45D1-AB81-52DF289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3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3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D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605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unESRhYhec" TargetMode="External"/><Relationship Id="rId5" Type="http://schemas.openxmlformats.org/officeDocument/2006/relationships/hyperlink" Target="https://www.deeplearning.ai/short-courses/building-systems-with-chatg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2024-04-08T03:22:00Z</dcterms:created>
  <dcterms:modified xsi:type="dcterms:W3CDTF">2024-04-08T03:25:00Z</dcterms:modified>
</cp:coreProperties>
</file>