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ADFD7" w14:textId="62943EEE" w:rsidR="00412FF6" w:rsidRDefault="00B8756B" w:rsidP="006E5C87">
      <w:pPr>
        <w:pStyle w:val="Heading1"/>
        <w:jc w:val="center"/>
      </w:pPr>
      <w:r>
        <w:t>Vector Databases</w:t>
      </w:r>
    </w:p>
    <w:p w14:paraId="6C3F134A" w14:textId="535B4B6D" w:rsidR="00B87669" w:rsidRDefault="00B87669" w:rsidP="00B87669"/>
    <w:p w14:paraId="4FAAC88A" w14:textId="3C1B02D0" w:rsidR="000D2C43" w:rsidRDefault="000D2C43" w:rsidP="00B87669">
      <w:proofErr w:type="spellStart"/>
      <w:r w:rsidRPr="002F7854">
        <w:rPr>
          <w:highlight w:val="yellow"/>
        </w:rPr>
        <w:t>Youtube</w:t>
      </w:r>
      <w:proofErr w:type="spellEnd"/>
      <w:r w:rsidRPr="002F7854">
        <w:rPr>
          <w:highlight w:val="yellow"/>
        </w:rPr>
        <w:t xml:space="preserve"> video:</w:t>
      </w:r>
      <w:r w:rsidR="009B77DE" w:rsidRPr="002F7854">
        <w:rPr>
          <w:highlight w:val="yellow"/>
        </w:rPr>
        <w:t xml:space="preserve"> </w:t>
      </w:r>
      <w:hyperlink r:id="rId4" w:history="1">
        <w:r w:rsidR="009B77DE" w:rsidRPr="002F7854">
          <w:rPr>
            <w:rStyle w:val="Hyperlink"/>
            <w:highlight w:val="yellow"/>
          </w:rPr>
          <w:t>https://youtu.be/dN0lsF2cvm4</w:t>
        </w:r>
      </w:hyperlink>
    </w:p>
    <w:p w14:paraId="6EFA4BA0" w14:textId="77777777" w:rsidR="009B77DE" w:rsidRDefault="009B77DE" w:rsidP="00B87669"/>
    <w:p w14:paraId="3F631F5C" w14:textId="6D3D24EB" w:rsidR="00B87669" w:rsidRPr="00B87669" w:rsidRDefault="00B87669" w:rsidP="0095601E">
      <w:pPr>
        <w:pStyle w:val="Heading1"/>
      </w:pPr>
      <w:r>
        <w:t>General Flow-</w:t>
      </w:r>
    </w:p>
    <w:p w14:paraId="49E3203E" w14:textId="2958B767" w:rsidR="006E5C87" w:rsidRDefault="006E5C87" w:rsidP="006E5C87"/>
    <w:p w14:paraId="4B80ABD4" w14:textId="6BC8FF31" w:rsidR="006E5C87" w:rsidRDefault="00D7485A" w:rsidP="006E5C87">
      <w:r>
        <w:rPr>
          <w:noProof/>
        </w:rPr>
        <w:drawing>
          <wp:inline distT="0" distB="0" distL="0" distR="0" wp14:anchorId="6BB8D008" wp14:editId="4F4CC680">
            <wp:extent cx="5486400" cy="3200400"/>
            <wp:effectExtent l="0" t="0" r="0" b="1905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18F2E9D9" w14:textId="0BA3806F" w:rsidR="007A0AA1" w:rsidRDefault="007A0AA1" w:rsidP="006E5C87"/>
    <w:p w14:paraId="25D7E56B" w14:textId="77777777" w:rsidR="00CE17FD" w:rsidRDefault="00CE17FD" w:rsidP="006E5C87"/>
    <w:p w14:paraId="339520FD" w14:textId="77777777" w:rsidR="00CE17FD" w:rsidRDefault="00CE17FD" w:rsidP="006E5C87"/>
    <w:p w14:paraId="7D317AB4" w14:textId="77777777" w:rsidR="00CE17FD" w:rsidRDefault="00CE17FD" w:rsidP="006E5C87"/>
    <w:p w14:paraId="41A94B08" w14:textId="77777777" w:rsidR="00CE17FD" w:rsidRDefault="00CE17FD" w:rsidP="006E5C87"/>
    <w:p w14:paraId="06CF139C" w14:textId="77777777" w:rsidR="00CE17FD" w:rsidRDefault="00CE17FD" w:rsidP="006E5C87"/>
    <w:p w14:paraId="3ACDDAF1" w14:textId="77777777" w:rsidR="00CE17FD" w:rsidRDefault="00CE17FD" w:rsidP="006E5C87"/>
    <w:p w14:paraId="08E5D840" w14:textId="77777777" w:rsidR="00CE17FD" w:rsidRDefault="00CE17FD" w:rsidP="006E5C87"/>
    <w:p w14:paraId="15BEF029" w14:textId="77777777" w:rsidR="00CE17FD" w:rsidRDefault="00CE17FD" w:rsidP="006E5C87"/>
    <w:p w14:paraId="57857187" w14:textId="77777777" w:rsidR="00CE17FD" w:rsidRDefault="00CE17FD" w:rsidP="006E5C87"/>
    <w:p w14:paraId="6B0FE4C1" w14:textId="77777777" w:rsidR="00CE17FD" w:rsidRDefault="00CE17FD" w:rsidP="006E5C87"/>
    <w:p w14:paraId="154CE1AA" w14:textId="77777777" w:rsidR="00CE17FD" w:rsidRDefault="00CE17FD" w:rsidP="006E5C87"/>
    <w:p w14:paraId="7DD0E951" w14:textId="77777777" w:rsidR="00CE17FD" w:rsidRDefault="00CE17FD" w:rsidP="006E5C87"/>
    <w:p w14:paraId="1A82DBF2" w14:textId="05B732BF" w:rsidR="00F370C7" w:rsidRDefault="00F370C7" w:rsidP="00CE17FD">
      <w:pPr>
        <w:pStyle w:val="Heading1"/>
      </w:pPr>
      <w:r>
        <w:t>Unstructured Data can</w:t>
      </w:r>
      <w:r w:rsidR="00E70FB7">
        <w:t>’</w:t>
      </w:r>
      <w:r>
        <w:t>t be fit into RDBMS</w:t>
      </w:r>
    </w:p>
    <w:p w14:paraId="1FC875EA" w14:textId="547593AA" w:rsidR="00F370C7" w:rsidRDefault="00F370C7" w:rsidP="006E5C87">
      <w:r w:rsidRPr="00F370C7">
        <w:drawing>
          <wp:inline distT="0" distB="0" distL="0" distR="0" wp14:anchorId="4E0307ED" wp14:editId="33DDB25F">
            <wp:extent cx="5943600" cy="3096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D1D3" w14:textId="22B43D1E" w:rsidR="00527F92" w:rsidRDefault="00527F92" w:rsidP="006E5C87"/>
    <w:p w14:paraId="77995E98" w14:textId="047CAC1D" w:rsidR="00632752" w:rsidRDefault="00CF32E9" w:rsidP="00632752">
      <w:pPr>
        <w:pStyle w:val="Heading1"/>
      </w:pPr>
      <w:r>
        <w:t>Definition</w:t>
      </w:r>
    </w:p>
    <w:p w14:paraId="02333E1D" w14:textId="5D7715A8" w:rsidR="00527F92" w:rsidRDefault="00527F92" w:rsidP="006E5C87">
      <w:r>
        <w:t>A vector database indexes and stores vector embeddings for fast retrieval and similarity search.</w:t>
      </w:r>
    </w:p>
    <w:p w14:paraId="3C86B7C1" w14:textId="17444C45" w:rsidR="002B6C42" w:rsidRDefault="002B6C42" w:rsidP="006E5C87"/>
    <w:p w14:paraId="322EAEC9" w14:textId="5CD6066C" w:rsidR="002B6C42" w:rsidRDefault="002B6C42" w:rsidP="006E5C87">
      <w:r w:rsidRPr="002B6C42">
        <w:lastRenderedPageBreak/>
        <w:drawing>
          <wp:inline distT="0" distB="0" distL="0" distR="0" wp14:anchorId="5413E236" wp14:editId="48B1EF85">
            <wp:extent cx="5943600" cy="2858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3D12" w14:textId="5FFC1951" w:rsidR="00F671C5" w:rsidRDefault="00F671C5" w:rsidP="006E5C87">
      <w:r w:rsidRPr="00F671C5">
        <w:drawing>
          <wp:inline distT="0" distB="0" distL="0" distR="0" wp14:anchorId="5FCA0B52" wp14:editId="53C267EF">
            <wp:extent cx="5943600" cy="4124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2838" w14:textId="4E67C67B" w:rsidR="00DB12DA" w:rsidRDefault="00DB12DA" w:rsidP="006E5C87"/>
    <w:p w14:paraId="7E364A3A" w14:textId="64D9F432" w:rsidR="00DB12DA" w:rsidRDefault="00DB12DA" w:rsidP="006E5C87">
      <w:r w:rsidRPr="00DB12DA">
        <w:lastRenderedPageBreak/>
        <w:drawing>
          <wp:inline distT="0" distB="0" distL="0" distR="0" wp14:anchorId="219A806A" wp14:editId="0FA93D78">
            <wp:extent cx="5943600" cy="3216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0C1E" w14:textId="1D2F883C" w:rsidR="00035D19" w:rsidRDefault="00035D19" w:rsidP="006E5C87"/>
    <w:p w14:paraId="438A1527" w14:textId="0D16A1B4" w:rsidR="00035D19" w:rsidRDefault="00035D19" w:rsidP="006E5C87">
      <w:r w:rsidRPr="00035D19">
        <w:drawing>
          <wp:inline distT="0" distB="0" distL="0" distR="0" wp14:anchorId="13DA2D95" wp14:editId="27AB02CC">
            <wp:extent cx="5943600" cy="2828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242C" w14:textId="75E68525" w:rsidR="0006767E" w:rsidRDefault="0006767E" w:rsidP="006E5C87"/>
    <w:p w14:paraId="278EE27D" w14:textId="7A4941E5" w:rsidR="0006767E" w:rsidRDefault="0006767E" w:rsidP="006E5C87">
      <w:r w:rsidRPr="0006767E">
        <w:lastRenderedPageBreak/>
        <w:drawing>
          <wp:inline distT="0" distB="0" distL="0" distR="0" wp14:anchorId="0B0E5321" wp14:editId="532772BC">
            <wp:extent cx="5943600" cy="331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EEC4" w14:textId="18E1C9B8" w:rsidR="00B44580" w:rsidRDefault="00B44580" w:rsidP="006E5C87"/>
    <w:p w14:paraId="29045CA1" w14:textId="44FC66B0" w:rsidR="00B44580" w:rsidRDefault="00B44580" w:rsidP="000D2D6D">
      <w:pPr>
        <w:pStyle w:val="Heading1"/>
      </w:pPr>
      <w:r>
        <w:t>Use Cases of Vector databases-</w:t>
      </w:r>
    </w:p>
    <w:p w14:paraId="44276CA2" w14:textId="377F5978" w:rsidR="007C3EB4" w:rsidRDefault="007C3EB4" w:rsidP="006E5C87"/>
    <w:p w14:paraId="2B982989" w14:textId="49C756A9" w:rsidR="007C3EB4" w:rsidRPr="006E5C87" w:rsidRDefault="007C3EB4" w:rsidP="006E5C87">
      <w:r w:rsidRPr="007C3EB4">
        <w:drawing>
          <wp:inline distT="0" distB="0" distL="0" distR="0" wp14:anchorId="7F545F2B" wp14:editId="7403F629">
            <wp:extent cx="5943600" cy="3397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EB4" w:rsidRPr="006E5C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56B"/>
    <w:rsid w:val="00035D19"/>
    <w:rsid w:val="0006767E"/>
    <w:rsid w:val="000C5CE6"/>
    <w:rsid w:val="000D2C43"/>
    <w:rsid w:val="000D2D6D"/>
    <w:rsid w:val="002B6C42"/>
    <w:rsid w:val="002F7854"/>
    <w:rsid w:val="00412FF6"/>
    <w:rsid w:val="00527F92"/>
    <w:rsid w:val="00632752"/>
    <w:rsid w:val="00673914"/>
    <w:rsid w:val="006E5C87"/>
    <w:rsid w:val="007A0AA1"/>
    <w:rsid w:val="007C3EB4"/>
    <w:rsid w:val="0095601E"/>
    <w:rsid w:val="009B77DE"/>
    <w:rsid w:val="00A42E84"/>
    <w:rsid w:val="00B44580"/>
    <w:rsid w:val="00B8756B"/>
    <w:rsid w:val="00B87669"/>
    <w:rsid w:val="00CE17FD"/>
    <w:rsid w:val="00CF32E9"/>
    <w:rsid w:val="00D7485A"/>
    <w:rsid w:val="00DB12DA"/>
    <w:rsid w:val="00E70FB7"/>
    <w:rsid w:val="00F370C7"/>
    <w:rsid w:val="00F67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8E080"/>
  <w15:chartTrackingRefBased/>
  <w15:docId w15:val="{76BF2DE7-B184-4F56-B4FB-D2F27945A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5C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17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5C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17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B77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77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4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225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8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2597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1117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1814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9419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7587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0201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4642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5" Type="http://schemas.openxmlformats.org/officeDocument/2006/relationships/diagramData" Target="diagrams/data1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hyperlink" Target="https://youtu.be/dN0lsF2cvm4" TargetMode="External"/><Relationship Id="rId9" Type="http://schemas.microsoft.com/office/2007/relationships/diagramDrawing" Target="diagrams/drawing1.xml"/><Relationship Id="rId14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E9A8687-1739-427F-AB6D-0C54AE8097E9}" type="doc">
      <dgm:prSet loTypeId="urn:microsoft.com/office/officeart/2005/8/layout/process2" loCatId="process" qsTypeId="urn:microsoft.com/office/officeart/2005/8/quickstyle/simple1" qsCatId="simple" csTypeId="urn:microsoft.com/office/officeart/2005/8/colors/accent1_2" csCatId="accent1" phldr="1"/>
      <dgm:spPr/>
    </dgm:pt>
    <dgm:pt modelId="{A161C904-EBF2-43E5-BABE-39BBBE2424B1}">
      <dgm:prSet phldrT="[Text]"/>
      <dgm:spPr/>
      <dgm:t>
        <a:bodyPr/>
        <a:lstStyle/>
        <a:p>
          <a:r>
            <a:rPr lang="en-US"/>
            <a:t>Data </a:t>
          </a:r>
        </a:p>
      </dgm:t>
    </dgm:pt>
    <dgm:pt modelId="{F51902E5-FEB1-4F80-B970-5715104D03DD}" type="parTrans" cxnId="{AB03E09C-C4B4-4A53-B72A-CCF1A827E65E}">
      <dgm:prSet/>
      <dgm:spPr/>
      <dgm:t>
        <a:bodyPr/>
        <a:lstStyle/>
        <a:p>
          <a:endParaRPr lang="en-US"/>
        </a:p>
      </dgm:t>
    </dgm:pt>
    <dgm:pt modelId="{8F6A6FF8-4FF6-4173-80E5-999B02703269}" type="sibTrans" cxnId="{AB03E09C-C4B4-4A53-B72A-CCF1A827E65E}">
      <dgm:prSet/>
      <dgm:spPr/>
      <dgm:t>
        <a:bodyPr/>
        <a:lstStyle/>
        <a:p>
          <a:endParaRPr lang="en-US"/>
        </a:p>
      </dgm:t>
    </dgm:pt>
    <dgm:pt modelId="{B42253D5-CA8E-4179-B6BD-348B7481322E}">
      <dgm:prSet phldrT="[Text]"/>
      <dgm:spPr/>
      <dgm:t>
        <a:bodyPr/>
        <a:lstStyle/>
        <a:p>
          <a:r>
            <a:rPr lang="en-US"/>
            <a:t>Vector Database</a:t>
          </a:r>
        </a:p>
      </dgm:t>
    </dgm:pt>
    <dgm:pt modelId="{C95BF3B2-F6BB-44E8-945D-21D2375FEA3D}" type="parTrans" cxnId="{9DF361EB-30E1-4E87-8206-C0B0009AE4CC}">
      <dgm:prSet/>
      <dgm:spPr/>
      <dgm:t>
        <a:bodyPr/>
        <a:lstStyle/>
        <a:p>
          <a:endParaRPr lang="en-US"/>
        </a:p>
      </dgm:t>
    </dgm:pt>
    <dgm:pt modelId="{84B4AD39-68F8-40E6-AA6F-8182FEDBC003}" type="sibTrans" cxnId="{9DF361EB-30E1-4E87-8206-C0B0009AE4CC}">
      <dgm:prSet/>
      <dgm:spPr/>
      <dgm:t>
        <a:bodyPr/>
        <a:lstStyle/>
        <a:p>
          <a:endParaRPr lang="en-US"/>
        </a:p>
      </dgm:t>
    </dgm:pt>
    <dgm:pt modelId="{7E7C7959-18B9-4786-AFC8-4DCFD837FDA6}">
      <dgm:prSet phldrT="[Text]"/>
      <dgm:spPr/>
      <dgm:t>
        <a:bodyPr/>
        <a:lstStyle/>
        <a:p>
          <a:r>
            <a:rPr lang="en-US"/>
            <a:t>LLM</a:t>
          </a:r>
        </a:p>
      </dgm:t>
    </dgm:pt>
    <dgm:pt modelId="{AD596831-2E6C-406F-978C-CC9708AD1902}" type="parTrans" cxnId="{2149AD5F-9F93-4ACC-BF08-A3DB4642AEF4}">
      <dgm:prSet/>
      <dgm:spPr/>
      <dgm:t>
        <a:bodyPr/>
        <a:lstStyle/>
        <a:p>
          <a:endParaRPr lang="en-US"/>
        </a:p>
      </dgm:t>
    </dgm:pt>
    <dgm:pt modelId="{1BBD3407-12A0-40B3-82D7-3252D2F14419}" type="sibTrans" cxnId="{2149AD5F-9F93-4ACC-BF08-A3DB4642AEF4}">
      <dgm:prSet/>
      <dgm:spPr/>
      <dgm:t>
        <a:bodyPr/>
        <a:lstStyle/>
        <a:p>
          <a:endParaRPr lang="en-US"/>
        </a:p>
      </dgm:t>
    </dgm:pt>
    <dgm:pt modelId="{C496F825-D2A9-4581-A111-1AB1B85B43A6}" type="pres">
      <dgm:prSet presAssocID="{9E9A8687-1739-427F-AB6D-0C54AE8097E9}" presName="linearFlow" presStyleCnt="0">
        <dgm:presLayoutVars>
          <dgm:resizeHandles val="exact"/>
        </dgm:presLayoutVars>
      </dgm:prSet>
      <dgm:spPr/>
    </dgm:pt>
    <dgm:pt modelId="{DA23D2EA-A272-4761-88D3-35CBFD651641}" type="pres">
      <dgm:prSet presAssocID="{A161C904-EBF2-43E5-BABE-39BBBE2424B1}" presName="node" presStyleLbl="node1" presStyleIdx="0" presStyleCnt="3">
        <dgm:presLayoutVars>
          <dgm:bulletEnabled val="1"/>
        </dgm:presLayoutVars>
      </dgm:prSet>
      <dgm:spPr/>
    </dgm:pt>
    <dgm:pt modelId="{6C92B0AD-BC99-43CD-8DA4-CEBC48417B6D}" type="pres">
      <dgm:prSet presAssocID="{8F6A6FF8-4FF6-4173-80E5-999B02703269}" presName="sibTrans" presStyleLbl="sibTrans2D1" presStyleIdx="0" presStyleCnt="2"/>
      <dgm:spPr/>
    </dgm:pt>
    <dgm:pt modelId="{C6651961-96A5-4AEC-A0D6-AE018E40E8EE}" type="pres">
      <dgm:prSet presAssocID="{8F6A6FF8-4FF6-4173-80E5-999B02703269}" presName="connectorText" presStyleLbl="sibTrans2D1" presStyleIdx="0" presStyleCnt="2"/>
      <dgm:spPr/>
    </dgm:pt>
    <dgm:pt modelId="{A6803AF2-A931-42AE-BE82-7F8F7C0D176A}" type="pres">
      <dgm:prSet presAssocID="{B42253D5-CA8E-4179-B6BD-348B7481322E}" presName="node" presStyleLbl="node1" presStyleIdx="1" presStyleCnt="3">
        <dgm:presLayoutVars>
          <dgm:bulletEnabled val="1"/>
        </dgm:presLayoutVars>
      </dgm:prSet>
      <dgm:spPr/>
    </dgm:pt>
    <dgm:pt modelId="{B516A643-9C9D-474F-929B-E1342E773723}" type="pres">
      <dgm:prSet presAssocID="{84B4AD39-68F8-40E6-AA6F-8182FEDBC003}" presName="sibTrans" presStyleLbl="sibTrans2D1" presStyleIdx="1" presStyleCnt="2"/>
      <dgm:spPr/>
    </dgm:pt>
    <dgm:pt modelId="{EC50E7B0-5BBA-4004-BF3C-9CC27C1C4C86}" type="pres">
      <dgm:prSet presAssocID="{84B4AD39-68F8-40E6-AA6F-8182FEDBC003}" presName="connectorText" presStyleLbl="sibTrans2D1" presStyleIdx="1" presStyleCnt="2"/>
      <dgm:spPr/>
    </dgm:pt>
    <dgm:pt modelId="{B52623F0-396E-4308-8562-6A11F60EF550}" type="pres">
      <dgm:prSet presAssocID="{7E7C7959-18B9-4786-AFC8-4DCFD837FDA6}" presName="node" presStyleLbl="node1" presStyleIdx="2" presStyleCnt="3">
        <dgm:presLayoutVars>
          <dgm:bulletEnabled val="1"/>
        </dgm:presLayoutVars>
      </dgm:prSet>
      <dgm:spPr/>
    </dgm:pt>
  </dgm:ptLst>
  <dgm:cxnLst>
    <dgm:cxn modelId="{EE04D62D-0DE8-4156-BF0B-EB91B4F82334}" type="presOf" srcId="{7E7C7959-18B9-4786-AFC8-4DCFD837FDA6}" destId="{B52623F0-396E-4308-8562-6A11F60EF550}" srcOrd="0" destOrd="0" presId="urn:microsoft.com/office/officeart/2005/8/layout/process2"/>
    <dgm:cxn modelId="{FDC05B2E-5E18-4F12-8619-E54FE4AB1EDF}" type="presOf" srcId="{B42253D5-CA8E-4179-B6BD-348B7481322E}" destId="{A6803AF2-A931-42AE-BE82-7F8F7C0D176A}" srcOrd="0" destOrd="0" presId="urn:microsoft.com/office/officeart/2005/8/layout/process2"/>
    <dgm:cxn modelId="{C5209D33-A212-4E88-AB6B-5E0C855F9507}" type="presOf" srcId="{A161C904-EBF2-43E5-BABE-39BBBE2424B1}" destId="{DA23D2EA-A272-4761-88D3-35CBFD651641}" srcOrd="0" destOrd="0" presId="urn:microsoft.com/office/officeart/2005/8/layout/process2"/>
    <dgm:cxn modelId="{2149AD5F-9F93-4ACC-BF08-A3DB4642AEF4}" srcId="{9E9A8687-1739-427F-AB6D-0C54AE8097E9}" destId="{7E7C7959-18B9-4786-AFC8-4DCFD837FDA6}" srcOrd="2" destOrd="0" parTransId="{AD596831-2E6C-406F-978C-CC9708AD1902}" sibTransId="{1BBD3407-12A0-40B3-82D7-3252D2F14419}"/>
    <dgm:cxn modelId="{AB03E09C-C4B4-4A53-B72A-CCF1A827E65E}" srcId="{9E9A8687-1739-427F-AB6D-0C54AE8097E9}" destId="{A161C904-EBF2-43E5-BABE-39BBBE2424B1}" srcOrd="0" destOrd="0" parTransId="{F51902E5-FEB1-4F80-B970-5715104D03DD}" sibTransId="{8F6A6FF8-4FF6-4173-80E5-999B02703269}"/>
    <dgm:cxn modelId="{BC9004BC-8D81-40C3-A68D-E51FE9BD2E02}" type="presOf" srcId="{8F6A6FF8-4FF6-4173-80E5-999B02703269}" destId="{6C92B0AD-BC99-43CD-8DA4-CEBC48417B6D}" srcOrd="0" destOrd="0" presId="urn:microsoft.com/office/officeart/2005/8/layout/process2"/>
    <dgm:cxn modelId="{E9CB66BE-267B-428E-B5DA-C5CD3C6728AC}" type="presOf" srcId="{84B4AD39-68F8-40E6-AA6F-8182FEDBC003}" destId="{EC50E7B0-5BBA-4004-BF3C-9CC27C1C4C86}" srcOrd="1" destOrd="0" presId="urn:microsoft.com/office/officeart/2005/8/layout/process2"/>
    <dgm:cxn modelId="{9DF361EB-30E1-4E87-8206-C0B0009AE4CC}" srcId="{9E9A8687-1739-427F-AB6D-0C54AE8097E9}" destId="{B42253D5-CA8E-4179-B6BD-348B7481322E}" srcOrd="1" destOrd="0" parTransId="{C95BF3B2-F6BB-44E8-945D-21D2375FEA3D}" sibTransId="{84B4AD39-68F8-40E6-AA6F-8182FEDBC003}"/>
    <dgm:cxn modelId="{29C83CF7-185B-4F97-85AA-E2D77B512774}" type="presOf" srcId="{8F6A6FF8-4FF6-4173-80E5-999B02703269}" destId="{C6651961-96A5-4AEC-A0D6-AE018E40E8EE}" srcOrd="1" destOrd="0" presId="urn:microsoft.com/office/officeart/2005/8/layout/process2"/>
    <dgm:cxn modelId="{C8AE13FC-7803-45DD-B380-AD5A53A44562}" type="presOf" srcId="{9E9A8687-1739-427F-AB6D-0C54AE8097E9}" destId="{C496F825-D2A9-4581-A111-1AB1B85B43A6}" srcOrd="0" destOrd="0" presId="urn:microsoft.com/office/officeart/2005/8/layout/process2"/>
    <dgm:cxn modelId="{D2E0E3FC-1E05-4DC3-95A9-166D263DB089}" type="presOf" srcId="{84B4AD39-68F8-40E6-AA6F-8182FEDBC003}" destId="{B516A643-9C9D-474F-929B-E1342E773723}" srcOrd="0" destOrd="0" presId="urn:microsoft.com/office/officeart/2005/8/layout/process2"/>
    <dgm:cxn modelId="{69931CEE-EE20-4C2F-AA24-58BA75818F22}" type="presParOf" srcId="{C496F825-D2A9-4581-A111-1AB1B85B43A6}" destId="{DA23D2EA-A272-4761-88D3-35CBFD651641}" srcOrd="0" destOrd="0" presId="urn:microsoft.com/office/officeart/2005/8/layout/process2"/>
    <dgm:cxn modelId="{7C36CADA-518D-4553-9A79-2CA9EDA856F6}" type="presParOf" srcId="{C496F825-D2A9-4581-A111-1AB1B85B43A6}" destId="{6C92B0AD-BC99-43CD-8DA4-CEBC48417B6D}" srcOrd="1" destOrd="0" presId="urn:microsoft.com/office/officeart/2005/8/layout/process2"/>
    <dgm:cxn modelId="{4C98F5D8-6B2A-4007-A6BC-C3F9C64D84DB}" type="presParOf" srcId="{6C92B0AD-BC99-43CD-8DA4-CEBC48417B6D}" destId="{C6651961-96A5-4AEC-A0D6-AE018E40E8EE}" srcOrd="0" destOrd="0" presId="urn:microsoft.com/office/officeart/2005/8/layout/process2"/>
    <dgm:cxn modelId="{34A914BA-5147-4E3E-A890-63250128F973}" type="presParOf" srcId="{C496F825-D2A9-4581-A111-1AB1B85B43A6}" destId="{A6803AF2-A931-42AE-BE82-7F8F7C0D176A}" srcOrd="2" destOrd="0" presId="urn:microsoft.com/office/officeart/2005/8/layout/process2"/>
    <dgm:cxn modelId="{26080778-B465-4946-B12D-18A01CA7F0EA}" type="presParOf" srcId="{C496F825-D2A9-4581-A111-1AB1B85B43A6}" destId="{B516A643-9C9D-474F-929B-E1342E773723}" srcOrd="3" destOrd="0" presId="urn:microsoft.com/office/officeart/2005/8/layout/process2"/>
    <dgm:cxn modelId="{CAFB5AD2-C24F-4A16-971C-C948764324C5}" type="presParOf" srcId="{B516A643-9C9D-474F-929B-E1342E773723}" destId="{EC50E7B0-5BBA-4004-BF3C-9CC27C1C4C86}" srcOrd="0" destOrd="0" presId="urn:microsoft.com/office/officeart/2005/8/layout/process2"/>
    <dgm:cxn modelId="{E649F45A-0CEF-468A-8621-8C781AB2A23D}" type="presParOf" srcId="{C496F825-D2A9-4581-A111-1AB1B85B43A6}" destId="{B52623F0-396E-4308-8562-6A11F60EF550}" srcOrd="4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23D2EA-A272-4761-88D3-35CBFD651641}">
      <dsp:nvSpPr>
        <dsp:cNvPr id="0" name=""/>
        <dsp:cNvSpPr/>
      </dsp:nvSpPr>
      <dsp:spPr>
        <a:xfrm>
          <a:off x="2023110" y="0"/>
          <a:ext cx="1440179" cy="8000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Data </a:t>
          </a:r>
        </a:p>
      </dsp:txBody>
      <dsp:txXfrm>
        <a:off x="2046544" y="23434"/>
        <a:ext cx="1393311" cy="753231"/>
      </dsp:txXfrm>
    </dsp:sp>
    <dsp:sp modelId="{6C92B0AD-BC99-43CD-8DA4-CEBC48417B6D}">
      <dsp:nvSpPr>
        <dsp:cNvPr id="0" name=""/>
        <dsp:cNvSpPr/>
      </dsp:nvSpPr>
      <dsp:spPr>
        <a:xfrm rot="5400000">
          <a:off x="2593181" y="820102"/>
          <a:ext cx="300037" cy="3600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500" kern="1200"/>
        </a:p>
      </dsp:txBody>
      <dsp:txXfrm rot="-5400000">
        <a:off x="2635187" y="850106"/>
        <a:ext cx="216026" cy="210026"/>
      </dsp:txXfrm>
    </dsp:sp>
    <dsp:sp modelId="{A6803AF2-A931-42AE-BE82-7F8F7C0D176A}">
      <dsp:nvSpPr>
        <dsp:cNvPr id="0" name=""/>
        <dsp:cNvSpPr/>
      </dsp:nvSpPr>
      <dsp:spPr>
        <a:xfrm>
          <a:off x="2023110" y="1200150"/>
          <a:ext cx="1440179" cy="8000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Vector Database</a:t>
          </a:r>
        </a:p>
      </dsp:txBody>
      <dsp:txXfrm>
        <a:off x="2046544" y="1223584"/>
        <a:ext cx="1393311" cy="753231"/>
      </dsp:txXfrm>
    </dsp:sp>
    <dsp:sp modelId="{B516A643-9C9D-474F-929B-E1342E773723}">
      <dsp:nvSpPr>
        <dsp:cNvPr id="0" name=""/>
        <dsp:cNvSpPr/>
      </dsp:nvSpPr>
      <dsp:spPr>
        <a:xfrm rot="5400000">
          <a:off x="2593181" y="2020252"/>
          <a:ext cx="300037" cy="3600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500" kern="1200"/>
        </a:p>
      </dsp:txBody>
      <dsp:txXfrm rot="-5400000">
        <a:off x="2635187" y="2050256"/>
        <a:ext cx="216026" cy="210026"/>
      </dsp:txXfrm>
    </dsp:sp>
    <dsp:sp modelId="{B52623F0-396E-4308-8562-6A11F60EF550}">
      <dsp:nvSpPr>
        <dsp:cNvPr id="0" name=""/>
        <dsp:cNvSpPr/>
      </dsp:nvSpPr>
      <dsp:spPr>
        <a:xfrm>
          <a:off x="2023110" y="2400300"/>
          <a:ext cx="1440179" cy="8000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LLM</a:t>
          </a:r>
        </a:p>
      </dsp:txBody>
      <dsp:txXfrm>
        <a:off x="2046544" y="2423734"/>
        <a:ext cx="1393311" cy="753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43</cp:revision>
  <dcterms:created xsi:type="dcterms:W3CDTF">2024-05-05T06:51:00Z</dcterms:created>
  <dcterms:modified xsi:type="dcterms:W3CDTF">2024-05-05T07:11:00Z</dcterms:modified>
</cp:coreProperties>
</file>