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2A28" w14:textId="77777777" w:rsidR="00DA5780" w:rsidRPr="00DA5780" w:rsidRDefault="00DA5780" w:rsidP="00DA5780">
      <w:pPr>
        <w:jc w:val="center"/>
        <w:rPr>
          <w:b/>
          <w:bCs/>
          <w:sz w:val="28"/>
          <w:szCs w:val="28"/>
        </w:rPr>
      </w:pPr>
      <w:r w:rsidRPr="00DA5780">
        <w:rPr>
          <w:b/>
          <w:bCs/>
          <w:sz w:val="28"/>
          <w:szCs w:val="28"/>
        </w:rPr>
        <w:t>Automated Mailing Script: Simple Setup &amp; Execution Guide</w:t>
      </w:r>
    </w:p>
    <w:p w14:paraId="7BFFEE75" w14:textId="77777777" w:rsidR="00DA5780" w:rsidRPr="00DA5780" w:rsidRDefault="00DA5780" w:rsidP="00DA5780">
      <w:r w:rsidRPr="00DA5780">
        <w:t>This guide breaks down the process of using your automated mailing script into two straightforward phases: setting up your data and running the script.</w:t>
      </w:r>
    </w:p>
    <w:p w14:paraId="246C0BF8" w14:textId="77777777" w:rsidR="00DA5780" w:rsidRPr="00DA5780" w:rsidRDefault="00DA5780" w:rsidP="00DA5780">
      <w:pPr>
        <w:rPr>
          <w:b/>
          <w:bCs/>
        </w:rPr>
      </w:pPr>
      <w:r w:rsidRPr="00DA5780">
        <w:rPr>
          <w:b/>
          <w:bCs/>
        </w:rPr>
        <w:t>Phase 1: Data Setup in Google Sheets</w:t>
      </w:r>
    </w:p>
    <w:p w14:paraId="60140089" w14:textId="77777777" w:rsidR="00DA5780" w:rsidRPr="00DA5780" w:rsidRDefault="00DA5780" w:rsidP="00DA5780">
      <w:r w:rsidRPr="00DA5780">
        <w:rPr>
          <w:b/>
          <w:bCs/>
        </w:rPr>
        <w:t>Creating the Inputs Sheet</w:t>
      </w:r>
    </w:p>
    <w:p w14:paraId="7A6560A2" w14:textId="77777777" w:rsidR="00DA5780" w:rsidRPr="00DA5780" w:rsidRDefault="00DA5780" w:rsidP="00DA5780">
      <w:r w:rsidRPr="00DA5780">
        <w:t xml:space="preserve">The first step is to create a new Google Sheet workbook. You must name the primary sheet exactly </w:t>
      </w:r>
      <w:r w:rsidRPr="00DA5780">
        <w:rPr>
          <w:b/>
          <w:bCs/>
        </w:rPr>
        <w:t>Inputs</w:t>
      </w:r>
      <w:r w:rsidRPr="00DA5780">
        <w:t>. This sheet is where you will enter all the recipient information needed for the script to function.</w:t>
      </w:r>
    </w:p>
    <w:p w14:paraId="1E391107" w14:textId="77777777" w:rsidR="00DA5780" w:rsidRPr="00DA5780" w:rsidRDefault="00DA5780" w:rsidP="00DA5780">
      <w:r w:rsidRPr="00DA5780">
        <w:rPr>
          <w:b/>
          <w:bCs/>
        </w:rPr>
        <w:t>Defining the Data Columns</w:t>
      </w:r>
    </w:p>
    <w:p w14:paraId="0E4EFBDC" w14:textId="77777777" w:rsidR="00DA5780" w:rsidRPr="00DA5780" w:rsidRDefault="00DA5780" w:rsidP="00DA5780">
      <w:r w:rsidRPr="00DA5780">
        <w:t xml:space="preserve">In the first row of your </w:t>
      </w:r>
      <w:r w:rsidRPr="00DA5780">
        <w:rPr>
          <w:b/>
          <w:bCs/>
        </w:rPr>
        <w:t>Inputs</w:t>
      </w:r>
      <w:r w:rsidRPr="00DA5780">
        <w:t xml:space="preserve"> sheet, you need to set up seven specific column headers. These columns define the parameters for each email. They are: </w:t>
      </w:r>
      <w:r w:rsidRPr="00DA5780">
        <w:rPr>
          <w:b/>
          <w:bCs/>
        </w:rPr>
        <w:t>Email Address</w:t>
      </w:r>
      <w:r w:rsidRPr="00DA5780">
        <w:t xml:space="preserve">, </w:t>
      </w:r>
      <w:r w:rsidRPr="00DA5780">
        <w:rPr>
          <w:b/>
          <w:bCs/>
        </w:rPr>
        <w:t>Name</w:t>
      </w:r>
      <w:r w:rsidRPr="00DA5780">
        <w:t xml:space="preserve">, </w:t>
      </w:r>
      <w:r w:rsidRPr="00DA5780">
        <w:rPr>
          <w:b/>
          <w:bCs/>
        </w:rPr>
        <w:t>Sir/Ma'am/Team</w:t>
      </w:r>
      <w:r w:rsidRPr="00DA5780">
        <w:t xml:space="preserve">, </w:t>
      </w:r>
      <w:r w:rsidRPr="00DA5780">
        <w:rPr>
          <w:b/>
          <w:bCs/>
        </w:rPr>
        <w:t>Company Name</w:t>
      </w:r>
      <w:r w:rsidRPr="00DA5780">
        <w:t xml:space="preserve">, </w:t>
      </w:r>
      <w:r w:rsidRPr="00DA5780">
        <w:rPr>
          <w:b/>
          <w:bCs/>
        </w:rPr>
        <w:t>POC</w:t>
      </w:r>
      <w:r w:rsidRPr="00DA5780">
        <w:t xml:space="preserve">, </w:t>
      </w:r>
      <w:r w:rsidRPr="00DA5780">
        <w:rPr>
          <w:b/>
          <w:bCs/>
        </w:rPr>
        <w:t>Sender</w:t>
      </w:r>
      <w:r w:rsidRPr="00DA5780">
        <w:t xml:space="preserve">, </w:t>
      </w:r>
      <w:r w:rsidRPr="00DA5780">
        <w:rPr>
          <w:b/>
          <w:bCs/>
        </w:rPr>
        <w:t>Sent</w:t>
      </w:r>
      <w:r w:rsidRPr="00DA5780">
        <w:t xml:space="preserve">, and </w:t>
      </w:r>
      <w:r w:rsidRPr="00DA5780">
        <w:rPr>
          <w:b/>
          <w:bCs/>
        </w:rPr>
        <w:t>Bounced</w:t>
      </w:r>
      <w:r w:rsidRPr="00DA5780">
        <w:t>.</w:t>
      </w:r>
    </w:p>
    <w:p w14:paraId="0720D0E3" w14:textId="77777777" w:rsidR="00DA5780" w:rsidRPr="00DA5780" w:rsidRDefault="00DA5780" w:rsidP="00DA5780">
      <w:pPr>
        <w:numPr>
          <w:ilvl w:val="0"/>
          <w:numId w:val="1"/>
        </w:numPr>
      </w:pPr>
      <w:r w:rsidRPr="00DA5780">
        <w:rPr>
          <w:b/>
          <w:bCs/>
        </w:rPr>
        <w:t>Email Address</w:t>
      </w:r>
      <w:r w:rsidRPr="00DA5780">
        <w:t xml:space="preserve"> is the address where the email will be sent.</w:t>
      </w:r>
    </w:p>
    <w:p w14:paraId="10FA3D27" w14:textId="77777777" w:rsidR="00DA5780" w:rsidRPr="00DA5780" w:rsidRDefault="00DA5780" w:rsidP="00DA5780">
      <w:pPr>
        <w:numPr>
          <w:ilvl w:val="0"/>
          <w:numId w:val="1"/>
        </w:numPr>
      </w:pPr>
      <w:r w:rsidRPr="00DA5780">
        <w:rPr>
          <w:b/>
          <w:bCs/>
        </w:rPr>
        <w:t>Name</w:t>
      </w:r>
      <w:r w:rsidRPr="00DA5780">
        <w:t xml:space="preserve"> is the recipient's first name, used for personalization.</w:t>
      </w:r>
    </w:p>
    <w:p w14:paraId="6B08CCD8" w14:textId="77777777" w:rsidR="00DA5780" w:rsidRPr="00DA5780" w:rsidRDefault="00DA5780" w:rsidP="00DA5780">
      <w:pPr>
        <w:numPr>
          <w:ilvl w:val="0"/>
          <w:numId w:val="1"/>
        </w:numPr>
      </w:pPr>
      <w:r w:rsidRPr="00DA5780">
        <w:rPr>
          <w:b/>
          <w:bCs/>
        </w:rPr>
        <w:t>Sir/Ma'am/Team</w:t>
      </w:r>
      <w:r w:rsidRPr="00DA5780">
        <w:t xml:space="preserve"> is the specific salutation (like 'Sir' or 'Ma'am') that the script will use.</w:t>
      </w:r>
    </w:p>
    <w:p w14:paraId="4BA765D7" w14:textId="77777777" w:rsidR="00DA5780" w:rsidRPr="00DA5780" w:rsidRDefault="00DA5780" w:rsidP="00DA5780">
      <w:pPr>
        <w:numPr>
          <w:ilvl w:val="0"/>
          <w:numId w:val="1"/>
        </w:numPr>
      </w:pPr>
      <w:r w:rsidRPr="00DA5780">
        <w:rPr>
          <w:b/>
          <w:bCs/>
        </w:rPr>
        <w:t>Company Name</w:t>
      </w:r>
      <w:r w:rsidRPr="00DA5780">
        <w:t xml:space="preserve"> is the recipient's company, which the script will also use to customize the subject line.</w:t>
      </w:r>
    </w:p>
    <w:p w14:paraId="6FFACE2E" w14:textId="77777777" w:rsidR="00DA5780" w:rsidRPr="00DA5780" w:rsidRDefault="00DA5780" w:rsidP="00DA5780">
      <w:pPr>
        <w:numPr>
          <w:ilvl w:val="0"/>
          <w:numId w:val="1"/>
        </w:numPr>
      </w:pPr>
      <w:r w:rsidRPr="00DA5780">
        <w:rPr>
          <w:b/>
          <w:bCs/>
        </w:rPr>
        <w:t>POC</w:t>
      </w:r>
      <w:r w:rsidRPr="00DA5780">
        <w:t xml:space="preserve"> is the unique label name of the email template you want to use for that recipient. You must have this template saved as a Draft in Gmail under this specific label.</w:t>
      </w:r>
    </w:p>
    <w:p w14:paraId="03C4BC31" w14:textId="77777777" w:rsidR="00DA5780" w:rsidRPr="00DA5780" w:rsidRDefault="00DA5780" w:rsidP="00DA5780">
      <w:pPr>
        <w:numPr>
          <w:ilvl w:val="0"/>
          <w:numId w:val="1"/>
        </w:numPr>
      </w:pPr>
      <w:r w:rsidRPr="00DA5780">
        <w:rPr>
          <w:b/>
          <w:bCs/>
        </w:rPr>
        <w:t>Sender</w:t>
      </w:r>
      <w:r w:rsidRPr="00DA5780">
        <w:t xml:space="preserve"> is the Gmail label name of the person sending the mail. This label is used for tracking in your 'Sent' folder.</w:t>
      </w:r>
    </w:p>
    <w:p w14:paraId="2D74527C" w14:textId="77777777" w:rsidR="00DA5780" w:rsidRPr="00DA5780" w:rsidRDefault="00DA5780" w:rsidP="00DA5780">
      <w:pPr>
        <w:numPr>
          <w:ilvl w:val="0"/>
          <w:numId w:val="1"/>
        </w:numPr>
      </w:pPr>
      <w:r w:rsidRPr="00DA5780">
        <w:rPr>
          <w:b/>
          <w:bCs/>
        </w:rPr>
        <w:t>Sent</w:t>
      </w:r>
      <w:r w:rsidRPr="00DA5780">
        <w:t xml:space="preserve"> and </w:t>
      </w:r>
      <w:r w:rsidRPr="00DA5780">
        <w:rPr>
          <w:b/>
          <w:bCs/>
        </w:rPr>
        <w:t>Bounced</w:t>
      </w:r>
      <w:r w:rsidRPr="00DA5780">
        <w:t xml:space="preserve"> columns should be left blank initially. The script will automatically update them with 'yes' or an error message to confirm the email status.</w:t>
      </w:r>
    </w:p>
    <w:p w14:paraId="628D18BD" w14:textId="77777777" w:rsidR="00DA5780" w:rsidRPr="00DA5780" w:rsidRDefault="00DA5780" w:rsidP="00DA5780">
      <w:r w:rsidRPr="00DA5780">
        <w:rPr>
          <w:b/>
          <w:bCs/>
        </w:rPr>
        <w:t>Important Note:</w:t>
      </w:r>
      <w:r w:rsidRPr="00DA5780">
        <w:t xml:space="preserve"> Before running the script, ensure you have already pasted the full mailing script code into the Apps Script editor, which you can access via the 'Extensions' menu in Google Sheets.</w:t>
      </w:r>
    </w:p>
    <w:p w14:paraId="59FB059E" w14:textId="77777777" w:rsidR="00DA5780" w:rsidRPr="00DA5780" w:rsidRDefault="00DA5780" w:rsidP="00DA5780">
      <w:pPr>
        <w:rPr>
          <w:b/>
          <w:bCs/>
        </w:rPr>
      </w:pPr>
      <w:r w:rsidRPr="00DA5780">
        <w:rPr>
          <w:b/>
          <w:bCs/>
        </w:rPr>
        <w:t>Phase 2: Script Execution via Apps Script</w:t>
      </w:r>
    </w:p>
    <w:p w14:paraId="0E135B03" w14:textId="77777777" w:rsidR="00DA5780" w:rsidRPr="00DA5780" w:rsidRDefault="00DA5780" w:rsidP="00DA5780">
      <w:r w:rsidRPr="00DA5780">
        <w:t>The script runs in two separate stages within the Google Apps Script editor.</w:t>
      </w:r>
    </w:p>
    <w:p w14:paraId="1797490D" w14:textId="77777777" w:rsidR="00DA5780" w:rsidRPr="00DA5780" w:rsidRDefault="00DA5780" w:rsidP="00DA5780">
      <w:r w:rsidRPr="00DA5780">
        <w:rPr>
          <w:b/>
          <w:bCs/>
        </w:rPr>
        <w:t>Stage A: History Check and Setup</w:t>
      </w:r>
    </w:p>
    <w:p w14:paraId="21DA2BBA" w14:textId="77777777" w:rsidR="00DA5780" w:rsidRPr="00DA5780" w:rsidRDefault="00DA5780" w:rsidP="00DA5780">
      <w:r w:rsidRPr="00DA5780">
        <w:lastRenderedPageBreak/>
        <w:t xml:space="preserve">To start, you need to prepare the system and check for previous mail history. Go to the Apps Script editor. In the function dropdown menu at the top, select the function that initiates the first step, usually named something like </w:t>
      </w:r>
      <w:r w:rsidRPr="00DA5780">
        <w:rPr>
          <w:b/>
          <w:bCs/>
        </w:rPr>
        <w:t>step1_CheckHistoryAndSetup</w:t>
      </w:r>
      <w:r w:rsidRPr="00DA5780">
        <w:t xml:space="preserve">. Click the </w:t>
      </w:r>
      <w:r w:rsidRPr="00DA5780">
        <w:rPr>
          <w:b/>
          <w:bCs/>
        </w:rPr>
        <w:t>Run</w:t>
      </w:r>
      <w:r w:rsidRPr="00DA5780">
        <w:t xml:space="preserve"> button.</w:t>
      </w:r>
    </w:p>
    <w:p w14:paraId="49CC344B" w14:textId="77777777" w:rsidR="00DA5780" w:rsidRPr="00DA5780" w:rsidRDefault="00DA5780" w:rsidP="00DA5780">
      <w:r w:rsidRPr="00DA5780">
        <w:t xml:space="preserve">This initial run is crucial because it automatically creates a new sheet called </w:t>
      </w:r>
      <w:r w:rsidRPr="00DA5780">
        <w:rPr>
          <w:b/>
          <w:bCs/>
        </w:rPr>
        <w:t>Mailing History</w:t>
      </w:r>
      <w:r w:rsidRPr="00DA5780">
        <w:t xml:space="preserve">. More importantly, it checks all the emails in your </w:t>
      </w:r>
      <w:r w:rsidRPr="00DA5780">
        <w:rPr>
          <w:b/>
          <w:bCs/>
        </w:rPr>
        <w:t>Inputs</w:t>
      </w:r>
      <w:r w:rsidRPr="00DA5780">
        <w:t xml:space="preserve"> sheet against this history. If an email has already been sent to that address by anyone else, the script will update the corresponding row in the </w:t>
      </w:r>
      <w:r w:rsidRPr="00DA5780">
        <w:rPr>
          <w:b/>
          <w:bCs/>
        </w:rPr>
        <w:t>Inputs</w:t>
      </w:r>
      <w:r w:rsidRPr="00DA5780">
        <w:t xml:space="preserve"> sheet. This update will include details like which template was used, when the email was sent, and who the sender was.</w:t>
      </w:r>
    </w:p>
    <w:p w14:paraId="39FF0427" w14:textId="77777777" w:rsidR="00DA5780" w:rsidRPr="00DA5780" w:rsidRDefault="00DA5780" w:rsidP="00DA5780">
      <w:r w:rsidRPr="00DA5780">
        <w:rPr>
          <w:b/>
          <w:bCs/>
        </w:rPr>
        <w:t>Stage B: Sending the Emails</w:t>
      </w:r>
    </w:p>
    <w:p w14:paraId="074F1D05" w14:textId="77777777" w:rsidR="00DA5780" w:rsidRPr="00DA5780" w:rsidRDefault="00DA5780" w:rsidP="00DA5780">
      <w:r w:rsidRPr="00DA5780">
        <w:t xml:space="preserve">Once the history check is complete, you are ready to send the emails. Return to the Apps Script editor. This time, select the main sending function from the dropdown menu, typically named </w:t>
      </w:r>
      <w:proofErr w:type="spellStart"/>
      <w:r w:rsidRPr="00DA5780">
        <w:rPr>
          <w:b/>
          <w:bCs/>
        </w:rPr>
        <w:t>sendEmails</w:t>
      </w:r>
      <w:proofErr w:type="spellEnd"/>
      <w:r w:rsidRPr="00DA5780">
        <w:t xml:space="preserve">. Click the </w:t>
      </w:r>
      <w:r w:rsidRPr="00DA5780">
        <w:rPr>
          <w:b/>
          <w:bCs/>
        </w:rPr>
        <w:t>Run</w:t>
      </w:r>
      <w:r w:rsidRPr="00DA5780">
        <w:t xml:space="preserve"> button.</w:t>
      </w:r>
    </w:p>
    <w:p w14:paraId="0118FBEC" w14:textId="77777777" w:rsidR="00DA5780" w:rsidRPr="00DA5780" w:rsidRDefault="00DA5780" w:rsidP="00DA5780">
      <w:r w:rsidRPr="00DA5780">
        <w:t xml:space="preserve">The script will now begin the mailing process. It reads the recipient data, retrieves the correct template based on the </w:t>
      </w:r>
      <w:r w:rsidRPr="00DA5780">
        <w:rPr>
          <w:b/>
          <w:bCs/>
        </w:rPr>
        <w:t>POC</w:t>
      </w:r>
      <w:r w:rsidRPr="00DA5780">
        <w:t xml:space="preserve"> column, merges all the personalized fields (</w:t>
      </w:r>
      <w:r w:rsidRPr="00DA5780">
        <w:rPr>
          <w:b/>
          <w:bCs/>
        </w:rPr>
        <w:t>Name</w:t>
      </w:r>
      <w:r w:rsidRPr="00DA5780">
        <w:t xml:space="preserve">, </w:t>
      </w:r>
      <w:r w:rsidRPr="00DA5780">
        <w:rPr>
          <w:b/>
          <w:bCs/>
        </w:rPr>
        <w:t>Company Name</w:t>
      </w:r>
      <w:r w:rsidRPr="00DA5780">
        <w:t xml:space="preserve">, </w:t>
      </w:r>
      <w:r w:rsidRPr="00DA5780">
        <w:rPr>
          <w:b/>
          <w:bCs/>
        </w:rPr>
        <w:t>Salutation</w:t>
      </w:r>
      <w:r w:rsidRPr="00DA5780">
        <w:t xml:space="preserve">), and dispatches the email. After sending, it applies the tracking label from the </w:t>
      </w:r>
      <w:r w:rsidRPr="00DA5780">
        <w:rPr>
          <w:b/>
          <w:bCs/>
        </w:rPr>
        <w:t>Sender</w:t>
      </w:r>
      <w:r w:rsidRPr="00DA5780">
        <w:t xml:space="preserve"> column to the message in your Gmail Sent folder and updates the </w:t>
      </w:r>
      <w:r w:rsidRPr="00DA5780">
        <w:rPr>
          <w:b/>
          <w:bCs/>
        </w:rPr>
        <w:t>Sent</w:t>
      </w:r>
      <w:r w:rsidRPr="00DA5780">
        <w:t xml:space="preserve"> and </w:t>
      </w:r>
      <w:r w:rsidRPr="00DA5780">
        <w:rPr>
          <w:b/>
          <w:bCs/>
        </w:rPr>
        <w:t>Bounced</w:t>
      </w:r>
      <w:r w:rsidRPr="00DA5780">
        <w:t xml:space="preserve"> status columns in the </w:t>
      </w:r>
      <w:r w:rsidRPr="00DA5780">
        <w:rPr>
          <w:b/>
          <w:bCs/>
        </w:rPr>
        <w:t>Inputs</w:t>
      </w:r>
      <w:r w:rsidRPr="00DA5780">
        <w:t xml:space="preserve"> sheet accordingly.</w:t>
      </w:r>
    </w:p>
    <w:p w14:paraId="70E168A8" w14:textId="77777777" w:rsidR="00446CA3" w:rsidRDefault="00446CA3"/>
    <w:sectPr w:rsidR="00446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34A6"/>
    <w:multiLevelType w:val="multilevel"/>
    <w:tmpl w:val="F6CA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780"/>
    <w:rsid w:val="00446CA3"/>
    <w:rsid w:val="00576C25"/>
    <w:rsid w:val="00C73552"/>
    <w:rsid w:val="00DA5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5522"/>
  <w15:chartTrackingRefBased/>
  <w15:docId w15:val="{25759B02-648B-4CAB-8553-45E0DFD2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780"/>
    <w:rPr>
      <w:rFonts w:eastAsiaTheme="majorEastAsia" w:cstheme="majorBidi"/>
      <w:color w:val="272727" w:themeColor="text1" w:themeTint="D8"/>
    </w:rPr>
  </w:style>
  <w:style w:type="paragraph" w:styleId="Title">
    <w:name w:val="Title"/>
    <w:basedOn w:val="Normal"/>
    <w:next w:val="Normal"/>
    <w:link w:val="TitleChar"/>
    <w:uiPriority w:val="10"/>
    <w:qFormat/>
    <w:rsid w:val="00DA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780"/>
    <w:pPr>
      <w:spacing w:before="160"/>
      <w:jc w:val="center"/>
    </w:pPr>
    <w:rPr>
      <w:i/>
      <w:iCs/>
      <w:color w:val="404040" w:themeColor="text1" w:themeTint="BF"/>
    </w:rPr>
  </w:style>
  <w:style w:type="character" w:customStyle="1" w:styleId="QuoteChar">
    <w:name w:val="Quote Char"/>
    <w:basedOn w:val="DefaultParagraphFont"/>
    <w:link w:val="Quote"/>
    <w:uiPriority w:val="29"/>
    <w:rsid w:val="00DA5780"/>
    <w:rPr>
      <w:i/>
      <w:iCs/>
      <w:color w:val="404040" w:themeColor="text1" w:themeTint="BF"/>
    </w:rPr>
  </w:style>
  <w:style w:type="paragraph" w:styleId="ListParagraph">
    <w:name w:val="List Paragraph"/>
    <w:basedOn w:val="Normal"/>
    <w:uiPriority w:val="34"/>
    <w:qFormat/>
    <w:rsid w:val="00DA5780"/>
    <w:pPr>
      <w:ind w:left="720"/>
      <w:contextualSpacing/>
    </w:pPr>
  </w:style>
  <w:style w:type="character" w:styleId="IntenseEmphasis">
    <w:name w:val="Intense Emphasis"/>
    <w:basedOn w:val="DefaultParagraphFont"/>
    <w:uiPriority w:val="21"/>
    <w:qFormat/>
    <w:rsid w:val="00DA5780"/>
    <w:rPr>
      <w:i/>
      <w:iCs/>
      <w:color w:val="0F4761" w:themeColor="accent1" w:themeShade="BF"/>
    </w:rPr>
  </w:style>
  <w:style w:type="paragraph" w:styleId="IntenseQuote">
    <w:name w:val="Intense Quote"/>
    <w:basedOn w:val="Normal"/>
    <w:next w:val="Normal"/>
    <w:link w:val="IntenseQuoteChar"/>
    <w:uiPriority w:val="30"/>
    <w:qFormat/>
    <w:rsid w:val="00DA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780"/>
    <w:rPr>
      <w:i/>
      <w:iCs/>
      <w:color w:val="0F4761" w:themeColor="accent1" w:themeShade="BF"/>
    </w:rPr>
  </w:style>
  <w:style w:type="character" w:styleId="IntenseReference">
    <w:name w:val="Intense Reference"/>
    <w:basedOn w:val="DefaultParagraphFont"/>
    <w:uiPriority w:val="32"/>
    <w:qFormat/>
    <w:rsid w:val="00DA57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994051">
      <w:bodyDiv w:val="1"/>
      <w:marLeft w:val="0"/>
      <w:marRight w:val="0"/>
      <w:marTop w:val="0"/>
      <w:marBottom w:val="0"/>
      <w:divBdr>
        <w:top w:val="none" w:sz="0" w:space="0" w:color="auto"/>
        <w:left w:val="none" w:sz="0" w:space="0" w:color="auto"/>
        <w:bottom w:val="none" w:sz="0" w:space="0" w:color="auto"/>
        <w:right w:val="none" w:sz="0" w:space="0" w:color="auto"/>
      </w:divBdr>
      <w:divsChild>
        <w:div w:id="202246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488608">
      <w:bodyDiv w:val="1"/>
      <w:marLeft w:val="0"/>
      <w:marRight w:val="0"/>
      <w:marTop w:val="0"/>
      <w:marBottom w:val="0"/>
      <w:divBdr>
        <w:top w:val="none" w:sz="0" w:space="0" w:color="auto"/>
        <w:left w:val="none" w:sz="0" w:space="0" w:color="auto"/>
        <w:bottom w:val="none" w:sz="0" w:space="0" w:color="auto"/>
        <w:right w:val="none" w:sz="0" w:space="0" w:color="auto"/>
      </w:divBdr>
      <w:divsChild>
        <w:div w:id="17592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Iqbal</dc:creator>
  <cp:keywords/>
  <dc:description/>
  <cp:lastModifiedBy>Amaan Iqbal</cp:lastModifiedBy>
  <cp:revision>1</cp:revision>
  <dcterms:created xsi:type="dcterms:W3CDTF">2025-11-20T09:50:00Z</dcterms:created>
  <dcterms:modified xsi:type="dcterms:W3CDTF">2025-11-20T09:51:00Z</dcterms:modified>
</cp:coreProperties>
</file>