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445D" w14:textId="0267E74A" w:rsidR="003E1A3F" w:rsidRDefault="003E1A3F" w:rsidP="003E1A3F">
      <w:pPr>
        <w:jc w:val="center"/>
        <w:rPr>
          <w:sz w:val="96"/>
          <w:szCs w:val="96"/>
        </w:rPr>
      </w:pPr>
      <w:r w:rsidRPr="003E1A3F">
        <w:rPr>
          <w:sz w:val="96"/>
          <w:szCs w:val="96"/>
        </w:rPr>
        <w:t>R</w:t>
      </w:r>
      <w:r>
        <w:rPr>
          <w:sz w:val="96"/>
          <w:szCs w:val="96"/>
        </w:rPr>
        <w:t>EPORT</w:t>
      </w:r>
    </w:p>
    <w:p w14:paraId="31E042D4" w14:textId="77777777" w:rsidR="003E1A3F" w:rsidRDefault="003E1A3F" w:rsidP="003E1A3F">
      <w:pPr>
        <w:jc w:val="center"/>
      </w:pPr>
      <w:r>
        <w:t>NDVSYE003 PCP2 – Concurrency</w:t>
      </w:r>
    </w:p>
    <w:p w14:paraId="114627B9" w14:textId="2E0591C8" w:rsidR="00197638" w:rsidRPr="00D336C8" w:rsidRDefault="00197638" w:rsidP="00197638">
      <w:pPr>
        <w:rPr>
          <w:b/>
          <w:bCs/>
        </w:rPr>
      </w:pPr>
      <w:r w:rsidRPr="00D336C8">
        <w:rPr>
          <w:b/>
          <w:bCs/>
        </w:rPr>
        <w:t>The Task</w:t>
      </w:r>
      <w:r w:rsidR="005F498B" w:rsidRPr="00D336C8">
        <w:rPr>
          <w:b/>
          <w:bCs/>
        </w:rPr>
        <w:t>:</w:t>
      </w:r>
    </w:p>
    <w:p w14:paraId="403DB438" w14:textId="2CE86F8F" w:rsidR="005F498B" w:rsidRDefault="005F498B" w:rsidP="00197638">
      <w:r>
        <w:t>A medley simulation program has been provided for this assignment as well as a working demo of how it should perform</w:t>
      </w:r>
      <w:r w:rsidR="00B54725">
        <w:t>, h</w:t>
      </w:r>
      <w:r w:rsidR="009C3284">
        <w:t xml:space="preserve">owever the program provided has many concurrency issues and race conditions that must be corrected </w:t>
      </w:r>
      <w:r w:rsidR="00B54725">
        <w:t>in order to fix the code so that it run as intended.</w:t>
      </w:r>
    </w:p>
    <w:p w14:paraId="392279FF" w14:textId="5B11C563" w:rsidR="00B54725" w:rsidRDefault="00B54725" w:rsidP="00197638">
      <w:r>
        <w:t xml:space="preserve">The main goal of this Assignment is to </w:t>
      </w:r>
      <w:r w:rsidR="00D744C5">
        <w:t>learn how to find and protect a parallel program from concurrency and thread safety issues</w:t>
      </w:r>
      <w:r w:rsidR="00FF205A">
        <w:t>.</w:t>
      </w:r>
    </w:p>
    <w:p w14:paraId="37FF8363" w14:textId="77777777" w:rsidR="00B54725" w:rsidRDefault="00B54725" w:rsidP="00197638"/>
    <w:p w14:paraId="3AABB26B" w14:textId="1D80EF95" w:rsidR="00197638" w:rsidRPr="00D336C8" w:rsidRDefault="00197638" w:rsidP="003E1A3F">
      <w:pPr>
        <w:rPr>
          <w:b/>
          <w:bCs/>
          <w:sz w:val="24"/>
          <w:szCs w:val="24"/>
        </w:rPr>
      </w:pPr>
      <w:r w:rsidRPr="00D336C8">
        <w:rPr>
          <w:b/>
          <w:bCs/>
          <w:sz w:val="24"/>
          <w:szCs w:val="24"/>
        </w:rPr>
        <w:t>Major Concurrency Errors</w:t>
      </w:r>
      <w:r w:rsidR="00FF205A" w:rsidRPr="00D336C8">
        <w:rPr>
          <w:b/>
          <w:bCs/>
          <w:sz w:val="24"/>
          <w:szCs w:val="24"/>
        </w:rPr>
        <w:t xml:space="preserve"> Identified</w:t>
      </w:r>
      <w:r w:rsidRPr="00D336C8">
        <w:rPr>
          <w:b/>
          <w:bCs/>
          <w:sz w:val="24"/>
          <w:szCs w:val="24"/>
        </w:rPr>
        <w:t>:</w:t>
      </w:r>
    </w:p>
    <w:p w14:paraId="644897A6" w14:textId="27AA36F6" w:rsidR="00197638" w:rsidRDefault="007E4AFB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SwimTeam.run() method - all swimmers in a single swim team are started at once</w:t>
      </w:r>
      <w:r w:rsidR="00324DAC">
        <w:rPr>
          <w:sz w:val="24"/>
          <w:szCs w:val="24"/>
        </w:rPr>
        <w:t>. Should be waiting for eachother.</w:t>
      </w:r>
    </w:p>
    <w:p w14:paraId="743318D7" w14:textId="2FECDBD9" w:rsidR="000A3205" w:rsidRDefault="000A3205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GridBlock.moveTowards</w:t>
      </w:r>
      <w:r w:rsidR="00AA6F14">
        <w:rPr>
          <w:sz w:val="24"/>
          <w:szCs w:val="24"/>
        </w:rPr>
        <w:t xml:space="preserve"> Method needs the getters for getting the coordinates of each swimmer to be synchronized to avoid moving into the same block as another swimmer.</w:t>
      </w:r>
    </w:p>
    <w:p w14:paraId="1026D0EF" w14:textId="4F263DF9" w:rsidR="000730EB" w:rsidRDefault="00F54AF6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B4399">
        <w:rPr>
          <w:sz w:val="24"/>
          <w:szCs w:val="24"/>
        </w:rPr>
        <w:t>Swimmer.</w:t>
      </w:r>
      <w:r>
        <w:rPr>
          <w:sz w:val="24"/>
          <w:szCs w:val="24"/>
        </w:rPr>
        <w:t xml:space="preserve">dive() method </w:t>
      </w:r>
      <w:r w:rsidR="005B4399">
        <w:rPr>
          <w:sz w:val="24"/>
          <w:szCs w:val="24"/>
        </w:rPr>
        <w:t xml:space="preserve">should wait until all </w:t>
      </w:r>
      <w:r w:rsidR="002A5015">
        <w:rPr>
          <w:sz w:val="24"/>
          <w:szCs w:val="24"/>
        </w:rPr>
        <w:t>backstroke swimmers are at the starting block</w:t>
      </w:r>
    </w:p>
    <w:p w14:paraId="683C597A" w14:textId="28875972" w:rsidR="00A7673C" w:rsidRDefault="00A7673C" w:rsidP="001976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Consecutive swimmers in the same team should wait until the previous stroke exits the pool</w:t>
      </w:r>
    </w:p>
    <w:p w14:paraId="1676DC9D" w14:textId="3874FDB7" w:rsidR="00AA6F14" w:rsidRDefault="000A4301" w:rsidP="000A4301">
      <w:p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0E43DF">
        <w:rPr>
          <w:sz w:val="24"/>
          <w:szCs w:val="24"/>
        </w:rPr>
        <w:t>issues:</w:t>
      </w:r>
    </w:p>
    <w:p w14:paraId="687771D2" w14:textId="29187453" w:rsidR="000E43DF" w:rsidRDefault="000E43DF" w:rsidP="000E43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button </w:t>
      </w:r>
      <w:r w:rsidR="000730EB">
        <w:rPr>
          <w:sz w:val="24"/>
          <w:szCs w:val="24"/>
        </w:rPr>
        <w:t xml:space="preserve">in </w:t>
      </w:r>
      <w:r w:rsidR="000730EB" w:rsidRPr="000730EB">
        <w:rPr>
          <w:i/>
          <w:iCs/>
          <w:sz w:val="24"/>
          <w:szCs w:val="24"/>
        </w:rPr>
        <w:t>medleySimulation</w:t>
      </w:r>
      <w:r w:rsidR="000730EB">
        <w:rPr>
          <w:sz w:val="24"/>
          <w:szCs w:val="24"/>
        </w:rPr>
        <w:t xml:space="preserve"> </w:t>
      </w:r>
      <w:r>
        <w:rPr>
          <w:sz w:val="24"/>
          <w:szCs w:val="24"/>
        </w:rPr>
        <w:t>is not implemented to start simulation</w:t>
      </w:r>
      <w:r w:rsidR="000730EB">
        <w:rPr>
          <w:sz w:val="24"/>
          <w:szCs w:val="24"/>
        </w:rPr>
        <w:t>.</w:t>
      </w:r>
    </w:p>
    <w:p w14:paraId="5C0800FC" w14:textId="77777777" w:rsidR="00D336C8" w:rsidRDefault="00D336C8" w:rsidP="00D336C8">
      <w:pPr>
        <w:rPr>
          <w:sz w:val="24"/>
          <w:szCs w:val="24"/>
        </w:rPr>
      </w:pPr>
    </w:p>
    <w:p w14:paraId="76C00CE9" w14:textId="1A7AE03E" w:rsidR="00D336C8" w:rsidRDefault="00D336C8" w:rsidP="00D336C8">
      <w:pPr>
        <w:rPr>
          <w:b/>
          <w:bCs/>
          <w:sz w:val="24"/>
          <w:szCs w:val="24"/>
        </w:rPr>
      </w:pPr>
      <w:r w:rsidRPr="00D336C8">
        <w:rPr>
          <w:b/>
          <w:bCs/>
          <w:sz w:val="24"/>
          <w:szCs w:val="24"/>
        </w:rPr>
        <w:t>Changes made and why:</w:t>
      </w:r>
    </w:p>
    <w:p w14:paraId="1F951CF8" w14:textId="3FCAA682" w:rsidR="00D336C8" w:rsidRPr="006011BD" w:rsidRDefault="00304630" w:rsidP="00720E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Constructed the functionality of the start button by using the notify() method</w:t>
      </w:r>
      <w:r w:rsidR="008B4476">
        <w:rPr>
          <w:sz w:val="24"/>
          <w:szCs w:val="24"/>
        </w:rPr>
        <w:t xml:space="preserve"> and wait() method in MedleySimulation.</w:t>
      </w:r>
    </w:p>
    <w:p w14:paraId="2AD8D276" w14:textId="6B46AD3D" w:rsidR="006011BD" w:rsidRPr="00C90B4D" w:rsidRDefault="00386D16" w:rsidP="00720E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Synchronised GridBlock</w:t>
      </w:r>
      <w:r w:rsidR="00EF22FE">
        <w:rPr>
          <w:sz w:val="24"/>
          <w:szCs w:val="24"/>
        </w:rPr>
        <w:t xml:space="preserve"> get method to ensure that blocks are only accessed by one swimmer at a time</w:t>
      </w:r>
      <w:r w:rsidR="00531787">
        <w:rPr>
          <w:sz w:val="24"/>
          <w:szCs w:val="24"/>
        </w:rPr>
        <w:t xml:space="preserve"> preventing a data race</w:t>
      </w:r>
      <w:r w:rsidR="00C90B4D">
        <w:rPr>
          <w:sz w:val="24"/>
          <w:szCs w:val="24"/>
        </w:rPr>
        <w:t>.</w:t>
      </w:r>
    </w:p>
    <w:p w14:paraId="5F986BD9" w14:textId="5BA80380" w:rsidR="00C90B4D" w:rsidRPr="00FE702A" w:rsidRDefault="00A31803" w:rsidP="00720E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Corrected instances of spinning </w:t>
      </w:r>
      <w:r w:rsidR="00F334A3">
        <w:rPr>
          <w:sz w:val="24"/>
          <w:szCs w:val="24"/>
        </w:rPr>
        <w:t>in StadiumGrid</w:t>
      </w:r>
      <w:r>
        <w:rPr>
          <w:sz w:val="24"/>
          <w:szCs w:val="24"/>
        </w:rPr>
        <w:t xml:space="preserve">(While </w:t>
      </w:r>
      <w:r w:rsidR="0099220C">
        <w:rPr>
          <w:sz w:val="24"/>
          <w:szCs w:val="24"/>
        </w:rPr>
        <w:t>loops that process nothing continuously waiting for its looping variable to become false</w:t>
      </w:r>
      <w:r>
        <w:rPr>
          <w:sz w:val="24"/>
          <w:szCs w:val="24"/>
        </w:rPr>
        <w:t>)</w:t>
      </w:r>
      <w:r w:rsidR="0099220C">
        <w:rPr>
          <w:sz w:val="24"/>
          <w:szCs w:val="24"/>
        </w:rPr>
        <w:t xml:space="preserve">. This was corrected by simply adding a </w:t>
      </w:r>
      <w:r w:rsidR="003D26F3">
        <w:rPr>
          <w:sz w:val="24"/>
          <w:szCs w:val="24"/>
        </w:rPr>
        <w:t>“</w:t>
      </w:r>
      <w:r w:rsidR="0099220C">
        <w:rPr>
          <w:sz w:val="24"/>
          <w:szCs w:val="24"/>
        </w:rPr>
        <w:t>wait()</w:t>
      </w:r>
      <w:r w:rsidR="003D26F3">
        <w:rPr>
          <w:sz w:val="24"/>
          <w:szCs w:val="24"/>
        </w:rPr>
        <w:t>”</w:t>
      </w:r>
      <w:r w:rsidR="00FE702A">
        <w:rPr>
          <w:sz w:val="24"/>
          <w:szCs w:val="24"/>
        </w:rPr>
        <w:t xml:space="preserve"> </w:t>
      </w:r>
      <w:r w:rsidR="0099220C">
        <w:rPr>
          <w:sz w:val="24"/>
          <w:szCs w:val="24"/>
        </w:rPr>
        <w:t xml:space="preserve"> inside the while loops and notifying the wait</w:t>
      </w:r>
      <w:r w:rsidR="00F334A3">
        <w:rPr>
          <w:sz w:val="24"/>
          <w:szCs w:val="24"/>
        </w:rPr>
        <w:t xml:space="preserve"> methods using a notify() in the GridBlock release method.</w:t>
      </w:r>
    </w:p>
    <w:p w14:paraId="79BFA837" w14:textId="2B567C5B" w:rsidR="00FE702A" w:rsidRPr="00666756" w:rsidRDefault="006D2391" w:rsidP="00720E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CyclicBarrier was used to ensu</w:t>
      </w:r>
      <w:r w:rsidR="004A2965">
        <w:rPr>
          <w:sz w:val="24"/>
          <w:szCs w:val="24"/>
        </w:rPr>
        <w:t>r</w:t>
      </w:r>
      <w:r>
        <w:rPr>
          <w:sz w:val="24"/>
          <w:szCs w:val="24"/>
        </w:rPr>
        <w:t>e all back stroke (black) swimmers</w:t>
      </w:r>
      <w:r w:rsidR="004A29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wait at the starting block until all </w:t>
      </w:r>
      <w:r w:rsidR="00353BC2">
        <w:rPr>
          <w:sz w:val="24"/>
          <w:szCs w:val="24"/>
        </w:rPr>
        <w:t xml:space="preserve">other back stroke </w:t>
      </w:r>
      <w:r>
        <w:rPr>
          <w:sz w:val="24"/>
          <w:szCs w:val="24"/>
        </w:rPr>
        <w:t>swimmers arrive.</w:t>
      </w:r>
      <w:r w:rsidR="00353BC2">
        <w:rPr>
          <w:sz w:val="24"/>
          <w:szCs w:val="24"/>
        </w:rPr>
        <w:t xml:space="preserve"> This is done so that all teams start the relay at the same time</w:t>
      </w:r>
      <w:r w:rsidR="00666756">
        <w:rPr>
          <w:sz w:val="24"/>
          <w:szCs w:val="24"/>
        </w:rPr>
        <w:t>.</w:t>
      </w:r>
    </w:p>
    <w:p w14:paraId="4534020A" w14:textId="782EA9C5" w:rsidR="00666756" w:rsidRPr="003576AD" w:rsidRDefault="00666756" w:rsidP="00720E4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To allow the swimmers to relay (current swimmer out and next swimmer in) </w:t>
      </w:r>
      <w:r w:rsidR="0033416D">
        <w:rPr>
          <w:sz w:val="24"/>
          <w:szCs w:val="24"/>
        </w:rPr>
        <w:t>and avoid missed signals stemming from conditional wait and notify methods, an array of CountDownLatch</w:t>
      </w:r>
      <w:r w:rsidR="00973374">
        <w:rPr>
          <w:sz w:val="24"/>
          <w:szCs w:val="24"/>
        </w:rPr>
        <w:t xml:space="preserve">(s) were used for each team e.g latches[team] = new CountDownLatch(1). </w:t>
      </w:r>
      <w:r w:rsidR="003576AD">
        <w:rPr>
          <w:sz w:val="24"/>
          <w:szCs w:val="24"/>
        </w:rPr>
        <w:t>This was used to communicate to swimmer threads to dive() and begin swimming correctly</w:t>
      </w:r>
    </w:p>
    <w:p w14:paraId="2D557540" w14:textId="77777777" w:rsidR="003576AD" w:rsidRDefault="003576AD" w:rsidP="003576AD">
      <w:pPr>
        <w:ind w:left="360"/>
        <w:rPr>
          <w:b/>
          <w:bCs/>
          <w:sz w:val="24"/>
          <w:szCs w:val="24"/>
        </w:rPr>
      </w:pPr>
    </w:p>
    <w:p w14:paraId="65FC4DF9" w14:textId="18C586C8" w:rsidR="003576AD" w:rsidRPr="004B1512" w:rsidRDefault="00904655" w:rsidP="003576AD">
      <w:pPr>
        <w:ind w:left="360"/>
        <w:rPr>
          <w:b/>
          <w:bCs/>
          <w:sz w:val="28"/>
          <w:szCs w:val="28"/>
        </w:rPr>
      </w:pPr>
      <w:r w:rsidRPr="004B1512">
        <w:rPr>
          <w:b/>
          <w:bCs/>
          <w:sz w:val="28"/>
          <w:szCs w:val="28"/>
        </w:rPr>
        <w:t>Bonus Elements</w:t>
      </w:r>
    </w:p>
    <w:p w14:paraId="0137EAFB" w14:textId="3A9F12AA" w:rsidR="00C117D1" w:rsidRDefault="00C117D1" w:rsidP="003576AD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First, second and third:</w:t>
      </w:r>
    </w:p>
    <w:p w14:paraId="12F8BB2D" w14:textId="52E71B7B" w:rsidR="00904655" w:rsidRDefault="00C117D1" w:rsidP="003576A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New JLabels and tracking variables were created in the </w:t>
      </w:r>
      <w:r w:rsidR="004B1512">
        <w:rPr>
          <w:sz w:val="24"/>
          <w:szCs w:val="24"/>
        </w:rPr>
        <w:t>FinishingCount</w:t>
      </w:r>
      <w:r w:rsidR="00595F75">
        <w:rPr>
          <w:sz w:val="24"/>
          <w:szCs w:val="24"/>
        </w:rPr>
        <w:t>er</w:t>
      </w:r>
      <w:r w:rsidR="004B1512">
        <w:rPr>
          <w:sz w:val="24"/>
          <w:szCs w:val="24"/>
        </w:rPr>
        <w:t xml:space="preserve"> and Count</w:t>
      </w:r>
      <w:r w:rsidR="00595F75">
        <w:rPr>
          <w:sz w:val="24"/>
          <w:szCs w:val="24"/>
        </w:rPr>
        <w:t>erDisplay</w:t>
      </w:r>
      <w:r w:rsidR="004B1512">
        <w:rPr>
          <w:sz w:val="24"/>
          <w:szCs w:val="24"/>
        </w:rPr>
        <w:t xml:space="preserve"> Classes</w:t>
      </w:r>
      <w:r w:rsidR="00881255">
        <w:rPr>
          <w:sz w:val="24"/>
          <w:szCs w:val="24"/>
        </w:rPr>
        <w:t xml:space="preserve">. </w:t>
      </w:r>
      <w:r w:rsidR="00590B79">
        <w:rPr>
          <w:sz w:val="24"/>
          <w:szCs w:val="24"/>
        </w:rPr>
        <w:t xml:space="preserve">The constructor for CounterDisplay was modified to </w:t>
      </w:r>
      <w:r w:rsidR="00A44108">
        <w:rPr>
          <w:sz w:val="24"/>
          <w:szCs w:val="24"/>
        </w:rPr>
        <w:t>allow for the displaying of second and third.</w:t>
      </w:r>
    </w:p>
    <w:p w14:paraId="77803816" w14:textId="77777777" w:rsidR="00C90BF4" w:rsidRDefault="00C90BF4" w:rsidP="003576AD">
      <w:pPr>
        <w:ind w:left="360"/>
        <w:rPr>
          <w:sz w:val="24"/>
          <w:szCs w:val="24"/>
        </w:rPr>
      </w:pPr>
    </w:p>
    <w:p w14:paraId="7AFFD8C1" w14:textId="55DB3330" w:rsidR="00AF0EBE" w:rsidRDefault="00AF0EBE" w:rsidP="003576AD">
      <w:pPr>
        <w:ind w:left="360"/>
        <w:rPr>
          <w:b/>
          <w:bCs/>
          <w:sz w:val="32"/>
          <w:szCs w:val="32"/>
        </w:rPr>
      </w:pPr>
      <w:r w:rsidRPr="00C90BF4">
        <w:rPr>
          <w:b/>
          <w:bCs/>
          <w:sz w:val="32"/>
          <w:szCs w:val="32"/>
        </w:rPr>
        <w:t>Conclusion</w:t>
      </w:r>
    </w:p>
    <w:p w14:paraId="1C581170" w14:textId="2C631A29" w:rsidR="00C90BF4" w:rsidRPr="00C90BF4" w:rsidRDefault="00C90BF4" w:rsidP="003576AD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Assignments goal has been achieved. The </w:t>
      </w:r>
      <w:r w:rsidR="00112A8F">
        <w:rPr>
          <w:bCs/>
          <w:sz w:val="24"/>
          <w:szCs w:val="24"/>
        </w:rPr>
        <w:t xml:space="preserve">rules of the simulation are all maintained and the additional feature of first second and third has been added. The concepts </w:t>
      </w:r>
      <w:r w:rsidR="00BE2863">
        <w:rPr>
          <w:bCs/>
          <w:sz w:val="24"/>
          <w:szCs w:val="24"/>
        </w:rPr>
        <w:t xml:space="preserve">of thread safety and Data races have become more familiar to me and parallel and concurrent programming </w:t>
      </w:r>
      <w:r w:rsidR="00487776">
        <w:rPr>
          <w:bCs/>
          <w:sz w:val="24"/>
          <w:szCs w:val="24"/>
        </w:rPr>
        <w:t>is a technique which I am able to implement in my programming.</w:t>
      </w:r>
    </w:p>
    <w:p w14:paraId="5C40E200" w14:textId="29CACB0E" w:rsidR="00D336C8" w:rsidRPr="00D336C8" w:rsidRDefault="00D336C8" w:rsidP="00D336C8">
      <w:pPr>
        <w:rPr>
          <w:sz w:val="24"/>
          <w:szCs w:val="24"/>
        </w:rPr>
      </w:pPr>
    </w:p>
    <w:sectPr w:rsidR="00D336C8" w:rsidRPr="00D3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1560"/>
    <w:multiLevelType w:val="hybridMultilevel"/>
    <w:tmpl w:val="FECA12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45EF"/>
    <w:multiLevelType w:val="hybridMultilevel"/>
    <w:tmpl w:val="5E988B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86213">
    <w:abstractNumId w:val="1"/>
  </w:num>
  <w:num w:numId="2" w16cid:durableId="18652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4F"/>
    <w:rsid w:val="000730EB"/>
    <w:rsid w:val="000A3205"/>
    <w:rsid w:val="000A4301"/>
    <w:rsid w:val="000E43DF"/>
    <w:rsid w:val="00112A8F"/>
    <w:rsid w:val="00197638"/>
    <w:rsid w:val="002A5015"/>
    <w:rsid w:val="00304630"/>
    <w:rsid w:val="00324DAC"/>
    <w:rsid w:val="0033416D"/>
    <w:rsid w:val="003464A0"/>
    <w:rsid w:val="00353BC2"/>
    <w:rsid w:val="003576AD"/>
    <w:rsid w:val="00386D16"/>
    <w:rsid w:val="003D26F3"/>
    <w:rsid w:val="003E1A3F"/>
    <w:rsid w:val="00487776"/>
    <w:rsid w:val="00497CED"/>
    <w:rsid w:val="004A2965"/>
    <w:rsid w:val="004B1512"/>
    <w:rsid w:val="00531787"/>
    <w:rsid w:val="00590B79"/>
    <w:rsid w:val="00595F75"/>
    <w:rsid w:val="005B4399"/>
    <w:rsid w:val="005F498B"/>
    <w:rsid w:val="006011BD"/>
    <w:rsid w:val="00666756"/>
    <w:rsid w:val="006A4746"/>
    <w:rsid w:val="006D2391"/>
    <w:rsid w:val="00720E4A"/>
    <w:rsid w:val="007E4AFB"/>
    <w:rsid w:val="008400AF"/>
    <w:rsid w:val="00881255"/>
    <w:rsid w:val="008B4476"/>
    <w:rsid w:val="00904655"/>
    <w:rsid w:val="0090674A"/>
    <w:rsid w:val="00973374"/>
    <w:rsid w:val="0097494B"/>
    <w:rsid w:val="0099220C"/>
    <w:rsid w:val="009C3284"/>
    <w:rsid w:val="00A31803"/>
    <w:rsid w:val="00A44108"/>
    <w:rsid w:val="00A7673C"/>
    <w:rsid w:val="00AA6F14"/>
    <w:rsid w:val="00AF0EBE"/>
    <w:rsid w:val="00B52563"/>
    <w:rsid w:val="00B54725"/>
    <w:rsid w:val="00B8388A"/>
    <w:rsid w:val="00BE2863"/>
    <w:rsid w:val="00C117D1"/>
    <w:rsid w:val="00C90B4D"/>
    <w:rsid w:val="00C90BF4"/>
    <w:rsid w:val="00D336C8"/>
    <w:rsid w:val="00D744C5"/>
    <w:rsid w:val="00D76CA9"/>
    <w:rsid w:val="00DE6F4F"/>
    <w:rsid w:val="00EF22FE"/>
    <w:rsid w:val="00F334A3"/>
    <w:rsid w:val="00F54AF6"/>
    <w:rsid w:val="00FE702A"/>
    <w:rsid w:val="00FF205A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569D2"/>
  <w15:chartTrackingRefBased/>
  <w15:docId w15:val="{AB250B1B-313E-4F39-A507-44015F53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Nadvi</dc:creator>
  <cp:keywords/>
  <dc:description/>
  <cp:lastModifiedBy>Amaan Nadvi</cp:lastModifiedBy>
  <cp:revision>53</cp:revision>
  <dcterms:created xsi:type="dcterms:W3CDTF">2024-08-15T17:02:00Z</dcterms:created>
  <dcterms:modified xsi:type="dcterms:W3CDTF">2024-09-09T11:16:00Z</dcterms:modified>
</cp:coreProperties>
</file>