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9CFD5" w14:textId="4FFF82FB" w:rsidR="0043180C" w:rsidRPr="0043180C" w:rsidRDefault="0043180C" w:rsidP="0043180C">
      <w:pPr>
        <w:jc w:val="center"/>
        <w:rPr>
          <w:b/>
        </w:rPr>
      </w:pPr>
      <w:r w:rsidRPr="0043180C">
        <w:rPr>
          <w:b/>
        </w:rPr>
        <w:t>Review of Existing Products and Solution</w:t>
      </w:r>
    </w:p>
    <w:p w14:paraId="28170675" w14:textId="3FC15F53" w:rsidR="0043180C" w:rsidRPr="0043180C" w:rsidRDefault="0043180C" w:rsidP="0043180C">
      <w:r w:rsidRPr="0043180C">
        <w:t xml:space="preserve">Cloud computing has become a demanding industry. Lot of companies are moving to cloud as it made data processing efficient and with new advance support to networking system. Cloud computing system consist of 4 factors mainly: User Layer: it is the user interface, Application Layer: involves system application function, Service </w:t>
      </w:r>
      <w:r w:rsidR="00C12E1C" w:rsidRPr="0043180C">
        <w:t>Layer:</w:t>
      </w:r>
      <w:r w:rsidRPr="0043180C">
        <w:t xml:space="preserve"> used for production and operational </w:t>
      </w:r>
      <w:proofErr w:type="gramStart"/>
      <w:r w:rsidRPr="0043180C">
        <w:t>schedules  and</w:t>
      </w:r>
      <w:proofErr w:type="gramEnd"/>
      <w:r w:rsidRPr="0043180C">
        <w:t xml:space="preserve"> Resource Layer: consist of virtualised resources.  (Golightly et al., 2022). Considering these factors, we have short listed top 3 Cloud service provider that Would be a good fit for our organisation. Listed below are few components, features and benefits of each of them.</w:t>
      </w:r>
    </w:p>
    <w:p w14:paraId="165F7572" w14:textId="77777777" w:rsidR="0043180C" w:rsidRPr="0043180C" w:rsidRDefault="0043180C" w:rsidP="0043180C">
      <w:pPr>
        <w:rPr>
          <w:b/>
        </w:rPr>
      </w:pPr>
    </w:p>
    <w:p w14:paraId="67296011" w14:textId="77777777" w:rsidR="0043180C" w:rsidRPr="0043180C" w:rsidRDefault="0043180C" w:rsidP="0043180C">
      <w:pPr>
        <w:rPr>
          <w:b/>
        </w:rPr>
      </w:pPr>
      <w:r w:rsidRPr="0043180C">
        <w:rPr>
          <w:b/>
        </w:rPr>
        <w:t xml:space="preserve">Microsoft Azure: </w:t>
      </w:r>
    </w:p>
    <w:p w14:paraId="39575B38" w14:textId="0B0592D6" w:rsidR="0043180C" w:rsidRPr="0043180C" w:rsidRDefault="0043180C" w:rsidP="0043180C">
      <w:r w:rsidRPr="0043180C">
        <w:t xml:space="preserve">Microsoft offers wide range of networking products including operating systems and Entra ID which helps in integrating </w:t>
      </w:r>
      <w:r w:rsidR="00C12E1C" w:rsidRPr="0043180C">
        <w:t>On-premises</w:t>
      </w:r>
      <w:r w:rsidRPr="0043180C">
        <w:t xml:space="preserve"> user to cloud. It supports different networking capabilities making integrating easier with existing system and infrastructure. Listed are some key components in Azure:</w:t>
      </w:r>
    </w:p>
    <w:p w14:paraId="67535486" w14:textId="792F57D9" w:rsidR="0043180C" w:rsidRPr="0043180C" w:rsidRDefault="0043180C" w:rsidP="0043180C">
      <w:pPr>
        <w:numPr>
          <w:ilvl w:val="0"/>
          <w:numId w:val="1"/>
        </w:numPr>
      </w:pPr>
      <w:r w:rsidRPr="0043180C">
        <w:rPr>
          <w:b/>
        </w:rPr>
        <w:t>Azure Resource Group</w:t>
      </w:r>
      <w:r w:rsidRPr="0043180C">
        <w:t xml:space="preserve">: It is a container that is used to maintain or stored Azure resources for application. It includes virtual machines, storage, Virtual Network, database, firewall </w:t>
      </w:r>
      <w:r w:rsidR="00C12E1C" w:rsidRPr="0043180C">
        <w:t>etc.</w:t>
      </w:r>
    </w:p>
    <w:p w14:paraId="02DE8914" w14:textId="77777777" w:rsidR="0043180C" w:rsidRPr="0043180C" w:rsidRDefault="0043180C" w:rsidP="0043180C">
      <w:pPr>
        <w:numPr>
          <w:ilvl w:val="0"/>
          <w:numId w:val="1"/>
        </w:numPr>
      </w:pPr>
      <w:r w:rsidRPr="0043180C">
        <w:rPr>
          <w:b/>
        </w:rPr>
        <w:t>Azure Virtual Network:</w:t>
      </w:r>
      <w:r w:rsidRPr="0043180C">
        <w:t xml:space="preserve"> This is </w:t>
      </w:r>
      <w:proofErr w:type="spellStart"/>
      <w:proofErr w:type="gramStart"/>
      <w:r w:rsidRPr="0043180C">
        <w:t>a</w:t>
      </w:r>
      <w:proofErr w:type="spellEnd"/>
      <w:proofErr w:type="gramEnd"/>
      <w:r w:rsidRPr="0043180C">
        <w:t xml:space="preserve"> isolated network that enables the resources in azure to communicate with each other. In </w:t>
      </w:r>
      <w:proofErr w:type="spellStart"/>
      <w:r w:rsidRPr="0043180C">
        <w:t>Vnets</w:t>
      </w:r>
      <w:proofErr w:type="spellEnd"/>
      <w:r w:rsidRPr="0043180C">
        <w:t xml:space="preserve"> users can define and control their network tropology. </w:t>
      </w:r>
      <w:r w:rsidRPr="0043180C">
        <w:rPr>
          <w:b/>
        </w:rPr>
        <w:t>Key Features include</w:t>
      </w:r>
      <w:r w:rsidRPr="0043180C">
        <w:t xml:space="preserve"> customised IP address range and subnets, Network security group to control inbound and outbound traffic and create secure connection to azure services.</w:t>
      </w:r>
    </w:p>
    <w:p w14:paraId="2E3D6310" w14:textId="4C1657C8" w:rsidR="0043180C" w:rsidRPr="0043180C" w:rsidRDefault="0043180C" w:rsidP="0043180C">
      <w:pPr>
        <w:numPr>
          <w:ilvl w:val="0"/>
          <w:numId w:val="1"/>
        </w:numPr>
      </w:pPr>
      <w:r w:rsidRPr="0043180C">
        <w:rPr>
          <w:b/>
        </w:rPr>
        <w:t>Azure express route:</w:t>
      </w:r>
      <w:r w:rsidRPr="0043180C">
        <w:t xml:space="preserve"> Express routes are used to provide Site to site connection between azure and </w:t>
      </w:r>
      <w:r w:rsidR="00C12E1C" w:rsidRPr="0043180C">
        <w:t>on-premises</w:t>
      </w:r>
      <w:r w:rsidRPr="0043180C">
        <w:t xml:space="preserve"> network. </w:t>
      </w:r>
      <w:r w:rsidRPr="0043180C">
        <w:rPr>
          <w:b/>
        </w:rPr>
        <w:t>Key Feature includes</w:t>
      </w:r>
      <w:r w:rsidRPr="0043180C">
        <w:t xml:space="preserve"> bypassing public IP address to reliability and security, high bandwidth, offering multiple connections.</w:t>
      </w:r>
    </w:p>
    <w:p w14:paraId="040E2965" w14:textId="77777777" w:rsidR="0043180C" w:rsidRPr="0043180C" w:rsidRDefault="0043180C" w:rsidP="0043180C">
      <w:pPr>
        <w:numPr>
          <w:ilvl w:val="0"/>
          <w:numId w:val="1"/>
        </w:numPr>
      </w:pPr>
      <w:r w:rsidRPr="0043180C">
        <w:rPr>
          <w:b/>
        </w:rPr>
        <w:t>Azure Load balance:</w:t>
      </w:r>
      <w:r w:rsidRPr="0043180C">
        <w:t xml:space="preserve">  Help in load balancing network traffic across different azure resources. </w:t>
      </w:r>
      <w:r w:rsidRPr="0043180C">
        <w:rPr>
          <w:b/>
        </w:rPr>
        <w:t xml:space="preserve">Key feature includes </w:t>
      </w:r>
      <w:r w:rsidRPr="0043180C">
        <w:t>support both internal and external load balancing.</w:t>
      </w:r>
    </w:p>
    <w:p w14:paraId="2E56C43C" w14:textId="77777777" w:rsidR="0043180C" w:rsidRPr="0043180C" w:rsidRDefault="0043180C" w:rsidP="0043180C">
      <w:pPr>
        <w:numPr>
          <w:ilvl w:val="0"/>
          <w:numId w:val="1"/>
        </w:numPr>
      </w:pPr>
      <w:r w:rsidRPr="0043180C">
        <w:rPr>
          <w:b/>
        </w:rPr>
        <w:t>Azure firewall:</w:t>
      </w:r>
      <w:r w:rsidRPr="0043180C">
        <w:t xml:space="preserve"> Azure firewall acts as a gatekeeper and helps protects azure resources. Using firewall polices we can implement security policies to monitor the traffic. </w:t>
      </w:r>
      <w:r w:rsidRPr="0043180C">
        <w:rPr>
          <w:b/>
        </w:rPr>
        <w:t>Key features include</w:t>
      </w:r>
      <w:r w:rsidRPr="0043180C">
        <w:t xml:space="preserve"> Threat intelligence, TLC inspection, Logging and monitoring. </w:t>
      </w:r>
    </w:p>
    <w:p w14:paraId="51B302A5" w14:textId="77777777" w:rsidR="0043180C" w:rsidRPr="0043180C" w:rsidRDefault="0043180C" w:rsidP="0043180C">
      <w:pPr>
        <w:numPr>
          <w:ilvl w:val="0"/>
          <w:numId w:val="1"/>
        </w:numPr>
      </w:pPr>
      <w:r w:rsidRPr="0043180C">
        <w:rPr>
          <w:b/>
        </w:rPr>
        <w:t>Azure Front Door:</w:t>
      </w:r>
      <w:r w:rsidRPr="0043180C">
        <w:t xml:space="preserve"> it acts as a global scalable entry point for web server. Key features include build in web application firewall.</w:t>
      </w:r>
    </w:p>
    <w:p w14:paraId="5B794D68" w14:textId="77777777" w:rsidR="0043180C" w:rsidRPr="0043180C" w:rsidRDefault="0043180C" w:rsidP="0043180C">
      <w:pPr>
        <w:rPr>
          <w:b/>
        </w:rPr>
      </w:pPr>
      <w:r w:rsidRPr="0043180C">
        <w:rPr>
          <w:b/>
        </w:rPr>
        <w:t>Benefits of Azure</w:t>
      </w:r>
    </w:p>
    <w:p w14:paraId="579B63F9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t xml:space="preserve">Azure network is scalable and can cater to increasing networking demand. </w:t>
      </w:r>
    </w:p>
    <w:p w14:paraId="7F573573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t>Network security group, work from home setup and express route enhances the security.</w:t>
      </w:r>
    </w:p>
    <w:p w14:paraId="4FAA6F7E" w14:textId="6085EC9B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t xml:space="preserve">Azure </w:t>
      </w:r>
      <w:r w:rsidR="00C12E1C" w:rsidRPr="0043180C">
        <w:t>has</w:t>
      </w:r>
      <w:r w:rsidRPr="0043180C">
        <w:t xml:space="preserve"> vast network of data centres which helps achieve low latency. </w:t>
      </w:r>
    </w:p>
    <w:p w14:paraId="58841235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lastRenderedPageBreak/>
        <w:t xml:space="preserve">Azure have wide </w:t>
      </w:r>
      <w:proofErr w:type="spellStart"/>
      <w:r w:rsidRPr="0043180C">
        <w:t>varity</w:t>
      </w:r>
      <w:proofErr w:type="spellEnd"/>
      <w:r w:rsidRPr="0043180C">
        <w:t xml:space="preserve"> of subscription and pay as you go can allow companies to manage operational cost.</w:t>
      </w:r>
    </w:p>
    <w:p w14:paraId="5DBB687F" w14:textId="25054748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t xml:space="preserve">Azure </w:t>
      </w:r>
      <w:r w:rsidR="00C12E1C" w:rsidRPr="0043180C">
        <w:t>offers</w:t>
      </w:r>
      <w:r w:rsidRPr="0043180C">
        <w:t xml:space="preserve"> seamless integration with networking services.</w:t>
      </w:r>
    </w:p>
    <w:p w14:paraId="79A4C9E4" w14:textId="77777777" w:rsidR="0043180C" w:rsidRPr="0043180C" w:rsidRDefault="0043180C" w:rsidP="0043180C">
      <w:pPr>
        <w:rPr>
          <w:b/>
        </w:rPr>
      </w:pPr>
    </w:p>
    <w:p w14:paraId="41E23666" w14:textId="77777777" w:rsidR="0043180C" w:rsidRPr="0043180C" w:rsidRDefault="0043180C" w:rsidP="0043180C">
      <w:pPr>
        <w:rPr>
          <w:b/>
        </w:rPr>
      </w:pPr>
      <w:r w:rsidRPr="0043180C">
        <w:rPr>
          <w:b/>
        </w:rPr>
        <w:t>AMAZON WEB SERVICES – (AWS)</w:t>
      </w:r>
    </w:p>
    <w:p w14:paraId="1E4DC996" w14:textId="6AFEBBFD" w:rsidR="0043180C" w:rsidRPr="0043180C" w:rsidRDefault="0043180C" w:rsidP="0043180C">
      <w:r w:rsidRPr="0043180C">
        <w:t xml:space="preserve">Amazon have grown significantly in 2 </w:t>
      </w:r>
      <w:r w:rsidR="00C12E1C" w:rsidRPr="0043180C">
        <w:t>decades</w:t>
      </w:r>
      <w:r w:rsidRPr="0043180C">
        <w:t>. They have more than 200 datacentres across the globe and offers wide range of products including storage options, networking capabilities and increase computing power.  They have infrastructure as a service, platform as a service and software as a service making it a good choice for developers and system admins. Listed below are key components of Amazon:</w:t>
      </w:r>
    </w:p>
    <w:p w14:paraId="293B53DD" w14:textId="1721441B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rPr>
          <w:b/>
        </w:rPr>
        <w:t xml:space="preserve">Amazon Virtual Private Cloud – </w:t>
      </w:r>
      <w:r w:rsidR="00C12E1C" w:rsidRPr="0043180C">
        <w:rPr>
          <w:b/>
        </w:rPr>
        <w:t>VPC;</w:t>
      </w:r>
      <w:r w:rsidRPr="0043180C">
        <w:t xml:space="preserve"> it is </w:t>
      </w:r>
      <w:r w:rsidR="00C12E1C" w:rsidRPr="0043180C">
        <w:t>an</w:t>
      </w:r>
      <w:r w:rsidRPr="0043180C">
        <w:t xml:space="preserve"> isolated virtual network within AWS cloud. </w:t>
      </w:r>
      <w:r w:rsidRPr="0043180C">
        <w:rPr>
          <w:b/>
        </w:rPr>
        <w:t>Key feature includes</w:t>
      </w:r>
      <w:r w:rsidRPr="0043180C">
        <w:t xml:space="preserve"> subnetting to organise the resources, network access control and routing table.</w:t>
      </w:r>
    </w:p>
    <w:p w14:paraId="640D0CFD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rPr>
          <w:b/>
        </w:rPr>
        <w:t xml:space="preserve">AWS Direct Connect: </w:t>
      </w:r>
      <w:r w:rsidRPr="0043180C">
        <w:t xml:space="preserve">It provides isolated network connectivity from on premise to AWS cloud. </w:t>
      </w:r>
      <w:r w:rsidRPr="0043180C">
        <w:rPr>
          <w:b/>
        </w:rPr>
        <w:t>Key features include</w:t>
      </w:r>
      <w:r w:rsidRPr="0043180C">
        <w:t xml:space="preserve"> high bandwidth, secure data transfer and multiple range of connection options. </w:t>
      </w:r>
    </w:p>
    <w:p w14:paraId="63B83F98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rPr>
          <w:b/>
        </w:rPr>
        <w:t xml:space="preserve">Elastic Load balancing: </w:t>
      </w:r>
      <w:r w:rsidRPr="0043180C">
        <w:t>Distributes the incoming traffic across multiple VPC. OCI provides Fast Connect and VPN solutions for hybrid cloud setups.</w:t>
      </w:r>
      <w:r w:rsidRPr="0043180C">
        <w:rPr>
          <w:b/>
        </w:rPr>
        <w:t xml:space="preserve"> Key features include </w:t>
      </w:r>
      <w:r w:rsidRPr="0043180C">
        <w:t>Application load balancing, network load balancing and gateway load balancing.</w:t>
      </w:r>
    </w:p>
    <w:p w14:paraId="2E6C8376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rPr>
          <w:b/>
        </w:rPr>
        <w:t xml:space="preserve">Route 53: </w:t>
      </w:r>
      <w:r w:rsidRPr="0043180C">
        <w:t xml:space="preserve"> Is a domain name system web service that translate web address to IP address.</w:t>
      </w:r>
    </w:p>
    <w:p w14:paraId="13FC0629" w14:textId="77777777" w:rsidR="0043180C" w:rsidRPr="0043180C" w:rsidRDefault="0043180C" w:rsidP="0043180C">
      <w:pPr>
        <w:rPr>
          <w:b/>
        </w:rPr>
      </w:pPr>
      <w:r w:rsidRPr="0043180C">
        <w:rPr>
          <w:b/>
        </w:rPr>
        <w:t>Benefits of Azure</w:t>
      </w:r>
    </w:p>
    <w:p w14:paraId="46850087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t>Azure provides edge networking services like CloudFront, AWS global acceleration reduces latency and helps with better data transfer rates.</w:t>
      </w:r>
    </w:p>
    <w:p w14:paraId="77720645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t xml:space="preserve">Amazon provides global availability with datacentres in 25 regions and 81 availability zone. </w:t>
      </w:r>
    </w:p>
    <w:p w14:paraId="6C676CFD" w14:textId="71FC3812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t xml:space="preserve">Integration is easy with other AWS and </w:t>
      </w:r>
      <w:r w:rsidR="00C12E1C" w:rsidRPr="0043180C">
        <w:t>on-premises</w:t>
      </w:r>
      <w:r w:rsidRPr="0043180C">
        <w:t xml:space="preserve"> devices.</w:t>
      </w:r>
    </w:p>
    <w:p w14:paraId="56CD23B7" w14:textId="77777777" w:rsidR="0043180C" w:rsidRPr="0043180C" w:rsidRDefault="0043180C" w:rsidP="0043180C">
      <w:pPr>
        <w:rPr>
          <w:b/>
        </w:rPr>
      </w:pPr>
      <w:r w:rsidRPr="0043180C">
        <w:rPr>
          <w:b/>
        </w:rPr>
        <w:t>ORACLE Cloud</w:t>
      </w:r>
      <w:r w:rsidRPr="0043180C">
        <w:rPr>
          <w:b/>
        </w:rPr>
        <w:tab/>
      </w:r>
      <w:r w:rsidRPr="0043180C">
        <w:rPr>
          <w:b/>
        </w:rPr>
        <w:tab/>
      </w:r>
    </w:p>
    <w:p w14:paraId="16DFFC6C" w14:textId="77777777" w:rsidR="0043180C" w:rsidRPr="0043180C" w:rsidRDefault="0043180C" w:rsidP="0043180C">
      <w:r w:rsidRPr="0043180C">
        <w:t>Oracle cloud has been in cloud computing space for past 10 years and have made a significant improvement. They have improved the performance, reliability and enterprise readiness. Below listed are key components of oracle Cloud computing:</w:t>
      </w:r>
    </w:p>
    <w:p w14:paraId="29E38604" w14:textId="4F760366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rPr>
          <w:b/>
        </w:rPr>
        <w:t xml:space="preserve">Virtual Cloud Network- </w:t>
      </w:r>
      <w:r w:rsidR="00C12E1C" w:rsidRPr="0043180C">
        <w:rPr>
          <w:b/>
        </w:rPr>
        <w:t>VCN:</w:t>
      </w:r>
      <w:r w:rsidRPr="0043180C">
        <w:rPr>
          <w:b/>
        </w:rPr>
        <w:t xml:space="preserve"> </w:t>
      </w:r>
      <w:r w:rsidRPr="0043180C">
        <w:t xml:space="preserve"> Its isolated network with subnets and networking component.</w:t>
      </w:r>
      <w:r w:rsidRPr="0043180C">
        <w:rPr>
          <w:b/>
        </w:rPr>
        <w:t xml:space="preserve"> Key Features include</w:t>
      </w:r>
      <w:r w:rsidRPr="0043180C">
        <w:t xml:space="preserve"> customised IP address range and subnets, Network security group to control inbound and outbound traffic and create secure connection to azure services</w:t>
      </w:r>
    </w:p>
    <w:p w14:paraId="18990592" w14:textId="77777777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rPr>
          <w:b/>
        </w:rPr>
        <w:t>Fast Connect:</w:t>
      </w:r>
      <w:r w:rsidRPr="0043180C">
        <w:t xml:space="preserve"> It provides isolated network connectivity from on premise to AWS cloud. </w:t>
      </w:r>
      <w:r w:rsidRPr="0043180C">
        <w:rPr>
          <w:b/>
        </w:rPr>
        <w:t>Key features include</w:t>
      </w:r>
      <w:r w:rsidRPr="0043180C">
        <w:t xml:space="preserve"> high bandwidth, secure data transfer and multiple range of connection options</w:t>
      </w:r>
    </w:p>
    <w:p w14:paraId="41777BC5" w14:textId="256FDDBC" w:rsidR="0043180C" w:rsidRPr="0043180C" w:rsidRDefault="0043180C" w:rsidP="0043180C">
      <w:pPr>
        <w:numPr>
          <w:ilvl w:val="0"/>
          <w:numId w:val="1"/>
        </w:numPr>
        <w:rPr>
          <w:b/>
        </w:rPr>
      </w:pPr>
      <w:r w:rsidRPr="0043180C">
        <w:rPr>
          <w:b/>
        </w:rPr>
        <w:lastRenderedPageBreak/>
        <w:t>Oracle VPN Connect</w:t>
      </w:r>
      <w:r w:rsidRPr="0043180C">
        <w:t xml:space="preserve">: provide Site to site connection between azure and </w:t>
      </w:r>
      <w:r w:rsidR="00C12E1C" w:rsidRPr="0043180C">
        <w:t>on-premises</w:t>
      </w:r>
      <w:r w:rsidRPr="0043180C">
        <w:t xml:space="preserve"> network. </w:t>
      </w:r>
      <w:r w:rsidRPr="0043180C">
        <w:rPr>
          <w:b/>
        </w:rPr>
        <w:t>Key Feature includes</w:t>
      </w:r>
      <w:r w:rsidRPr="0043180C">
        <w:t xml:space="preserve"> bypassing public IP address to reliability and security, high bandwidth, offering multiple connections</w:t>
      </w:r>
    </w:p>
    <w:p w14:paraId="1FD40438" w14:textId="77777777" w:rsidR="0043180C" w:rsidRPr="0043180C" w:rsidRDefault="0043180C" w:rsidP="0043180C">
      <w:pPr>
        <w:rPr>
          <w:b/>
          <w:u w:val="single"/>
        </w:rPr>
      </w:pPr>
    </w:p>
    <w:p w14:paraId="23B28F0B" w14:textId="77777777" w:rsidR="0043180C" w:rsidRPr="0043180C" w:rsidRDefault="0043180C" w:rsidP="0043180C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180C" w:rsidRPr="0043180C" w14:paraId="0C3EDB66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6367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</w:rPr>
              <w:t>Feature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280F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</w:rPr>
              <w:t>AWS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7F6C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</w:rPr>
              <w:t>Azure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2002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  <w:bCs/>
              </w:rPr>
              <w:t>Oracle Cloud</w:t>
            </w:r>
          </w:p>
        </w:tc>
      </w:tr>
      <w:tr w:rsidR="0043180C" w:rsidRPr="0043180C" w14:paraId="33E6ED3C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9665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  <w:bCs/>
              </w:rPr>
              <w:t>Networking Services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7F54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Offers VPC (Virtual Private Cloud), Route 53 for DNS, and Direct Connect for dedicated connections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7CCE" w14:textId="6DA1829A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Features Virtual Network (</w:t>
            </w:r>
            <w:proofErr w:type="spellStart"/>
            <w:r w:rsidRPr="0043180C">
              <w:t>VNet</w:t>
            </w:r>
            <w:proofErr w:type="spellEnd"/>
            <w:r w:rsidRPr="0043180C">
              <w:t xml:space="preserve">), Azure DNS, and ExpressRoute for private connections to Azure data </w:t>
            </w:r>
            <w:r w:rsidR="00DA5DBB" w:rsidRPr="0043180C">
              <w:t>centres</w:t>
            </w:r>
            <w:r w:rsidRPr="0043180C"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A2A8" w14:textId="641DB13A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 xml:space="preserve">Provides Virtual Cloud Network (VCN), </w:t>
            </w:r>
            <w:r w:rsidR="00F10FB9" w:rsidRPr="0043180C">
              <w:t>Fast Connect</w:t>
            </w:r>
            <w:r w:rsidRPr="0043180C">
              <w:t xml:space="preserve"> for dedicated connections, and comprehensive DNS and load balancing services.</w:t>
            </w:r>
          </w:p>
        </w:tc>
      </w:tr>
      <w:tr w:rsidR="0043180C" w:rsidRPr="0043180C" w14:paraId="42617550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E758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  <w:bCs/>
              </w:rPr>
              <w:t xml:space="preserve"> Global Reach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0705" w14:textId="2D07C99F" w:rsidR="0043180C" w:rsidRPr="0043180C" w:rsidRDefault="000D11C3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25 regions and 81 availability zones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0782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60+ regions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E502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38 regions with 58 availability domains</w:t>
            </w:r>
          </w:p>
        </w:tc>
      </w:tr>
      <w:tr w:rsidR="0043180C" w:rsidRPr="0043180C" w14:paraId="69EF23F8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5402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  <w:bCs/>
              </w:rPr>
              <w:t>Load Balancing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9150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Elastic Load Balancing (ELB)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99EE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Azure Load Balancer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20A5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Oracle Cloud Load Balancer</w:t>
            </w:r>
          </w:p>
        </w:tc>
      </w:tr>
      <w:tr w:rsidR="0043180C" w:rsidRPr="0043180C" w14:paraId="677C9FE6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CC9E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  <w:bCs/>
              </w:rPr>
              <w:t>Private Connectivity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D95FA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Direct Connect for dedicated network connections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63BA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ExpressRoute for private connections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8A20" w14:textId="2D198196" w:rsidR="0043180C" w:rsidRPr="0043180C" w:rsidRDefault="00F10FB9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Fast Connect</w:t>
            </w:r>
            <w:r w:rsidR="0043180C" w:rsidRPr="0043180C">
              <w:t xml:space="preserve"> for dedicated connections</w:t>
            </w:r>
          </w:p>
        </w:tc>
      </w:tr>
      <w:tr w:rsidR="0043180C" w:rsidRPr="0043180C" w14:paraId="3DEFF298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630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  <w:bCs/>
              </w:rPr>
              <w:t>DNS Services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A980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Route 53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7A15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Azure DNS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1E4A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Oracle Cloud Infrastructure DNS</w:t>
            </w:r>
          </w:p>
        </w:tc>
      </w:tr>
      <w:tr w:rsidR="0043180C" w:rsidRPr="0043180C" w14:paraId="756CD378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98C5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  <w:bCs/>
              </w:rPr>
              <w:t>Network Security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9875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Security Groups, Network ACLs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80A4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Network Security Groups (NSGs), Azure Firewall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FFFF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Security Lists, Network Security Groups</w:t>
            </w:r>
          </w:p>
        </w:tc>
      </w:tr>
      <w:tr w:rsidR="0043180C" w:rsidRPr="0043180C" w14:paraId="11DC1F1A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89C5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rPr>
                <w:b/>
              </w:rPr>
              <w:t>Network Monitoring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90E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Amazon CloudWatch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B383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Azure Monitor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6FA0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Oracle Cloud Infrastructure Monitoring</w:t>
            </w:r>
          </w:p>
        </w:tc>
      </w:tr>
      <w:tr w:rsidR="0043180C" w:rsidRPr="0043180C" w14:paraId="13B9FA80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D0FB" w14:textId="77777777" w:rsidR="0043180C" w:rsidRPr="0043180C" w:rsidRDefault="0043180C" w:rsidP="0043180C">
            <w:pPr>
              <w:spacing w:after="160" w:line="259" w:lineRule="auto"/>
              <w:rPr>
                <w:b/>
              </w:rPr>
            </w:pPr>
            <w:r w:rsidRPr="0043180C">
              <w:rPr>
                <w:b/>
                <w:bCs/>
              </w:rPr>
              <w:t>Integration with On-Premises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114B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Strong integration capabilities with on-premises networks through Direct Connect and VPN.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1123" w14:textId="7777777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>Seamless integration with on-premises environments via ExpressRoute.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299C" w14:textId="08DAA687" w:rsidR="0043180C" w:rsidRPr="0043180C" w:rsidRDefault="0043180C" w:rsidP="0043180C">
            <w:pPr>
              <w:spacing w:after="160" w:line="259" w:lineRule="auto"/>
              <w:rPr>
                <w:b/>
                <w:u w:val="single"/>
              </w:rPr>
            </w:pPr>
            <w:r w:rsidRPr="0043180C">
              <w:t xml:space="preserve">OCI provides </w:t>
            </w:r>
            <w:r w:rsidR="00DA5DBB" w:rsidRPr="0043180C">
              <w:t>Fast Connect</w:t>
            </w:r>
            <w:r w:rsidRPr="0043180C">
              <w:t xml:space="preserve"> and VPN solutions for hybrid cloud setups.</w:t>
            </w:r>
          </w:p>
        </w:tc>
      </w:tr>
      <w:tr w:rsidR="0043180C" w:rsidRPr="0043180C" w14:paraId="17113809" w14:textId="77777777" w:rsidTr="0043180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B626" w14:textId="77777777" w:rsidR="0043180C" w:rsidRPr="0043180C" w:rsidRDefault="0043180C" w:rsidP="0043180C">
            <w:pPr>
              <w:spacing w:after="160" w:line="259" w:lineRule="auto"/>
            </w:pPr>
            <w:r w:rsidRPr="0043180C">
              <w:rPr>
                <w:b/>
                <w:bCs/>
              </w:rPr>
              <w:t>Site-to-Site VPN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ABBF" w14:textId="77777777" w:rsidR="0043180C" w:rsidRPr="0043180C" w:rsidRDefault="0043180C" w:rsidP="0043180C">
            <w:pPr>
              <w:spacing w:after="160" w:line="259" w:lineRule="auto"/>
            </w:pPr>
            <w:r w:rsidRPr="0043180C">
              <w:t>AWS VPN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6CFE" w14:textId="77777777" w:rsidR="0043180C" w:rsidRPr="0043180C" w:rsidRDefault="0043180C" w:rsidP="0043180C">
            <w:pPr>
              <w:spacing w:after="160" w:line="259" w:lineRule="auto"/>
            </w:pPr>
            <w:r w:rsidRPr="0043180C">
              <w:t>Azure VPN Gateway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255D" w14:textId="77777777" w:rsidR="0043180C" w:rsidRPr="0043180C" w:rsidRDefault="0043180C" w:rsidP="0043180C">
            <w:pPr>
              <w:spacing w:after="160" w:line="259" w:lineRule="auto"/>
            </w:pPr>
            <w:r w:rsidRPr="0043180C">
              <w:t>Oracle VPN Connect</w:t>
            </w:r>
          </w:p>
          <w:p w14:paraId="48845081" w14:textId="77777777" w:rsidR="0043180C" w:rsidRPr="0043180C" w:rsidRDefault="0043180C" w:rsidP="0043180C">
            <w:pPr>
              <w:spacing w:after="160" w:line="259" w:lineRule="auto"/>
            </w:pPr>
          </w:p>
        </w:tc>
      </w:tr>
    </w:tbl>
    <w:p w14:paraId="0A9F7C93" w14:textId="77777777" w:rsidR="0043180C" w:rsidRPr="0043180C" w:rsidRDefault="0043180C" w:rsidP="0043180C">
      <w:pPr>
        <w:rPr>
          <w:b/>
          <w:u w:val="single"/>
        </w:rPr>
      </w:pPr>
    </w:p>
    <w:p w14:paraId="237ADBEF" w14:textId="77777777" w:rsidR="0043180C" w:rsidRPr="0043180C" w:rsidRDefault="0043180C" w:rsidP="0043180C">
      <w:pPr>
        <w:rPr>
          <w:b/>
          <w:u w:val="single"/>
        </w:rPr>
      </w:pPr>
    </w:p>
    <w:p w14:paraId="3B543312" w14:textId="77777777" w:rsidR="0043180C" w:rsidRPr="0043180C" w:rsidRDefault="0043180C" w:rsidP="0043180C">
      <w:pPr>
        <w:rPr>
          <w:b/>
          <w:u w:val="single"/>
        </w:rPr>
      </w:pPr>
    </w:p>
    <w:p w14:paraId="28380BD0" w14:textId="77777777" w:rsidR="0043180C" w:rsidRPr="0043180C" w:rsidRDefault="0043180C" w:rsidP="0043180C">
      <w:pPr>
        <w:rPr>
          <w:b/>
          <w:u w:val="single"/>
        </w:rPr>
      </w:pPr>
    </w:p>
    <w:p w14:paraId="0929EEFA" w14:textId="77777777" w:rsidR="0043180C" w:rsidRPr="0043180C" w:rsidRDefault="0043180C" w:rsidP="00C12E1C">
      <w:pPr>
        <w:jc w:val="center"/>
        <w:rPr>
          <w:b/>
          <w:u w:val="single"/>
        </w:rPr>
      </w:pPr>
      <w:r w:rsidRPr="0043180C">
        <w:rPr>
          <w:b/>
          <w:u w:val="single"/>
        </w:rPr>
        <w:t>REFERENCE</w:t>
      </w:r>
    </w:p>
    <w:p w14:paraId="28C19A14" w14:textId="77777777" w:rsidR="0043180C" w:rsidRPr="0043180C" w:rsidRDefault="0043180C" w:rsidP="0043180C">
      <w:pPr>
        <w:rPr>
          <w:b/>
          <w:u w:val="single"/>
        </w:rPr>
      </w:pPr>
      <w:r w:rsidRPr="0043180C">
        <w:rPr>
          <w:b/>
        </w:rPr>
        <w:t>1</w:t>
      </w:r>
      <w:r w:rsidRPr="0043180C">
        <w:t xml:space="preserve">.Golightly, L., Chang, V., Xu, Q.A., Gao, X. and Liu, B.S. (2022). Adoption of cloud computing as innovation in the organization. </w:t>
      </w:r>
      <w:r w:rsidRPr="0043180C">
        <w:rPr>
          <w:i/>
          <w:iCs/>
        </w:rPr>
        <w:t>International Journal of Engineering Business Management</w:t>
      </w:r>
      <w:r w:rsidRPr="0043180C">
        <w:t xml:space="preserve">, [online] 14(1), pp.1–17. Available at: </w:t>
      </w:r>
      <w:hyperlink r:id="rId5" w:history="1">
        <w:r w:rsidRPr="0043180C">
          <w:rPr>
            <w:rStyle w:val="Hyperlink"/>
          </w:rPr>
          <w:t>https://journals.sagepub.com/doi/full/10.1177/18479790221093992</w:t>
        </w:r>
      </w:hyperlink>
      <w:r w:rsidRPr="0043180C">
        <w:t>.</w:t>
      </w:r>
    </w:p>
    <w:p w14:paraId="68DA91B1" w14:textId="77777777" w:rsidR="00070DB7" w:rsidRDefault="00070DB7"/>
    <w:sectPr w:rsidR="0007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76E67"/>
    <w:multiLevelType w:val="hybridMultilevel"/>
    <w:tmpl w:val="68B452DC"/>
    <w:lvl w:ilvl="0" w:tplc="29FE6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4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0C"/>
    <w:rsid w:val="00070DB7"/>
    <w:rsid w:val="000D11C3"/>
    <w:rsid w:val="003B7490"/>
    <w:rsid w:val="0043180C"/>
    <w:rsid w:val="005429B6"/>
    <w:rsid w:val="00C12E1C"/>
    <w:rsid w:val="00CD7483"/>
    <w:rsid w:val="00DA5DBB"/>
    <w:rsid w:val="00E67A5E"/>
    <w:rsid w:val="00F1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2E9E"/>
  <w15:chartTrackingRefBased/>
  <w15:docId w15:val="{ECEC7DBA-87F3-4B9E-8034-DBDB5AED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8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18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sagepub.com/doi/full/10.1177/184797902210939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SAINI</dc:creator>
  <cp:keywords/>
  <dc:description/>
  <cp:lastModifiedBy>Navdeep SAINI</cp:lastModifiedBy>
  <cp:revision>5</cp:revision>
  <dcterms:created xsi:type="dcterms:W3CDTF">2024-10-04T06:00:00Z</dcterms:created>
  <dcterms:modified xsi:type="dcterms:W3CDTF">2024-10-06T18:36:00Z</dcterms:modified>
</cp:coreProperties>
</file>