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COMPREHENSIVE METHODOLOGY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sz w:val="32"/>
          <w:szCs w:val="32"/>
        </w:rPr>
        <w:t xml:space="preserve">Personalized Deep Learning Model for Closed-Loop 40 Hz Entrainment</w:t>
      </w:r>
    </w:p>
    <w:p>
      <w:pPr>
        <w:jc w:val="center"/>
      </w:pPr>
      <w:r>
        <w:rPr>
          <w:rFonts w:ascii="Arial" w:cs="Arial" w:eastAsia="Arial" w:hAnsi="Arial"/>
          <w:sz w:val="32"/>
          <w:szCs w:val="32"/>
        </w:rPr>
        <w:t xml:space="preserve">to Optimize Theta-Gamma Coupling in Alzheimer's Disease</w:t>
      </w:r>
    </w:p>
    <w:p>
      <w:pPr>
        <w:spacing w:before="600"/>
      </w:pPr>
    </w:p>
    <w:p>
      <w:pPr>
        <w:jc w:val="center"/>
      </w:pPr>
      <w:r>
        <w:rPr>
          <w:i/>
          <w:iCs/>
          <w:sz w:val="24"/>
          <w:szCs w:val="24"/>
        </w:rPr>
        <w:t xml:space="preserve">Dataset: OpenNeuro ds005048 v1.0.1</w:t>
      </w:r>
    </w:p>
    <w:p>
      <w:pPr>
        <w:spacing w:before="1200"/>
      </w:pPr>
    </w:p>
    <w:p>
      <w:pPr>
        <w:jc w:val="center"/>
      </w:pPr>
      <w:r>
        <w:rPr>
          <w:b/>
          <w:bCs/>
          <w:sz w:val="28"/>
          <w:szCs w:val="28"/>
        </w:rPr>
        <w:t xml:space="preserve">Amaar Chughtai</w:t>
      </w:r>
    </w:p>
    <w:p>
      <w:pPr>
        <w:jc w:val="center"/>
      </w:pPr>
      <w:r>
        <w:rPr>
          <w:sz w:val="24"/>
          <w:szCs w:val="24"/>
        </w:rPr>
        <w:t xml:space="preserve">Valley Christian High School</w:t>
      </w:r>
    </w:p>
    <w:p>
      <w:pPr>
        <w:jc w:val="center"/>
      </w:pPr>
      <w:r>
        <w:rPr>
          <w:sz w:val="24"/>
          <w:szCs w:val="24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provides a complete, step-by-step methodology for developing a personalized closed-loop controller that dynamically modulates 40 Hz auditory stimulation based on real-time EEG feedback to maximize theta-gamma phase-amplitude coupling (PAC) in Alzheimer's disease patients. The methodology covers seven distinct phases: environment setup, data acquisition and preprocessing, PAC label computation, EEGNet model development, personalization module implementation, decision engine design, and simulation-based validation.</w:t>
      </w:r>
    </w:p>
    <w:p>
      <w:pPr>
        <w:pStyle w:val="Heading2"/>
      </w:pPr>
      <w:r>
        <w:t xml:space="preserve">Key 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Specification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Decision Interval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 second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Balance between responsiveness and stability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Computation Budget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500 ms on CPU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Ensures real-time feasibility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EEG Window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 seconds (500 samples)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Sufficient for theta cycle capture (~4-8 Hz)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 Channels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frontal electrodes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Fp1, Fp2, F7, F3, Fz, F4, F8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Theta Band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4-8 Hz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theta range for PAC phase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Gamma Band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38-42 Hz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Centered on 40 Hz entrainment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Minimum Decision 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Prevents oscillation between states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 Criterion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&gt;=15% PAC improvement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Clinically meaningful threshold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1: Environment and Dependency Setup</w:t>
      </w:r>
    </w:p>
    <w:p>
      <w:r>
        <w:t xml:space="preserve">This phase establishes the computational environment with all necessary libraries and tools for EEG processing, deep learning, and PAC computation.</w:t>
      </w:r>
    </w:p>
    <w:p>
      <w:pPr>
        <w:pStyle w:val="Heading2"/>
      </w:pPr>
      <w:r>
        <w:t xml:space="preserve">1.1 Hardware Requirements</w:t>
      </w:r>
    </w:p>
    <w:p>
      <w:pPr>
        <w:pStyle w:val="ListParagraph"/>
        <w:numPr>
          <w:ilvl w:val="0"/>
          <w:numId w:val="2"/>
        </w:numPr>
      </w:pPr>
      <w:r>
        <w:t xml:space="preserve">NVIDIA GPU with CUDA support (RTX 3080 or equivalent) for model training</w:t>
      </w:r>
    </w:p>
    <w:p>
      <w:pPr>
        <w:pStyle w:val="ListParagraph"/>
        <w:numPr>
          <w:ilvl w:val="0"/>
          <w:numId w:val="2"/>
        </w:numPr>
      </w:pPr>
      <w:r>
        <w:t xml:space="preserve">Minimum 16 GB RAM for data loading and preprocessing</w:t>
      </w:r>
    </w:p>
    <w:p>
      <w:pPr>
        <w:pStyle w:val="ListParagraph"/>
        <w:numPr>
          <w:ilvl w:val="0"/>
          <w:numId w:val="2"/>
        </w:numPr>
      </w:pPr>
      <w:r>
        <w:t xml:space="preserve">50 GB storage for dataset and model checkpoints</w:t>
      </w:r>
    </w:p>
    <w:p>
      <w:pPr>
        <w:pStyle w:val="Heading2"/>
      </w:pPr>
      <w:r>
        <w:t xml:space="preserve">1.2 Software Dependencies</w:t>
      </w:r>
    </w:p>
    <w:p>
      <w:pPr>
        <w:spacing w:after="120"/>
      </w:pPr>
      <w:r>
        <w:rPr>
          <w:i/>
          <w:iCs/>
        </w:rPr>
        <w:t xml:space="preserve">Create a virtual environment and install the following packages: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runtime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PyTorch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 learning framework for EEGNet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MNE-Python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EEG data loading and preprocessing (BIDS format)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mne-bids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0.14+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BIDS dataset interface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1.24+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Numerical operations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SciPy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1.11+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Bandpass filtering (Butterworth)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Tensorpac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0.6.5+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 computation (Modulation Index)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Pandas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file handling and metrics logging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scikit-learn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Train/test splitting, metrics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matplotlib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3.7+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Visualization of PAC and model performance</w:t>
            </w:r>
          </w:p>
        </w:tc>
      </w:tr>
    </w:tbl>
    <w:p>
      <w:pPr>
        <w:pStyle w:val="Heading3"/>
      </w:pPr>
      <w:r>
        <w:t xml:space="preserve">Installation Commands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pip install torch torchvision --index-url https://download.pytorch.org/whl/cu118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pip install mne mne-bids numpy scipy tensorpac pandas scikit-learn matplotlib</w:t>
      </w:r>
    </w:p>
    <w:p>
      <w:r>
        <w:br w:type="page"/>
      </w:r>
    </w:p>
    <w:p>
      <w:pPr>
        <w:pStyle w:val="Heading1"/>
      </w:pPr>
      <w:r>
        <w:t xml:space="preserve">Phase 2: Data Acquisition and Preprocessing</w:t>
      </w:r>
    </w:p>
    <w:p>
      <w:pPr>
        <w:pStyle w:val="Heading2"/>
      </w:pPr>
      <w:r>
        <w:t xml:space="preserve">2.1 Dataset Overview: OpenNeuro ds005048</w:t>
      </w:r>
    </w:p>
    <w:p>
      <w:pPr>
        <w:spacing w:after="200"/>
      </w:pPr>
      <w:r>
        <w:t xml:space="preserve">The dataset contains EEG recordings from elderly patients with dementia undergoing 40 Hz auditory entrainment. The auditory stimulus was a 5 kHz carrier tone amplitude-modulated with a 40 Hz rectangular wave (4% duty cycle).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Subjects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 dementia patients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Recording 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19-channel monopolar (10/20 system)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Sampling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250 Hz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Short Sessions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trials (40s stim + 20s rest each)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Long Sessions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trials (40s stim + 20s rest each)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Average reference (post-preprocessing)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Format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BIDS-compliant .set files (EEGLAB)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Preprocessing Applied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Makoto's pipeline (ICA, ASR, dipole fitting)</w:t>
            </w:r>
          </w:p>
        </w:tc>
      </w:tr>
    </w:tbl>
    <w:p>
      <w:pPr>
        <w:pStyle w:val="Heading2"/>
      </w:pPr>
      <w:r>
        <w:t xml:space="preserve">2.2 Data Download and Structure</w:t>
      </w:r>
    </w:p>
    <w:p>
      <w:pPr>
        <w:pStyle w:val="ListParagraph"/>
        <w:numPr>
          <w:ilvl w:val="0"/>
          <w:numId w:val="3"/>
        </w:numPr>
      </w:pPr>
      <w:r>
        <w:t xml:space="preserve">Download the dataset using the OpenNeuro CLI or AWS: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openneuro download --snapshot 1.0.1 ds005048</w:t>
      </w:r>
    </w:p>
    <w:p>
      <w:pPr>
        <w:pStyle w:val="ListParagraph"/>
        <w:numPr>
          <w:ilvl w:val="0"/>
          <w:numId w:val="3"/>
        </w:numPr>
      </w:pPr>
      <w:r>
        <w:t xml:space="preserve">Verify the BIDS structure:</w:t>
      </w:r>
    </w:p>
    <w:p>
      <w:pPr>
        <w:shd w:fill="F5F5F5" w:val="clear"/>
        <w:spacing w:before="80" w:after="120"/>
      </w:pPr>
      <w:r>
        <w:rPr>
          <w:rFonts w:ascii="Consolas" w:cs="Consolas" w:eastAsia="Consolas" w:hAnsi="Consolas"/>
          <w:sz w:val="18"/>
          <w:szCs w:val="18"/>
        </w:rPr>
        <w:t xml:space="preserve">ds005048/
  sub-01/
    ses-longSession/
      eeg/
        sub-01_ses-longSession_task-entrainment_eeg.set
        sub-01_ses-longSession_task-entrainment_events.tsv
  participants.tsv
  dataset_description.json</w:t>
      </w:r>
    </w:p>
    <w:p>
      <w:pPr>
        <w:pStyle w:val="Heading2"/>
      </w:pPr>
      <w:r>
        <w:t xml:space="preserve">2.3 Channel Selection</w:t>
      </w:r>
    </w:p>
    <w:p>
      <w:r>
        <w:t xml:space="preserve">Select the 7 frontal channels based on the 10/20 system where gamma entrainment effects are most pronounced: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Channel Index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Channel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Left prefrontal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Frontal gamma response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Right prefrontal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Frontal gamma response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Left frontal-temporal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Auditory processing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Left frontal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 function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Midline frontal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Central reference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Right frontal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 function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Right frontal-temporal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Auditory processing</w:t>
            </w:r>
          </w:p>
        </w:tc>
      </w:tr>
    </w:tbl>
    <w:p>
      <w:pPr>
        <w:pStyle w:val="Heading2"/>
      </w:pPr>
      <w:r>
        <w:t xml:space="preserve">2.4 Data Loading Code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import mne
from mne_bids import BIDSPath, read_raw_bids
def load_subject_data(subject_id, session, bids_root):
    """Load EEG data for a single subject using MNE-BIDS."""
    bids_path = BIDSPath(
        subject=subject_id,
        session=session,
        task='entrainment',
        datatype='eeg',
        root=bids_root
    )
    raw = read_raw_bids(bids_path)
    raw.load_data()
    # Select frontal channels
    frontal_channels = ['Fp1', 'Fp2', 'F7', 'F3', 'Fz', 'F4', 'F8']
    raw.pick_channels(frontal_channels)
    return raw</w:t>
      </w:r>
    </w:p>
    <w:p>
      <w:pPr>
        <w:pStyle w:val="Heading2"/>
      </w:pPr>
      <w:r>
        <w:t xml:space="preserve">2.5 Windowing Strategy</w:t>
      </w:r>
    </w:p>
    <w:p>
      <w:r>
        <w:t xml:space="preserve">Extract 2-second sliding windows with 50% overlap (1-second hop) to create training samples:</w:t>
      </w:r>
    </w:p>
    <w:p>
      <w:pPr>
        <w:pStyle w:val="ListParagraph"/>
        <w:numPr>
          <w:ilvl w:val="0"/>
          <w:numId w:val="2"/>
        </w:numPr>
      </w:pPr>
      <w:r>
        <w:t xml:space="preserve">Window size: 2.0 seconds = 500 samples at 250 Hz</w:t>
      </w:r>
    </w:p>
    <w:p>
      <w:pPr>
        <w:pStyle w:val="ListParagraph"/>
        <w:numPr>
          <w:ilvl w:val="0"/>
          <w:numId w:val="2"/>
        </w:numPr>
      </w:pPr>
      <w:r>
        <w:t xml:space="preserve">Hop size: 1.0 second = 250 samples (50% overlap)</w:t>
      </w:r>
    </w:p>
    <w:p>
      <w:pPr>
        <w:pStyle w:val="ListParagraph"/>
        <w:numPr>
          <w:ilvl w:val="0"/>
          <w:numId w:val="2"/>
        </w:numPr>
      </w:pPr>
      <w:r>
        <w:t xml:space="preserve">For a 40-second stimulus period: ~39 windows per trial</w:t>
      </w:r>
    </w:p>
    <w:p>
      <w:pPr>
        <w:pStyle w:val="ListParagraph"/>
        <w:numPr>
          <w:ilvl w:val="0"/>
          <w:numId w:val="2"/>
        </w:numPr>
      </w:pPr>
      <w:r>
        <w:t xml:space="preserve">Label assignment: Compute PAC for each window as continuous target</w:t>
      </w:r>
    </w:p>
    <w:p>
      <w:r>
        <w:br w:type="page"/>
      </w:r>
    </w:p>
    <w:p>
      <w:pPr>
        <w:pStyle w:val="Heading1"/>
      </w:pPr>
      <w:r>
        <w:t xml:space="preserve">Phase 3: Phase-Amplitude Coupling (PAC) Label Computation</w:t>
      </w:r>
    </w:p>
    <w:p>
      <w:r>
        <w:t xml:space="preserve">PAC measures the coupling between the phase of a low-frequency oscillation (theta: 4-8 Hz) and the amplitude of a high-frequency oscillation (gamma: 38-42 Hz). Strong theta-gamma PAC is associated with memory encoding and cognitive function, and is disrupted in Alzheimer's disease.</w:t>
      </w:r>
    </w:p>
    <w:p>
      <w:pPr>
        <w:pStyle w:val="Heading2"/>
      </w:pPr>
      <w:r>
        <w:t xml:space="preserve">3.1 PAC Computation Method: Modulation Index (MI)</w:t>
      </w:r>
    </w:p>
    <w:p>
      <w:r>
        <w:t xml:space="preserve">We use the Modulation Index (MI) method based on Tort et al. (2010), which quantifies PAC using Kullback-Leibler divergence:</w:t>
      </w:r>
    </w:p>
    <w:p>
      <w:pPr>
        <w:pStyle w:val="ListParagraph"/>
        <w:numPr>
          <w:ilvl w:val="0"/>
          <w:numId w:val="4"/>
        </w:numPr>
      </w:pPr>
      <w:r>
        <w:t xml:space="preserve">Bandpass filter the signal into theta (4-8 Hz) and gamma (38-42 Hz) bands using 4th-order Butterworth filters</w:t>
      </w:r>
    </w:p>
    <w:p>
      <w:pPr>
        <w:pStyle w:val="ListParagraph"/>
        <w:numPr>
          <w:ilvl w:val="0"/>
          <w:numId w:val="4"/>
        </w:numPr>
      </w:pPr>
      <w:r>
        <w:t xml:space="preserve">Extract instantaneous phase of theta using Hilbert transform</w:t>
      </w:r>
    </w:p>
    <w:p>
      <w:pPr>
        <w:pStyle w:val="ListParagraph"/>
        <w:numPr>
          <w:ilvl w:val="0"/>
          <w:numId w:val="4"/>
        </w:numPr>
      </w:pPr>
      <w:r>
        <w:t xml:space="preserve">Extract instantaneous amplitude of gamma using Hilbert transform</w:t>
      </w:r>
    </w:p>
    <w:p>
      <w:pPr>
        <w:pStyle w:val="ListParagraph"/>
        <w:numPr>
          <w:ilvl w:val="0"/>
          <w:numId w:val="4"/>
        </w:numPr>
      </w:pPr>
      <w:r>
        <w:t xml:space="preserve">Bin theta phases into 18 bins of 20 degrees each</w:t>
      </w:r>
    </w:p>
    <w:p>
      <w:pPr>
        <w:pStyle w:val="ListParagraph"/>
        <w:numPr>
          <w:ilvl w:val="0"/>
          <w:numId w:val="4"/>
        </w:numPr>
      </w:pPr>
      <w:r>
        <w:t xml:space="preserve">Compute mean gamma amplitude in each phase bin</w:t>
      </w:r>
    </w:p>
    <w:p>
      <w:pPr>
        <w:pStyle w:val="ListParagraph"/>
        <w:numPr>
          <w:ilvl w:val="0"/>
          <w:numId w:val="4"/>
        </w:numPr>
      </w:pPr>
      <w:r>
        <w:t xml:space="preserve">Calculate MI using KL divergence from uniform distribution</w:t>
      </w:r>
    </w:p>
    <w:p>
      <w:pPr>
        <w:pStyle w:val="Heading2"/>
      </w:pPr>
      <w:r>
        <w:t xml:space="preserve">3.2 PAC Computation Implementation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6"/>
          <w:szCs w:val="16"/>
        </w:rPr>
        <w:t xml:space="preserve">from tensorpac import Pac
import numpy as np
from scipy.signal import butter, filtfilt, hilbert
def compute_pac_mi(eeg_window, fs=250):
    """
    Compute Modulation Index PAC for a single EEG window.
    Args:
        eeg_window: (n_channels, n_samples) array
        fs: Sampling frequency (250 Hz)
    Returns:
        pac_value: Mean PAC across channels (scalar)
    """
    # Initialize PAC object with Modulation Index method
    p = Pac(idpac=(2, 0, 0),  # (2, 0, 0) = Modulation Index
            f_pha=(4, 8, 1, 0.5),   # Theta: 4-8 Hz
            f_amp=(38, 42, 1, 0.5))  # Gamma: 38-42 Hz
    # Compute PAC: output shape (n_amp, n_pha, n_epochs, n_channels)
    # We use single epoch, so squeeze appropriately
    xpac = p.filterfit(fs, eeg_window, n_jobs=1)
    # Average across frequency pairs and channels
    pac_value = np.mean(xpac)
    return pac_value
def compute_pac_manual(eeg_window, fs=250, n_bins=18):
    """
    Manual PAC computation using Butterworth filters and Hilbert transform.
    Provides more control over filtering parameters.
    """
    n_channels, n_samples = eeg_window.shape
    pac_values = []
    for ch in range(n_channels):
        signal = eeg_window[ch, :]
        # Bandpass filter for theta phase
        b_theta, a_theta = butter(4, [4, 8], btype='band', fs=fs)
        theta_filt = filtfilt(b_theta, a_theta, signal)
        theta_phase = np.angle(hilbert(theta_filt))
        # Bandpass filter for gamma amplitude
        b_gamma, a_gamma = butter(4, [38, 42], btype='band', fs=fs)
        gamma_filt = filtfilt(b_gamma, a_gamma, signal)
        gamma_amp = np.abs(hilbert(gamma_filt))
        # Compute Modulation Index
        phase_bins = np.linspace(-np.pi, np.pi, n_bins + 1)
        mean_amp = np.zeros(n_bins)
        for i in range(n_bins):
            mask = (theta_phase &gt;= phase_bins[i]) &amp; (theta_phase &lt; phase_bins[i+1])
            if np.sum(mask) &gt; 0:
                mean_amp[i] = np.mean(gamma_amp[mask])
        # Normalize to probability distribution
        mean_amp_norm = mean_amp / (np.sum(mean_amp) + 1e-10)
        # Compute KL divergence from uniform
        uniform = np.ones(n_bins) / n_bins
        kl_div = np.sum(mean_amp_norm * np.log((mean_amp_norm + 1e-10) / uniform))
        mi = kl_div / np.log(n_bins)  # Normalized MI
        pac_values.append(mi)
    return np.mean(pac_values)</w:t>
      </w:r>
    </w:p>
    <w:p>
      <w:pPr>
        <w:pStyle w:val="Heading2"/>
      </w:pPr>
      <w:r>
        <w:t xml:space="preserve">3.3 Label Generation Pipeline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def generate_dataset(raw, window_sec=2.0, hop_sec=1.0, fs=250):
    """
    Generate windowed EEG samples with PAC labels.
    Returns:
        X: (n_samples, n_channels, n_timepoints) - EEG windows
        y: (n_samples,) - PAC values (continuous)
    """
    data = raw.get_data()  # (n_channels, n_total_samples)
    window_samples = int(window_sec * fs)  # 500 samples
    hop_samples = int(hop_sec * fs)  # 250 samples
    X, y = [], []
    for start in range(0, data.shape[1] - window_samples, hop_samples):
        window = data[:, start:start + window_samples]
        pac = compute_pac_mi(window, fs)
        X.append(window)
        y.append(pac)
    return np.array(X), np.array(y)</w:t>
      </w:r>
    </w:p>
    <w:p>
      <w:r>
        <w:br w:type="page"/>
      </w:r>
    </w:p>
    <w:p>
      <w:pPr>
        <w:pStyle w:val="Heading1"/>
      </w:pPr>
      <w:r>
        <w:t xml:space="preserve">Phase 4: EEGNet Model Architecture and Training</w:t>
      </w:r>
    </w:p>
    <w:p>
      <w:r>
        <w:t xml:space="preserve">EEGNet is a compact convolutional neural network designed specifically for EEG-based brain-computer interfaces. It uses depthwise and separable convolutions to efficiently learn temporal and spatial features from multi-channel EEG data.</w:t>
      </w:r>
    </w:p>
    <w:p>
      <w:pPr>
        <w:pStyle w:val="Heading2"/>
      </w:pPr>
      <w:r>
        <w:t xml:space="preserve">4.1 Architecture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Output Shape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(batch, 1, 7, 500)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 1a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Conv2D (temporal)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F1=8, kernel=(1,64)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(batch, 8, 7, 500)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 1b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DepthwiseConv2D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D=2, kernel=(7,1)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(batch, 16, 1, 500)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 1c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BatchNorm + ELU + AvgPool + Dropout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pool=(1,4), p=0.5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(batch, 16, 1, 125)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 2a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SeparableConv2D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F2=16, kernel=(1,16)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(batch, 16, 1, 125)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 2b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BatchNorm + ELU + AvgPool + Dropout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pool=(1,8), p=0.5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(batch, 16, 1, 15)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Flatten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(batch, 240)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Linear (regression)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(batch, 1)</w:t>
            </w:r>
          </w:p>
        </w:tc>
      </w:tr>
    </w:tbl>
    <w:p>
      <w:pPr>
        <w:pStyle w:val="Heading2"/>
      </w:pPr>
      <w:r>
        <w:t xml:space="preserve">4.2 PyTorch Implementation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6"/>
          <w:szCs w:val="16"/>
        </w:rPr>
        <w:t xml:space="preserve">import torch
import torch.nn as nn
class EEGNet(nn.Module):
    """
    EEGNet for PAC regression from 7-channel EEG windows.
    Input: (batch, 1, 7, 500) - 7 channels, 500 samples (2 sec @ 250 Hz)
    Output: (batch, 1) - Predicted PAC value
    """
    def __init__(self, n_channels=7, n_samples=500, F1=8, D=2, F2=16, dropout=0.5):
        super(EEGNet, self).__init__()
        # Block 1: Temporal convolution
        self.conv1 = nn.Conv2d(1, F1, (1, 64), padding=(0, 32), bias=False)
        self.bn1 = nn.BatchNorm2d(F1)
        # Block 1: Depthwise spatial convolution
        self.depthwise = nn.Conv2d(F1, F1 * D, (n_channels, 1), groups=F1, bias=False)
        self.bn2 = nn.BatchNorm2d(F1 * D)
        self.elu1 = nn.ELU()
        self.pool1 = nn.AvgPool2d((1, 4))
        self.drop1 = nn.Dropout(dropout)
        # Block 2: Separable convolution
        self.separable1 = nn.Conv2d(F1 * D, F1 * D, (1, 16), padding=(0, 8),
                                     groups=F1 * D, bias=False)
        self.separable2 = nn.Conv2d(F1 * D, F2, (1, 1), bias=False)
        self.bn3 = nn.BatchNorm2d(F2)
        self.elu2 = nn.ELU()
        self.pool2 = nn.AvgPool2d((1, 8))
        self.drop2 = nn.Dropout(dropout)
        # Calculate flattened size
        self.flatten_size = F2 * (n_samples // 32)  # After two pooling layers
        # Regression head
        self.fc = nn.Linear(self.flatten_size, 1)
    def forward(self, x):
        # x: (batch, 1, 7, 500)
        # Block 1
        x = self.conv1(x)
        x = self.bn1(x)
        x = self.depthwise(x)
        x = self.bn2(x)
        x = self.elu1(x)
        x = self.pool1(x)
        x = self.drop1(x)
        # Block 2
        x = self.separable1(x)
        x = self.separable2(x)
        x = self.bn3(x)
        x = self.elu2(x)
        x = self.pool2(x)
        x = self.drop2(x)
        # Output
        x = x.flatten(1)
        x = self.fc(x)
        return x</w:t>
      </w:r>
    </w:p>
    <w:p>
      <w:pPr>
        <w:pStyle w:val="Heading2"/>
      </w:pPr>
      <w:r>
        <w:t xml:space="preserve">4.3 Training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Hyperparameter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Justification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Loss 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MSE Loss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Regression task for continuous PAC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Optimizer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Adaptive learning rate, standard for deep learning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Learning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Adam rate, reduce on plateau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Batch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Balance between gradient quality and memory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Epochs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With early stopping (patience=15)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Train/Val/Test Split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70/15/15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Leave 15% subjects for simulation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Dropout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EEGNet regularization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L2 Regularization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1e-4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Additional regularization</w:t>
            </w:r>
          </w:p>
        </w:tc>
      </w:tr>
    </w:tbl>
    <w:p>
      <w:pPr>
        <w:pStyle w:val="Heading2"/>
      </w:pPr>
      <w:r>
        <w:t xml:space="preserve">4.4 Training Loop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6"/>
          <w:szCs w:val="16"/>
        </w:rPr>
        <w:t xml:space="preserve">def train_eegnet(model, train_loader, val_loader, epochs=100, lr=0.001, patience=15):
    """
    Train EEGNet with early stopping and learning rate scheduling.
    """
    device = torch.device('cuda' if torch.cuda.is_available() else 'cpu')
    model = model.to(device)
    criterion = nn.MSELoss()
    optimizer = torch.optim.Adam(model.parameters(), lr=lr, weight_decay=1e-4)
    scheduler = torch.optim.lr_scheduler.ReduceLROnPlateau(
        optimizer, mode='min', factor=0.5, patience=5
    )
    best_val_loss = float('inf')
    patience_counter = 0
    for epoch in range(epochs):
        # Training
        model.train()
        train_loss = 0
        for X_batch, y_batch in train_loader:
            X_batch = X_batch.to(device).float().unsqueeze(1)  # Add channel dim
            y_batch = y_batch.to(device).float().unsqueeze(1)
            optimizer.zero_grad()
            pred = model(X_batch)
            loss = criterion(pred, y_batch)
            loss.backward()
            optimizer.step()
            train_loss += loss.item()
        # Validation
        model.eval()
        val_loss = 0
        with torch.no_grad():
            for X_batch, y_batch in val_loader:
                X_batch = X_batch.to(device).float().unsqueeze(1)
                y_batch = y_batch.to(device).float().unsqueeze(1)
                pred = model(X_batch)
                val_loss += criterion(pred, y_batch).item()
        val_loss /= len(val_loader)
        scheduler.step(val_loss)
        # Early stopping
        if val_loss &lt; best_val_loss:
            best_val_loss = val_loss
            torch.save(model.state_dict(), 'best_eegnet.pth')
            patience_counter = 0
        else:
            patience_counter += 1
            if patience_counter &gt;= patience:
                print(f"Early stopping at epoch {epoch}")
                break
    model.load_state_dict(torch.load('best_eegnet.pth'))
    return model</w:t>
      </w:r>
    </w:p>
    <w:p>
      <w:r>
        <w:br w:type="page"/>
      </w:r>
    </w:p>
    <w:p>
      <w:pPr>
        <w:pStyle w:val="Heading1"/>
      </w:pPr>
      <w:r>
        <w:t xml:space="preserve">Phase 5: Personalization Module</w:t>
      </w:r>
    </w:p>
    <w:p>
      <w:r>
        <w:t xml:space="preserve">The personalization module adapts the decision thresholds to each individual patient's baseline neural activity, addressing the significant subject-specific variability observed in entrainment responses.</w:t>
      </w:r>
    </w:p>
    <w:p>
      <w:pPr>
        <w:pStyle w:val="Heading2"/>
      </w:pPr>
      <w:r>
        <w:t xml:space="preserve">5.1 Rolling Baseline Computation</w:t>
      </w:r>
    </w:p>
    <w:p>
      <w:r>
        <w:t xml:space="preserve">Maintain a 30-second rolling window of PAC predictions to compute personalized statistics:</w:t>
      </w:r>
    </w:p>
    <w:p>
      <w:pPr>
        <w:pStyle w:val="ListParagraph"/>
        <w:numPr>
          <w:ilvl w:val="0"/>
          <w:numId w:val="2"/>
        </w:numPr>
      </w:pPr>
      <w:r>
        <w:t xml:space="preserve">Baseline window: 30 seconds = 30 PAC predictions (at 1-second intervals)</w:t>
      </w:r>
    </w:p>
    <w:p>
      <w:pPr>
        <w:pStyle w:val="ListParagraph"/>
        <w:numPr>
          <w:ilvl w:val="0"/>
          <w:numId w:val="2"/>
        </w:numPr>
      </w:pPr>
      <w:r>
        <w:t xml:space="preserve">Compute running mean (mu) and standard deviation (sigma) of PAC values</w:t>
      </w:r>
    </w:p>
    <w:p>
      <w:pPr>
        <w:pStyle w:val="ListParagraph"/>
        <w:numPr>
          <w:ilvl w:val="0"/>
          <w:numId w:val="2"/>
        </w:numPr>
      </w:pPr>
      <w:r>
        <w:t xml:space="preserve">Update baseline continuously using circular buffer</w:t>
      </w:r>
    </w:p>
    <w:p>
      <w:pPr>
        <w:pStyle w:val="Heading2"/>
      </w:pPr>
      <w:r>
        <w:t xml:space="preserve">5.2 Z-Score Normalization</w:t>
      </w:r>
    </w:p>
    <w:p>
      <w:r>
        <w:t xml:space="preserve">Convert predicted PAC values to z-scores for threshold comparison:</w:t>
      </w:r>
    </w:p>
    <w:p>
      <w:pPr>
        <w:spacing w:before="200" w:after="200"/>
        <w:jc w:val="center"/>
      </w:pPr>
      <w:r>
        <w:rPr>
          <w:i/>
          <w:iCs/>
          <w:sz w:val="26"/>
          <w:szCs w:val="26"/>
        </w:rPr>
        <w:t xml:space="preserve">z = (PAC_predicted - mu_baseline) / sigma_baseline</w:t>
      </w:r>
    </w:p>
    <w:p>
      <w:pPr>
        <w:pStyle w:val="Heading2"/>
      </w:pPr>
      <w:r>
        <w:t xml:space="preserve">5.3 Implementation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7"/>
          <w:szCs w:val="17"/>
        </w:rPr>
        <w:t xml:space="preserve">import numpy as np
from collections import deque
class PersonalizationModule:
    """
    Maintains patient-specific baseline and computes z-scores.
    """
    def __init__(self, window_size=30, min_samples=10):
        """
        Args:
            window_size: Number of seconds for rolling baseline (30s)
            min_samples: Minimum samples before z-score is computed
        """
        self.window_size = window_size
        self.min_samples = min_samples
        self.pac_buffer = deque(maxlen=window_size)
    def update(self, pac_value):
        """Add new PAC value to the rolling buffer."""
        self.pac_buffer.append(pac_value)
    def get_baseline_stats(self):
        """Return mean and std of baseline PAC values."""
        if len(self.pac_buffer) &lt; self.min_samples:
            return None, None
        values = np.array(self.pac_buffer)
        return np.mean(values), np.std(values) + 1e-8  # Avoid division by zero
    def compute_zscore(self, pac_value):
        """
        Compute z-score of current PAC relative to baseline.
        Returns None if insufficient baseline data.
        """
        mu, sigma = self.get_baseline_stats()
        if mu is None:
            return None
        z_score = (pac_value - mu) / sigma
        return z_score
    def reset(self):
        """Clear baseline buffer (e.g., for new patient)."""
        self.pac_buffer.clear()</w:t>
      </w:r>
    </w:p>
    <w:p>
      <w:r>
        <w:br w:type="page"/>
      </w:r>
    </w:p>
    <w:p>
      <w:pPr>
        <w:pStyle w:val="Heading1"/>
      </w:pPr>
      <w:r>
        <w:t xml:space="preserve">Phase 6: Decision Engine</w:t>
      </w:r>
    </w:p>
    <w:p>
      <w:r>
        <w:t xml:space="preserve">The decision engine integrates the EEGNet predictions and personalization module to determine optimal stimulation control, implementing a Model Predictive Control (MPC) strategy.</w:t>
      </w:r>
    </w:p>
    <w:p>
      <w:pPr>
        <w:pStyle w:val="Heading2"/>
      </w:pPr>
      <w:r>
        <w:t xml:space="preserve">6.1 Decision Logic</w:t>
      </w:r>
    </w:p>
    <w:p>
      <w:r>
        <w:t xml:space="preserve">The controller evaluates the z-score of predicted PAC and decides the stimulation state: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Z-Score 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Coupling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 &lt; -0.5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Weak coupling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STIMULATE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 below baseline; stimulation needed to boost gamma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 &gt; +0.5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Strong coupling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 above baseline; allow neural recovery to prevent habituation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-0.5 &lt;= z &lt;= +0.5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 coupling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MAINTAIN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Keep current state; no change needed</w:t>
            </w:r>
          </w:p>
        </w:tc>
      </w:tr>
    </w:tbl>
    <w:p>
      <w:pPr>
        <w:pStyle w:val="Heading2"/>
      </w:pPr>
      <w:r>
        <w:t xml:space="preserve">6.2 State Persistence (Hysteresis)</w:t>
      </w:r>
    </w:p>
    <w:p>
      <w:r>
        <w:t xml:space="preserve">To prevent rapid oscillation between states, enforce a minimum hold time of 5 seconds before any state change:</w:t>
      </w:r>
    </w:p>
    <w:p>
      <w:pPr>
        <w:pStyle w:val="ListParagraph"/>
        <w:numPr>
          <w:ilvl w:val="0"/>
          <w:numId w:val="2"/>
        </w:numPr>
      </w:pPr>
      <w:r>
        <w:t xml:space="preserve">Track time since last state change</w:t>
      </w:r>
    </w:p>
    <w:p>
      <w:pPr>
        <w:pStyle w:val="ListParagraph"/>
        <w:numPr>
          <w:ilvl w:val="0"/>
          <w:numId w:val="2"/>
        </w:numPr>
      </w:pPr>
      <w:r>
        <w:t xml:space="preserve">Only allow state transition if elapsed time &gt;= 5.0 seconds</w:t>
      </w:r>
    </w:p>
    <w:p>
      <w:pPr>
        <w:pStyle w:val="ListParagraph"/>
        <w:numPr>
          <w:ilvl w:val="0"/>
          <w:numId w:val="2"/>
        </w:numPr>
      </w:pPr>
      <w:r>
        <w:t xml:space="preserve">This provides stability and mimics realistic therapy delivery</w:t>
      </w:r>
    </w:p>
    <w:p>
      <w:pPr>
        <w:pStyle w:val="Heading2"/>
      </w:pPr>
      <w:r>
        <w:t xml:space="preserve">6.3 Complete Controller Implementation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5"/>
          <w:szCs w:val="15"/>
        </w:rPr>
        <w:t xml:space="preserve">from enum import Enum
import time
class StimState(Enum):
    STIMULATE = 1
    REST = 0
class ClosedLoopController:
    """
    Closed-loop controller for 40 Hz auditory entrainment.
    Integrates:
    - EEGNet for PAC prediction
    - Personalization module for baseline adaptation
    - Decision engine with hysteresis
    """
    def __init__(self, model, device='cpu', z_low=-0.5, z_high=0.5,
                 hold_time=5.0, baseline_window=30):
        """
        Args:
            model: Trained EEGNet model
            device: 'cuda' or 'cpu'
            z_low: Z-score threshold for weak coupling
            z_high: Z-score threshold for strong coupling
            hold_time: Minimum seconds before state change
            baseline_window: Seconds for rolling baseline
        """
        self.model = model.to(device)
        self.model.eval()
        self.device = device
        self.z_low = z_low
        self.z_high = z_high
        self.hold_time = hold_time
        self.personalization = PersonalizationModule(window_size=baseline_window)
        self.current_state = StimState.STIMULATE  # Start with stimulation
        self.last_change_time = 0
        self.time_counter = 0
    def predict_pac(self, eeg_window):
        """
        Predict PAC from 2-second EEG window.
        Args:
            eeg_window: (7, 500) numpy array
        Returns:
            pac_pred: Predicted PAC value
        """
        with torch.no_grad():
            x = torch.tensor(eeg_window).float().unsqueeze(0).unsqueeze(0)
            x = x.to(self.device)  # (1, 1, 7, 500)
            pac_pred = self.model(x).item()
        return pac_pred
    def step(self, eeg_window):
        """
        Execute one control step.
        Args:
            eeg_window: (7, 500) numpy array - 2 seconds of 7-channel EEG
        Returns:
            action: StimState (STIMULATE or REST)
            pac_pred: Predicted PAC value
            z_score: Z-score relative to baseline (or None if insufficient data)
        """
        # Predict PAC
        pac_pred = self.predict_pac(eeg_window)
        # Update personalization baseline
        self.personalization.update(pac_pred)
        # Compute z-score
        z_score = self.personalization.compute_zscore(pac_pred)
        # Increment time counter
        self.time_counter += 1  # Each step = 1 second
        # Decision logic with hysteresis
        if z_score is not None:
            time_since_change = self.time_counter - self.last_change_time
            if time_since_change &gt;= self.hold_time:
                new_state = None
                if z_score &lt; self.z_low:
                    new_state = StimState.STIMULATE
                elif z_score &gt; self.z_high:
                    new_state = StimState.REST
                # else: maintain current state
                if new_state is not None and new_state != self.current_state:
                    self.current_state = new_state
                    self.last_change_time = self.time_counter
        return self.current_state, pac_pred, z_score
    def reset(self):
        """Reset controller state for new session."""
        self.personalization.reset()
        self.current_state = StimState.STIMULATE
        self.last_change_time = 0
        self.time_counter = 0</w:t>
      </w:r>
    </w:p>
    <w:p>
      <w:r>
        <w:br w:type="page"/>
      </w:r>
    </w:p>
    <w:p>
      <w:pPr>
        <w:pStyle w:val="Heading1"/>
      </w:pPr>
      <w:r>
        <w:t xml:space="preserve">Phase 7: Simulation-Based Validation</w:t>
      </w:r>
    </w:p>
    <w:p>
      <w:r>
        <w:t xml:space="preserve">Since we cannot conduct live experiments, we validate the closed-loop controller through simulation using the recorded EEG data, modeling the brain's response dynamics during stimulation and rest periods.</w:t>
      </w:r>
    </w:p>
    <w:p>
      <w:pPr>
        <w:pStyle w:val="Heading2"/>
      </w:pPr>
      <w:r>
        <w:t xml:space="preserve">7.1 Response Dynamics Modeling</w:t>
      </w:r>
    </w:p>
    <w:p>
      <w:r>
        <w:t xml:space="preserve">Extract characteristic PAC response patterns from the dataset:</w:t>
      </w:r>
    </w:p>
    <w:p>
      <w:pPr>
        <w:pStyle w:val="ListParagraph"/>
        <w:numPr>
          <w:ilvl w:val="0"/>
          <w:numId w:val="5"/>
        </w:numPr>
      </w:pPr>
      <w:r>
        <w:t xml:space="preserve">Segment data by condition (40s stimulus periods vs 20s rest periods)</w:t>
      </w:r>
    </w:p>
    <w:p>
      <w:pPr>
        <w:pStyle w:val="ListParagraph"/>
        <w:numPr>
          <w:ilvl w:val="0"/>
          <w:numId w:val="5"/>
        </w:numPr>
      </w:pPr>
      <w:r>
        <w:t xml:space="preserve">Compute PAC time series for each condition across all subjects</w:t>
      </w:r>
    </w:p>
    <w:p>
      <w:pPr>
        <w:pStyle w:val="ListParagraph"/>
        <w:numPr>
          <w:ilvl w:val="0"/>
          <w:numId w:val="5"/>
        </w:numPr>
      </w:pPr>
      <w:r>
        <w:t xml:space="preserve">Model PAC rise rate during stimulation (tau_rise)</w:t>
      </w:r>
    </w:p>
    <w:p>
      <w:pPr>
        <w:pStyle w:val="ListParagraph"/>
        <w:numPr>
          <w:ilvl w:val="0"/>
          <w:numId w:val="5"/>
        </w:numPr>
      </w:pPr>
      <w:r>
        <w:t xml:space="preserve">Model PAC decay rate during rest (tau_decay)</w:t>
      </w:r>
    </w:p>
    <w:p>
      <w:pPr>
        <w:pStyle w:val="ListParagraph"/>
        <w:numPr>
          <w:ilvl w:val="0"/>
          <w:numId w:val="5"/>
        </w:numPr>
      </w:pPr>
      <w:r>
        <w:t xml:space="preserve">Apply exponential dynamics: PAC(t+1) = PAC(t) + alpha * (target - PAC(t))</w:t>
      </w:r>
    </w:p>
    <w:p>
      <w:pPr>
        <w:pStyle w:val="Heading2"/>
      </w:pPr>
      <w:r>
        <w:t xml:space="preserve">7.2 Simulation Framework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7"/>
          <w:szCs w:val="17"/>
        </w:rPr>
        <w:t xml:space="preserve">class EntrainmentSimulator:
    """
    Simulates brain response to closed-loop stimulation decisions.
    """
    def __init__(self, tau_rise=0.15, tau_decay=0.10,
                 pac_max=0.3, pac_min=0.05, noise_std=0.02):
        """
        Args:
            tau_rise: Rate of PAC increase during stimulation
            tau_decay: Rate of PAC decrease during rest
            pac_max: Maximum achievable PAC
            pac_min: Minimum PAC during rest
            noise_std: Gaussian noise standard deviation
        """
        self.tau_rise = tau_rise
        self.tau_decay = tau_decay
        self.pac_max = pac_max
        self.pac_min = pac_min
        self.noise_std = noise_std
        self.current_pac = pac_min
    def step(self, action):
        """
        Simulate one timestep of brain response.
        Args:
            action: StimState.STIMULATE or StimState.REST
        Returns:
            pac: Simulated PAC value after this timestep
        """
        if action == StimState.STIMULATE:
            target = self.pac_max
            tau = self.tau_rise
        else:
            target = self.pac_min
            tau = self.tau_decay
        # Exponential approach to target
        self.current_pac += tau * (target - self.current_pac)
        # Add noise
        self.current_pac += np.random.normal(0, self.noise_std)
        self.current_pac = np.clip(self.current_pac, 0, 1)
        return self.current_pac
    def reset(self, initial_pac=None):
        """Reset simulator state."""
        self.current_pac = initial_pac if initial_pac else self.pac_min</w:t>
      </w:r>
    </w:p>
    <w:p>
      <w:pPr>
        <w:pStyle w:val="Heading2"/>
      </w:pPr>
      <w:r>
        <w:t xml:space="preserve">7.3 Validation Protocol</w:t>
      </w:r>
    </w:p>
    <w:p>
      <w:r>
        <w:t xml:space="preserve">Compare closed-loop controller against fixed-schedule baseline:</w:t>
      </w:r>
    </w:p>
    <w:p>
      <w:pPr>
        <w:pStyle w:val="Heading3"/>
      </w:pPr>
      <w:r>
        <w:t xml:space="preserve">Fixed-Schedule Baseline (Control)</w:t>
      </w:r>
    </w:p>
    <w:p>
      <w:pPr>
        <w:pStyle w:val="ListParagraph"/>
        <w:numPr>
          <w:ilvl w:val="0"/>
          <w:numId w:val="2"/>
        </w:numPr>
      </w:pPr>
      <w:r>
        <w:t xml:space="preserve">40 seconds of stimulation followed by 20 seconds of rest</w:t>
      </w:r>
    </w:p>
    <w:p>
      <w:pPr>
        <w:pStyle w:val="ListParagraph"/>
        <w:numPr>
          <w:ilvl w:val="0"/>
          <w:numId w:val="2"/>
        </w:numPr>
      </w:pPr>
      <w:r>
        <w:t xml:space="preserve">Repeat for 6-10 cycles (matching original protocol)</w:t>
      </w:r>
    </w:p>
    <w:p>
      <w:pPr>
        <w:pStyle w:val="ListParagraph"/>
        <w:numPr>
          <w:ilvl w:val="0"/>
          <w:numId w:val="2"/>
        </w:numPr>
      </w:pPr>
      <w:r>
        <w:t xml:space="preserve">Compute mean PAC across entire session</w:t>
      </w:r>
    </w:p>
    <w:p>
      <w:pPr>
        <w:pStyle w:val="Heading3"/>
      </w:pPr>
      <w:r>
        <w:t xml:space="preserve">Closed-Loop Controller (Treatment)</w:t>
      </w:r>
    </w:p>
    <w:p>
      <w:pPr>
        <w:pStyle w:val="ListParagraph"/>
        <w:numPr>
          <w:ilvl w:val="0"/>
          <w:numId w:val="2"/>
        </w:numPr>
      </w:pPr>
      <w:r>
        <w:t xml:space="preserve">Controller makes real-time decisions based on predicted PAC z-score</w:t>
      </w:r>
    </w:p>
    <w:p>
      <w:pPr>
        <w:pStyle w:val="ListParagraph"/>
        <w:numPr>
          <w:ilvl w:val="0"/>
          <w:numId w:val="2"/>
        </w:numPr>
      </w:pPr>
      <w:r>
        <w:t xml:space="preserve">Run simulation for equivalent total duration</w:t>
      </w:r>
    </w:p>
    <w:p>
      <w:pPr>
        <w:pStyle w:val="ListParagraph"/>
        <w:numPr>
          <w:ilvl w:val="0"/>
          <w:numId w:val="2"/>
        </w:numPr>
      </w:pPr>
      <w:r>
        <w:t xml:space="preserve">Compute mean PAC across entire session</w:t>
      </w:r>
    </w:p>
    <w:p>
      <w:pPr>
        <w:pStyle w:val="Heading2"/>
      </w:pPr>
      <w:r>
        <w:t xml:space="preserve">7.4 Evaluation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Definition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Mean PAC Improvement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(PAC_closed - PAC_fixed) / PAC_fixed * 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&gt;= 15%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 Variance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std(PAC_closed) / std(PAC_fixed)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1.0 (more stable)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in Strong Coupling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 time with z &gt; 0.5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Maximize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Stimulation Efficiency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mean PAC / % time stimulating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Higher = better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R^2 between predicted and actual PAC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0.80</w:t>
            </w:r>
          </w:p>
        </w:tc>
      </w:tr>
    </w:tbl>
    <w:p>
      <w:pPr>
        <w:pStyle w:val="Heading2"/>
      </w:pPr>
      <w:r>
        <w:t xml:space="preserve">7.5 Subject-Wise Cross-Validation</w:t>
      </w:r>
    </w:p>
    <w:p>
      <w:r>
        <w:t xml:space="preserve">To ensure generalizability, perform leave-N-subjects-out validation:</w:t>
      </w:r>
    </w:p>
    <w:p>
      <w:pPr>
        <w:pStyle w:val="ListParagraph"/>
        <w:numPr>
          <w:ilvl w:val="0"/>
          <w:numId w:val="5"/>
        </w:numPr>
      </w:pPr>
      <w:r>
        <w:t xml:space="preserve">Reserve 15% of subjects (approx. 3 subjects) for testing</w:t>
      </w:r>
    </w:p>
    <w:p>
      <w:pPr>
        <w:pStyle w:val="ListParagraph"/>
        <w:numPr>
          <w:ilvl w:val="0"/>
          <w:numId w:val="5"/>
        </w:numPr>
      </w:pPr>
      <w:r>
        <w:t xml:space="preserve">Train EEGNet on remaining subjects</w:t>
      </w:r>
    </w:p>
    <w:p>
      <w:pPr>
        <w:pStyle w:val="ListParagraph"/>
        <w:numPr>
          <w:ilvl w:val="0"/>
          <w:numId w:val="5"/>
        </w:numPr>
      </w:pPr>
      <w:r>
        <w:t xml:space="preserve">Run closed-loop simulation on test subjects</w:t>
      </w:r>
    </w:p>
    <w:p>
      <w:pPr>
        <w:pStyle w:val="ListParagraph"/>
        <w:numPr>
          <w:ilvl w:val="0"/>
          <w:numId w:val="5"/>
        </w:numPr>
      </w:pPr>
      <w:r>
        <w:t xml:space="preserve">Repeat with different test subject partitions</w:t>
      </w:r>
    </w:p>
    <w:p>
      <w:pPr>
        <w:pStyle w:val="ListParagraph"/>
        <w:numPr>
          <w:ilvl w:val="0"/>
          <w:numId w:val="5"/>
        </w:numPr>
      </w:pPr>
      <w:r>
        <w:t xml:space="preserve">Report mean and std of metrics across all folds</w:t>
      </w:r>
    </w:p>
    <w:p>
      <w:pPr>
        <w:pStyle w:val="Heading2"/>
      </w:pPr>
      <w:r>
        <w:t xml:space="preserve">7.6 Complete Validation Code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5"/>
          <w:szCs w:val="15"/>
        </w:rPr>
        <w:t xml:space="preserve">def run_validation(controller, simulator, test_data, duration_sec=360):
    """
    Run closed-loop simulation and compare to fixed schedule.
    Args:
        controller: ClosedLoopController instance
        simulator: EntrainmentSimulator instance
        test_data: Test subject EEG windows
        duration_sec: Total simulation duration
    Returns:
        results: Dict with metrics
    """
    controller.reset()
    simulator.reset()
    closed_loop_pacs = []
    decisions = []
    # Run closed-loop simulation
    for t in range(duration_sec):
        # Get EEG window (use test data cyclically)
        eeg_idx = t % len(test_data)
        eeg_window = test_data[eeg_idx]
        # Controller decision
        action, pac_pred, z_score = controller.step(eeg_window)
        # Simulate brain response
        actual_pac = simulator.step(action)
        closed_loop_pacs.append(actual_pac)
        decisions.append(action.value)
    # Run fixed-schedule simulation
    simulator.reset()
    fixed_pacs = []
    for t in range(duration_sec):
        cycle_pos = t % 60  # 40s stim + 20s rest
        if cycle_pos &lt; 40:
            action = StimState.STIMULATE
        else:
            action = StimState.REST
        actual_pac = simulator.step(action)
        fixed_pacs.append(actual_pac)
    # Compute metrics
    closed_mean = np.mean(closed_loop_pacs)
    fixed_mean = np.mean(fixed_pacs)
    improvement = (closed_mean - fixed_mean) / fixed_mean * 100
    stim_time_closed = np.mean(decisions) * 100
    stim_time_fixed = 40/60 * 100
    efficiency_closed = closed_mean / (stim_time_closed / 100)
    efficiency_fixed = fixed_mean / (stim_time_fixed / 100)
    return {
        'closed_loop_mean_pac': closed_mean,
        'fixed_schedule_mean_pac': fixed_mean,
        'pac_improvement_percent': improvement,
        'closed_loop_stim_time_percent': stim_time_closed,
        'efficiency_ratio': efficiency_closed / efficiency_fixed
    }</w:t>
      </w:r>
    </w:p>
    <w:p>
      <w:r>
        <w:br w:type="page"/>
      </w:r>
    </w:p>
    <w:p>
      <w:pPr>
        <w:pStyle w:val="Heading1"/>
      </w:pPr>
      <w:r>
        <w:t xml:space="preserve">Project File Structure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closed_loop_entrainment/
├── data/
│   ├── ds005048/              # Downloaded OpenNeuro dataset
│   └── processed/             # Preprocessed windows and labels
├── src/
│   ├── data_loader.py         # BIDS data loading and windowing
│   ├── pac_computation.py     # PAC label generation
│   ├── eegnet.py              # EEGNet model architecture
│   ├── personalization.py     # Rolling baseline module
│   ├── controller.py          # Closed-loop decision engine
│   ├── simulator.py           # Brain response simulator
│   └── validation.py          # Evaluation pipeline
├── notebooks/
│   ├── 01_data_exploration.ipynb
│   ├── 02_pac_analysis.ipynb
│   ├── 03_model_training.ipynb
│   └── 04_simulation_results.ipynb
├── models/
│   └── best_eegnet.pth        # Trained model checkpoint
├── results/
│   ├── metrics.csv            # Validation metrics
│   └── figures/               # Visualization outputs
├── requirements.txt
└── README.md</w:t>
      </w:r>
    </w:p>
    <w:p>
      <w:pPr>
        <w:pStyle w:val="Heading1"/>
      </w:pPr>
      <w:r>
        <w:t xml:space="preserve">Implementation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Deliverables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Environment Setup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Working Python environment with all dependencies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Data Acquisition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Downloaded dataset, data loader verified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PAC Computation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 labels computed for all windows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EEGNet Training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Trained model with R^2 &gt; 0.80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 Personalization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Rolling baseline module tested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 Decision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controller integrated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Simulation results showing &gt;= 15% improvement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report and presentation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working system</w:t>
            </w:r>
          </w:p>
        </w:tc>
      </w:tr>
    </w:tbl>
    <w:p>
      <w:pPr>
        <w:pStyle w:val="Heading1"/>
      </w:pPr>
      <w:r>
        <w:t xml:space="preserve">References</w:t>
      </w:r>
    </w:p>
    <w:p>
      <w:pPr>
        <w:pStyle w:val="ListParagraph"/>
        <w:numPr>
          <w:ilvl w:val="0"/>
          <w:numId w:val="6"/>
        </w:numPr>
      </w:pPr>
      <w:r>
        <w:t xml:space="preserve">Lawhern et al. (2018). EEGNet: A Compact Convolutional Neural Network for EEG-based Brain-Computer Interfaces. Journal of Neural Engineering, 15(5).</w:t>
      </w:r>
    </w:p>
    <w:p>
      <w:pPr>
        <w:pStyle w:val="ListParagraph"/>
        <w:numPr>
          <w:ilvl w:val="0"/>
          <w:numId w:val="6"/>
        </w:numPr>
      </w:pPr>
      <w:r>
        <w:t xml:space="preserve">Tort et al. (2010). Measuring Phase-Amplitude Coupling Between Neuronal Oscillations of Different Frequencies. Journal of Neurophysiology, 104(2).</w:t>
      </w:r>
    </w:p>
    <w:p>
      <w:pPr>
        <w:pStyle w:val="ListParagraph"/>
        <w:numPr>
          <w:ilvl w:val="0"/>
          <w:numId w:val="6"/>
        </w:numPr>
      </w:pPr>
      <w:r>
        <w:t xml:space="preserve">Martorell et al. (2019). Multi-sensory Gamma Stimulation Ameliorates Alzheimer's-Associated Pathology and Improves Cognition. Cell, 177(2).</w:t>
      </w:r>
    </w:p>
    <w:p>
      <w:pPr>
        <w:pStyle w:val="ListParagraph"/>
        <w:numPr>
          <w:ilvl w:val="0"/>
          <w:numId w:val="6"/>
        </w:numPr>
      </w:pPr>
      <w:r>
        <w:t xml:space="preserve">Lahijanian et al. (2024). Auditory Gamma-band Entrainment Enhances Default Mode Network Connectivity in Dementia Patients. Scientific Reports, 14.</w:t>
      </w:r>
    </w:p>
    <w:p>
      <w:pPr>
        <w:pStyle w:val="ListParagraph"/>
        <w:numPr>
          <w:ilvl w:val="0"/>
          <w:numId w:val="6"/>
        </w:numPr>
      </w:pPr>
      <w:r>
        <w:t xml:space="preserve">Chan et al. (2025). Gamma Sensory Stimulation in Mild Alzheimer's Dementia: An Open-Label Extension Study. Alzheimer's &amp; Dementia, 21.</w:t>
      </w:r>
    </w:p>
    <w:p>
      <w:pPr>
        <w:pStyle w:val="ListParagraph"/>
        <w:numPr>
          <w:ilvl w:val="0"/>
          <w:numId w:val="6"/>
        </w:numPr>
      </w:pPr>
      <w:r>
        <w:t xml:space="preserve">Combrisson et al. (2020). Tensorpac: An Open-source Python Toolbox for Tensor-based Phase-Amplitude Coupling Measurement. PLOS Computational Biology.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Closed-Loop 40 Hz Entrainment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1.%1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2.%1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3.%1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4.%1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5.%1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6.%1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7.%1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10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2026-01-31T16:31:21.069Z</dcterms:created>
  <dcterms:modified xsi:type="dcterms:W3CDTF">2026-01-31T16:31:21.069Z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