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0"/>
      </w:pPr>
      <w:r>
        <w:rPr>
          <w:rFonts w:ascii="Arial" w:hAnsi="Arial" w:cs="Arial"/>
          <w:sz w:val="52"/>
          <w:sz-cs w:val="52"/>
          <w:b/>
          <w:spacing w:val="0"/>
          <w:color w:val="0E0E0E"/>
        </w:rPr>
        <w:t xml:space="preserve">ForMyVehiclesAI Api Document</w:t>
      </w:r>
    </w:p>
    <w:p>
      <w:pPr/>
      <w:r>
        <w:rPr>
          <w:rFonts w:ascii="Menlo" w:hAnsi="Menlo" w:cs="Menlo"/>
          <w:sz w:val="32"/>
          <w:sz-cs w:val="32"/>
          <w:b/>
          <w:spacing w:val="0"/>
          <w:color w:val="262626"/>
        </w:rPr>
        <w:t xml:space="preserve">Api Base Url:- https://api.formyvehicles.ai/api/v1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Header parameters: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X-Authorization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:- JWT token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X-Device-Type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:- 1 - Android , 2 - IOS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X-Device-Token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:- device push token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X-Language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:- 1 - en, 2 - ar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X-Timestamp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 :- 12355665767 (in millis)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X-Signature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 :- (HmacSHA1 Signature)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  <w:color w:val="262626"/>
        </w:rPr>
        <w:t xml:space="preserve">User-Agent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 :- {"buildNumber":1,"buildName":"1.0","deviceModel":"Mi A1"}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NOTE:</w:t>
      </w:r>
      <w:r>
        <w:rPr>
          <w:rFonts w:ascii="Arial" w:hAnsi="Arial" w:cs="Arial"/>
          <w:sz w:val="28"/>
          <w:sz-cs w:val="28"/>
          <w:spacing w:val="0"/>
          <w:color w:val="262626"/>
        </w:rPr>
        <w:t xml:space="preserve"> Refer this link for errorCode handling: </w:t>
      </w:r>
      <w:r>
        <w:rPr>
          <w:rFonts w:ascii="Arial" w:hAnsi="Arial" w:cs="Arial"/>
          <w:sz w:val="28"/>
          <w:sz-cs w:val="28"/>
          <w:u w:val="single"/>
          <w:spacing w:val="0"/>
          <w:color w:val="0000E9"/>
        </w:rPr>
        <w:t xml:space="preserve">https://feedonomics.com/amazon-feed-error-codes/</w:t>
      </w:r>
      <w:r>
        <w:rPr>
          <w:rFonts w:ascii="Arial" w:hAnsi="Arial" w:cs="Arial"/>
          <w:sz w:val="28"/>
          <w:sz-cs w:val="28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JSON Object and Array Handling Instructions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262626"/>
        </w:rPr>
        <w:t xml:space="preserve">With value:-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user:{id,name}</w:t>
      </w:r>
      <w:r>
        <w:rPr>
          <w:rFonts w:ascii="Arial" w:hAnsi="Arial" w:cs="Arial"/>
          <w:sz w:val="24"/>
          <w:sz-cs w:val="24"/>
          <w:spacing w:val="0"/>
          <w:color w:val="262626"/>
        </w:rPr>
        <w:t xml:space="preserve"> , without value:-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user: null</w:t>
      </w:r>
      <w:r>
        <w:rPr>
          <w:rFonts w:ascii="Arial" w:hAnsi="Arial" w:cs="Arial"/>
          <w:sz w:val="24"/>
          <w:sz-cs w:val="24"/>
          <w:spacing w:val="0"/>
          <w:color w:val="262626"/>
        </w:rPr>
        <w:t xml:space="preserve"/>
        <w:br/>
        <w:t xml:space="preserve">With value:-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vehicles:[{registrationNumber,brand}]</w:t>
      </w:r>
      <w:r>
        <w:rPr>
          <w:rFonts w:ascii="Arial" w:hAnsi="Arial" w:cs="Arial"/>
          <w:sz w:val="24"/>
          <w:sz-cs w:val="24"/>
          <w:spacing w:val="0"/>
          <w:color w:val="262626"/>
        </w:rPr>
        <w:t xml:space="preserve"> , without value:-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vehicles: null</w:t>
      </w:r>
      <w:r>
        <w:rPr>
          <w:rFonts w:ascii="Arial" w:hAnsi="Arial" w:cs="Arial"/>
          <w:sz w:val="24"/>
          <w:sz-cs w:val="24"/>
          <w:spacing w:val="0"/>
          <w:color w:val="262626"/>
        </w:rPr>
        <w:t xml:space="preserve"/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Failure Response:-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"hasError": true,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"errorCode": 2020,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"message": "Unauthorized access",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"debugMessage": "Invalid Token",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"response":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"hasError": true,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"errorCode": 1001,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"message": "Something wrong with data",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"debugMessage": "Parameter missing (mobileNumber)",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  "response":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62626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1. User Registration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Registration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user/registration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"name": "Krish Maitreyi",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"state": "Kerala",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"countryCode": "+91",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"agreedTerms":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"tempUserId": 12,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"countryCode": "+91"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tempUserId is the primary key of the temporary user table.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Sends 4-digit OTP to user's mobile number.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2. User Login / Send OTP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Login Send OTP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user/login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"countryCode": "+91",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"mobileNumber": "8921731641"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"otpExpiresInSeconds": 120,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"isRegistered":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If mobile number is not registered, backend returns hasError: true, errorCode: 1004, message: "Mobile number is not registered. Please sign up."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3. Verify OTP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Verify OTP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user/verify-otp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"countryCode": "+91",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"otp": "1234"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"userId":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"uuid": "277414414b4a41eebd0a9975f7785ae3",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"user":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"userId":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"userType":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"name": "Krish Maitreyi",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"countryCode": "+91",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"state": "Kerala"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},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"auth":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"accessToken": "eyJhbGciOiJKV1QiLC...",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"refreshToken": "d9f8e7d6c5b4a3...",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"tokenExpiryTime": "86400000"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Hardcoded client mock 0000 is replaced by server-side SMS OTP validation logic.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4. Edit Profile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Edit Profile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user/profile/edit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"name": "Krish Maitreyi",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"state": "Kerala",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"profileImage": ""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"userId":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"name": "Krish Maitreyi",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"mobileNumber": "8921731641",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"state": "Kerala",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"profileImage": ""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Updates logged-in user profile details.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5. Generic User Check / Refresh Session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Generic User Check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generic/user-check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"uuid": "277414414b4a41eebd0a9975f7785ae3"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"uuid": "277414414b4a41eebd0a9975f7785ae3",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"userId":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"isGuestUser":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"guestDetails": null,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"userDetails":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"notificationUnReadCount": 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"vehicleCount": 2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userDetails key is available for real user. For guest user isGuestUser = true and userDetails can be null.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6. Get Country List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Get Country 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master/country-list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"countries": [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"name": "India",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"isoCode": "IN",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"flag": "🇮🇳",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"dialCode": "+91"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"name": "United States",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"isoCode": "US",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"flag": "🇺🇸",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"dialCode": "+1"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Returns complete country master data to replace third-party https://countries.dev/countries.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7. Get Vehicle Metadata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Get Vehicle Metadata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master/vehicle-metadata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"vehicleTypes": ["Car", "Bike"],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"brands": ["Maruthi Suzuki", "Hero Honda", "Hyundai", "Tata", "Honda"],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"fuelTypes": ["Petrol", "Diesel", "Electric", "Hybrid"],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"gearTypes": ["Manual", "Automatic"],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"vehicleColors": ["Red", "White", "Black", "Silver", "Blue", "Grey", "Yellow", "Green", "Orange", "Brown"],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"vehicleCategories": ["Hatchback", "Sedan", "SUV", "MUV", "Coupe", "Convertible", "Pickup Truck", "Scooter", "Motorcycle", "EV"],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"seatingCapacities": ["2 Seater", "4 Seater", "5 Seater", "6 Seater", "7 Seater", "8+ Seater"]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Dynamic metadata dropdown options for Add New Vehicle bottom sheet.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8. Get Models by Brand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Get Models by Brand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master/brand-models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"brandName": "Maruthi Suzuki"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"brandName": "Maruthi Suzuki",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"models": ["Swift VXI Hatchback", "Baleno VXI", "Brezza ZXI"]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Returns filtered vehicle models list based on selected brand.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9. Add Vehicle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Add Vehicle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vehicle/add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"registrationNumber": "KL 56 X 7004",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"vehicleType": "Car",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"brand": "Maruthi Suzuki",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"model": "Swift VXI Hatchback",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"year": 2022,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"fuelType": "Petrol",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"gearType": "Automatic",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"color": "Red",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"category": "Hatchback",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"seatingCapacity": "5 Seater",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"mileage": "18.5",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"isTaxi": "No"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"vehicleId": 101,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"registrationNumber": "KL 56 X 7004",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"statusMessage": "Vehicle added successfully"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registrationNumber must be converted to upper case automatically.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10. Vehicle List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 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vehicle/list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"searchKey": ""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"vehicles": [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"vehicleId": 101,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"registrationNumber": "KL 56 X 7004",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"vehicleType": "Car",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"brand": "Maruthi Suzuki",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"model": "Swift VXI Hatchback",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"year": 2022,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"fuelType": "Petrol",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"gearType": "Automatic",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"imageRes": "img_car_swift"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"vehicleId": 102,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"registrationNumber": "KL 56 E 6332",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"vehicleType": "Bike",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"brand": "Hero Honda",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"model": "GLAMOUR 125 Fi",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"year": 2012,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"fuelType": "Petrol",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"gearType": "Manual",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"imageRes": "img_bike_glamour"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Returns all vehicles belonging to the logged-in user.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11. Delete Vehicle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Delete Vehicle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vehicle/delete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"registrationNumber": "KL 56 X 7004"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"statusMessage": "Vehicle removed successfully"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Removes vehicle from user's garage.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12. Create Vehicle Status / Info Alert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Create Vehicle Status Alert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vehicle-status/create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"statusTitle": "Car Loan EMI - ₹ 12000",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"vehicleAssociation": "All Vehicles",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"statusType": "Alert",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"infoDate": "28/08/2026",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"alertDate": "28/08/2026",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"alertTime": "09:00 AM",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"cycle": "Ones"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"statusId": 501,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"statusMessage": "Alert scheduled successfully"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cycle options: "Ones", "Every Week", "Every Month", "Every Year".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statusType options: "Service", "Challan", "PUC", "Insurance", "Toll", "Alert".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13. Vehicle Status Timeline List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 Status 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vehicle-status/list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"vehicleFilter": "All"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"statuses": [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"id": "501",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"type": "Alert",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"title": "Car Loan EMI - ₹ 12000",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"description": "You'll receive an alert once on 28/08/2026 at 09:00 AM.",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"vehicleName": "All Vehicles",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"date": "28/08/2026",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"time": "09:00 AM",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"alertTime": "28/08/2026 - 09:00 AM",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"cycle": "Ones",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"isActionable":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"actionText":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vehicleFilter can be "All" or registration number (e.g. "KL 56 X 7004").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14. Emergency Services List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Emergency Services 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services/emergency/list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"category": "tyre",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"latitude": 10.8505,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"longitude": 76.2711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"services": [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"id": "eme_1",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"title": "Tyre Works",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"backgroundColor": "#F0EEFF",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"imageRes": "eme_tyre"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"id": "eme_2",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"title": "Mechanical",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"backgroundColor": "#F0EEFF",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"imageRes": "eme_mech"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Categories: tyre, mechanical, medical, electrical, breakdown, accident.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15. Search Services &amp; Shops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Search Services &amp; Shops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services/search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"searchKey": "Washing",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"latitude": 10.8505,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"longitude": 76.2711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"results": [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"serviceId": 201,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"title": "Washing Service",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"category": "Vehicle Care",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  "rating": 4.8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Unified search across Emergency, Care, Repair, Utility, and Shops.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16. Notification List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Notification 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notification/list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"page": 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"limit": 20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"notifications": [],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"unreadCount": 0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Returns user notifications list. Empty list renders empty bell illustration.</w:t>
      </w:r>
    </w:p>
    <w:p>
      <w:pPr>
        <w:spacing w:after="200"/>
      </w:pPr>
      <w:r>
        <w:rPr>
          <w:rFonts w:ascii="Arial" w:hAnsi="Arial" w:cs="Arial"/>
          <w:sz w:val="40"/>
          <w:sz-cs w:val="40"/>
          <w:b/>
          <w:spacing w:val="0"/>
          <w:color w:val="175AE2"/>
        </w:rPr>
        <w:t xml:space="preserve">17. File Upload Api:-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Api Name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File Upload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POST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URL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file/upload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Params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multipart/form-data (file, folder)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Result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"hasError": false,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"errorCode": -1,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"message": "Success",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"response":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"fileId": "file_887766",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  "fileUrl": "https://cdn.formyvehicles.ai/uploads/vehicles/swift.jpg"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  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2E3133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56227"/>
        </w:rPr>
        <w:t xml:space="preserve">Done</w:t>
      </w:r>
      <w:r>
        <w:rPr>
          <w:rFonts w:ascii="Arial" w:hAnsi="Arial" w:cs="Arial"/>
          <w:sz w:val="24"/>
          <w:sz-cs w:val="24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91B"/>
        </w:rPr>
        <w:t xml:space="preserve">Comments</w:t>
      </w:r>
    </w:p>
    <w:p>
      <w:pPr/>
      <w:r>
        <w:rPr>
          <w:rFonts w:ascii="Arial" w:hAnsi="Arial" w:cs="Arial"/>
          <w:sz w:val="24"/>
          <w:sz-cs w:val="24"/>
          <w:spacing w:val="0"/>
          <w:color w:val="2E3133"/>
        </w:rPr>
        <w:t xml:space="preserve">Used for vehicle images and RC/PUC attachment uploads.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