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A656" w14:textId="77777777" w:rsidR="00FA1E0E" w:rsidRDefault="00FA1E0E">
      <w:pPr>
        <w:pStyle w:val="BodyText"/>
        <w:rPr>
          <w:rFonts w:ascii="Times New Roman"/>
          <w:sz w:val="20"/>
        </w:rPr>
      </w:pPr>
    </w:p>
    <w:p w14:paraId="1FEB162C" w14:textId="77777777" w:rsidR="00FA1E0E" w:rsidRDefault="00FA1E0E">
      <w:pPr>
        <w:pStyle w:val="BodyText"/>
        <w:rPr>
          <w:rFonts w:ascii="Times New Roman"/>
          <w:sz w:val="20"/>
        </w:rPr>
      </w:pPr>
    </w:p>
    <w:p w14:paraId="18BE632A" w14:textId="77777777" w:rsidR="00FA1E0E" w:rsidRDefault="00000000">
      <w:pPr>
        <w:pStyle w:val="Title"/>
        <w:spacing w:line="276" w:lineRule="auto"/>
        <w:rPr>
          <w:u w:val="none"/>
        </w:rPr>
      </w:pPr>
      <w:bookmarkStart w:id="0" w:name="Data_Management_Plan_for_Research_Studen"/>
      <w:bookmarkEnd w:id="0"/>
      <w:r>
        <w:rPr>
          <w:color w:val="1E487C"/>
          <w:spacing w:val="-1"/>
          <w:w w:val="125"/>
          <w:u w:color="1E487C"/>
        </w:rPr>
        <w:t>Data</w:t>
      </w:r>
      <w:r>
        <w:rPr>
          <w:color w:val="1E487C"/>
          <w:spacing w:val="-29"/>
          <w:w w:val="125"/>
          <w:u w:color="1E487C"/>
        </w:rPr>
        <w:t xml:space="preserve"> </w:t>
      </w:r>
      <w:r>
        <w:rPr>
          <w:color w:val="1E487C"/>
          <w:spacing w:val="-1"/>
          <w:w w:val="125"/>
          <w:u w:color="1E487C"/>
        </w:rPr>
        <w:t>Management</w:t>
      </w:r>
      <w:r>
        <w:rPr>
          <w:color w:val="1E487C"/>
          <w:spacing w:val="-29"/>
          <w:w w:val="125"/>
          <w:u w:color="1E487C"/>
        </w:rPr>
        <w:t xml:space="preserve"> </w:t>
      </w:r>
      <w:r>
        <w:rPr>
          <w:color w:val="1E487C"/>
          <w:spacing w:val="-1"/>
          <w:w w:val="125"/>
          <w:u w:color="1E487C"/>
        </w:rPr>
        <w:t>Plan</w:t>
      </w:r>
      <w:r>
        <w:rPr>
          <w:color w:val="1E487C"/>
          <w:spacing w:val="-29"/>
          <w:w w:val="125"/>
          <w:u w:color="1E487C"/>
        </w:rPr>
        <w:t xml:space="preserve"> </w:t>
      </w:r>
      <w:r>
        <w:rPr>
          <w:color w:val="1E487C"/>
          <w:w w:val="125"/>
          <w:u w:color="1E487C"/>
        </w:rPr>
        <w:t>for</w:t>
      </w:r>
      <w:r>
        <w:rPr>
          <w:color w:val="1E487C"/>
          <w:spacing w:val="-28"/>
          <w:w w:val="125"/>
          <w:u w:color="1E487C"/>
        </w:rPr>
        <w:t xml:space="preserve"> </w:t>
      </w:r>
      <w:r>
        <w:rPr>
          <w:color w:val="1E487C"/>
          <w:w w:val="125"/>
          <w:u w:color="1E487C"/>
        </w:rPr>
        <w:t>Research</w:t>
      </w:r>
      <w:r>
        <w:rPr>
          <w:color w:val="1E487C"/>
          <w:spacing w:val="-117"/>
          <w:w w:val="125"/>
          <w:u w:val="none"/>
        </w:rPr>
        <w:t xml:space="preserve"> </w:t>
      </w:r>
      <w:r>
        <w:rPr>
          <w:color w:val="1E487C"/>
          <w:w w:val="125"/>
          <w:u w:color="1E487C"/>
        </w:rPr>
        <w:t>Students</w:t>
      </w:r>
    </w:p>
    <w:p w14:paraId="5AEEF92E" w14:textId="77777777" w:rsidR="00FA1E0E" w:rsidRDefault="00FA1E0E">
      <w:pPr>
        <w:rPr>
          <w:b/>
          <w:sz w:val="20"/>
        </w:rPr>
      </w:pPr>
    </w:p>
    <w:p w14:paraId="1CDA3906" w14:textId="77777777" w:rsidR="00FA1E0E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49" w:after="52"/>
        <w:jc w:val="left"/>
        <w:rPr>
          <w:b/>
          <w:color w:val="1E487C"/>
          <w:sz w:val="28"/>
        </w:rPr>
      </w:pPr>
      <w:bookmarkStart w:id="1" w:name="1._Overview"/>
      <w:bookmarkEnd w:id="1"/>
      <w:r>
        <w:rPr>
          <w:b/>
          <w:color w:val="1E487C"/>
          <w:w w:val="120"/>
          <w:sz w:val="28"/>
        </w:rPr>
        <w:t>Overview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6"/>
      </w:tblGrid>
      <w:tr w:rsidR="00FA1E0E" w14:paraId="3E7D519A" w14:textId="77777777">
        <w:trPr>
          <w:trHeight w:val="494"/>
        </w:trPr>
        <w:tc>
          <w:tcPr>
            <w:tcW w:w="8296" w:type="dxa"/>
          </w:tcPr>
          <w:p w14:paraId="7ACA5073" w14:textId="028D35B3" w:rsidR="00FA1E0E" w:rsidRPr="00C23774" w:rsidRDefault="00000000" w:rsidP="00C23774">
            <w:pPr>
              <w:pStyle w:val="TableParagraph"/>
              <w:spacing w:line="360" w:lineRule="auto"/>
              <w:ind w:left="0"/>
            </w:pPr>
            <w:r>
              <w:rPr>
                <w:b/>
                <w:w w:val="120"/>
              </w:rPr>
              <w:t>Researcher:</w:t>
            </w:r>
            <w:r w:rsidR="00D8557A">
              <w:t xml:space="preserve"> </w:t>
            </w:r>
            <w:r w:rsidR="00C23774">
              <w:t>Karthik Srini Muthusamy</w:t>
            </w:r>
            <w:r w:rsidR="00C23774">
              <w:t xml:space="preserve">; </w:t>
            </w:r>
            <w:r w:rsidR="00C23774">
              <w:t>Amaboh Ngu</w:t>
            </w:r>
            <w:r w:rsidR="00C23774">
              <w:t xml:space="preserve">; </w:t>
            </w:r>
            <w:r w:rsidR="00C23774">
              <w:t>Tanvi Mathur</w:t>
            </w:r>
            <w:r w:rsidR="00C23774">
              <w:t xml:space="preserve">; </w:t>
            </w:r>
            <w:r w:rsidR="00C23774">
              <w:t>Miguel Ángel Palacios</w:t>
            </w:r>
            <w:r w:rsidR="00C23774">
              <w:t xml:space="preserve">; </w:t>
            </w:r>
            <w:r w:rsidR="00C23774">
              <w:t>Nehal Gajraj</w:t>
            </w:r>
          </w:p>
        </w:tc>
      </w:tr>
      <w:tr w:rsidR="00FA1E0E" w14:paraId="4D39497D" w14:textId="77777777">
        <w:trPr>
          <w:trHeight w:val="491"/>
        </w:trPr>
        <w:tc>
          <w:tcPr>
            <w:tcW w:w="8296" w:type="dxa"/>
          </w:tcPr>
          <w:p w14:paraId="68B0444E" w14:textId="6DB4D33A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15"/>
              </w:rPr>
              <w:t>Project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title:</w:t>
            </w:r>
            <w:r w:rsidR="00D8557A">
              <w:t xml:space="preserve"> </w:t>
            </w:r>
            <w:r w:rsidR="00D8557A">
              <w:t>Banking Customer Credit-Score Bracket Classification</w:t>
            </w:r>
          </w:p>
        </w:tc>
      </w:tr>
      <w:tr w:rsidR="00FA1E0E" w14:paraId="0AC90CB3" w14:textId="77777777">
        <w:trPr>
          <w:trHeight w:val="494"/>
        </w:trPr>
        <w:tc>
          <w:tcPr>
            <w:tcW w:w="8296" w:type="dxa"/>
          </w:tcPr>
          <w:p w14:paraId="29C5227E" w14:textId="22C120AB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15"/>
              </w:rPr>
              <w:t>Project</w:t>
            </w:r>
            <w:r>
              <w:rPr>
                <w:b/>
                <w:spacing w:val="25"/>
                <w:w w:val="115"/>
              </w:rPr>
              <w:t xml:space="preserve"> </w:t>
            </w:r>
            <w:r>
              <w:rPr>
                <w:b/>
                <w:w w:val="115"/>
              </w:rPr>
              <w:t>duration:</w:t>
            </w:r>
            <w:r w:rsidR="00D8557A">
              <w:rPr>
                <w:b/>
                <w:w w:val="115"/>
              </w:rPr>
              <w:t xml:space="preserve"> </w:t>
            </w:r>
            <w:r w:rsidR="00D8557A" w:rsidRPr="00D8557A">
              <w:rPr>
                <w:bCs/>
                <w:w w:val="115"/>
              </w:rPr>
              <w:t>15</w:t>
            </w:r>
            <w:r w:rsidR="00D8557A">
              <w:rPr>
                <w:bCs/>
                <w:w w:val="115"/>
              </w:rPr>
              <w:t xml:space="preserve"> Weeks</w:t>
            </w:r>
          </w:p>
        </w:tc>
      </w:tr>
      <w:tr w:rsidR="00FA1E0E" w14:paraId="7B8D01F6" w14:textId="77777777">
        <w:trPr>
          <w:trHeight w:val="1973"/>
        </w:trPr>
        <w:tc>
          <w:tcPr>
            <w:tcW w:w="8296" w:type="dxa"/>
          </w:tcPr>
          <w:p w14:paraId="5DF8E918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15"/>
              </w:rPr>
              <w:t>Project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context:</w:t>
            </w:r>
          </w:p>
          <w:p w14:paraId="31133528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C8177C1" w14:textId="5EEA46B9" w:rsidR="00FA1E0E" w:rsidRPr="005426D1" w:rsidRDefault="00D8557A" w:rsidP="005426D1">
            <w:pPr>
              <w:pStyle w:val="TableParagraph"/>
              <w:numPr>
                <w:ilvl w:val="0"/>
                <w:numId w:val="3"/>
              </w:numPr>
              <w:rPr>
                <w:iCs/>
                <w:w w:val="110"/>
              </w:rPr>
            </w:pPr>
            <w:r w:rsidRPr="005426D1">
              <w:rPr>
                <w:iCs/>
                <w:w w:val="110"/>
              </w:rPr>
              <w:t>The project is focused on the field of Finance.</w:t>
            </w:r>
          </w:p>
          <w:p w14:paraId="5CA814C0" w14:textId="4DC4DD58" w:rsidR="00D8557A" w:rsidRPr="005426D1" w:rsidRDefault="00D8557A" w:rsidP="005426D1">
            <w:pPr>
              <w:pStyle w:val="TableParagraph"/>
              <w:numPr>
                <w:ilvl w:val="0"/>
                <w:numId w:val="3"/>
              </w:numPr>
              <w:rPr>
                <w:iCs/>
                <w:w w:val="110"/>
              </w:rPr>
            </w:pPr>
            <w:r w:rsidRPr="005426D1">
              <w:rPr>
                <w:iCs/>
                <w:w w:val="110"/>
              </w:rPr>
              <w:t xml:space="preserve">The main objective of this project is to identify </w:t>
            </w:r>
            <w:r w:rsidR="005426D1" w:rsidRPr="005426D1">
              <w:rPr>
                <w:iCs/>
                <w:w w:val="110"/>
              </w:rPr>
              <w:t>people’s</w:t>
            </w:r>
            <w:r w:rsidRPr="005426D1">
              <w:rPr>
                <w:iCs/>
                <w:w w:val="110"/>
              </w:rPr>
              <w:t xml:space="preserve"> bank details and credit related information to classify them into credit score brackets.</w:t>
            </w:r>
          </w:p>
          <w:p w14:paraId="01C1CC98" w14:textId="48E28FA1" w:rsidR="00D8557A" w:rsidRPr="005426D1" w:rsidRDefault="00D8557A" w:rsidP="005426D1">
            <w:pPr>
              <w:pStyle w:val="TableParagraph"/>
              <w:numPr>
                <w:ilvl w:val="0"/>
                <w:numId w:val="3"/>
              </w:numPr>
              <w:rPr>
                <w:iCs/>
                <w:w w:val="110"/>
              </w:rPr>
            </w:pPr>
            <w:r w:rsidRPr="005426D1">
              <w:rPr>
                <w:iCs/>
                <w:w w:val="110"/>
              </w:rPr>
              <w:t xml:space="preserve">The classification is done using various Machine Learning Algorithms </w:t>
            </w:r>
            <w:r w:rsidR="005426D1" w:rsidRPr="005426D1">
              <w:rPr>
                <w:iCs/>
                <w:w w:val="110"/>
              </w:rPr>
              <w:t>by the team.</w:t>
            </w:r>
          </w:p>
          <w:p w14:paraId="48EB078A" w14:textId="7AF3228D" w:rsidR="00D8557A" w:rsidRDefault="00D8557A" w:rsidP="00D8557A">
            <w:pPr>
              <w:pStyle w:val="TableParagraph"/>
              <w:ind w:left="0"/>
              <w:rPr>
                <w:i/>
              </w:rPr>
            </w:pPr>
          </w:p>
        </w:tc>
      </w:tr>
    </w:tbl>
    <w:p w14:paraId="6B91297C" w14:textId="77777777" w:rsidR="00FA1E0E" w:rsidRDefault="00FA1E0E">
      <w:pPr>
        <w:spacing w:before="1"/>
        <w:rPr>
          <w:b/>
          <w:sz w:val="41"/>
        </w:rPr>
      </w:pPr>
    </w:p>
    <w:p w14:paraId="3AF16246" w14:textId="77777777" w:rsidR="00FA1E0E" w:rsidRDefault="00000000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0" w:after="52"/>
        <w:ind w:left="1560" w:hanging="858"/>
        <w:jc w:val="left"/>
        <w:rPr>
          <w:b/>
          <w:color w:val="355E90"/>
          <w:sz w:val="28"/>
        </w:rPr>
      </w:pPr>
      <w:bookmarkStart w:id="2" w:name="2._Defining_your_data/research_sources"/>
      <w:bookmarkEnd w:id="2"/>
      <w:r>
        <w:rPr>
          <w:b/>
          <w:color w:val="355E90"/>
          <w:w w:val="120"/>
          <w:sz w:val="28"/>
        </w:rPr>
        <w:t>Defining</w:t>
      </w:r>
      <w:r>
        <w:rPr>
          <w:b/>
          <w:color w:val="355E90"/>
          <w:spacing w:val="9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your</w:t>
      </w:r>
      <w:r>
        <w:rPr>
          <w:b/>
          <w:color w:val="355E90"/>
          <w:spacing w:val="10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data/research</w:t>
      </w:r>
      <w:r>
        <w:rPr>
          <w:b/>
          <w:color w:val="355E90"/>
          <w:spacing w:val="11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sources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6"/>
      </w:tblGrid>
      <w:tr w:rsidR="00FA1E0E" w14:paraId="22FE6E91" w14:textId="77777777">
        <w:trPr>
          <w:trHeight w:val="2469"/>
        </w:trPr>
        <w:tc>
          <w:tcPr>
            <w:tcW w:w="8296" w:type="dxa"/>
          </w:tcPr>
          <w:p w14:paraId="5953E461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2.1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Where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7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data/research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sources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come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from?</w:t>
            </w:r>
          </w:p>
          <w:p w14:paraId="026D4BFD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F434BDF" w14:textId="1A335690" w:rsidR="005426D1" w:rsidRDefault="005426D1" w:rsidP="005426D1">
            <w:pPr>
              <w:pStyle w:val="TableParagraph"/>
              <w:numPr>
                <w:ilvl w:val="0"/>
                <w:numId w:val="4"/>
              </w:numPr>
              <w:spacing w:before="2"/>
              <w:rPr>
                <w:iCs/>
                <w:w w:val="110"/>
              </w:rPr>
            </w:pPr>
            <w:r w:rsidRPr="005426D1">
              <w:rPr>
                <w:iCs/>
                <w:w w:val="110"/>
              </w:rPr>
              <w:t xml:space="preserve">The source for this dataset is Kaggle which is a public </w:t>
            </w:r>
            <w:r w:rsidRPr="005426D1">
              <w:rPr>
                <w:iCs/>
                <w:w w:val="110"/>
              </w:rPr>
              <w:t>domain dataset with no copyright.</w:t>
            </w:r>
          </w:p>
          <w:p w14:paraId="3E8C89FC" w14:textId="77777777" w:rsidR="005426D1" w:rsidRPr="005426D1" w:rsidRDefault="005426D1" w:rsidP="005426D1">
            <w:pPr>
              <w:pStyle w:val="TableParagraph"/>
              <w:spacing w:before="2"/>
              <w:ind w:left="830"/>
              <w:rPr>
                <w:iCs/>
                <w:w w:val="110"/>
              </w:rPr>
            </w:pPr>
          </w:p>
          <w:p w14:paraId="09E7F714" w14:textId="514E747B" w:rsidR="005426D1" w:rsidRPr="005426D1" w:rsidRDefault="005426D1" w:rsidP="005426D1">
            <w:pPr>
              <w:pStyle w:val="TableParagraph"/>
              <w:numPr>
                <w:ilvl w:val="0"/>
                <w:numId w:val="4"/>
              </w:numPr>
              <w:spacing w:before="2"/>
              <w:rPr>
                <w:iCs/>
                <w:w w:val="110"/>
              </w:rPr>
            </w:pPr>
            <w:r w:rsidRPr="005426D1">
              <w:rPr>
                <w:iCs/>
                <w:w w:val="110"/>
              </w:rPr>
              <w:t xml:space="preserve">The link to dataset is: </w:t>
            </w:r>
            <w:hyperlink r:id="rId8" w:history="1">
              <w:r w:rsidRPr="005426D1">
                <w:rPr>
                  <w:rStyle w:val="Hyperlink"/>
                  <w:iCs/>
                  <w:color w:val="auto"/>
                  <w:w w:val="110"/>
                </w:rPr>
                <w:t>Credit S</w:t>
              </w:r>
              <w:r w:rsidRPr="005426D1">
                <w:rPr>
                  <w:rStyle w:val="Hyperlink"/>
                  <w:iCs/>
                  <w:color w:val="auto"/>
                  <w:w w:val="110"/>
                </w:rPr>
                <w:t>c</w:t>
              </w:r>
              <w:r w:rsidRPr="005426D1">
                <w:rPr>
                  <w:rStyle w:val="Hyperlink"/>
                  <w:iCs/>
                  <w:color w:val="auto"/>
                  <w:w w:val="110"/>
                </w:rPr>
                <w:t>ore Dataset</w:t>
              </w:r>
            </w:hyperlink>
          </w:p>
        </w:tc>
      </w:tr>
      <w:tr w:rsidR="00FA1E0E" w14:paraId="0D0AD5BF" w14:textId="77777777">
        <w:trPr>
          <w:trHeight w:val="2468"/>
        </w:trPr>
        <w:tc>
          <w:tcPr>
            <w:tcW w:w="8296" w:type="dxa"/>
          </w:tcPr>
          <w:p w14:paraId="15E48247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lastRenderedPageBreak/>
              <w:t>2.2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often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get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new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data?</w:t>
            </w:r>
          </w:p>
          <w:p w14:paraId="7A6689D9" w14:textId="77777777" w:rsidR="00FA1E0E" w:rsidRPr="00992721" w:rsidRDefault="00FA1E0E">
            <w:pPr>
              <w:pStyle w:val="TableParagraph"/>
              <w:spacing w:before="6"/>
              <w:ind w:left="0"/>
              <w:rPr>
                <w:b/>
                <w:iCs/>
                <w:sz w:val="20"/>
              </w:rPr>
            </w:pPr>
          </w:p>
          <w:p w14:paraId="33F1615F" w14:textId="4E314F27" w:rsidR="00992721" w:rsidRPr="00992721" w:rsidRDefault="00992721" w:rsidP="00992721">
            <w:pPr>
              <w:pStyle w:val="TableParagraph"/>
              <w:numPr>
                <w:ilvl w:val="0"/>
                <w:numId w:val="5"/>
              </w:numPr>
              <w:spacing w:before="2"/>
              <w:rPr>
                <w:i/>
              </w:rPr>
            </w:pPr>
            <w:r w:rsidRPr="00992721">
              <w:rPr>
                <w:iCs/>
                <w:w w:val="110"/>
              </w:rPr>
              <w:t xml:space="preserve">The intended update frequency is set to "Never," as mentioned in the dataset description referenced in the box above. </w:t>
            </w:r>
          </w:p>
          <w:p w14:paraId="54B67C9C" w14:textId="77777777" w:rsidR="00992721" w:rsidRPr="00992721" w:rsidRDefault="00992721" w:rsidP="00992721">
            <w:pPr>
              <w:pStyle w:val="TableParagraph"/>
              <w:spacing w:before="2"/>
              <w:ind w:left="830"/>
              <w:rPr>
                <w:i/>
              </w:rPr>
            </w:pPr>
          </w:p>
          <w:p w14:paraId="3FDC99F3" w14:textId="19ECFEA3" w:rsidR="00FA1E0E" w:rsidRDefault="00992721" w:rsidP="00992721">
            <w:pPr>
              <w:pStyle w:val="TableParagraph"/>
              <w:numPr>
                <w:ilvl w:val="0"/>
                <w:numId w:val="5"/>
              </w:numPr>
              <w:spacing w:before="2"/>
              <w:rPr>
                <w:i/>
              </w:rPr>
            </w:pPr>
            <w:r w:rsidRPr="00992721">
              <w:rPr>
                <w:iCs/>
                <w:w w:val="110"/>
              </w:rPr>
              <w:t>Given the size of the dataset (50.000 rows), we may want to use sampling approaches to test the Machine Learning Algorithms on multiple sets of stances.</w:t>
            </w:r>
          </w:p>
        </w:tc>
      </w:tr>
    </w:tbl>
    <w:p w14:paraId="73B6CB63" w14:textId="77777777" w:rsidR="00FA1E0E" w:rsidRDefault="00FA1E0E">
      <w:pPr>
        <w:sectPr w:rsidR="00FA1E0E">
          <w:headerReference w:type="default" r:id="rId9"/>
          <w:footerReference w:type="default" r:id="rId10"/>
          <w:type w:val="continuous"/>
          <w:pgSz w:w="11910" w:h="16840"/>
          <w:pgMar w:top="2480" w:right="1460" w:bottom="2180" w:left="1680" w:header="1055" w:footer="1990" w:gutter="0"/>
          <w:pgNumType w:start="1"/>
          <w:cols w:space="720"/>
        </w:sectPr>
      </w:pPr>
    </w:p>
    <w:p w14:paraId="46A58E59" w14:textId="77777777" w:rsidR="00FA1E0E" w:rsidRDefault="00FA1E0E">
      <w:pPr>
        <w:spacing w:before="5" w:after="1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6"/>
      </w:tblGrid>
      <w:tr w:rsidR="00FA1E0E" w14:paraId="7C04C695" w14:textId="77777777">
        <w:trPr>
          <w:trHeight w:val="494"/>
        </w:trPr>
        <w:tc>
          <w:tcPr>
            <w:tcW w:w="8296" w:type="dxa"/>
          </w:tcPr>
          <w:p w14:paraId="5852D00F" w14:textId="77777777" w:rsidR="00FA1E0E" w:rsidRDefault="00FA1E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A1E0E" w14:paraId="0BC78736" w14:textId="77777777">
        <w:trPr>
          <w:trHeight w:val="2467"/>
        </w:trPr>
        <w:tc>
          <w:tcPr>
            <w:tcW w:w="8296" w:type="dxa"/>
          </w:tcPr>
          <w:p w14:paraId="5E433AFD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2.3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-7"/>
                <w:w w:val="120"/>
              </w:rPr>
              <w:t xml:space="preserve"> </w:t>
            </w:r>
            <w:r>
              <w:rPr>
                <w:b/>
                <w:w w:val="120"/>
              </w:rPr>
              <w:t>much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data/information</w:t>
            </w:r>
            <w:r>
              <w:rPr>
                <w:b/>
                <w:spacing w:val="-7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generate?</w:t>
            </w:r>
          </w:p>
          <w:p w14:paraId="543AD54C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74F3AD76" w14:textId="60119E31" w:rsidR="00FA1E0E" w:rsidRDefault="00992721" w:rsidP="007C0EDA">
            <w:pPr>
              <w:pStyle w:val="TableParagraph"/>
              <w:numPr>
                <w:ilvl w:val="0"/>
                <w:numId w:val="6"/>
              </w:numPr>
              <w:spacing w:line="463" w:lineRule="auto"/>
              <w:ind w:left="714" w:hanging="357"/>
              <w:rPr>
                <w:iCs/>
                <w:w w:val="110"/>
              </w:rPr>
            </w:pPr>
            <w:r w:rsidRPr="007C0EDA">
              <w:rPr>
                <w:iCs/>
                <w:w w:val="110"/>
              </w:rPr>
              <w:t>Initial Dataset Size: 29.6MB</w:t>
            </w:r>
          </w:p>
          <w:p w14:paraId="0C6EA549" w14:textId="1FA365F7" w:rsidR="007C0EDA" w:rsidRPr="007C0EDA" w:rsidRDefault="007C0EDA" w:rsidP="007C0EDA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iCs/>
                <w:w w:val="110"/>
              </w:rPr>
            </w:pPr>
            <w:r w:rsidRPr="007C0EDA">
              <w:rPr>
                <w:iCs/>
                <w:w w:val="110"/>
              </w:rPr>
              <w:t>The dataset size reduced to 16.2MB after all the data preparation is performed on the initial dataset.</w:t>
            </w:r>
          </w:p>
        </w:tc>
      </w:tr>
      <w:tr w:rsidR="00FA1E0E" w14:paraId="5315DE82" w14:textId="77777777">
        <w:trPr>
          <w:trHeight w:val="2270"/>
        </w:trPr>
        <w:tc>
          <w:tcPr>
            <w:tcW w:w="8296" w:type="dxa"/>
          </w:tcPr>
          <w:p w14:paraId="009AE41C" w14:textId="5C9E7FC8" w:rsidR="00FA1E0E" w:rsidRDefault="00000000">
            <w:pPr>
              <w:pStyle w:val="TableParagraph"/>
              <w:spacing w:line="253" w:lineRule="exact"/>
              <w:rPr>
                <w:b/>
                <w:w w:val="120"/>
              </w:rPr>
            </w:pPr>
            <w:r>
              <w:rPr>
                <w:b/>
                <w:w w:val="120"/>
              </w:rPr>
              <w:t>2.4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file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formats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use?</w:t>
            </w:r>
          </w:p>
          <w:p w14:paraId="47990694" w14:textId="77777777" w:rsidR="00C53676" w:rsidRDefault="00C53676">
            <w:pPr>
              <w:pStyle w:val="TableParagraph"/>
              <w:spacing w:line="253" w:lineRule="exact"/>
              <w:rPr>
                <w:b/>
              </w:rPr>
            </w:pPr>
          </w:p>
          <w:p w14:paraId="79BFA909" w14:textId="7799AD4F" w:rsidR="00C53676" w:rsidRPr="00C53676" w:rsidRDefault="00C53676" w:rsidP="00C53676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iCs/>
              </w:rPr>
            </w:pPr>
            <w:r w:rsidRPr="00C53676">
              <w:rPr>
                <w:iCs/>
                <w:w w:val="105"/>
              </w:rPr>
              <w:t>The software required to access data is Excel.</w:t>
            </w:r>
          </w:p>
          <w:p w14:paraId="4EFCCB73" w14:textId="71F564F0" w:rsidR="00FA1E0E" w:rsidRDefault="00C53676" w:rsidP="00C53676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i/>
              </w:rPr>
            </w:pPr>
            <w:r w:rsidRPr="00C53676">
              <w:rPr>
                <w:iCs/>
                <w:w w:val="110"/>
              </w:rPr>
              <w:t xml:space="preserve">The file format of the dataset is </w:t>
            </w:r>
            <w:r w:rsidRPr="00C53676">
              <w:rPr>
                <w:iCs/>
                <w:w w:val="110"/>
              </w:rPr>
              <w:t>Comma Separated Values File (.csv)</w:t>
            </w:r>
          </w:p>
        </w:tc>
      </w:tr>
    </w:tbl>
    <w:p w14:paraId="0905F201" w14:textId="77777777" w:rsidR="00FA1E0E" w:rsidRDefault="00FA1E0E">
      <w:pPr>
        <w:rPr>
          <w:b/>
          <w:sz w:val="20"/>
        </w:rPr>
      </w:pPr>
    </w:p>
    <w:p w14:paraId="4421BC7F" w14:textId="77777777" w:rsidR="00FA1E0E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after="52"/>
        <w:jc w:val="left"/>
        <w:rPr>
          <w:b/>
          <w:color w:val="355E90"/>
          <w:sz w:val="28"/>
        </w:rPr>
      </w:pPr>
      <w:bookmarkStart w:id="3" w:name="3._Organising_your_data"/>
      <w:bookmarkEnd w:id="3"/>
      <w:r>
        <w:rPr>
          <w:b/>
          <w:color w:val="355E90"/>
          <w:w w:val="125"/>
          <w:sz w:val="28"/>
        </w:rPr>
        <w:t>Organising</w:t>
      </w:r>
      <w:r>
        <w:rPr>
          <w:b/>
          <w:color w:val="355E90"/>
          <w:spacing w:val="-19"/>
          <w:w w:val="125"/>
          <w:sz w:val="28"/>
        </w:rPr>
        <w:t xml:space="preserve"> </w:t>
      </w:r>
      <w:r>
        <w:rPr>
          <w:b/>
          <w:color w:val="355E90"/>
          <w:w w:val="125"/>
          <w:sz w:val="28"/>
        </w:rPr>
        <w:t>your</w:t>
      </w:r>
      <w:r>
        <w:rPr>
          <w:b/>
          <w:color w:val="355E90"/>
          <w:spacing w:val="-17"/>
          <w:w w:val="125"/>
          <w:sz w:val="28"/>
        </w:rPr>
        <w:t xml:space="preserve"> </w:t>
      </w:r>
      <w:r>
        <w:rPr>
          <w:b/>
          <w:color w:val="355E90"/>
          <w:w w:val="125"/>
          <w:sz w:val="28"/>
        </w:rPr>
        <w:t>data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6"/>
      </w:tblGrid>
      <w:tr w:rsidR="00FA1E0E" w14:paraId="5A7E4010" w14:textId="77777777">
        <w:trPr>
          <w:trHeight w:val="1480"/>
        </w:trPr>
        <w:tc>
          <w:tcPr>
            <w:tcW w:w="8296" w:type="dxa"/>
          </w:tcPr>
          <w:p w14:paraId="5D492D73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3.1How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structure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name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folders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files?</w:t>
            </w:r>
          </w:p>
          <w:p w14:paraId="5B618265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FE4BF5D" w14:textId="2EDCEFB6" w:rsidR="00C53676" w:rsidRPr="00C53676" w:rsidRDefault="00C53676" w:rsidP="00C53676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iCs/>
                <w:w w:val="110"/>
              </w:rPr>
            </w:pPr>
            <w:r w:rsidRPr="00C53676">
              <w:rPr>
                <w:iCs/>
                <w:w w:val="110"/>
              </w:rPr>
              <w:t>The names of the folders and files are according to the research project.</w:t>
            </w:r>
          </w:p>
          <w:p w14:paraId="0704509A" w14:textId="7EA74B28" w:rsidR="00C53676" w:rsidRPr="00C53676" w:rsidRDefault="00C53676" w:rsidP="00C53676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iCs/>
                <w:w w:val="110"/>
              </w:rPr>
            </w:pPr>
            <w:r w:rsidRPr="00C53676">
              <w:rPr>
                <w:iCs/>
                <w:w w:val="110"/>
              </w:rPr>
              <w:t>Main Folder Name: DDA project</w:t>
            </w:r>
          </w:p>
          <w:p w14:paraId="265D91C6" w14:textId="1529C640" w:rsidR="00C53676" w:rsidRPr="00C53676" w:rsidRDefault="00C53676" w:rsidP="00C53676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iCs/>
                <w:w w:val="110"/>
              </w:rPr>
            </w:pPr>
            <w:r w:rsidRPr="00C53676">
              <w:rPr>
                <w:iCs/>
                <w:w w:val="110"/>
              </w:rPr>
              <w:t>File names will be according to the function and operations performed inside the file</w:t>
            </w:r>
            <w:r>
              <w:rPr>
                <w:iCs/>
                <w:w w:val="110"/>
              </w:rPr>
              <w:t>.</w:t>
            </w:r>
          </w:p>
          <w:p w14:paraId="46D452EE" w14:textId="59254CE8" w:rsidR="00FA1E0E" w:rsidRDefault="00C53676">
            <w:pPr>
              <w:pStyle w:val="TableParagraph"/>
              <w:rPr>
                <w:i/>
              </w:rPr>
            </w:pPr>
            <w:r>
              <w:rPr>
                <w:i/>
                <w:color w:val="7F7F7F"/>
                <w:w w:val="110"/>
              </w:rPr>
              <w:t xml:space="preserve"> </w:t>
            </w:r>
          </w:p>
        </w:tc>
      </w:tr>
      <w:tr w:rsidR="00FA1E0E" w14:paraId="7AA46493" w14:textId="77777777">
        <w:trPr>
          <w:trHeight w:val="1776"/>
        </w:trPr>
        <w:tc>
          <w:tcPr>
            <w:tcW w:w="8296" w:type="dxa"/>
          </w:tcPr>
          <w:p w14:paraId="386C8A38" w14:textId="6215E643" w:rsidR="00FA1E0E" w:rsidRDefault="00000000">
            <w:pPr>
              <w:pStyle w:val="TableParagraph"/>
              <w:tabs>
                <w:tab w:val="left" w:pos="829"/>
              </w:tabs>
              <w:spacing w:line="276" w:lineRule="auto"/>
              <w:ind w:left="470" w:right="690" w:hanging="360"/>
              <w:rPr>
                <w:b/>
                <w:w w:val="120"/>
              </w:rPr>
            </w:pPr>
            <w:r>
              <w:rPr>
                <w:b/>
                <w:w w:val="120"/>
              </w:rPr>
              <w:t>3.2</w:t>
            </w:r>
            <w:r>
              <w:rPr>
                <w:b/>
                <w:w w:val="120"/>
              </w:rPr>
              <w:tab/>
              <w:t>What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additional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information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is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required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to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understand</w:t>
            </w:r>
            <w:r>
              <w:rPr>
                <w:b/>
                <w:spacing w:val="-76"/>
                <w:w w:val="120"/>
              </w:rPr>
              <w:t xml:space="preserve"> </w:t>
            </w:r>
            <w:r>
              <w:rPr>
                <w:b/>
                <w:w w:val="120"/>
              </w:rPr>
              <w:t>each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file?</w:t>
            </w:r>
          </w:p>
          <w:p w14:paraId="7D2F7CE4" w14:textId="77777777" w:rsidR="00414F81" w:rsidRDefault="00414F81">
            <w:pPr>
              <w:pStyle w:val="TableParagraph"/>
              <w:tabs>
                <w:tab w:val="left" w:pos="829"/>
              </w:tabs>
              <w:spacing w:line="276" w:lineRule="auto"/>
              <w:ind w:left="470" w:right="690" w:hanging="360"/>
              <w:rPr>
                <w:b/>
              </w:rPr>
            </w:pPr>
          </w:p>
          <w:p w14:paraId="36FF491B" w14:textId="61E4DF96" w:rsidR="00FA1E0E" w:rsidRPr="00414F81" w:rsidRDefault="00414F81" w:rsidP="00414F81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iCs/>
              </w:rPr>
            </w:pPr>
            <w:r w:rsidRPr="00414F81">
              <w:rPr>
                <w:iCs/>
              </w:rPr>
              <w:t>The appendix contains additional data about the data, which is sufficient for the reader to understand the project.</w:t>
            </w:r>
          </w:p>
        </w:tc>
      </w:tr>
      <w:tr w:rsidR="00FA1E0E" w14:paraId="5264804A" w14:textId="77777777">
        <w:trPr>
          <w:trHeight w:val="1867"/>
        </w:trPr>
        <w:tc>
          <w:tcPr>
            <w:tcW w:w="8296" w:type="dxa"/>
          </w:tcPr>
          <w:p w14:paraId="0FB35E75" w14:textId="77777777" w:rsidR="00FA1E0E" w:rsidRDefault="00000000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  <w:w w:val="120"/>
              </w:rPr>
              <w:lastRenderedPageBreak/>
              <w:t>3.3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different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versions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each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file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or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source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create?</w:t>
            </w:r>
          </w:p>
          <w:p w14:paraId="672FA0EE" w14:textId="77777777" w:rsidR="00FA1E0E" w:rsidRDefault="00414F81" w:rsidP="00414F81">
            <w:pPr>
              <w:pStyle w:val="TableParagraph"/>
              <w:numPr>
                <w:ilvl w:val="0"/>
                <w:numId w:val="9"/>
              </w:numPr>
              <w:spacing w:before="198" w:line="276" w:lineRule="auto"/>
              <w:ind w:right="188"/>
            </w:pPr>
            <w:r>
              <w:t>The dataset has different versions.</w:t>
            </w:r>
          </w:p>
          <w:p w14:paraId="6F3B5623" w14:textId="76F3E382" w:rsidR="00414F81" w:rsidRDefault="00414F81" w:rsidP="00414F81">
            <w:pPr>
              <w:pStyle w:val="TableParagraph"/>
              <w:numPr>
                <w:ilvl w:val="0"/>
                <w:numId w:val="9"/>
              </w:numPr>
              <w:spacing w:before="198" w:line="276" w:lineRule="auto"/>
              <w:ind w:right="188"/>
            </w:pPr>
            <w:r>
              <w:t>The initial dataset, the cleaned dataset, the dataset after implementing EDA.</w:t>
            </w:r>
          </w:p>
        </w:tc>
      </w:tr>
    </w:tbl>
    <w:p w14:paraId="749A6F38" w14:textId="77777777" w:rsidR="00FA1E0E" w:rsidRDefault="00FA1E0E">
      <w:pPr>
        <w:spacing w:line="276" w:lineRule="auto"/>
        <w:sectPr w:rsidR="00FA1E0E">
          <w:pgSz w:w="11910" w:h="16840"/>
          <w:pgMar w:top="2480" w:right="1460" w:bottom="2260" w:left="1680" w:header="1055" w:footer="1990" w:gutter="0"/>
          <w:cols w:space="720"/>
        </w:sectPr>
      </w:pPr>
    </w:p>
    <w:p w14:paraId="63A9BD77" w14:textId="77777777" w:rsidR="00FA1E0E" w:rsidRDefault="00FA1E0E">
      <w:pPr>
        <w:spacing w:before="2"/>
        <w:rPr>
          <w:b/>
          <w:sz w:val="17"/>
        </w:rPr>
      </w:pPr>
    </w:p>
    <w:p w14:paraId="01D65D78" w14:textId="77777777" w:rsidR="00FA1E0E" w:rsidRDefault="00FA1E0E">
      <w:pPr>
        <w:rPr>
          <w:sz w:val="17"/>
        </w:rPr>
        <w:sectPr w:rsidR="00FA1E0E">
          <w:pgSz w:w="11910" w:h="16840"/>
          <w:pgMar w:top="2480" w:right="1460" w:bottom="2180" w:left="1680" w:header="1055" w:footer="1990" w:gutter="0"/>
          <w:cols w:space="720"/>
        </w:sectPr>
      </w:pPr>
    </w:p>
    <w:p w14:paraId="17CC72E7" w14:textId="77777777" w:rsidR="00FA1E0E" w:rsidRDefault="00FA1E0E">
      <w:pPr>
        <w:rPr>
          <w:b/>
          <w:sz w:val="20"/>
        </w:rPr>
      </w:pPr>
    </w:p>
    <w:p w14:paraId="1960C524" w14:textId="77777777" w:rsidR="00FA1E0E" w:rsidRDefault="00FA1E0E">
      <w:pPr>
        <w:rPr>
          <w:b/>
          <w:sz w:val="20"/>
        </w:rPr>
      </w:pPr>
    </w:p>
    <w:p w14:paraId="3077A98E" w14:textId="77777777" w:rsidR="00FA1E0E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50" w:after="52"/>
        <w:ind w:left="1200"/>
        <w:jc w:val="left"/>
        <w:rPr>
          <w:b/>
          <w:color w:val="355E90"/>
          <w:sz w:val="28"/>
        </w:rPr>
      </w:pPr>
      <w:bookmarkStart w:id="4" w:name="4._Looking_after_your_data"/>
      <w:bookmarkEnd w:id="4"/>
      <w:r>
        <w:rPr>
          <w:b/>
          <w:color w:val="355E90"/>
          <w:w w:val="120"/>
          <w:sz w:val="28"/>
        </w:rPr>
        <w:t>Looking</w:t>
      </w:r>
      <w:r>
        <w:rPr>
          <w:b/>
          <w:color w:val="355E90"/>
          <w:spacing w:val="9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after</w:t>
      </w:r>
      <w:r>
        <w:rPr>
          <w:b/>
          <w:color w:val="355E90"/>
          <w:spacing w:val="10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your</w:t>
      </w:r>
      <w:r>
        <w:rPr>
          <w:b/>
          <w:color w:val="355E90"/>
          <w:spacing w:val="10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data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2000BD81" w14:textId="77777777">
        <w:trPr>
          <w:trHeight w:val="1481"/>
        </w:trPr>
        <w:tc>
          <w:tcPr>
            <w:tcW w:w="8516" w:type="dxa"/>
          </w:tcPr>
          <w:p w14:paraId="79B07E41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4.1</w:t>
            </w:r>
            <w:r>
              <w:rPr>
                <w:b/>
                <w:spacing w:val="74"/>
                <w:w w:val="120"/>
              </w:rPr>
              <w:t xml:space="preserve"> </w:t>
            </w:r>
            <w:r>
              <w:rPr>
                <w:b/>
                <w:w w:val="120"/>
              </w:rPr>
              <w:t>Where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store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data?</w:t>
            </w:r>
          </w:p>
          <w:p w14:paraId="02E8835F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2A4D9950" w14:textId="77777777" w:rsidR="00414F81" w:rsidRPr="00414F81" w:rsidRDefault="00414F81" w:rsidP="00414F81">
            <w:pPr>
              <w:pStyle w:val="TableParagraph"/>
              <w:spacing w:line="360" w:lineRule="auto"/>
              <w:ind w:left="0"/>
              <w:rPr>
                <w:iCs/>
                <w:w w:val="115"/>
              </w:rPr>
            </w:pPr>
            <w:r w:rsidRPr="00414F81">
              <w:rPr>
                <w:iCs/>
                <w:w w:val="115"/>
              </w:rPr>
              <w:t>The data is store on following locations:</w:t>
            </w:r>
          </w:p>
          <w:p w14:paraId="15BED336" w14:textId="48490C35" w:rsidR="00FA1E0E" w:rsidRPr="00414F81" w:rsidRDefault="00414F81" w:rsidP="00414F81">
            <w:pPr>
              <w:pStyle w:val="TableParagraph"/>
              <w:numPr>
                <w:ilvl w:val="0"/>
                <w:numId w:val="10"/>
              </w:numPr>
              <w:spacing w:line="360" w:lineRule="auto"/>
              <w:ind w:left="357" w:hanging="357"/>
              <w:rPr>
                <w:iCs/>
                <w:w w:val="115"/>
              </w:rPr>
            </w:pPr>
            <w:r w:rsidRPr="00414F81">
              <w:rPr>
                <w:iCs/>
                <w:w w:val="115"/>
              </w:rPr>
              <w:t>Laptop of each team member</w:t>
            </w:r>
          </w:p>
          <w:p w14:paraId="3566175C" w14:textId="0101B78F" w:rsidR="00414F81" w:rsidRPr="00414F81" w:rsidRDefault="00414F81" w:rsidP="00414F81">
            <w:pPr>
              <w:pStyle w:val="TableParagraph"/>
              <w:numPr>
                <w:ilvl w:val="0"/>
                <w:numId w:val="10"/>
              </w:numPr>
              <w:spacing w:line="360" w:lineRule="auto"/>
              <w:ind w:left="357" w:hanging="357"/>
              <w:rPr>
                <w:iCs/>
                <w:w w:val="115"/>
              </w:rPr>
            </w:pPr>
            <w:r w:rsidRPr="00414F81">
              <w:rPr>
                <w:iCs/>
                <w:w w:val="115"/>
              </w:rPr>
              <w:t>Github Repository</w:t>
            </w:r>
          </w:p>
          <w:p w14:paraId="39EB92D6" w14:textId="7EB24D5A" w:rsidR="00414F81" w:rsidRPr="00414F81" w:rsidRDefault="00414F81" w:rsidP="00414F81">
            <w:pPr>
              <w:pStyle w:val="TableParagraph"/>
              <w:numPr>
                <w:ilvl w:val="0"/>
                <w:numId w:val="10"/>
              </w:numPr>
              <w:spacing w:line="360" w:lineRule="auto"/>
              <w:ind w:left="357" w:hanging="357"/>
              <w:rPr>
                <w:i/>
                <w:w w:val="115"/>
              </w:rPr>
            </w:pPr>
            <w:r w:rsidRPr="00414F81">
              <w:rPr>
                <w:iCs/>
                <w:w w:val="115"/>
              </w:rPr>
              <w:t>OneDrive</w:t>
            </w:r>
          </w:p>
          <w:p w14:paraId="2D047B73" w14:textId="12B06FD4" w:rsidR="00414F81" w:rsidRDefault="00414F81">
            <w:pPr>
              <w:pStyle w:val="TableParagraph"/>
              <w:rPr>
                <w:i/>
              </w:rPr>
            </w:pPr>
          </w:p>
        </w:tc>
      </w:tr>
      <w:tr w:rsidR="00FA1E0E" w14:paraId="64C97572" w14:textId="77777777">
        <w:trPr>
          <w:trHeight w:val="2468"/>
        </w:trPr>
        <w:tc>
          <w:tcPr>
            <w:tcW w:w="8516" w:type="dxa"/>
          </w:tcPr>
          <w:p w14:paraId="5772B65C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4.2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backed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up?</w:t>
            </w:r>
          </w:p>
          <w:p w14:paraId="66CABF9C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177A67E" w14:textId="77777777" w:rsidR="00A46DFB" w:rsidRPr="00A46DFB" w:rsidRDefault="00414F81" w:rsidP="00A46DF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iCs/>
                <w:spacing w:val="1"/>
                <w:w w:val="115"/>
              </w:rPr>
            </w:pPr>
            <w:r w:rsidRPr="00A46DFB">
              <w:rPr>
                <w:iCs/>
                <w:w w:val="115"/>
              </w:rPr>
              <w:t>There are 5 copies of the data, one with each member</w:t>
            </w:r>
            <w:r w:rsidR="00A46DFB" w:rsidRPr="00A46DFB">
              <w:rPr>
                <w:iCs/>
                <w:spacing w:val="1"/>
                <w:w w:val="115"/>
              </w:rPr>
              <w:t>.</w:t>
            </w:r>
          </w:p>
          <w:p w14:paraId="0D305BA9" w14:textId="4FE64F29" w:rsidR="00A46DFB" w:rsidRPr="00A46DFB" w:rsidRDefault="00A46DFB" w:rsidP="00A46DF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iCs/>
                <w:spacing w:val="-2"/>
                <w:w w:val="115"/>
              </w:rPr>
            </w:pPr>
            <w:r w:rsidRPr="00A46DFB">
              <w:rPr>
                <w:iCs/>
                <w:spacing w:val="-2"/>
                <w:w w:val="115"/>
              </w:rPr>
              <w:t>Its stored on everyone’s local system, Github Repository and One Drive</w:t>
            </w:r>
          </w:p>
          <w:p w14:paraId="64CA82BB" w14:textId="4DA08F3F" w:rsidR="00FA1E0E" w:rsidRPr="00A46DFB" w:rsidRDefault="00A46DFB" w:rsidP="00A46DF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iCs/>
                <w:w w:val="110"/>
              </w:rPr>
            </w:pPr>
            <w:r w:rsidRPr="00A46DFB">
              <w:rPr>
                <w:iCs/>
                <w:w w:val="110"/>
              </w:rPr>
              <w:t>The Github Repository is updated after any major change is made in the local files by any one team member.</w:t>
            </w:r>
          </w:p>
          <w:p w14:paraId="41A4A7E3" w14:textId="1462E96D" w:rsidR="00A46DFB" w:rsidRDefault="00A46DFB" w:rsidP="00A46DF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i/>
              </w:rPr>
            </w:pPr>
            <w:r w:rsidRPr="00A46DFB">
              <w:rPr>
                <w:iCs/>
                <w:w w:val="110"/>
              </w:rPr>
              <w:t>Local files are updated every day as we work.</w:t>
            </w:r>
          </w:p>
        </w:tc>
      </w:tr>
      <w:tr w:rsidR="00FA1E0E" w14:paraId="12BE5418" w14:textId="77777777">
        <w:trPr>
          <w:trHeight w:val="1800"/>
        </w:trPr>
        <w:tc>
          <w:tcPr>
            <w:tcW w:w="8516" w:type="dxa"/>
          </w:tcPr>
          <w:p w14:paraId="6D262E28" w14:textId="77777777" w:rsidR="00FA1E0E" w:rsidRDefault="00000000">
            <w:pPr>
              <w:pStyle w:val="TableParagraph"/>
              <w:tabs>
                <w:tab w:val="left" w:pos="829"/>
              </w:tabs>
              <w:spacing w:line="273" w:lineRule="auto"/>
              <w:ind w:left="470" w:right="1119" w:hanging="360"/>
              <w:rPr>
                <w:b/>
                <w:w w:val="120"/>
              </w:rPr>
            </w:pPr>
            <w:r>
              <w:rPr>
                <w:b/>
                <w:w w:val="120"/>
                <w:sz w:val="24"/>
              </w:rPr>
              <w:t>4.3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test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whether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can</w:t>
            </w:r>
            <w:r>
              <w:rPr>
                <w:b/>
                <w:spacing w:val="-7"/>
                <w:w w:val="120"/>
              </w:rPr>
              <w:t xml:space="preserve"> </w:t>
            </w:r>
            <w:r>
              <w:rPr>
                <w:b/>
                <w:w w:val="120"/>
              </w:rPr>
              <w:t>restore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from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your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backups?</w:t>
            </w:r>
          </w:p>
          <w:p w14:paraId="2E57C1B7" w14:textId="77777777" w:rsidR="00A46DFB" w:rsidRDefault="00A46DFB">
            <w:pPr>
              <w:pStyle w:val="TableParagraph"/>
              <w:tabs>
                <w:tab w:val="left" w:pos="829"/>
              </w:tabs>
              <w:spacing w:line="273" w:lineRule="auto"/>
              <w:ind w:left="470" w:right="1119" w:hanging="360"/>
              <w:rPr>
                <w:b/>
                <w:w w:val="120"/>
                <w:sz w:val="24"/>
              </w:rPr>
            </w:pPr>
          </w:p>
          <w:p w14:paraId="1FAB8948" w14:textId="6B3A9E80" w:rsidR="00A46DFB" w:rsidRDefault="00A46DFB" w:rsidP="00A46DF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3" w:lineRule="auto"/>
              <w:ind w:right="1119"/>
              <w:rPr>
                <w:b/>
              </w:rPr>
            </w:pPr>
            <w:r w:rsidRPr="00A46DFB">
              <w:rPr>
                <w:iCs/>
                <w:w w:val="110"/>
              </w:rPr>
              <w:t>The data is stored on Github Repository and so it can easily be traced back to previous version.</w:t>
            </w:r>
          </w:p>
        </w:tc>
      </w:tr>
    </w:tbl>
    <w:p w14:paraId="2AACD464" w14:textId="77777777" w:rsidR="00FA1E0E" w:rsidRDefault="00FA1E0E">
      <w:pPr>
        <w:rPr>
          <w:b/>
          <w:sz w:val="32"/>
        </w:rPr>
      </w:pPr>
    </w:p>
    <w:p w14:paraId="435CD898" w14:textId="77777777" w:rsidR="00FA1E0E" w:rsidRDefault="00FA1E0E">
      <w:pPr>
        <w:spacing w:before="4"/>
        <w:rPr>
          <w:b/>
          <w:sz w:val="34"/>
        </w:rPr>
      </w:pPr>
    </w:p>
    <w:p w14:paraId="5BEE1802" w14:textId="77777777" w:rsidR="00FA1E0E" w:rsidRDefault="00000000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0" w:after="53"/>
        <w:ind w:left="1560" w:hanging="858"/>
        <w:jc w:val="left"/>
        <w:rPr>
          <w:b/>
          <w:color w:val="355E90"/>
          <w:sz w:val="28"/>
        </w:rPr>
      </w:pPr>
      <w:bookmarkStart w:id="5" w:name="5._Sharing_your_data"/>
      <w:bookmarkEnd w:id="5"/>
      <w:r>
        <w:rPr>
          <w:b/>
          <w:color w:val="355E90"/>
          <w:w w:val="125"/>
          <w:sz w:val="28"/>
        </w:rPr>
        <w:t>Sharing</w:t>
      </w:r>
      <w:r>
        <w:rPr>
          <w:b/>
          <w:color w:val="355E90"/>
          <w:spacing w:val="-22"/>
          <w:w w:val="125"/>
          <w:sz w:val="28"/>
        </w:rPr>
        <w:t xml:space="preserve"> </w:t>
      </w:r>
      <w:r>
        <w:rPr>
          <w:b/>
          <w:color w:val="355E90"/>
          <w:w w:val="125"/>
          <w:sz w:val="28"/>
        </w:rPr>
        <w:t>your</w:t>
      </w:r>
      <w:r>
        <w:rPr>
          <w:b/>
          <w:color w:val="355E90"/>
          <w:spacing w:val="-23"/>
          <w:w w:val="125"/>
          <w:sz w:val="28"/>
        </w:rPr>
        <w:t xml:space="preserve"> </w:t>
      </w:r>
      <w:r>
        <w:rPr>
          <w:b/>
          <w:color w:val="355E90"/>
          <w:w w:val="125"/>
          <w:sz w:val="28"/>
        </w:rPr>
        <w:t>data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8178"/>
        <w:gridCol w:w="224"/>
      </w:tblGrid>
      <w:tr w:rsidR="00FA1E0E" w14:paraId="2E6005C8" w14:textId="77777777">
        <w:trPr>
          <w:trHeight w:val="1480"/>
        </w:trPr>
        <w:tc>
          <w:tcPr>
            <w:tcW w:w="8516" w:type="dxa"/>
            <w:gridSpan w:val="3"/>
          </w:tcPr>
          <w:p w14:paraId="581BE7EE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5.1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Who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owns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the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generate?</w:t>
            </w:r>
          </w:p>
          <w:p w14:paraId="419D822F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2980E0E" w14:textId="206D180D" w:rsidR="00FA1E0E" w:rsidRPr="00A46DFB" w:rsidRDefault="00A46DFB" w:rsidP="0076473B">
            <w:pPr>
              <w:pStyle w:val="TableParagraph"/>
              <w:numPr>
                <w:ilvl w:val="0"/>
                <w:numId w:val="12"/>
              </w:numPr>
              <w:rPr>
                <w:iCs/>
              </w:rPr>
            </w:pPr>
            <w:r w:rsidRPr="00A46DFB">
              <w:rPr>
                <w:iCs/>
                <w:w w:val="110"/>
              </w:rPr>
              <w:t>The data is owned by Kaggle which is a public domain with no copyrights.</w:t>
            </w:r>
          </w:p>
        </w:tc>
      </w:tr>
      <w:tr w:rsidR="00FA1E0E" w14:paraId="560F9DB0" w14:textId="77777777">
        <w:trPr>
          <w:trHeight w:val="1482"/>
        </w:trPr>
        <w:tc>
          <w:tcPr>
            <w:tcW w:w="8516" w:type="dxa"/>
            <w:gridSpan w:val="3"/>
          </w:tcPr>
          <w:p w14:paraId="34CA8334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5"/>
              </w:rPr>
              <w:t>5.2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Who</w:t>
            </w:r>
            <w:r>
              <w:rPr>
                <w:b/>
                <w:spacing w:val="-16"/>
                <w:w w:val="125"/>
              </w:rPr>
              <w:t xml:space="preserve"> </w:t>
            </w:r>
            <w:r>
              <w:rPr>
                <w:b/>
                <w:w w:val="125"/>
              </w:rPr>
              <w:t>else</w:t>
            </w:r>
            <w:r>
              <w:rPr>
                <w:b/>
                <w:spacing w:val="-14"/>
                <w:w w:val="125"/>
              </w:rPr>
              <w:t xml:space="preserve"> </w:t>
            </w:r>
            <w:r>
              <w:rPr>
                <w:b/>
                <w:w w:val="125"/>
              </w:rPr>
              <w:t>has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a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right</w:t>
            </w:r>
            <w:r>
              <w:rPr>
                <w:b/>
                <w:spacing w:val="-14"/>
                <w:w w:val="125"/>
              </w:rPr>
              <w:t xml:space="preserve"> </w:t>
            </w:r>
            <w:r>
              <w:rPr>
                <w:b/>
                <w:w w:val="125"/>
              </w:rPr>
              <w:t>to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see</w:t>
            </w:r>
            <w:r>
              <w:rPr>
                <w:b/>
                <w:spacing w:val="-14"/>
                <w:w w:val="125"/>
              </w:rPr>
              <w:t xml:space="preserve"> </w:t>
            </w:r>
            <w:r>
              <w:rPr>
                <w:b/>
                <w:w w:val="125"/>
              </w:rPr>
              <w:t>or</w:t>
            </w:r>
            <w:r>
              <w:rPr>
                <w:b/>
                <w:spacing w:val="-13"/>
                <w:w w:val="125"/>
              </w:rPr>
              <w:t xml:space="preserve"> </w:t>
            </w:r>
            <w:r>
              <w:rPr>
                <w:b/>
                <w:w w:val="125"/>
              </w:rPr>
              <w:t>use</w:t>
            </w:r>
            <w:r>
              <w:rPr>
                <w:b/>
                <w:spacing w:val="-16"/>
                <w:w w:val="125"/>
              </w:rPr>
              <w:t xml:space="preserve"> </w:t>
            </w:r>
            <w:r>
              <w:rPr>
                <w:b/>
                <w:w w:val="125"/>
              </w:rPr>
              <w:t>this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data?</w:t>
            </w:r>
          </w:p>
          <w:p w14:paraId="5818288C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1D867B7" w14:textId="50D3ABC4" w:rsidR="00FA1E0E" w:rsidRPr="0076473B" w:rsidRDefault="0076473B" w:rsidP="0076473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iCs/>
              </w:rPr>
            </w:pPr>
            <w:r w:rsidRPr="0076473B">
              <w:rPr>
                <w:i/>
                <w:w w:val="110"/>
              </w:rPr>
              <w:t>The dataset is obtained from</w:t>
            </w:r>
            <w:r w:rsidRPr="0076473B">
              <w:rPr>
                <w:rStyle w:val="SubtleEmphasis"/>
                <w:i w:val="0"/>
                <w:color w:val="auto"/>
              </w:rPr>
              <w:t xml:space="preserve"> </w:t>
            </w:r>
            <w:r w:rsidRPr="0076473B">
              <w:rPr>
                <w:rStyle w:val="SubtleEmphasis"/>
                <w:i w:val="0"/>
                <w:color w:val="auto"/>
              </w:rPr>
              <w:t>an open repository</w:t>
            </w:r>
            <w:r w:rsidRPr="0076473B">
              <w:rPr>
                <w:rStyle w:val="SubtleEmphasis"/>
                <w:i w:val="0"/>
                <w:color w:val="auto"/>
              </w:rPr>
              <w:t xml:space="preserve"> so</w:t>
            </w:r>
            <w:r w:rsidRPr="0076473B">
              <w:rPr>
                <w:rStyle w:val="SubtleEmphasis"/>
                <w:i w:val="0"/>
                <w:color w:val="auto"/>
              </w:rPr>
              <w:t xml:space="preserve"> any</w:t>
            </w:r>
            <w:r w:rsidRPr="0076473B">
              <w:rPr>
                <w:rStyle w:val="SubtleEmphasis"/>
                <w:i w:val="0"/>
                <w:color w:val="auto"/>
              </w:rPr>
              <w:t xml:space="preserve">one can </w:t>
            </w:r>
            <w:r w:rsidRPr="0076473B">
              <w:rPr>
                <w:rStyle w:val="SubtleEmphasis"/>
                <w:i w:val="0"/>
                <w:color w:val="auto"/>
              </w:rPr>
              <w:t>use it.</w:t>
            </w:r>
          </w:p>
        </w:tc>
      </w:tr>
      <w:tr w:rsidR="00FA1E0E" w14:paraId="657FAD13" w14:textId="77777777">
        <w:trPr>
          <w:trHeight w:val="1043"/>
        </w:trPr>
        <w:tc>
          <w:tcPr>
            <w:tcW w:w="8516" w:type="dxa"/>
            <w:gridSpan w:val="3"/>
          </w:tcPr>
          <w:p w14:paraId="30214A58" w14:textId="77777777" w:rsidR="00FA1E0E" w:rsidRDefault="00000000">
            <w:pPr>
              <w:pStyle w:val="TableParagraph"/>
              <w:spacing w:line="276" w:lineRule="auto"/>
              <w:ind w:right="225"/>
              <w:rPr>
                <w:b/>
              </w:rPr>
            </w:pPr>
            <w:r>
              <w:rPr>
                <w:b/>
                <w:w w:val="120"/>
              </w:rPr>
              <w:t>5.3</w:t>
            </w:r>
            <w:r>
              <w:rPr>
                <w:b/>
                <w:spacing w:val="7"/>
                <w:w w:val="120"/>
              </w:rPr>
              <w:t xml:space="preserve"> </w:t>
            </w:r>
            <w:r>
              <w:rPr>
                <w:b/>
                <w:w w:val="120"/>
              </w:rPr>
              <w:t>Who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else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should</w:t>
            </w:r>
            <w:r>
              <w:rPr>
                <w:b/>
                <w:spacing w:val="7"/>
                <w:w w:val="120"/>
              </w:rPr>
              <w:t xml:space="preserve"> </w:t>
            </w:r>
            <w:r>
              <w:rPr>
                <w:b/>
                <w:w w:val="120"/>
              </w:rPr>
              <w:t>reasonably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have</w:t>
            </w:r>
            <w:r>
              <w:rPr>
                <w:b/>
                <w:spacing w:val="7"/>
                <w:w w:val="120"/>
              </w:rPr>
              <w:t xml:space="preserve"> </w:t>
            </w:r>
            <w:r>
              <w:rPr>
                <w:b/>
                <w:w w:val="120"/>
              </w:rPr>
              <w:t>access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to</w:t>
            </w:r>
            <w:r>
              <w:rPr>
                <w:b/>
                <w:spacing w:val="7"/>
                <w:w w:val="120"/>
              </w:rPr>
              <w:t xml:space="preserve"> </w:t>
            </w:r>
            <w:r>
              <w:rPr>
                <w:b/>
                <w:w w:val="120"/>
              </w:rPr>
              <w:t>this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9"/>
                <w:w w:val="120"/>
              </w:rPr>
              <w:t xml:space="preserve"> </w:t>
            </w:r>
            <w:r>
              <w:rPr>
                <w:b/>
                <w:w w:val="120"/>
              </w:rPr>
              <w:t>when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share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it?</w:t>
            </w:r>
          </w:p>
          <w:p w14:paraId="082DF0E8" w14:textId="0BF86C2F" w:rsidR="00FA1E0E" w:rsidRPr="0076473B" w:rsidRDefault="0076473B" w:rsidP="0076473B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iCs/>
              </w:rPr>
            </w:pPr>
            <w:r w:rsidRPr="0076473B">
              <w:rPr>
                <w:iCs/>
                <w:w w:val="110"/>
              </w:rPr>
              <w:t>General public will have access to data since it originally is available on an open repository (Kaggle)</w:t>
            </w:r>
          </w:p>
        </w:tc>
      </w:tr>
      <w:tr w:rsidR="00FA1E0E" w14:paraId="6FF549F6" w14:textId="77777777">
        <w:trPr>
          <w:trHeight w:val="1024"/>
        </w:trPr>
        <w:tc>
          <w:tcPr>
            <w:tcW w:w="114" w:type="dxa"/>
            <w:tcBorders>
              <w:left w:val="nil"/>
              <w:bottom w:val="nil"/>
              <w:right w:val="single" w:sz="8" w:space="0" w:color="DAE4F0"/>
            </w:tcBorders>
          </w:tcPr>
          <w:p w14:paraId="6E1FA5F7" w14:textId="77777777" w:rsidR="00FA1E0E" w:rsidRDefault="00FA1E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78" w:type="dxa"/>
            <w:tcBorders>
              <w:left w:val="nil"/>
              <w:bottom w:val="single" w:sz="18" w:space="0" w:color="4E80BC"/>
              <w:right w:val="nil"/>
            </w:tcBorders>
            <w:shd w:val="clear" w:color="auto" w:fill="DAE4F0"/>
          </w:tcPr>
          <w:p w14:paraId="4F2EDC6E" w14:textId="77777777" w:rsidR="00FA1E0E" w:rsidRDefault="00000000">
            <w:pPr>
              <w:pStyle w:val="TableParagraph"/>
              <w:tabs>
                <w:tab w:val="left" w:pos="7950"/>
              </w:tabs>
              <w:spacing w:line="253" w:lineRule="exact"/>
              <w:ind w:left="215"/>
              <w:rPr>
                <w:rFonts w:ascii="Calibri"/>
                <w:b/>
                <w:sz w:val="20"/>
              </w:rPr>
            </w:pPr>
            <w:r>
              <w:rPr>
                <w:color w:val="355E90"/>
                <w:w w:val="110"/>
              </w:rPr>
              <w:t>This</w:t>
            </w:r>
            <w:r>
              <w:rPr>
                <w:color w:val="355E90"/>
                <w:spacing w:val="7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template</w:t>
            </w:r>
            <w:r>
              <w:rPr>
                <w:color w:val="355E90"/>
                <w:spacing w:val="6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is</w:t>
            </w:r>
            <w:r>
              <w:rPr>
                <w:color w:val="355E90"/>
                <w:spacing w:val="6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licensed</w:t>
            </w:r>
            <w:r>
              <w:rPr>
                <w:color w:val="355E90"/>
                <w:spacing w:val="6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under</w:t>
            </w:r>
            <w:r>
              <w:rPr>
                <w:color w:val="355E90"/>
                <w:spacing w:val="7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a</w:t>
            </w:r>
            <w:r>
              <w:rPr>
                <w:color w:val="355E90"/>
                <w:spacing w:val="8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Creative</w:t>
            </w:r>
            <w:r>
              <w:rPr>
                <w:color w:val="355E90"/>
                <w:spacing w:val="4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Commons</w:t>
            </w:r>
            <w:r>
              <w:rPr>
                <w:color w:val="355E90"/>
                <w:spacing w:val="6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Attribution</w:t>
            </w:r>
            <w:r>
              <w:rPr>
                <w:color w:val="355E90"/>
                <w:spacing w:val="7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3.0</w:t>
            </w:r>
            <w:r>
              <w:rPr>
                <w:color w:val="355E90"/>
                <w:w w:val="110"/>
              </w:rPr>
              <w:tab/>
            </w:r>
            <w:r>
              <w:rPr>
                <w:rFonts w:ascii="Calibri"/>
                <w:b/>
                <w:color w:val="355E90"/>
                <w:w w:val="110"/>
                <w:position w:val="1"/>
                <w:sz w:val="20"/>
              </w:rPr>
              <w:t>4</w:t>
            </w:r>
          </w:p>
          <w:p w14:paraId="53CB50C9" w14:textId="77777777" w:rsidR="00FA1E0E" w:rsidRDefault="00000000">
            <w:pPr>
              <w:pStyle w:val="TableParagraph"/>
              <w:spacing w:before="38"/>
              <w:ind w:left="5713"/>
            </w:pPr>
            <w:r>
              <w:rPr>
                <w:color w:val="355E90"/>
                <w:w w:val="110"/>
              </w:rPr>
              <w:t>Unported</w:t>
            </w:r>
            <w:r>
              <w:rPr>
                <w:color w:val="355E90"/>
                <w:spacing w:val="2"/>
                <w:w w:val="110"/>
              </w:rPr>
              <w:t xml:space="preserve"> </w:t>
            </w:r>
            <w:r>
              <w:rPr>
                <w:color w:val="355E90"/>
                <w:w w:val="110"/>
              </w:rPr>
              <w:t>License.</w:t>
            </w:r>
          </w:p>
        </w:tc>
        <w:tc>
          <w:tcPr>
            <w:tcW w:w="224" w:type="dxa"/>
            <w:tcBorders>
              <w:left w:val="single" w:sz="8" w:space="0" w:color="DAE4F0"/>
              <w:bottom w:val="nil"/>
              <w:right w:val="nil"/>
            </w:tcBorders>
          </w:tcPr>
          <w:p w14:paraId="39E70D48" w14:textId="77777777" w:rsidR="00FA1E0E" w:rsidRDefault="00FA1E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0235529" w14:textId="77777777" w:rsidR="00FA1E0E" w:rsidRDefault="00FA1E0E">
      <w:pPr>
        <w:rPr>
          <w:rFonts w:ascii="Times New Roman"/>
        </w:rPr>
        <w:sectPr w:rsidR="00FA1E0E">
          <w:headerReference w:type="default" r:id="rId11"/>
          <w:footerReference w:type="default" r:id="rId12"/>
          <w:pgSz w:w="11910" w:h="16840"/>
          <w:pgMar w:top="2480" w:right="1460" w:bottom="280" w:left="1680" w:header="1055" w:footer="0" w:gutter="0"/>
          <w:cols w:space="720"/>
        </w:sectPr>
      </w:pPr>
    </w:p>
    <w:p w14:paraId="5686C3DC" w14:textId="77777777" w:rsidR="00FA1E0E" w:rsidRDefault="00FA1E0E">
      <w:pPr>
        <w:spacing w:before="5" w:after="1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33DA2428" w14:textId="77777777">
        <w:trPr>
          <w:trHeight w:val="987"/>
        </w:trPr>
        <w:tc>
          <w:tcPr>
            <w:tcW w:w="8516" w:type="dxa"/>
          </w:tcPr>
          <w:p w14:paraId="0B14B115" w14:textId="77777777" w:rsidR="00FA1E0E" w:rsidRDefault="00FA1E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A1E0E" w14:paraId="674C6825" w14:textId="77777777">
        <w:trPr>
          <w:trHeight w:val="2267"/>
        </w:trPr>
        <w:tc>
          <w:tcPr>
            <w:tcW w:w="8516" w:type="dxa"/>
          </w:tcPr>
          <w:p w14:paraId="52A9EED8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5.4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should/shouldn’t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shared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why?</w:t>
            </w:r>
          </w:p>
          <w:p w14:paraId="5C3CA5EA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1DB5ECDC" w14:textId="77CD1097" w:rsidR="00FA1E0E" w:rsidRPr="0076473B" w:rsidRDefault="0076473B" w:rsidP="0076473B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iCs/>
              </w:rPr>
            </w:pPr>
            <w:r w:rsidRPr="0076473B">
              <w:rPr>
                <w:iCs/>
                <w:w w:val="110"/>
              </w:rPr>
              <w:t>Any document with a non-disclosure or confidentiality clause, as well as any ethical document, cannot be disseminated freely.</w:t>
            </w:r>
          </w:p>
        </w:tc>
      </w:tr>
    </w:tbl>
    <w:p w14:paraId="7944446E" w14:textId="77777777" w:rsidR="00FA1E0E" w:rsidRDefault="00FA1E0E">
      <w:pPr>
        <w:rPr>
          <w:b/>
          <w:sz w:val="20"/>
        </w:rPr>
      </w:pPr>
    </w:p>
    <w:p w14:paraId="4B022CDE" w14:textId="77777777" w:rsidR="00FA1E0E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after="52"/>
        <w:jc w:val="left"/>
        <w:rPr>
          <w:b/>
          <w:color w:val="355E90"/>
          <w:sz w:val="28"/>
        </w:rPr>
      </w:pPr>
      <w:bookmarkStart w:id="6" w:name="6._Archiving_your_data"/>
      <w:bookmarkEnd w:id="6"/>
      <w:r>
        <w:rPr>
          <w:b/>
          <w:color w:val="355E90"/>
          <w:w w:val="120"/>
          <w:sz w:val="28"/>
        </w:rPr>
        <w:t>Archiving</w:t>
      </w:r>
      <w:r>
        <w:rPr>
          <w:b/>
          <w:color w:val="355E90"/>
          <w:spacing w:val="7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your</w:t>
      </w:r>
      <w:r>
        <w:rPr>
          <w:b/>
          <w:color w:val="355E90"/>
          <w:spacing w:val="9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data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0A9F9D65" w14:textId="77777777">
        <w:trPr>
          <w:trHeight w:val="2294"/>
        </w:trPr>
        <w:tc>
          <w:tcPr>
            <w:tcW w:w="8516" w:type="dxa"/>
          </w:tcPr>
          <w:p w14:paraId="2D8012B2" w14:textId="306F32E8" w:rsidR="00FA1E0E" w:rsidRDefault="00000000">
            <w:pPr>
              <w:pStyle w:val="TableParagraph"/>
              <w:tabs>
                <w:tab w:val="left" w:pos="1549"/>
              </w:tabs>
              <w:spacing w:line="273" w:lineRule="auto"/>
              <w:ind w:left="830" w:right="891" w:hanging="360"/>
              <w:rPr>
                <w:b/>
                <w:w w:val="120"/>
              </w:rPr>
            </w:pPr>
            <w:r>
              <w:rPr>
                <w:b/>
                <w:w w:val="120"/>
                <w:sz w:val="24"/>
              </w:rPr>
              <w:t>6.1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should be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archived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beyond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the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end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of your</w:t>
            </w:r>
            <w:r>
              <w:rPr>
                <w:b/>
                <w:spacing w:val="-76"/>
                <w:w w:val="120"/>
              </w:rPr>
              <w:t xml:space="preserve"> </w:t>
            </w:r>
            <w:r>
              <w:rPr>
                <w:b/>
                <w:w w:val="120"/>
              </w:rPr>
              <w:t>project?</w:t>
            </w:r>
          </w:p>
          <w:p w14:paraId="5A70DFC2" w14:textId="77777777" w:rsidR="005A5A54" w:rsidRDefault="005A5A54">
            <w:pPr>
              <w:pStyle w:val="TableParagraph"/>
              <w:tabs>
                <w:tab w:val="left" w:pos="1549"/>
              </w:tabs>
              <w:spacing w:line="273" w:lineRule="auto"/>
              <w:ind w:left="830" w:right="891" w:hanging="360"/>
              <w:rPr>
                <w:b/>
              </w:rPr>
            </w:pPr>
          </w:p>
          <w:p w14:paraId="255A0C89" w14:textId="34758CFC" w:rsidR="0076473B" w:rsidRPr="005A5A54" w:rsidRDefault="0076473B" w:rsidP="005A5A54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iCs/>
                <w:color w:val="7F7F7F"/>
                <w:spacing w:val="-2"/>
                <w:w w:val="117"/>
              </w:rPr>
            </w:pPr>
            <w:r w:rsidRPr="005A5A54">
              <w:rPr>
                <w:iCs/>
                <w:spacing w:val="-2"/>
                <w:w w:val="117"/>
              </w:rPr>
              <w:t xml:space="preserve">Data, </w:t>
            </w:r>
            <w:r w:rsidR="005A5A54" w:rsidRPr="005A5A54">
              <w:rPr>
                <w:iCs/>
                <w:spacing w:val="-2"/>
                <w:w w:val="117"/>
              </w:rPr>
              <w:t>code,</w:t>
            </w:r>
            <w:r w:rsidRPr="005A5A54">
              <w:rPr>
                <w:iCs/>
                <w:spacing w:val="-2"/>
                <w:w w:val="117"/>
              </w:rPr>
              <w:t xml:space="preserve"> and report should be archived as it can be used further </w:t>
            </w:r>
            <w:r w:rsidR="005A5A54" w:rsidRPr="005A5A54">
              <w:rPr>
                <w:iCs/>
                <w:spacing w:val="-2"/>
                <w:w w:val="117"/>
              </w:rPr>
              <w:t>in any new research.</w:t>
            </w:r>
          </w:p>
        </w:tc>
      </w:tr>
      <w:tr w:rsidR="00FA1E0E" w14:paraId="115E1E64" w14:textId="77777777">
        <w:trPr>
          <w:trHeight w:val="1480"/>
        </w:trPr>
        <w:tc>
          <w:tcPr>
            <w:tcW w:w="8516" w:type="dxa"/>
          </w:tcPr>
          <w:p w14:paraId="2865D2F5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6.2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For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1"/>
                <w:w w:val="120"/>
              </w:rPr>
              <w:t xml:space="preserve"> </w:t>
            </w:r>
            <w:r>
              <w:rPr>
                <w:b/>
                <w:w w:val="120"/>
              </w:rPr>
              <w:t>long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should it</w:t>
            </w:r>
            <w:r>
              <w:rPr>
                <w:b/>
                <w:spacing w:val="2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stored?</w:t>
            </w:r>
          </w:p>
          <w:p w14:paraId="655ABB5F" w14:textId="15B32638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14CDE1B4" w14:textId="62D04364" w:rsidR="005A5A54" w:rsidRPr="005A5A54" w:rsidRDefault="005A5A54" w:rsidP="005A5A54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b/>
              </w:rPr>
            </w:pPr>
            <w:r w:rsidRPr="005A5A54">
              <w:rPr>
                <w:b/>
              </w:rPr>
              <w:t xml:space="preserve">Following the EPSRC guidelines we will store the data for </w:t>
            </w:r>
            <w:r w:rsidRPr="005A5A54">
              <w:rPr>
                <w:w w:val="110"/>
              </w:rPr>
              <w:t>10</w:t>
            </w:r>
            <w:r w:rsidRPr="005A5A54">
              <w:rPr>
                <w:spacing w:val="10"/>
                <w:w w:val="110"/>
              </w:rPr>
              <w:t xml:space="preserve"> </w:t>
            </w:r>
            <w:r w:rsidRPr="005A5A54">
              <w:rPr>
                <w:w w:val="110"/>
              </w:rPr>
              <w:t>years</w:t>
            </w:r>
            <w:r w:rsidRPr="005A5A54">
              <w:rPr>
                <w:spacing w:val="8"/>
                <w:w w:val="110"/>
              </w:rPr>
              <w:t xml:space="preserve"> </w:t>
            </w:r>
            <w:r w:rsidRPr="005A5A54">
              <w:rPr>
                <w:w w:val="110"/>
              </w:rPr>
              <w:t>from</w:t>
            </w:r>
            <w:r w:rsidRPr="005A5A54">
              <w:rPr>
                <w:spacing w:val="9"/>
                <w:w w:val="110"/>
              </w:rPr>
              <w:t xml:space="preserve"> </w:t>
            </w:r>
            <w:r w:rsidRPr="005A5A54">
              <w:rPr>
                <w:w w:val="110"/>
              </w:rPr>
              <w:t>the</w:t>
            </w:r>
            <w:r w:rsidRPr="005A5A54">
              <w:rPr>
                <w:spacing w:val="10"/>
                <w:w w:val="110"/>
              </w:rPr>
              <w:t xml:space="preserve"> </w:t>
            </w:r>
            <w:r w:rsidRPr="005A5A54">
              <w:rPr>
                <w:w w:val="110"/>
              </w:rPr>
              <w:t>date</w:t>
            </w:r>
            <w:r w:rsidRPr="005A5A54">
              <w:rPr>
                <w:spacing w:val="9"/>
                <w:w w:val="110"/>
              </w:rPr>
              <w:t xml:space="preserve"> </w:t>
            </w:r>
            <w:r w:rsidRPr="005A5A54">
              <w:rPr>
                <w:w w:val="110"/>
              </w:rPr>
              <w:t>of</w:t>
            </w:r>
            <w:r w:rsidRPr="005A5A54">
              <w:rPr>
                <w:spacing w:val="10"/>
                <w:w w:val="110"/>
              </w:rPr>
              <w:t xml:space="preserve"> </w:t>
            </w:r>
            <w:r w:rsidRPr="005A5A54">
              <w:rPr>
                <w:w w:val="110"/>
              </w:rPr>
              <w:t>last</w:t>
            </w:r>
            <w:r w:rsidRPr="005A5A54">
              <w:rPr>
                <w:spacing w:val="10"/>
                <w:w w:val="110"/>
              </w:rPr>
              <w:t xml:space="preserve"> </w:t>
            </w:r>
            <w:r w:rsidRPr="005A5A54">
              <w:rPr>
                <w:w w:val="110"/>
              </w:rPr>
              <w:t>access</w:t>
            </w:r>
            <w:r w:rsidRPr="005A5A54">
              <w:rPr>
                <w:w w:val="110"/>
              </w:rPr>
              <w:t>.</w:t>
            </w:r>
          </w:p>
          <w:p w14:paraId="64D31875" w14:textId="224C43C3" w:rsidR="00FA1E0E" w:rsidRDefault="00FA1E0E">
            <w:pPr>
              <w:pStyle w:val="TableParagraph"/>
              <w:rPr>
                <w:i/>
              </w:rPr>
            </w:pPr>
          </w:p>
        </w:tc>
      </w:tr>
      <w:tr w:rsidR="00FA1E0E" w14:paraId="47AEA678" w14:textId="77777777">
        <w:trPr>
          <w:trHeight w:val="1482"/>
        </w:trPr>
        <w:tc>
          <w:tcPr>
            <w:tcW w:w="8516" w:type="dxa"/>
          </w:tcPr>
          <w:p w14:paraId="62C0ACA8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6.3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When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files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moved</w:t>
            </w:r>
            <w:r>
              <w:rPr>
                <w:b/>
                <w:spacing w:val="-7"/>
                <w:w w:val="120"/>
              </w:rPr>
              <w:t xml:space="preserve"> </w:t>
            </w:r>
            <w:r>
              <w:rPr>
                <w:b/>
                <w:w w:val="120"/>
              </w:rPr>
              <w:t>into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the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archive/repository?</w:t>
            </w:r>
          </w:p>
          <w:p w14:paraId="14AC8A11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A396A45" w14:textId="506E9EC9" w:rsidR="00FA1E0E" w:rsidRPr="005A5A54" w:rsidRDefault="005A5A54" w:rsidP="005A5A54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5A5A54">
              <w:rPr>
                <w:rStyle w:val="SubtleEmphasis"/>
                <w:i w:val="0"/>
                <w:iCs w:val="0"/>
                <w:color w:val="auto"/>
              </w:rPr>
              <w:t xml:space="preserve">The files will be moved to the repository after completing and submitting the </w:t>
            </w:r>
            <w:r w:rsidRPr="005A5A54">
              <w:rPr>
                <w:rStyle w:val="SubtleEmphasis"/>
                <w:i w:val="0"/>
                <w:iCs w:val="0"/>
                <w:color w:val="auto"/>
              </w:rPr>
              <w:t>project.</w:t>
            </w:r>
          </w:p>
        </w:tc>
      </w:tr>
      <w:tr w:rsidR="00FA1E0E" w14:paraId="34A40EDA" w14:textId="77777777">
        <w:trPr>
          <w:trHeight w:val="1480"/>
        </w:trPr>
        <w:tc>
          <w:tcPr>
            <w:tcW w:w="8516" w:type="dxa"/>
          </w:tcPr>
          <w:p w14:paraId="1235156D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6.4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Where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the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stored?</w:t>
            </w:r>
          </w:p>
          <w:p w14:paraId="1983A32F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91AFB25" w14:textId="12427A9C" w:rsidR="00D8010F" w:rsidRPr="00D8010F" w:rsidRDefault="00D8010F" w:rsidP="00D8010F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357" w:hanging="357"/>
              <w:rPr>
                <w:iCs/>
                <w:w w:val="110"/>
              </w:rPr>
            </w:pPr>
            <w:r w:rsidRPr="00D8010F">
              <w:rPr>
                <w:iCs/>
                <w:w w:val="110"/>
              </w:rPr>
              <w:t>One Drive</w:t>
            </w:r>
          </w:p>
          <w:p w14:paraId="1B66809A" w14:textId="25314669" w:rsidR="00D8010F" w:rsidRPr="00D8010F" w:rsidRDefault="00D8010F" w:rsidP="00D8010F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357" w:hanging="357"/>
              <w:rPr>
                <w:iCs/>
                <w:w w:val="110"/>
              </w:rPr>
            </w:pPr>
            <w:r w:rsidRPr="00D8010F">
              <w:rPr>
                <w:iCs/>
                <w:w w:val="110"/>
              </w:rPr>
              <w:t>Github Repository</w:t>
            </w:r>
          </w:p>
          <w:p w14:paraId="6A17F878" w14:textId="1C709F6A" w:rsidR="00FA1E0E" w:rsidRDefault="00FA1E0E">
            <w:pPr>
              <w:pStyle w:val="TableParagraph"/>
              <w:rPr>
                <w:i/>
              </w:rPr>
            </w:pPr>
          </w:p>
        </w:tc>
      </w:tr>
      <w:tr w:rsidR="00FA1E0E" w14:paraId="20526744" w14:textId="77777777">
        <w:trPr>
          <w:trHeight w:val="788"/>
        </w:trPr>
        <w:tc>
          <w:tcPr>
            <w:tcW w:w="8516" w:type="dxa"/>
          </w:tcPr>
          <w:p w14:paraId="35888D15" w14:textId="77777777" w:rsidR="00D8010F" w:rsidRDefault="00000000" w:rsidP="00D8010F">
            <w:pPr>
              <w:pStyle w:val="TableParagraph"/>
              <w:spacing w:line="276" w:lineRule="auto"/>
              <w:rPr>
                <w:b/>
                <w:w w:val="120"/>
              </w:rPr>
            </w:pPr>
            <w:r>
              <w:rPr>
                <w:b/>
                <w:w w:val="120"/>
              </w:rPr>
              <w:lastRenderedPageBreak/>
              <w:t>6.5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Who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is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responsible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for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moving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to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the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data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archive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-76"/>
                <w:w w:val="120"/>
              </w:rPr>
              <w:t xml:space="preserve"> </w:t>
            </w:r>
            <w:r>
              <w:rPr>
                <w:b/>
                <w:w w:val="120"/>
              </w:rPr>
              <w:t>maintaining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it?</w:t>
            </w:r>
          </w:p>
          <w:p w14:paraId="57F90938" w14:textId="77777777" w:rsidR="00D8010F" w:rsidRDefault="00D8010F" w:rsidP="00D8010F">
            <w:pPr>
              <w:pStyle w:val="TableParagraph"/>
              <w:spacing w:line="276" w:lineRule="auto"/>
              <w:rPr>
                <w:b/>
                <w:w w:val="120"/>
              </w:rPr>
            </w:pPr>
          </w:p>
          <w:p w14:paraId="14DA9352" w14:textId="3A3EA9FA" w:rsidR="00D8010F" w:rsidRPr="00D8010F" w:rsidRDefault="00D8010F" w:rsidP="00A373E6">
            <w:pPr>
              <w:pStyle w:val="TableParagraph"/>
              <w:numPr>
                <w:ilvl w:val="0"/>
                <w:numId w:val="13"/>
              </w:numPr>
              <w:spacing w:line="360" w:lineRule="auto"/>
              <w:ind w:left="357" w:hanging="357"/>
              <w:rPr>
                <w:b/>
                <w:w w:val="120"/>
              </w:rPr>
            </w:pPr>
            <w:r>
              <w:rPr>
                <w:bCs/>
                <w:w w:val="120"/>
              </w:rPr>
              <w:t xml:space="preserve">The data is moved to repository by </w:t>
            </w:r>
            <w:r w:rsidR="00A373E6">
              <w:rPr>
                <w:bCs/>
                <w:w w:val="120"/>
              </w:rPr>
              <w:t>me and my team members.</w:t>
            </w:r>
          </w:p>
        </w:tc>
      </w:tr>
    </w:tbl>
    <w:p w14:paraId="14505134" w14:textId="77777777" w:rsidR="00FA1E0E" w:rsidRDefault="00FA1E0E">
      <w:pPr>
        <w:spacing w:line="276" w:lineRule="auto"/>
        <w:sectPr w:rsidR="00FA1E0E">
          <w:headerReference w:type="default" r:id="rId13"/>
          <w:footerReference w:type="default" r:id="rId14"/>
          <w:pgSz w:w="11910" w:h="16840"/>
          <w:pgMar w:top="2480" w:right="1460" w:bottom="2260" w:left="1680" w:header="1055" w:footer="2070" w:gutter="0"/>
          <w:pgNumType w:start="5"/>
          <w:cols w:space="720"/>
        </w:sectPr>
      </w:pPr>
    </w:p>
    <w:p w14:paraId="684805E4" w14:textId="77777777" w:rsidR="00FA1E0E" w:rsidRDefault="00FA1E0E">
      <w:pPr>
        <w:spacing w:before="5" w:after="1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2C9D1B1B" w14:textId="77777777">
        <w:trPr>
          <w:trHeight w:val="1480"/>
        </w:trPr>
        <w:tc>
          <w:tcPr>
            <w:tcW w:w="8516" w:type="dxa"/>
          </w:tcPr>
          <w:p w14:paraId="05772C38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6.6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Who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should</w:t>
            </w:r>
            <w:r>
              <w:rPr>
                <w:b/>
                <w:spacing w:val="4"/>
                <w:w w:val="120"/>
              </w:rPr>
              <w:t xml:space="preserve"> </w:t>
            </w:r>
            <w:r>
              <w:rPr>
                <w:b/>
                <w:w w:val="120"/>
              </w:rPr>
              <w:t>have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access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under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conditions?</w:t>
            </w:r>
          </w:p>
          <w:p w14:paraId="47E81910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A0CBE2F" w14:textId="30935760" w:rsidR="00A373E6" w:rsidRPr="00A373E6" w:rsidRDefault="00A373E6" w:rsidP="00A373E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Style w:val="SubtleEmphasis"/>
                <w:i w:val="0"/>
                <w:iCs w:val="0"/>
                <w:color w:val="auto"/>
              </w:rPr>
            </w:pPr>
            <w:r w:rsidRPr="00A373E6">
              <w:rPr>
                <w:rStyle w:val="SubtleEmphasis"/>
                <w:i w:val="0"/>
                <w:iCs w:val="0"/>
                <w:color w:val="auto"/>
              </w:rPr>
              <w:t>The repository is under my account so I will have access to it.</w:t>
            </w:r>
          </w:p>
          <w:p w14:paraId="2E1667E9" w14:textId="4525AF23" w:rsidR="00FA1E0E" w:rsidRPr="00A373E6" w:rsidRDefault="00A373E6" w:rsidP="00A373E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i/>
              </w:rPr>
            </w:pPr>
            <w:r w:rsidRPr="00A373E6">
              <w:rPr>
                <w:rStyle w:val="SubtleEmphasis"/>
                <w:i w:val="0"/>
                <w:iCs w:val="0"/>
                <w:color w:val="auto"/>
              </w:rPr>
              <w:t>The other team members are also added to the repository as contributors, so they do have equal access to the repository.</w:t>
            </w:r>
          </w:p>
        </w:tc>
      </w:tr>
    </w:tbl>
    <w:p w14:paraId="22259CE6" w14:textId="77777777" w:rsidR="00FA1E0E" w:rsidRDefault="00FA1E0E">
      <w:pPr>
        <w:rPr>
          <w:b/>
          <w:sz w:val="20"/>
        </w:rPr>
      </w:pPr>
    </w:p>
    <w:p w14:paraId="1800DEFA" w14:textId="77777777" w:rsidR="00FA1E0E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after="52"/>
        <w:jc w:val="left"/>
        <w:rPr>
          <w:b/>
          <w:color w:val="355E90"/>
          <w:sz w:val="28"/>
        </w:rPr>
      </w:pPr>
      <w:bookmarkStart w:id="7" w:name="7._Executing_your_plan"/>
      <w:bookmarkEnd w:id="7"/>
      <w:r>
        <w:rPr>
          <w:b/>
          <w:color w:val="355E90"/>
          <w:w w:val="120"/>
          <w:sz w:val="28"/>
        </w:rPr>
        <w:t>Executing</w:t>
      </w:r>
      <w:r>
        <w:rPr>
          <w:b/>
          <w:color w:val="355E90"/>
          <w:spacing w:val="1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your</w:t>
      </w:r>
      <w:r>
        <w:rPr>
          <w:b/>
          <w:color w:val="355E90"/>
          <w:spacing w:val="3"/>
          <w:w w:val="120"/>
          <w:sz w:val="28"/>
        </w:rPr>
        <w:t xml:space="preserve"> </w:t>
      </w:r>
      <w:r>
        <w:rPr>
          <w:b/>
          <w:color w:val="355E90"/>
          <w:w w:val="120"/>
          <w:sz w:val="28"/>
        </w:rPr>
        <w:t>plan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6F60E452" w14:textId="77777777">
        <w:trPr>
          <w:trHeight w:val="1800"/>
        </w:trPr>
        <w:tc>
          <w:tcPr>
            <w:tcW w:w="8516" w:type="dxa"/>
          </w:tcPr>
          <w:p w14:paraId="7476D1DE" w14:textId="77777777" w:rsidR="00FA1E0E" w:rsidRDefault="00000000">
            <w:pPr>
              <w:pStyle w:val="TableParagraph"/>
              <w:tabs>
                <w:tab w:val="left" w:pos="1549"/>
              </w:tabs>
              <w:spacing w:line="273" w:lineRule="auto"/>
              <w:ind w:left="830" w:right="1121" w:hanging="360"/>
              <w:rPr>
                <w:b/>
              </w:rPr>
            </w:pPr>
            <w:r>
              <w:rPr>
                <w:b/>
                <w:w w:val="120"/>
                <w:sz w:val="24"/>
              </w:rPr>
              <w:t>7.1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b/>
                <w:w w:val="120"/>
              </w:rPr>
              <w:t>Who</w:t>
            </w:r>
            <w:r>
              <w:rPr>
                <w:b/>
                <w:spacing w:val="11"/>
                <w:w w:val="120"/>
              </w:rPr>
              <w:t xml:space="preserve"> </w:t>
            </w:r>
            <w:r>
              <w:rPr>
                <w:b/>
                <w:w w:val="120"/>
              </w:rPr>
              <w:t>is</w:t>
            </w:r>
            <w:r>
              <w:rPr>
                <w:b/>
                <w:spacing w:val="11"/>
                <w:w w:val="120"/>
              </w:rPr>
              <w:t xml:space="preserve"> </w:t>
            </w:r>
            <w:r>
              <w:rPr>
                <w:b/>
                <w:w w:val="120"/>
              </w:rPr>
              <w:t>responsible</w:t>
            </w:r>
            <w:r>
              <w:rPr>
                <w:b/>
                <w:spacing w:val="12"/>
                <w:w w:val="120"/>
              </w:rPr>
              <w:t xml:space="preserve"> </w:t>
            </w:r>
            <w:r>
              <w:rPr>
                <w:b/>
                <w:w w:val="120"/>
              </w:rPr>
              <w:t>for</w:t>
            </w:r>
            <w:r>
              <w:rPr>
                <w:b/>
                <w:spacing w:val="10"/>
                <w:w w:val="120"/>
              </w:rPr>
              <w:t xml:space="preserve"> </w:t>
            </w:r>
            <w:r>
              <w:rPr>
                <w:b/>
                <w:w w:val="120"/>
              </w:rPr>
              <w:t>making</w:t>
            </w:r>
            <w:r>
              <w:rPr>
                <w:b/>
                <w:spacing w:val="10"/>
                <w:w w:val="120"/>
              </w:rPr>
              <w:t xml:space="preserve"> </w:t>
            </w:r>
            <w:r>
              <w:rPr>
                <w:b/>
                <w:w w:val="120"/>
              </w:rPr>
              <w:t>sure</w:t>
            </w:r>
            <w:r>
              <w:rPr>
                <w:b/>
                <w:spacing w:val="9"/>
                <w:w w:val="120"/>
              </w:rPr>
              <w:t xml:space="preserve"> </w:t>
            </w:r>
            <w:r>
              <w:rPr>
                <w:b/>
                <w:w w:val="120"/>
              </w:rPr>
              <w:t>this</w:t>
            </w:r>
            <w:r>
              <w:rPr>
                <w:b/>
                <w:spacing w:val="11"/>
                <w:w w:val="120"/>
              </w:rPr>
              <w:t xml:space="preserve"> </w:t>
            </w:r>
            <w:r>
              <w:rPr>
                <w:b/>
                <w:w w:val="120"/>
              </w:rPr>
              <w:t>plan</w:t>
            </w:r>
            <w:r>
              <w:rPr>
                <w:b/>
                <w:spacing w:val="9"/>
                <w:w w:val="120"/>
              </w:rPr>
              <w:t xml:space="preserve"> </w:t>
            </w:r>
            <w:r>
              <w:rPr>
                <w:b/>
                <w:w w:val="120"/>
              </w:rPr>
              <w:t>is</w:t>
            </w:r>
            <w:r>
              <w:rPr>
                <w:b/>
                <w:spacing w:val="-76"/>
                <w:w w:val="120"/>
              </w:rPr>
              <w:t xml:space="preserve"> </w:t>
            </w:r>
            <w:r>
              <w:rPr>
                <w:b/>
                <w:w w:val="120"/>
              </w:rPr>
              <w:t>followed?</w:t>
            </w:r>
          </w:p>
          <w:p w14:paraId="531E81AB" w14:textId="641D810A" w:rsidR="00C23774" w:rsidRPr="00C23774" w:rsidRDefault="00C23774" w:rsidP="003C3CDB">
            <w:pPr>
              <w:pStyle w:val="TableParagraph"/>
              <w:numPr>
                <w:ilvl w:val="0"/>
                <w:numId w:val="15"/>
              </w:numPr>
              <w:spacing w:line="360" w:lineRule="auto"/>
              <w:rPr>
                <w:iCs/>
                <w:w w:val="115"/>
              </w:rPr>
            </w:pPr>
            <w:r w:rsidRPr="00C23774">
              <w:rPr>
                <w:iCs/>
                <w:w w:val="115"/>
              </w:rPr>
              <w:t xml:space="preserve">It is a group project so everyone in the team namely </w:t>
            </w:r>
            <w:r w:rsidRPr="00C23774">
              <w:rPr>
                <w:iCs/>
                <w:w w:val="115"/>
              </w:rPr>
              <w:t>Karthik Srini</w:t>
            </w:r>
            <w:r w:rsidRPr="00C23774">
              <w:rPr>
                <w:iCs/>
                <w:w w:val="115"/>
              </w:rPr>
              <w:t xml:space="preserve">, </w:t>
            </w:r>
            <w:r w:rsidRPr="00C23774">
              <w:rPr>
                <w:iCs/>
                <w:w w:val="115"/>
              </w:rPr>
              <w:t>Amaboh Ngu</w:t>
            </w:r>
            <w:r w:rsidRPr="00C23774">
              <w:rPr>
                <w:iCs/>
                <w:w w:val="115"/>
              </w:rPr>
              <w:t xml:space="preserve">, </w:t>
            </w:r>
            <w:r w:rsidRPr="00C23774">
              <w:rPr>
                <w:iCs/>
                <w:w w:val="115"/>
              </w:rPr>
              <w:t>Tanvi Mathur</w:t>
            </w:r>
            <w:r w:rsidRPr="00C23774">
              <w:rPr>
                <w:iCs/>
                <w:w w:val="115"/>
              </w:rPr>
              <w:t xml:space="preserve">, </w:t>
            </w:r>
            <w:r w:rsidRPr="00C23774">
              <w:rPr>
                <w:iCs/>
                <w:w w:val="115"/>
              </w:rPr>
              <w:t>Miguel Ángel</w:t>
            </w:r>
            <w:r>
              <w:rPr>
                <w:iCs/>
                <w:w w:val="115"/>
              </w:rPr>
              <w:t xml:space="preserve"> and</w:t>
            </w:r>
            <w:r w:rsidRPr="00C23774">
              <w:rPr>
                <w:iCs/>
                <w:w w:val="115"/>
              </w:rPr>
              <w:t xml:space="preserve"> </w:t>
            </w:r>
            <w:r w:rsidRPr="00C23774">
              <w:rPr>
                <w:iCs/>
                <w:w w:val="115"/>
              </w:rPr>
              <w:t>Nehal Gajraj</w:t>
            </w:r>
            <w:r w:rsidRPr="00C23774">
              <w:rPr>
                <w:iCs/>
                <w:w w:val="115"/>
              </w:rPr>
              <w:t xml:space="preserve"> are responsible to follow the plan.</w:t>
            </w:r>
          </w:p>
          <w:p w14:paraId="0D5E2292" w14:textId="5815B06F" w:rsidR="00C23774" w:rsidRDefault="00C23774">
            <w:pPr>
              <w:pStyle w:val="TableParagraph"/>
              <w:spacing w:before="200"/>
              <w:rPr>
                <w:i/>
              </w:rPr>
            </w:pPr>
          </w:p>
        </w:tc>
      </w:tr>
      <w:tr w:rsidR="00FA1E0E" w14:paraId="580B6DEE" w14:textId="77777777">
        <w:trPr>
          <w:trHeight w:val="1480"/>
        </w:trPr>
        <w:tc>
          <w:tcPr>
            <w:tcW w:w="8516" w:type="dxa"/>
          </w:tcPr>
          <w:p w14:paraId="73242136" w14:textId="3D04AB0C" w:rsidR="00FA1E0E" w:rsidRDefault="00000000">
            <w:pPr>
              <w:pStyle w:val="TableParagraph"/>
              <w:spacing w:line="253" w:lineRule="exact"/>
              <w:rPr>
                <w:b/>
                <w:w w:val="120"/>
              </w:rPr>
            </w:pPr>
            <w:r>
              <w:rPr>
                <w:b/>
                <w:w w:val="120"/>
              </w:rPr>
              <w:t>7.2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How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often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will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this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plan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be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reviewed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updated?</w:t>
            </w:r>
          </w:p>
          <w:p w14:paraId="7722BAB5" w14:textId="0A61994F" w:rsidR="003C3CDB" w:rsidRDefault="003C3CDB">
            <w:pPr>
              <w:pStyle w:val="TableParagraph"/>
              <w:spacing w:line="253" w:lineRule="exact"/>
              <w:rPr>
                <w:b/>
                <w:w w:val="120"/>
              </w:rPr>
            </w:pPr>
          </w:p>
          <w:p w14:paraId="5D43205F" w14:textId="7A2AFFC7" w:rsidR="003C3CDB" w:rsidRPr="003C3CDB" w:rsidRDefault="003C3CDB" w:rsidP="003C3CDB">
            <w:pPr>
              <w:pStyle w:val="TableParagraph"/>
              <w:numPr>
                <w:ilvl w:val="0"/>
                <w:numId w:val="14"/>
              </w:numPr>
              <w:spacing w:line="360" w:lineRule="auto"/>
              <w:rPr>
                <w:bCs/>
                <w:w w:val="120"/>
              </w:rPr>
            </w:pPr>
            <w:r w:rsidRPr="003C3CDB">
              <w:rPr>
                <w:bCs/>
                <w:w w:val="120"/>
              </w:rPr>
              <w:t>The dataset &amp; research question were first discussed with supervisor.</w:t>
            </w:r>
          </w:p>
          <w:p w14:paraId="5D04C3A7" w14:textId="77777777" w:rsidR="003C3CDB" w:rsidRPr="003C3CDB" w:rsidRDefault="003C3CDB" w:rsidP="003C3CDB">
            <w:pPr>
              <w:pStyle w:val="TableParagraph"/>
              <w:numPr>
                <w:ilvl w:val="0"/>
                <w:numId w:val="14"/>
              </w:numPr>
              <w:spacing w:line="360" w:lineRule="auto"/>
              <w:rPr>
                <w:bCs/>
                <w:w w:val="120"/>
              </w:rPr>
            </w:pPr>
            <w:r w:rsidRPr="003C3CDB">
              <w:rPr>
                <w:bCs/>
                <w:w w:val="120"/>
              </w:rPr>
              <w:t>Further plan was discussed and finalized among group members.</w:t>
            </w:r>
          </w:p>
          <w:p w14:paraId="43B0286B" w14:textId="18CB2B92" w:rsidR="00FA1E0E" w:rsidRDefault="003C3CDB" w:rsidP="003C3CDB">
            <w:pPr>
              <w:pStyle w:val="TableParagraph"/>
              <w:numPr>
                <w:ilvl w:val="0"/>
                <w:numId w:val="14"/>
              </w:numPr>
              <w:spacing w:line="360" w:lineRule="auto"/>
              <w:rPr>
                <w:i/>
              </w:rPr>
            </w:pPr>
            <w:r w:rsidRPr="003C3CDB">
              <w:rPr>
                <w:bCs/>
                <w:w w:val="120"/>
              </w:rPr>
              <w:t>Its reviewed ones each section is completed and is updated on repository.</w:t>
            </w:r>
          </w:p>
        </w:tc>
      </w:tr>
      <w:tr w:rsidR="00FA1E0E" w14:paraId="7859D426" w14:textId="77777777">
        <w:trPr>
          <w:trHeight w:val="1976"/>
        </w:trPr>
        <w:tc>
          <w:tcPr>
            <w:tcW w:w="8516" w:type="dxa"/>
          </w:tcPr>
          <w:p w14:paraId="4985343A" w14:textId="77777777" w:rsidR="00FA1E0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7.3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What actions have you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identified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from the rest of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this plan?</w:t>
            </w:r>
          </w:p>
          <w:p w14:paraId="16317D13" w14:textId="77777777" w:rsidR="00FA1E0E" w:rsidRDefault="00FA1E0E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0397F9E1" w14:textId="77777777" w:rsidR="00FA1E0E" w:rsidRDefault="00000000">
            <w:pPr>
              <w:pStyle w:val="TableParagraph"/>
              <w:rPr>
                <w:i/>
              </w:rPr>
            </w:pPr>
            <w:r>
              <w:rPr>
                <w:i/>
                <w:color w:val="7F7F7F"/>
                <w:w w:val="110"/>
              </w:rPr>
              <w:t>List</w:t>
            </w:r>
            <w:r>
              <w:rPr>
                <w:i/>
                <w:color w:val="7F7F7F"/>
                <w:spacing w:val="-5"/>
                <w:w w:val="110"/>
              </w:rPr>
              <w:t xml:space="preserve"> </w:t>
            </w:r>
            <w:r>
              <w:rPr>
                <w:i/>
                <w:color w:val="7F7F7F"/>
                <w:w w:val="110"/>
              </w:rPr>
              <w:t>them</w:t>
            </w:r>
            <w:r>
              <w:rPr>
                <w:i/>
                <w:color w:val="7F7F7F"/>
                <w:spacing w:val="-5"/>
                <w:w w:val="110"/>
              </w:rPr>
              <w:t xml:space="preserve"> </w:t>
            </w:r>
            <w:r>
              <w:rPr>
                <w:i/>
                <w:color w:val="7F7F7F"/>
                <w:w w:val="110"/>
              </w:rPr>
              <w:t>here</w:t>
            </w:r>
            <w:r>
              <w:rPr>
                <w:i/>
                <w:color w:val="7F7F7F"/>
                <w:spacing w:val="-6"/>
                <w:w w:val="110"/>
              </w:rPr>
              <w:t xml:space="preserve"> </w:t>
            </w:r>
            <w:r>
              <w:rPr>
                <w:i/>
                <w:color w:val="7F7F7F"/>
                <w:w w:val="110"/>
              </w:rPr>
              <w:t>with</w:t>
            </w:r>
            <w:r>
              <w:rPr>
                <w:i/>
                <w:color w:val="7F7F7F"/>
                <w:spacing w:val="-5"/>
                <w:w w:val="110"/>
              </w:rPr>
              <w:t xml:space="preserve"> </w:t>
            </w:r>
            <w:r>
              <w:rPr>
                <w:i/>
                <w:color w:val="7F7F7F"/>
                <w:w w:val="110"/>
              </w:rPr>
              <w:t>timescales</w:t>
            </w:r>
          </w:p>
        </w:tc>
      </w:tr>
      <w:tr w:rsidR="00FA1E0E" w14:paraId="357303E7" w14:textId="77777777">
        <w:trPr>
          <w:trHeight w:val="2267"/>
        </w:trPr>
        <w:tc>
          <w:tcPr>
            <w:tcW w:w="8516" w:type="dxa"/>
          </w:tcPr>
          <w:p w14:paraId="292CA47A" w14:textId="77777777" w:rsidR="00FA1E0E" w:rsidRDefault="00000000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  <w:w w:val="120"/>
              </w:rPr>
              <w:lastRenderedPageBreak/>
              <w:t>7.4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What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further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information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do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you</w:t>
            </w:r>
            <w:r>
              <w:rPr>
                <w:b/>
                <w:spacing w:val="-3"/>
                <w:w w:val="120"/>
              </w:rPr>
              <w:t xml:space="preserve"> </w:t>
            </w:r>
            <w:r>
              <w:rPr>
                <w:b/>
                <w:w w:val="120"/>
              </w:rPr>
              <w:t>need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to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carry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out</w:t>
            </w:r>
            <w:r>
              <w:rPr>
                <w:b/>
                <w:spacing w:val="-4"/>
                <w:w w:val="120"/>
              </w:rPr>
              <w:t xml:space="preserve"> </w:t>
            </w:r>
            <w:r>
              <w:rPr>
                <w:b/>
                <w:w w:val="120"/>
              </w:rPr>
              <w:t>these</w:t>
            </w:r>
            <w:r>
              <w:rPr>
                <w:b/>
                <w:spacing w:val="-76"/>
                <w:w w:val="120"/>
              </w:rPr>
              <w:t xml:space="preserve"> </w:t>
            </w:r>
            <w:r>
              <w:rPr>
                <w:b/>
                <w:w w:val="120"/>
              </w:rPr>
              <w:t>actions?</w:t>
            </w:r>
          </w:p>
          <w:p w14:paraId="30AE9ABD" w14:textId="77777777" w:rsidR="00FA1E0E" w:rsidRDefault="00000000">
            <w:pPr>
              <w:pStyle w:val="TableParagraph"/>
              <w:spacing w:before="198" w:line="463" w:lineRule="auto"/>
              <w:ind w:right="3866"/>
              <w:rPr>
                <w:i/>
              </w:rPr>
            </w:pPr>
            <w:r>
              <w:rPr>
                <w:i/>
                <w:color w:val="7F7F7F"/>
                <w:w w:val="110"/>
              </w:rPr>
              <w:t>Where can you find this information?</w:t>
            </w:r>
            <w:r>
              <w:rPr>
                <w:i/>
                <w:color w:val="7F7F7F"/>
                <w:spacing w:val="-70"/>
                <w:w w:val="110"/>
              </w:rPr>
              <w:t xml:space="preserve"> </w:t>
            </w:r>
            <w:r>
              <w:rPr>
                <w:i/>
                <w:color w:val="7F7F7F"/>
                <w:w w:val="115"/>
              </w:rPr>
              <w:t>Who</w:t>
            </w:r>
            <w:r>
              <w:rPr>
                <w:i/>
                <w:color w:val="7F7F7F"/>
                <w:spacing w:val="-9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might</w:t>
            </w:r>
            <w:r>
              <w:rPr>
                <w:i/>
                <w:color w:val="7F7F7F"/>
                <w:spacing w:val="-9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you</w:t>
            </w:r>
            <w:r>
              <w:rPr>
                <w:i/>
                <w:color w:val="7F7F7F"/>
                <w:spacing w:val="-11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be</w:t>
            </w:r>
            <w:r>
              <w:rPr>
                <w:i/>
                <w:color w:val="7F7F7F"/>
                <w:spacing w:val="-9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able</w:t>
            </w:r>
            <w:r>
              <w:rPr>
                <w:i/>
                <w:color w:val="7F7F7F"/>
                <w:spacing w:val="-10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to</w:t>
            </w:r>
            <w:r>
              <w:rPr>
                <w:i/>
                <w:color w:val="7F7F7F"/>
                <w:spacing w:val="-8"/>
                <w:w w:val="115"/>
              </w:rPr>
              <w:t xml:space="preserve"> </w:t>
            </w:r>
            <w:r>
              <w:rPr>
                <w:i/>
                <w:color w:val="7F7F7F"/>
                <w:w w:val="115"/>
              </w:rPr>
              <w:t>ask?</w:t>
            </w:r>
          </w:p>
        </w:tc>
      </w:tr>
    </w:tbl>
    <w:p w14:paraId="18697416" w14:textId="77777777" w:rsidR="00FA1E0E" w:rsidRDefault="00FA1E0E">
      <w:pPr>
        <w:spacing w:line="463" w:lineRule="auto"/>
        <w:sectPr w:rsidR="00FA1E0E">
          <w:pgSz w:w="11910" w:h="16840"/>
          <w:pgMar w:top="2480" w:right="1460" w:bottom="2260" w:left="1680" w:header="1055" w:footer="2070" w:gutter="0"/>
          <w:cols w:space="720"/>
        </w:sectPr>
      </w:pPr>
    </w:p>
    <w:p w14:paraId="20972831" w14:textId="77777777" w:rsidR="00FA1E0E" w:rsidRDefault="00FA1E0E">
      <w:pPr>
        <w:spacing w:before="5" w:after="1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6"/>
      </w:tblGrid>
      <w:tr w:rsidR="00FA1E0E" w14:paraId="738B0D34" w14:textId="77777777">
        <w:trPr>
          <w:trHeight w:val="494"/>
        </w:trPr>
        <w:tc>
          <w:tcPr>
            <w:tcW w:w="8516" w:type="dxa"/>
          </w:tcPr>
          <w:p w14:paraId="61ED9C1E" w14:textId="77777777" w:rsidR="00FA1E0E" w:rsidRDefault="00FA1E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88669B8" w14:textId="77777777" w:rsidR="00FA1E0E" w:rsidRDefault="00FA1E0E">
      <w:pPr>
        <w:rPr>
          <w:b/>
          <w:sz w:val="20"/>
        </w:rPr>
      </w:pPr>
    </w:p>
    <w:p w14:paraId="17928BFE" w14:textId="77777777" w:rsidR="00FA1E0E" w:rsidRDefault="00000000">
      <w:pPr>
        <w:spacing w:before="245"/>
        <w:ind w:left="120"/>
        <w:rPr>
          <w:b/>
          <w:sz w:val="28"/>
        </w:rPr>
      </w:pPr>
      <w:bookmarkStart w:id="8" w:name="Notes_on_completing_this_form"/>
      <w:bookmarkEnd w:id="8"/>
      <w:r>
        <w:rPr>
          <w:b/>
          <w:color w:val="1E487C"/>
          <w:w w:val="120"/>
          <w:sz w:val="28"/>
        </w:rPr>
        <w:t>Notes</w:t>
      </w:r>
      <w:r>
        <w:rPr>
          <w:b/>
          <w:color w:val="1E487C"/>
          <w:spacing w:val="10"/>
          <w:w w:val="120"/>
          <w:sz w:val="28"/>
        </w:rPr>
        <w:t xml:space="preserve"> </w:t>
      </w:r>
      <w:r>
        <w:rPr>
          <w:b/>
          <w:color w:val="1E487C"/>
          <w:w w:val="120"/>
          <w:sz w:val="28"/>
        </w:rPr>
        <w:t>on</w:t>
      </w:r>
      <w:r>
        <w:rPr>
          <w:b/>
          <w:color w:val="1E487C"/>
          <w:spacing w:val="11"/>
          <w:w w:val="120"/>
          <w:sz w:val="28"/>
        </w:rPr>
        <w:t xml:space="preserve"> </w:t>
      </w:r>
      <w:r>
        <w:rPr>
          <w:b/>
          <w:color w:val="1E487C"/>
          <w:w w:val="120"/>
          <w:sz w:val="28"/>
        </w:rPr>
        <w:t>completing</w:t>
      </w:r>
      <w:r>
        <w:rPr>
          <w:b/>
          <w:color w:val="1E487C"/>
          <w:spacing w:val="10"/>
          <w:w w:val="120"/>
          <w:sz w:val="28"/>
        </w:rPr>
        <w:t xml:space="preserve"> </w:t>
      </w:r>
      <w:r>
        <w:rPr>
          <w:b/>
          <w:color w:val="1E487C"/>
          <w:w w:val="120"/>
          <w:sz w:val="28"/>
        </w:rPr>
        <w:t>this</w:t>
      </w:r>
      <w:r>
        <w:rPr>
          <w:b/>
          <w:color w:val="1E487C"/>
          <w:spacing w:val="10"/>
          <w:w w:val="120"/>
          <w:sz w:val="28"/>
        </w:rPr>
        <w:t xml:space="preserve"> </w:t>
      </w:r>
      <w:r>
        <w:rPr>
          <w:b/>
          <w:color w:val="1E487C"/>
          <w:w w:val="120"/>
          <w:sz w:val="28"/>
        </w:rPr>
        <w:t>form</w:t>
      </w:r>
    </w:p>
    <w:p w14:paraId="6C114213" w14:textId="77777777" w:rsidR="00FA1E0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49" w:line="271" w:lineRule="auto"/>
        <w:ind w:right="526"/>
      </w:pPr>
      <w:r>
        <w:rPr>
          <w:w w:val="110"/>
        </w:rPr>
        <w:t>Type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much (or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little)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feel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need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box: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-70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expand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accommodate</w:t>
      </w:r>
      <w:r>
        <w:rPr>
          <w:spacing w:val="-3"/>
          <w:w w:val="110"/>
        </w:rPr>
        <w:t xml:space="preserve"> </w:t>
      </w:r>
      <w:r>
        <w:rPr>
          <w:w w:val="110"/>
        </w:rPr>
        <w:t>what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write;</w:t>
      </w:r>
    </w:p>
    <w:p w14:paraId="6D20B295" w14:textId="77777777" w:rsidR="00FA1E0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7"/>
      </w:pP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7"/>
          <w:w w:val="110"/>
        </w:rPr>
        <w:t xml:space="preserve"> </w:t>
      </w:r>
      <w:r>
        <w:rPr>
          <w:w w:val="110"/>
        </w:rPr>
        <w:t>leave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remove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prompts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grey</w:t>
      </w:r>
      <w:r>
        <w:rPr>
          <w:spacing w:val="9"/>
          <w:w w:val="110"/>
        </w:rPr>
        <w:t xml:space="preserve"> </w:t>
      </w:r>
      <w:r>
        <w:rPr>
          <w:w w:val="110"/>
        </w:rPr>
        <w:t>once</w:t>
      </w:r>
      <w:r>
        <w:rPr>
          <w:spacing w:val="8"/>
          <w:w w:val="110"/>
        </w:rPr>
        <w:t xml:space="preserve"> </w:t>
      </w:r>
      <w:r>
        <w:rPr>
          <w:w w:val="110"/>
        </w:rPr>
        <w:t>you’re</w:t>
      </w:r>
      <w:r>
        <w:rPr>
          <w:spacing w:val="7"/>
          <w:w w:val="110"/>
        </w:rPr>
        <w:t xml:space="preserve"> </w:t>
      </w:r>
      <w:r>
        <w:rPr>
          <w:w w:val="110"/>
        </w:rPr>
        <w:t>done;</w:t>
      </w:r>
    </w:p>
    <w:p w14:paraId="1A6FFCAF" w14:textId="77777777" w:rsidR="00FA1E0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8" w:line="271" w:lineRule="auto"/>
        <w:ind w:right="2407"/>
      </w:pP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help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completing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DMP,</w:t>
      </w:r>
      <w:r>
        <w:rPr>
          <w:spacing w:val="4"/>
          <w:w w:val="110"/>
        </w:rPr>
        <w:t xml:space="preserve"> </w:t>
      </w:r>
      <w:r>
        <w:rPr>
          <w:w w:val="110"/>
        </w:rPr>
        <w:t>please</w:t>
      </w:r>
      <w:r>
        <w:rPr>
          <w:spacing w:val="3"/>
          <w:w w:val="110"/>
        </w:rPr>
        <w:t xml:space="preserve"> </w:t>
      </w:r>
      <w:r>
        <w:rPr>
          <w:w w:val="110"/>
        </w:rPr>
        <w:t>contact</w:t>
      </w:r>
      <w:r>
        <w:rPr>
          <w:color w:val="0000FF"/>
          <w:spacing w:val="-70"/>
          <w:w w:val="110"/>
        </w:rPr>
        <w:t xml:space="preserve"> </w:t>
      </w:r>
      <w:hyperlink r:id="rId15">
        <w:r>
          <w:rPr>
            <w:color w:val="0000FF"/>
            <w:w w:val="110"/>
            <w:u w:val="single" w:color="0000FF"/>
          </w:rPr>
          <w:t>researchdata@brunel.ac.uk</w:t>
        </w:r>
      </w:hyperlink>
    </w:p>
    <w:sectPr w:rsidR="00FA1E0E">
      <w:pgSz w:w="11910" w:h="16840"/>
      <w:pgMar w:top="2480" w:right="1460" w:bottom="2260" w:left="1680" w:header="1055" w:footer="20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1143" w14:textId="77777777" w:rsidR="005F3B8E" w:rsidRDefault="005F3B8E">
      <w:r>
        <w:separator/>
      </w:r>
    </w:p>
  </w:endnote>
  <w:endnote w:type="continuationSeparator" w:id="0">
    <w:p w14:paraId="6ABD810C" w14:textId="77777777" w:rsidR="005F3B8E" w:rsidRDefault="005F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5089" w14:textId="0BA60B09" w:rsidR="00FA1E0E" w:rsidRDefault="00C945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0656" behindDoc="1" locked="0" layoutInCell="1" allowOverlap="1" wp14:anchorId="44DCA730" wp14:editId="1E10F57A">
              <wp:simplePos x="0" y="0"/>
              <wp:positionH relativeFrom="page">
                <wp:posOffset>1210310</wp:posOffset>
              </wp:positionH>
              <wp:positionV relativeFrom="page">
                <wp:posOffset>9250680</wp:posOffset>
              </wp:positionV>
              <wp:extent cx="5205730" cy="679450"/>
              <wp:effectExtent l="0" t="0" r="0" b="0"/>
              <wp:wrapNone/>
              <wp:docPr id="170543314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05730" cy="679450"/>
                        <a:chOff x="1906" y="14568"/>
                        <a:chExt cx="8198" cy="1070"/>
                      </a:xfrm>
                    </wpg:grpSpPr>
                    <wps:wsp>
                      <wps:cNvPr id="855453936" name="AutoShape 12"/>
                      <wps:cNvSpPr>
                        <a:spLocks/>
                      </wps:cNvSpPr>
                      <wps:spPr bwMode="auto">
                        <a:xfrm>
                          <a:off x="1916" y="14568"/>
                          <a:ext cx="8177" cy="1023"/>
                        </a:xfrm>
                        <a:custGeom>
                          <a:avLst/>
                          <a:gdLst>
                            <a:gd name="T0" fmla="+- 0 9725 1916"/>
                            <a:gd name="T1" fmla="*/ T0 w 8177"/>
                            <a:gd name="T2" fmla="+- 0 14568 14568"/>
                            <a:gd name="T3" fmla="*/ 14568 h 1023"/>
                            <a:gd name="T4" fmla="+- 0 1916 1916"/>
                            <a:gd name="T5" fmla="*/ T4 w 8177"/>
                            <a:gd name="T6" fmla="+- 0 14568 14568"/>
                            <a:gd name="T7" fmla="*/ 14568 h 1023"/>
                            <a:gd name="T8" fmla="+- 0 1916 1916"/>
                            <a:gd name="T9" fmla="*/ T8 w 8177"/>
                            <a:gd name="T10" fmla="+- 0 15591 14568"/>
                            <a:gd name="T11" fmla="*/ 15591 h 1023"/>
                            <a:gd name="T12" fmla="+- 0 9725 1916"/>
                            <a:gd name="T13" fmla="*/ T12 w 8177"/>
                            <a:gd name="T14" fmla="+- 0 15591 14568"/>
                            <a:gd name="T15" fmla="*/ 15591 h 1023"/>
                            <a:gd name="T16" fmla="+- 0 9725 1916"/>
                            <a:gd name="T17" fmla="*/ T16 w 8177"/>
                            <a:gd name="T18" fmla="+- 0 14568 14568"/>
                            <a:gd name="T19" fmla="*/ 14568 h 1023"/>
                            <a:gd name="T20" fmla="+- 0 10093 1916"/>
                            <a:gd name="T21" fmla="*/ T20 w 8177"/>
                            <a:gd name="T22" fmla="+- 0 14568 14568"/>
                            <a:gd name="T23" fmla="*/ 14568 h 1023"/>
                            <a:gd name="T24" fmla="+- 0 9726 1916"/>
                            <a:gd name="T25" fmla="*/ T24 w 8177"/>
                            <a:gd name="T26" fmla="+- 0 14568 14568"/>
                            <a:gd name="T27" fmla="*/ 14568 h 1023"/>
                            <a:gd name="T28" fmla="+- 0 9726 1916"/>
                            <a:gd name="T29" fmla="*/ T28 w 8177"/>
                            <a:gd name="T30" fmla="+- 0 15591 14568"/>
                            <a:gd name="T31" fmla="*/ 15591 h 1023"/>
                            <a:gd name="T32" fmla="+- 0 10093 1916"/>
                            <a:gd name="T33" fmla="*/ T32 w 8177"/>
                            <a:gd name="T34" fmla="+- 0 15591 14568"/>
                            <a:gd name="T35" fmla="*/ 15591 h 1023"/>
                            <a:gd name="T36" fmla="+- 0 10093 1916"/>
                            <a:gd name="T37" fmla="*/ T36 w 8177"/>
                            <a:gd name="T38" fmla="+- 0 14568 14568"/>
                            <a:gd name="T39" fmla="*/ 14568 h 1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77" h="1023">
                              <a:moveTo>
                                <a:pt x="7809" y="0"/>
                              </a:moveTo>
                              <a:lnTo>
                                <a:pt x="0" y="0"/>
                              </a:lnTo>
                              <a:lnTo>
                                <a:pt x="0" y="1023"/>
                              </a:lnTo>
                              <a:lnTo>
                                <a:pt x="7809" y="1023"/>
                              </a:lnTo>
                              <a:lnTo>
                                <a:pt x="7809" y="0"/>
                              </a:lnTo>
                              <a:close/>
                              <a:moveTo>
                                <a:pt x="8177" y="0"/>
                              </a:moveTo>
                              <a:lnTo>
                                <a:pt x="7810" y="0"/>
                              </a:lnTo>
                              <a:lnTo>
                                <a:pt x="7810" y="1023"/>
                              </a:lnTo>
                              <a:lnTo>
                                <a:pt x="8177" y="1023"/>
                              </a:lnTo>
                              <a:lnTo>
                                <a:pt x="8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0978829" name="Line 11"/>
                      <wps:cNvCnPr>
                        <a:cxnSpLocks noChangeShapeType="1"/>
                      </wps:cNvCnPr>
                      <wps:spPr bwMode="auto">
                        <a:xfrm>
                          <a:off x="1906" y="15615"/>
                          <a:ext cx="819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80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564960" name="AutoShape 10"/>
                      <wps:cNvSpPr>
                        <a:spLocks/>
                      </wps:cNvSpPr>
                      <wps:spPr bwMode="auto">
                        <a:xfrm>
                          <a:off x="1916" y="14568"/>
                          <a:ext cx="8178" cy="1069"/>
                        </a:xfrm>
                        <a:custGeom>
                          <a:avLst/>
                          <a:gdLst>
                            <a:gd name="T0" fmla="+- 0 1916 1916"/>
                            <a:gd name="T1" fmla="*/ T0 w 8178"/>
                            <a:gd name="T2" fmla="+- 0 14568 14568"/>
                            <a:gd name="T3" fmla="*/ 14568 h 1069"/>
                            <a:gd name="T4" fmla="+- 0 1916 1916"/>
                            <a:gd name="T5" fmla="*/ T4 w 8178"/>
                            <a:gd name="T6" fmla="+- 0 15637 14568"/>
                            <a:gd name="T7" fmla="*/ 15637 h 1069"/>
                            <a:gd name="T8" fmla="+- 0 10094 1916"/>
                            <a:gd name="T9" fmla="*/ T8 w 8178"/>
                            <a:gd name="T10" fmla="+- 0 14568 14568"/>
                            <a:gd name="T11" fmla="*/ 14568 h 1069"/>
                            <a:gd name="T12" fmla="+- 0 10094 1916"/>
                            <a:gd name="T13" fmla="*/ T12 w 8178"/>
                            <a:gd name="T14" fmla="+- 0 15637 14568"/>
                            <a:gd name="T15" fmla="*/ 15637 h 10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178" h="1069">
                              <a:moveTo>
                                <a:pt x="0" y="0"/>
                              </a:moveTo>
                              <a:lnTo>
                                <a:pt x="0" y="1069"/>
                              </a:lnTo>
                              <a:moveTo>
                                <a:pt x="8178" y="0"/>
                              </a:moveTo>
                              <a:lnTo>
                                <a:pt x="8178" y="106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AE4F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84F20" id="Group 9" o:spid="_x0000_s1026" style="position:absolute;margin-left:95.3pt;margin-top:728.4pt;width:409.9pt;height:53.5pt;z-index:-15885824;mso-position-horizontal-relative:page;mso-position-vertical-relative:page" coordorigin="1906,14568" coordsize="8198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">
              <v:shape id="AutoShape 12" o:spid="_x0000_s1027" style="position:absolute;left:1916;top:14568;width:8177;height:1023;visibility:visible;mso-wrap-style:square;v-text-anchor:top" coordsize="8177,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" path="m7809,l,,,1023r7809,l7809,xm8177,l7810,r,1023l8177,1023,8177,xe" fillcolor="#dae4f0" stroked="f">
                <v:path arrowok="t" o:connecttype="custom" o:connectlocs="7809,14568;0,14568;0,15591;7809,15591;7809,14568;8177,14568;7810,14568;7810,15591;8177,15591;8177,14568" o:connectangles="0,0,0,0,0,0,0,0,0,0"/>
              </v:shape>
              <v:line id="Line 11" o:spid="_x0000_s1028" style="position:absolute;visibility:visible;mso-wrap-style:square" from="1906,15615" to="10104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" strokecolor="#4e80bc" strokeweight="2.25pt"/>
              <v:shape id="AutoShape 10" o:spid="_x0000_s1029" style="position:absolute;left:1916;top:14568;width:8178;height:1069;visibility:visible;mso-wrap-style:square;v-text-anchor:top" coordsize="8178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" path="m,l,1069m8178,r,1069e" filled="f" strokecolor="#dae4f0" strokeweight="1pt">
                <v:path arrowok="t" o:connecttype="custom" o:connectlocs="0,14568;0,15637;8178,14568;8178,15637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006BBF8" wp14:editId="21B519BE">
              <wp:simplePos x="0" y="0"/>
              <wp:positionH relativeFrom="page">
                <wp:posOffset>1337310</wp:posOffset>
              </wp:positionH>
              <wp:positionV relativeFrom="page">
                <wp:posOffset>9237980</wp:posOffset>
              </wp:positionV>
              <wp:extent cx="4782820" cy="375285"/>
              <wp:effectExtent l="0" t="0" r="0" b="0"/>
              <wp:wrapNone/>
              <wp:docPr id="43761447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282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5CE07" w14:textId="77777777" w:rsidR="00FA1E0E" w:rsidRDefault="00000000">
                          <w:pPr>
                            <w:pStyle w:val="BodyText"/>
                            <w:spacing w:before="17"/>
                            <w:ind w:right="24"/>
                            <w:jc w:val="right"/>
                          </w:pPr>
                          <w:r>
                            <w:rPr>
                              <w:color w:val="355E90"/>
                              <w:w w:val="110"/>
                            </w:rPr>
                            <w:t>This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template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is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licensed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under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a</w:t>
                          </w:r>
                          <w:r>
                            <w:rPr>
                              <w:color w:val="355E90"/>
                              <w:spacing w:val="1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Creative</w:t>
                          </w:r>
                          <w:r>
                            <w:rPr>
                              <w:color w:val="355E90"/>
                              <w:spacing w:val="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Commons</w:t>
                          </w:r>
                          <w:r>
                            <w:rPr>
                              <w:color w:val="355E90"/>
                              <w:spacing w:val="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Attribution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3.0</w:t>
                          </w:r>
                        </w:p>
                        <w:p w14:paraId="347DCB5E" w14:textId="77777777" w:rsidR="00FA1E0E" w:rsidRDefault="00000000">
                          <w:pPr>
                            <w:pStyle w:val="BodyText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color w:val="355E90"/>
                              <w:w w:val="110"/>
                            </w:rPr>
                            <w:t>Unported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License.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6BBF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5.3pt;margin-top:727.4pt;width:376.6pt;height:29.5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" filled="f" stroked="f">
              <v:textbox inset="0,0,0,0">
                <w:txbxContent>
                  <w:p w14:paraId="79C5CE07" w14:textId="77777777" w:rsidR="00FA1E0E" w:rsidRDefault="00000000">
                    <w:pPr>
                      <w:pStyle w:val="BodyText"/>
                      <w:spacing w:before="17"/>
                      <w:ind w:right="24"/>
                      <w:jc w:val="right"/>
                    </w:pPr>
                    <w:r>
                      <w:rPr>
                        <w:color w:val="355E90"/>
                        <w:w w:val="110"/>
                      </w:rPr>
                      <w:t>This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template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is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licensed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under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a</w:t>
                    </w:r>
                    <w:r>
                      <w:rPr>
                        <w:color w:val="355E90"/>
                        <w:spacing w:val="10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Creative</w:t>
                    </w:r>
                    <w:r>
                      <w:rPr>
                        <w:color w:val="355E9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Commons</w:t>
                    </w:r>
                    <w:r>
                      <w:rPr>
                        <w:color w:val="355E9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Attribution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3.0</w:t>
                    </w:r>
                  </w:p>
                  <w:p w14:paraId="347DCB5E" w14:textId="77777777" w:rsidR="00FA1E0E" w:rsidRDefault="00000000"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color w:val="355E90"/>
                        <w:w w:val="110"/>
                      </w:rPr>
                      <w:t>Unported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License.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D6609A2" wp14:editId="5AB6C855">
              <wp:simplePos x="0" y="0"/>
              <wp:positionH relativeFrom="page">
                <wp:posOffset>6224270</wp:posOffset>
              </wp:positionH>
              <wp:positionV relativeFrom="page">
                <wp:posOffset>9265920</wp:posOffset>
              </wp:positionV>
              <wp:extent cx="140970" cy="152400"/>
              <wp:effectExtent l="0" t="0" r="0" b="0"/>
              <wp:wrapNone/>
              <wp:docPr id="136568358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569D2" w14:textId="77777777" w:rsidR="00FA1E0E" w:rsidRDefault="00000000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355E9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609A2" id="Text Box 7" o:spid="_x0000_s1027" type="#_x0000_t202" style="position:absolute;margin-left:490.1pt;margin-top:729.6pt;width:11.1pt;height:12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" filled="f" stroked="f">
              <v:textbox inset="0,0,0,0">
                <w:txbxContent>
                  <w:p w14:paraId="7EC569D2" w14:textId="77777777" w:rsidR="00FA1E0E" w:rsidRDefault="00000000">
                    <w:pPr>
                      <w:spacing w:line="224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355E9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CBDF" w14:textId="77777777" w:rsidR="00FA1E0E" w:rsidRDefault="00FA1E0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6BC8" w14:textId="3205FDD2" w:rsidR="00FA1E0E" w:rsidRDefault="00C945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4240" behindDoc="1" locked="0" layoutInCell="1" allowOverlap="1" wp14:anchorId="07DF8C6D" wp14:editId="35E51FE9">
              <wp:simplePos x="0" y="0"/>
              <wp:positionH relativeFrom="page">
                <wp:posOffset>1210310</wp:posOffset>
              </wp:positionH>
              <wp:positionV relativeFrom="page">
                <wp:posOffset>9250680</wp:posOffset>
              </wp:positionV>
              <wp:extent cx="5205730" cy="679450"/>
              <wp:effectExtent l="0" t="0" r="0" b="0"/>
              <wp:wrapNone/>
              <wp:docPr id="123454106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05730" cy="679450"/>
                        <a:chOff x="1906" y="14568"/>
                        <a:chExt cx="8198" cy="1070"/>
                      </a:xfrm>
                    </wpg:grpSpPr>
                    <wps:wsp>
                      <wps:cNvPr id="805409074" name="AutoShape 6"/>
                      <wps:cNvSpPr>
                        <a:spLocks/>
                      </wps:cNvSpPr>
                      <wps:spPr bwMode="auto">
                        <a:xfrm>
                          <a:off x="1916" y="14568"/>
                          <a:ext cx="8177" cy="1023"/>
                        </a:xfrm>
                        <a:custGeom>
                          <a:avLst/>
                          <a:gdLst>
                            <a:gd name="T0" fmla="+- 0 9725 1916"/>
                            <a:gd name="T1" fmla="*/ T0 w 8177"/>
                            <a:gd name="T2" fmla="+- 0 14568 14568"/>
                            <a:gd name="T3" fmla="*/ 14568 h 1023"/>
                            <a:gd name="T4" fmla="+- 0 1916 1916"/>
                            <a:gd name="T5" fmla="*/ T4 w 8177"/>
                            <a:gd name="T6" fmla="+- 0 14568 14568"/>
                            <a:gd name="T7" fmla="*/ 14568 h 1023"/>
                            <a:gd name="T8" fmla="+- 0 1916 1916"/>
                            <a:gd name="T9" fmla="*/ T8 w 8177"/>
                            <a:gd name="T10" fmla="+- 0 15591 14568"/>
                            <a:gd name="T11" fmla="*/ 15591 h 1023"/>
                            <a:gd name="T12" fmla="+- 0 9725 1916"/>
                            <a:gd name="T13" fmla="*/ T12 w 8177"/>
                            <a:gd name="T14" fmla="+- 0 15591 14568"/>
                            <a:gd name="T15" fmla="*/ 15591 h 1023"/>
                            <a:gd name="T16" fmla="+- 0 9725 1916"/>
                            <a:gd name="T17" fmla="*/ T16 w 8177"/>
                            <a:gd name="T18" fmla="+- 0 14568 14568"/>
                            <a:gd name="T19" fmla="*/ 14568 h 1023"/>
                            <a:gd name="T20" fmla="+- 0 10093 1916"/>
                            <a:gd name="T21" fmla="*/ T20 w 8177"/>
                            <a:gd name="T22" fmla="+- 0 14568 14568"/>
                            <a:gd name="T23" fmla="*/ 14568 h 1023"/>
                            <a:gd name="T24" fmla="+- 0 9726 1916"/>
                            <a:gd name="T25" fmla="*/ T24 w 8177"/>
                            <a:gd name="T26" fmla="+- 0 14568 14568"/>
                            <a:gd name="T27" fmla="*/ 14568 h 1023"/>
                            <a:gd name="T28" fmla="+- 0 9726 1916"/>
                            <a:gd name="T29" fmla="*/ T28 w 8177"/>
                            <a:gd name="T30" fmla="+- 0 15591 14568"/>
                            <a:gd name="T31" fmla="*/ 15591 h 1023"/>
                            <a:gd name="T32" fmla="+- 0 10093 1916"/>
                            <a:gd name="T33" fmla="*/ T32 w 8177"/>
                            <a:gd name="T34" fmla="+- 0 15591 14568"/>
                            <a:gd name="T35" fmla="*/ 15591 h 1023"/>
                            <a:gd name="T36" fmla="+- 0 10093 1916"/>
                            <a:gd name="T37" fmla="*/ T36 w 8177"/>
                            <a:gd name="T38" fmla="+- 0 14568 14568"/>
                            <a:gd name="T39" fmla="*/ 14568 h 1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77" h="1023">
                              <a:moveTo>
                                <a:pt x="7809" y="0"/>
                              </a:moveTo>
                              <a:lnTo>
                                <a:pt x="0" y="0"/>
                              </a:lnTo>
                              <a:lnTo>
                                <a:pt x="0" y="1023"/>
                              </a:lnTo>
                              <a:lnTo>
                                <a:pt x="7809" y="1023"/>
                              </a:lnTo>
                              <a:lnTo>
                                <a:pt x="7809" y="0"/>
                              </a:lnTo>
                              <a:close/>
                              <a:moveTo>
                                <a:pt x="8177" y="0"/>
                              </a:moveTo>
                              <a:lnTo>
                                <a:pt x="7810" y="0"/>
                              </a:lnTo>
                              <a:lnTo>
                                <a:pt x="7810" y="1023"/>
                              </a:lnTo>
                              <a:lnTo>
                                <a:pt x="8177" y="1023"/>
                              </a:lnTo>
                              <a:lnTo>
                                <a:pt x="8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3657163" name="Line 5"/>
                      <wps:cNvCnPr>
                        <a:cxnSpLocks noChangeShapeType="1"/>
                      </wps:cNvCnPr>
                      <wps:spPr bwMode="auto">
                        <a:xfrm>
                          <a:off x="1906" y="15615"/>
                          <a:ext cx="819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E80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165054" name="AutoShape 4"/>
                      <wps:cNvSpPr>
                        <a:spLocks/>
                      </wps:cNvSpPr>
                      <wps:spPr bwMode="auto">
                        <a:xfrm>
                          <a:off x="1916" y="14568"/>
                          <a:ext cx="8178" cy="1069"/>
                        </a:xfrm>
                        <a:custGeom>
                          <a:avLst/>
                          <a:gdLst>
                            <a:gd name="T0" fmla="+- 0 1916 1916"/>
                            <a:gd name="T1" fmla="*/ T0 w 8178"/>
                            <a:gd name="T2" fmla="+- 0 14568 14568"/>
                            <a:gd name="T3" fmla="*/ 14568 h 1069"/>
                            <a:gd name="T4" fmla="+- 0 1916 1916"/>
                            <a:gd name="T5" fmla="*/ T4 w 8178"/>
                            <a:gd name="T6" fmla="+- 0 15637 14568"/>
                            <a:gd name="T7" fmla="*/ 15637 h 1069"/>
                            <a:gd name="T8" fmla="+- 0 10094 1916"/>
                            <a:gd name="T9" fmla="*/ T8 w 8178"/>
                            <a:gd name="T10" fmla="+- 0 14568 14568"/>
                            <a:gd name="T11" fmla="*/ 14568 h 1069"/>
                            <a:gd name="T12" fmla="+- 0 10094 1916"/>
                            <a:gd name="T13" fmla="*/ T12 w 8178"/>
                            <a:gd name="T14" fmla="+- 0 15637 14568"/>
                            <a:gd name="T15" fmla="*/ 15637 h 10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178" h="1069">
                              <a:moveTo>
                                <a:pt x="0" y="0"/>
                              </a:moveTo>
                              <a:lnTo>
                                <a:pt x="0" y="1069"/>
                              </a:lnTo>
                              <a:moveTo>
                                <a:pt x="8178" y="0"/>
                              </a:moveTo>
                              <a:lnTo>
                                <a:pt x="8178" y="106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AE4F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DA7344" id="Group 3" o:spid="_x0000_s1026" style="position:absolute;margin-left:95.3pt;margin-top:728.4pt;width:409.9pt;height:53.5pt;z-index:-15882240;mso-position-horizontal-relative:page;mso-position-vertical-relative:page" coordorigin="1906,14568" coordsize="8198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">
              <v:shape id="AutoShape 6" o:spid="_x0000_s1027" style="position:absolute;left:1916;top:14568;width:8177;height:1023;visibility:visible;mso-wrap-style:square;v-text-anchor:top" coordsize="8177,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" path="m7809,l,,,1023r7809,l7809,xm8177,l7810,r,1023l8177,1023,8177,xe" fillcolor="#dae4f0" stroked="f">
                <v:path arrowok="t" o:connecttype="custom" o:connectlocs="7809,14568;0,14568;0,15591;7809,15591;7809,14568;8177,14568;7810,14568;7810,15591;8177,15591;8177,14568" o:connectangles="0,0,0,0,0,0,0,0,0,0"/>
              </v:shape>
              <v:line id="Line 5" o:spid="_x0000_s1028" style="position:absolute;visibility:visible;mso-wrap-style:square" from="1906,15615" to="10104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" strokecolor="#4e80bc" strokeweight="2.25pt"/>
              <v:shape id="AutoShape 4" o:spid="_x0000_s1029" style="position:absolute;left:1916;top:14568;width:8178;height:1069;visibility:visible;mso-wrap-style:square;v-text-anchor:top" coordsize="8178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" path="m,l,1069m8178,r,1069e" filled="f" strokecolor="#dae4f0" strokeweight="1pt">
                <v:path arrowok="t" o:connecttype="custom" o:connectlocs="0,14568;0,15637;8178,14568;8178,15637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 wp14:anchorId="261AEA65" wp14:editId="31605BA4">
              <wp:simplePos x="0" y="0"/>
              <wp:positionH relativeFrom="page">
                <wp:posOffset>1337310</wp:posOffset>
              </wp:positionH>
              <wp:positionV relativeFrom="page">
                <wp:posOffset>9237980</wp:posOffset>
              </wp:positionV>
              <wp:extent cx="4782820" cy="375285"/>
              <wp:effectExtent l="0" t="0" r="0" b="0"/>
              <wp:wrapNone/>
              <wp:docPr id="4195543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282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B1AC9" w14:textId="77777777" w:rsidR="00FA1E0E" w:rsidRDefault="00000000">
                          <w:pPr>
                            <w:pStyle w:val="BodyText"/>
                            <w:spacing w:before="17"/>
                            <w:ind w:right="24"/>
                            <w:jc w:val="right"/>
                          </w:pPr>
                          <w:r>
                            <w:rPr>
                              <w:color w:val="355E90"/>
                              <w:w w:val="110"/>
                            </w:rPr>
                            <w:t>This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template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is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licensed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under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a</w:t>
                          </w:r>
                          <w:r>
                            <w:rPr>
                              <w:color w:val="355E90"/>
                              <w:spacing w:val="1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Creative</w:t>
                          </w:r>
                          <w:r>
                            <w:rPr>
                              <w:color w:val="355E90"/>
                              <w:spacing w:val="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Commons</w:t>
                          </w:r>
                          <w:r>
                            <w:rPr>
                              <w:color w:val="355E90"/>
                              <w:spacing w:val="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Attribution</w:t>
                          </w:r>
                          <w:r>
                            <w:rPr>
                              <w:color w:val="355E90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3.0</w:t>
                          </w:r>
                        </w:p>
                        <w:p w14:paraId="4F3F5055" w14:textId="77777777" w:rsidR="00FA1E0E" w:rsidRDefault="00000000">
                          <w:pPr>
                            <w:pStyle w:val="BodyText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color w:val="355E90"/>
                              <w:w w:val="110"/>
                            </w:rPr>
                            <w:t>Unported</w:t>
                          </w:r>
                          <w:r>
                            <w:rPr>
                              <w:color w:val="355E90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355E90"/>
                              <w:w w:val="110"/>
                            </w:rPr>
                            <w:t>License.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AEA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5.3pt;margin-top:727.4pt;width:376.6pt;height:29.5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" filled="f" stroked="f">
              <v:textbox inset="0,0,0,0">
                <w:txbxContent>
                  <w:p w14:paraId="2FFB1AC9" w14:textId="77777777" w:rsidR="00FA1E0E" w:rsidRDefault="00000000">
                    <w:pPr>
                      <w:pStyle w:val="BodyText"/>
                      <w:spacing w:before="17"/>
                      <w:ind w:right="24"/>
                      <w:jc w:val="right"/>
                    </w:pPr>
                    <w:r>
                      <w:rPr>
                        <w:color w:val="355E90"/>
                        <w:w w:val="110"/>
                      </w:rPr>
                      <w:t>This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template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is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licensed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under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a</w:t>
                    </w:r>
                    <w:r>
                      <w:rPr>
                        <w:color w:val="355E90"/>
                        <w:spacing w:val="10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Creative</w:t>
                    </w:r>
                    <w:r>
                      <w:rPr>
                        <w:color w:val="355E9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Commons</w:t>
                    </w:r>
                    <w:r>
                      <w:rPr>
                        <w:color w:val="355E90"/>
                        <w:spacing w:val="7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Attribution</w:t>
                    </w:r>
                    <w:r>
                      <w:rPr>
                        <w:color w:val="355E90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3.0</w:t>
                    </w:r>
                  </w:p>
                  <w:p w14:paraId="4F3F5055" w14:textId="77777777" w:rsidR="00FA1E0E" w:rsidRDefault="00000000"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color w:val="355E90"/>
                        <w:w w:val="110"/>
                      </w:rPr>
                      <w:t>Unported</w:t>
                    </w:r>
                    <w:r>
                      <w:rPr>
                        <w:color w:val="355E9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color w:val="355E90"/>
                        <w:w w:val="110"/>
                      </w:rPr>
                      <w:t>License.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719EF264" wp14:editId="7BF34ED1">
              <wp:simplePos x="0" y="0"/>
              <wp:positionH relativeFrom="page">
                <wp:posOffset>6224270</wp:posOffset>
              </wp:positionH>
              <wp:positionV relativeFrom="page">
                <wp:posOffset>9265920</wp:posOffset>
              </wp:positionV>
              <wp:extent cx="140970" cy="152400"/>
              <wp:effectExtent l="0" t="0" r="0" b="0"/>
              <wp:wrapNone/>
              <wp:docPr id="1978528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97250" w14:textId="77777777" w:rsidR="00FA1E0E" w:rsidRDefault="00000000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355E9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EF264" id="Text Box 1" o:spid="_x0000_s1029" type="#_x0000_t202" style="position:absolute;margin-left:490.1pt;margin-top:729.6pt;width:11.1pt;height:12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" filled="f" stroked="f">
              <v:textbox inset="0,0,0,0">
                <w:txbxContent>
                  <w:p w14:paraId="69497250" w14:textId="77777777" w:rsidR="00FA1E0E" w:rsidRDefault="00000000">
                    <w:pPr>
                      <w:spacing w:line="224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355E9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2E9D" w14:textId="77777777" w:rsidR="005F3B8E" w:rsidRDefault="005F3B8E">
      <w:r>
        <w:separator/>
      </w:r>
    </w:p>
  </w:footnote>
  <w:footnote w:type="continuationSeparator" w:id="0">
    <w:p w14:paraId="644D4448" w14:textId="77777777" w:rsidR="005F3B8E" w:rsidRDefault="005F3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4F85" w14:textId="77777777" w:rsidR="00FA1E0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632" behindDoc="1" locked="0" layoutInCell="1" allowOverlap="1" wp14:anchorId="4793ADD0" wp14:editId="077FE898">
          <wp:simplePos x="0" y="0"/>
          <wp:positionH relativeFrom="page">
            <wp:posOffset>1385406</wp:posOffset>
          </wp:positionH>
          <wp:positionV relativeFrom="page">
            <wp:posOffset>669873</wp:posOffset>
          </wp:positionV>
          <wp:extent cx="1809299" cy="70875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299" cy="708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0144" behindDoc="1" locked="0" layoutInCell="1" allowOverlap="1" wp14:anchorId="510AD580" wp14:editId="27AD77E0">
          <wp:simplePos x="0" y="0"/>
          <wp:positionH relativeFrom="page">
            <wp:posOffset>5325109</wp:posOffset>
          </wp:positionH>
          <wp:positionV relativeFrom="page">
            <wp:posOffset>1184919</wp:posOffset>
          </wp:positionV>
          <wp:extent cx="1301749" cy="39750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01749" cy="397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837" w14:textId="77777777" w:rsidR="00FA1E0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2192" behindDoc="1" locked="0" layoutInCell="1" allowOverlap="1" wp14:anchorId="4E8C854F" wp14:editId="7FE31278">
          <wp:simplePos x="0" y="0"/>
          <wp:positionH relativeFrom="page">
            <wp:posOffset>1385406</wp:posOffset>
          </wp:positionH>
          <wp:positionV relativeFrom="page">
            <wp:posOffset>669873</wp:posOffset>
          </wp:positionV>
          <wp:extent cx="1809299" cy="70875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299" cy="708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2704" behindDoc="1" locked="0" layoutInCell="1" allowOverlap="1" wp14:anchorId="45487F94" wp14:editId="09531F85">
          <wp:simplePos x="0" y="0"/>
          <wp:positionH relativeFrom="page">
            <wp:posOffset>5325109</wp:posOffset>
          </wp:positionH>
          <wp:positionV relativeFrom="page">
            <wp:posOffset>1184919</wp:posOffset>
          </wp:positionV>
          <wp:extent cx="1301749" cy="397509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01749" cy="397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4A3E" w14:textId="77777777" w:rsidR="00FA1E0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3216" behindDoc="1" locked="0" layoutInCell="1" allowOverlap="1" wp14:anchorId="54ECE11F" wp14:editId="1E8537C2">
          <wp:simplePos x="0" y="0"/>
          <wp:positionH relativeFrom="page">
            <wp:posOffset>1385406</wp:posOffset>
          </wp:positionH>
          <wp:positionV relativeFrom="page">
            <wp:posOffset>669873</wp:posOffset>
          </wp:positionV>
          <wp:extent cx="1809299" cy="70875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299" cy="708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3728" behindDoc="1" locked="0" layoutInCell="1" allowOverlap="1" wp14:anchorId="77B8CA9D" wp14:editId="0741F1A2">
          <wp:simplePos x="0" y="0"/>
          <wp:positionH relativeFrom="page">
            <wp:posOffset>5325109</wp:posOffset>
          </wp:positionH>
          <wp:positionV relativeFrom="page">
            <wp:posOffset>1184919</wp:posOffset>
          </wp:positionV>
          <wp:extent cx="1301749" cy="397509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01749" cy="397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7083"/>
    <w:multiLevelType w:val="hybridMultilevel"/>
    <w:tmpl w:val="55063CFC"/>
    <w:lvl w:ilvl="0" w:tplc="DA046C18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4AEE5B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53EE3D18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35E8972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1A164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6FA47E28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2E6A17D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782831D2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8" w:tplc="9266E95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3A4823"/>
    <w:multiLevelType w:val="hybridMultilevel"/>
    <w:tmpl w:val="64FEE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9A7"/>
    <w:multiLevelType w:val="hybridMultilevel"/>
    <w:tmpl w:val="0C16F09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D460E43"/>
    <w:multiLevelType w:val="hybridMultilevel"/>
    <w:tmpl w:val="C69C05E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33C36C4D"/>
    <w:multiLevelType w:val="hybridMultilevel"/>
    <w:tmpl w:val="4CEA115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8EB4711"/>
    <w:multiLevelType w:val="hybridMultilevel"/>
    <w:tmpl w:val="2030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0711"/>
    <w:multiLevelType w:val="hybridMultilevel"/>
    <w:tmpl w:val="89C6FA04"/>
    <w:lvl w:ilvl="0" w:tplc="17CE90F6">
      <w:start w:val="1"/>
      <w:numFmt w:val="decimal"/>
      <w:lvlText w:val="%1."/>
      <w:lvlJc w:val="left"/>
      <w:pPr>
        <w:ind w:left="840" w:hanging="360"/>
        <w:jc w:val="right"/>
      </w:pPr>
      <w:rPr>
        <w:rFonts w:hint="default"/>
        <w:b/>
        <w:bCs/>
        <w:spacing w:val="-1"/>
        <w:w w:val="103"/>
        <w:lang w:val="en-US" w:eastAsia="en-US" w:bidi="ar-SA"/>
      </w:rPr>
    </w:lvl>
    <w:lvl w:ilvl="1" w:tplc="A32C49F2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1F7884CE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6FCC7EA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9306CF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DCE85C2A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20B0644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635061B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8" w:tplc="DC2E5D1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E373A8"/>
    <w:multiLevelType w:val="hybridMultilevel"/>
    <w:tmpl w:val="78E43A56"/>
    <w:lvl w:ilvl="0" w:tplc="9392E848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50B"/>
    <w:multiLevelType w:val="hybridMultilevel"/>
    <w:tmpl w:val="1158D340"/>
    <w:lvl w:ilvl="0" w:tplc="9392E848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56456DB6"/>
    <w:multiLevelType w:val="hybridMultilevel"/>
    <w:tmpl w:val="5EDA4850"/>
    <w:lvl w:ilvl="0" w:tplc="9392E848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D6BFC"/>
    <w:multiLevelType w:val="hybridMultilevel"/>
    <w:tmpl w:val="FB80E20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5EB47AAF"/>
    <w:multiLevelType w:val="hybridMultilevel"/>
    <w:tmpl w:val="DA08F920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69105D89"/>
    <w:multiLevelType w:val="hybridMultilevel"/>
    <w:tmpl w:val="1162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B554D"/>
    <w:multiLevelType w:val="hybridMultilevel"/>
    <w:tmpl w:val="5C42E61C"/>
    <w:lvl w:ilvl="0" w:tplc="9392E848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4" w15:restartNumberingAfterBreak="0">
    <w:nsid w:val="760D2FB0"/>
    <w:multiLevelType w:val="hybridMultilevel"/>
    <w:tmpl w:val="76480F2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828135702">
    <w:abstractNumId w:val="0"/>
  </w:num>
  <w:num w:numId="2" w16cid:durableId="1898467762">
    <w:abstractNumId w:val="6"/>
  </w:num>
  <w:num w:numId="3" w16cid:durableId="106127454">
    <w:abstractNumId w:val="5"/>
  </w:num>
  <w:num w:numId="4" w16cid:durableId="1525707270">
    <w:abstractNumId w:val="3"/>
  </w:num>
  <w:num w:numId="5" w16cid:durableId="770319235">
    <w:abstractNumId w:val="2"/>
  </w:num>
  <w:num w:numId="6" w16cid:durableId="696083238">
    <w:abstractNumId w:val="12"/>
  </w:num>
  <w:num w:numId="7" w16cid:durableId="1121729214">
    <w:abstractNumId w:val="10"/>
  </w:num>
  <w:num w:numId="8" w16cid:durableId="2043938520">
    <w:abstractNumId w:val="4"/>
  </w:num>
  <w:num w:numId="9" w16cid:durableId="1553728931">
    <w:abstractNumId w:val="14"/>
  </w:num>
  <w:num w:numId="10" w16cid:durableId="308436119">
    <w:abstractNumId w:val="11"/>
  </w:num>
  <w:num w:numId="11" w16cid:durableId="43216737">
    <w:abstractNumId w:val="1"/>
  </w:num>
  <w:num w:numId="12" w16cid:durableId="1273514881">
    <w:abstractNumId w:val="8"/>
  </w:num>
  <w:num w:numId="13" w16cid:durableId="909730891">
    <w:abstractNumId w:val="13"/>
  </w:num>
  <w:num w:numId="14" w16cid:durableId="1740640128">
    <w:abstractNumId w:val="9"/>
  </w:num>
  <w:num w:numId="15" w16cid:durableId="819536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0E"/>
    <w:rsid w:val="00045B5D"/>
    <w:rsid w:val="002005C8"/>
    <w:rsid w:val="0027491F"/>
    <w:rsid w:val="003C3CDB"/>
    <w:rsid w:val="00414F81"/>
    <w:rsid w:val="005426D1"/>
    <w:rsid w:val="005A5A54"/>
    <w:rsid w:val="005F3B8E"/>
    <w:rsid w:val="0076473B"/>
    <w:rsid w:val="007C0EDA"/>
    <w:rsid w:val="00992721"/>
    <w:rsid w:val="00A373E6"/>
    <w:rsid w:val="00A46DFB"/>
    <w:rsid w:val="00C23774"/>
    <w:rsid w:val="00C53676"/>
    <w:rsid w:val="00C94522"/>
    <w:rsid w:val="00D8010F"/>
    <w:rsid w:val="00D8557A"/>
    <w:rsid w:val="00E27D20"/>
    <w:rsid w:val="00F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1810E"/>
  <w15:docId w15:val="{60E8AD8F-5C61-4CE4-BB1B-0DFB7263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3462" w:right="1184" w:hanging="2496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5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542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6D1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473B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risrohan/credit-score-classific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esearchdata@brunel.ac.uk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E350AB-A515-4923-BE2C-42958910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template is licensed under a Creative Commons Attribution 3.0 Unported License.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template is licensed under a Creative Commons Attribution 3.0 Unported License.</dc:title>
  <dc:creator>Jez Cope</dc:creator>
  <cp:lastModifiedBy>Tanvi Mathur (Student)</cp:lastModifiedBy>
  <cp:revision>2</cp:revision>
  <dcterms:created xsi:type="dcterms:W3CDTF">2023-03-27T18:04:00Z</dcterms:created>
  <dcterms:modified xsi:type="dcterms:W3CDTF">2023-03-27T18:04:00Z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2023-01-16T00:00:00Z</vt:filetime>
  </property>
</Properties>
</file>