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82CBF" w14:textId="46C7960B" w:rsidR="00D5017A" w:rsidRPr="004B5E80" w:rsidRDefault="004B5E80">
      <w:pPr>
        <w:rPr>
          <w:rFonts w:ascii="Times New Roman" w:hAnsi="Times New Roman" w:cs="Times New Roman"/>
        </w:rPr>
      </w:pPr>
      <w:r w:rsidRPr="004B5E80">
        <w:rPr>
          <w:rFonts w:ascii="Times New Roman" w:hAnsi="Times New Roman" w:cs="Times New Roman"/>
        </w:rPr>
        <w:t>Andrew McAdams</w:t>
      </w:r>
    </w:p>
    <w:p w14:paraId="6C0B946E" w14:textId="141F09DB" w:rsidR="004B5E80" w:rsidRPr="004B5E80" w:rsidRDefault="004B5E80">
      <w:pPr>
        <w:rPr>
          <w:rFonts w:ascii="Times New Roman" w:hAnsi="Times New Roman" w:cs="Times New Roman"/>
        </w:rPr>
      </w:pPr>
      <w:r w:rsidRPr="004B5E80">
        <w:rPr>
          <w:rFonts w:ascii="Times New Roman" w:hAnsi="Times New Roman" w:cs="Times New Roman"/>
        </w:rPr>
        <w:t xml:space="preserve">DAT 350 </w:t>
      </w:r>
    </w:p>
    <w:p w14:paraId="2D076286" w14:textId="05F245CA" w:rsidR="004B5E80" w:rsidRDefault="004B5E80">
      <w:pPr>
        <w:rPr>
          <w:rFonts w:ascii="Times New Roman" w:hAnsi="Times New Roman" w:cs="Times New Roman"/>
        </w:rPr>
      </w:pPr>
      <w:r w:rsidRPr="004B5E80">
        <w:rPr>
          <w:rFonts w:ascii="Times New Roman" w:hAnsi="Times New Roman" w:cs="Times New Roman"/>
        </w:rPr>
        <w:t>MP1</w:t>
      </w:r>
    </w:p>
    <w:p w14:paraId="5DFFF146" w14:textId="581E5861" w:rsidR="004B5E80" w:rsidRDefault="004B5E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2/4/26</w:t>
      </w:r>
    </w:p>
    <w:p w14:paraId="42914AAC" w14:textId="77777777" w:rsidR="004B5E80" w:rsidRDefault="004B5E80">
      <w:pPr>
        <w:rPr>
          <w:rFonts w:ascii="Times New Roman" w:hAnsi="Times New Roman" w:cs="Times New Roman"/>
        </w:rPr>
      </w:pPr>
    </w:p>
    <w:p w14:paraId="7109A229" w14:textId="72174DA2" w:rsidR="004B5E80" w:rsidRDefault="004B5E80">
      <w:pPr>
        <w:rPr>
          <w:rFonts w:ascii="Times New Roman" w:hAnsi="Times New Roman" w:cs="Times New Roman"/>
        </w:rPr>
      </w:pPr>
      <w:hyperlink r:id="rId4" w:history="1">
        <w:r w:rsidRPr="004B5E80">
          <w:rPr>
            <w:rStyle w:val="Hyperlink"/>
            <w:rFonts w:ascii="Times New Roman" w:hAnsi="Times New Roman" w:cs="Times New Roman"/>
          </w:rPr>
          <w:t>Survey Link</w:t>
        </w:r>
      </w:hyperlink>
    </w:p>
    <w:p w14:paraId="369DA85C" w14:textId="077F2D62" w:rsidR="00B848E5" w:rsidRDefault="00B848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GitHub Link</w:t>
      </w:r>
    </w:p>
    <w:p w14:paraId="7A7C7559" w14:textId="77777777" w:rsidR="00B848E5" w:rsidRPr="004B5E80" w:rsidRDefault="00B848E5">
      <w:pPr>
        <w:rPr>
          <w:rFonts w:ascii="Times New Roman" w:hAnsi="Times New Roman" w:cs="Times New Roman"/>
        </w:rPr>
      </w:pPr>
    </w:p>
    <w:p w14:paraId="5F91D9C5" w14:textId="77777777" w:rsidR="004B5E80" w:rsidRPr="004B5E80" w:rsidRDefault="004B5E80">
      <w:pPr>
        <w:rPr>
          <w:rFonts w:ascii="Times New Roman" w:hAnsi="Times New Roman" w:cs="Times New Roman"/>
        </w:rPr>
      </w:pPr>
    </w:p>
    <w:sectPr w:rsidR="004B5E80" w:rsidRPr="004B5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80"/>
    <w:rsid w:val="001852BF"/>
    <w:rsid w:val="00193071"/>
    <w:rsid w:val="004B5E80"/>
    <w:rsid w:val="006560D7"/>
    <w:rsid w:val="0094189A"/>
    <w:rsid w:val="00A05559"/>
    <w:rsid w:val="00B848E5"/>
    <w:rsid w:val="00D5017A"/>
    <w:rsid w:val="00D74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9BEF4"/>
  <w15:chartTrackingRefBased/>
  <w15:docId w15:val="{60EA9E76-C009-4F4C-B99A-74945D731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5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5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5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5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5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5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5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5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5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5E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5E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5E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5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5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5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5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5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5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5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5E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5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5E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5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5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5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5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5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5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5E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B5E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5E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gle/cq6zSRBMA5Pxx4E3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95</Characters>
  <Application>Microsoft Office Word</Application>
  <DocSecurity>0</DocSecurity>
  <Lines>9</Lines>
  <Paragraphs>10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McAdams, Andrew W</dc:creator>
  <cp:keywords/>
  <dc:description/>
  <cp:lastModifiedBy>McAdams, Andrew W</cp:lastModifiedBy>
  <cp:revision>2</cp:revision>
  <dcterms:created xsi:type="dcterms:W3CDTF">2026-01-26T20:32:00Z</dcterms:created>
  <dcterms:modified xsi:type="dcterms:W3CDTF">2026-01-26T20:33:00Z</dcterms:modified>
</cp:coreProperties>
</file>