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10%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719"/>
        <w:gridCol w:w="1536"/>
        <w:gridCol w:w="1401"/>
        <w:gridCol w:w="159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(0.07592)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(0.10621)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(0.06746)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(0.00415)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(0.12278)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(0.05885)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(0.00076)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(0.10623)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(0.19146)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(0.00114)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(0.01107)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(0.01502)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(0.01296)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(0.55689)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(1643.20054)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19.68238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(999.43227)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2024-07-24T11:35:35Z</dcterms:modified>
  <cp:category/>
</cp:coreProperties>
</file>