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full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(0.15054)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(0.5289)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-2.59675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(3.67098)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(0.01843)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(0.06225)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(0.04266)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(0.18357)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(0.25834)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(0.71706)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21.64382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(4.05654)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(5.74045)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(0.00088)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(0.04567)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(0.0696)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(0.01194)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(0.00159)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(0.03643)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(0.54636)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(1.30211)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(12.36548)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(0.339)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(1.77775)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(0.00066)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(0.08331)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(0.10786)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(0.40405)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(2.65002)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(0.293)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(0.80404)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(0.0446)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(0.01078)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(0.16438)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(0.07128)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(0.61739)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(1.52768)</w:t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2024-07-24T11:26:12Z</dcterms:modified>
  <cp:category/>
</cp:coreProperties>
</file>