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(0.53062)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(3.68016)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(0.01418)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(0.06263)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(0.04259)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(0.18607)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(1.67606)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(11.75437)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(4.17538)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(5.77156)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(0.5194)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(4.24753)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-31.01536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(34.11794)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(1.29729)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42.98406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(11.86162)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(1.73589)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(0.0226)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(0.06948)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(2.09564)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(13.96205)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(2.74816)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(0.00272)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(0.04539)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(0.01077)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(0.16514)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(0.07413)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(3.17069)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(1.59764)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2024-08-01T10:32:21Z</dcterms:modified>
  <cp:category/>
</cp:coreProperties>
</file>