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full results - last year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3766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(0.32456)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(0.67518)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-4.70955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(2.71831)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(0.02484)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(0.21869)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(0.18202)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(0.17598)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(0.84504)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(3.961)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(0.425)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(1.46052)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(8.40189)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(0.06568)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(0.09964)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(0.07424)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(0.35488)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(0.48901)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(1.02187)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(2.15138)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(9.80603)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(5.93083)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(0.03569)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(0.00356)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(0.03595)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(0.14402)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(0.54905)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(1.19493)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(12.58207)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(0.344)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(1.77635)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(0.00598)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(0.06479)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(0.17202)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(0.08058)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(0.12448)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(0.55941)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(3.10521)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(0.31677)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(0.95341)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(0.02581)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(0.01937)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(0.12062)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(0.20085)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(0.03007)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(0.09164)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(2.05515)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2024-08-13T14:34:17Z</dcterms:modified>
  <cp:category/>
</cp:coreProperties>
</file>