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(0.00698)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(0.04411)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(0.00564)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(0.04868)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(0.00529)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(0.00456)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(0.00735)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(0.03126)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(0.0152)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(0.07474)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2024-07-24T11:29:48Z</dcterms:modified>
  <cp:category/>
</cp:coreProperties>
</file>