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main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(0.14957)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(0.18047)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(0.13066)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(0.2179)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(0.13893)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(0.00852)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(0.20935)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(0.00152)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(0.0279)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(0.32885)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(1.0579)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(0.80567)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2024-08-13T14:38:04Z</dcterms:modified>
  <cp:category/>
</cp:coreProperties>
</file>