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main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(0.14957)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(0.13066)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(0.2179)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(0.20935)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2024-08-01T10:34:07Z</dcterms:modified>
  <cp:category/>
</cp:coreProperties>
</file>