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main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(0.11239)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(0.11284)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(0.13049)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(0.22189)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(0.13898)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(0.00845)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(0.20849)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(0.32647)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(0.00145)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(0.00251)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(0.02857)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(0.28247)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(1.08477)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(0.80497)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2024-07-24T11:30:04Z</dcterms:modified>
  <cp:category/>
</cp:coreProperties>
</file>