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main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(0.14957)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(0.18047)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(0.13066)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(0.2179)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(0.13893)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(0.00852)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(0.20935)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(0.00152)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(0.32885)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(1.0579)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(0.80567)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2024-08-07T12:18:00Z</dcterms:modified>
  <cp:category/>
</cp:coreProperties>
</file>