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up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-0.28978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(0.12014)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(0.10851)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(0.16061)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(0.16925)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(0.15804)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(0.17613)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(0.13523)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(0.00817)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(0.20044)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(0.12915)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(0.19923)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(0.01192)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(0.26195)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(0.48037)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(0.00217)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(0.02296)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(0.00277)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(0.00925)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(0.04083)</w:t>
            </w:r>
          </w:p>
        </w:tc>
      </w:tr>
      <w:tr>
        <w:trPr>
          <w:trHeight w:val="617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(0.31748)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-0.38880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(1.30797)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-0.97199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(1.17827)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2024-07-24T11:30:11Z</dcterms:modified>
  <cp:category/>
</cp:coreProperties>
</file>