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including grants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(0.11151)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(0.14968)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(0.15973)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(0.18113)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(0.13051)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(0.00962)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(0.19903)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(0.21569)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(0.13634)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(0.00846)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(0.20666)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(0.32427)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(0.00131)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(0.00256)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(0.02795)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(0.49164)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1.39466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(0.33072)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-1.68827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(0.80798)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2024-08-07T12:18:28Z</dcterms:modified>
  <cp:category/>
</cp:coreProperties>
</file>