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10%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719"/>
        <w:gridCol w:w="1536"/>
        <w:gridCol w:w="1401"/>
        <w:gridCol w:w="159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(0.07584)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(0.06754)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(0.19144)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(0.00098)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(0.01504)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(0.01253)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(1644.99456)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(999.33897)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2024-08-07T12:19:05Z</dcterms:modified>
  <cp:category/>
</cp:coreProperties>
</file>