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(0.24155)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(0.61924)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(4.35103)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(0.07741)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(0.03801)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(0.18597)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(4.0646)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(5.20092)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(0.02305)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(0.06973)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(0.07624)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(0.43318)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(0.60758)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(9.64512)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(1.99561)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(0.11316)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(0.03001)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(0.09996)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(0.11579)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(2.88683)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(0.83504)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(0.00235)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(0.21692)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(0.07252)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(1.74281)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2024-08-01T10:31:45Z</dcterms:modified>
  <cp:category/>
</cp:coreProperties>
</file>