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5948" w14:textId="315B9250" w:rsidR="0010333E" w:rsidRDefault="0010333E">
      <w:r>
        <w:t xml:space="preserve">Large databases </w:t>
      </w:r>
      <w:r w:rsidR="001A2EA9">
        <w:t>–</w:t>
      </w:r>
      <w:r>
        <w:t xml:space="preserve"> practice</w:t>
      </w:r>
    </w:p>
    <w:p w14:paraId="5A89A787" w14:textId="77777777" w:rsidR="001A2EA9" w:rsidRDefault="001A2EA9"/>
    <w:p w14:paraId="6CD10DC7" w14:textId="0134F180" w:rsidR="001A2EA9" w:rsidRDefault="001A2EA9">
      <w:r>
        <w:t>Updating file to commit.</w:t>
      </w:r>
    </w:p>
    <w:p w14:paraId="08CDBCF2" w14:textId="77777777" w:rsidR="001A2EA9" w:rsidRDefault="001A2EA9"/>
    <w:sectPr w:rsidR="001A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3E"/>
    <w:rsid w:val="0010333E"/>
    <w:rsid w:val="001A2EA9"/>
    <w:rsid w:val="0084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72E4C"/>
  <w15:chartTrackingRefBased/>
  <w15:docId w15:val="{E95BF260-5429-41E0-BD71-0DB930D8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Maccormack</dc:creator>
  <cp:keywords/>
  <dc:description/>
  <cp:lastModifiedBy>Alyson Maccormack</cp:lastModifiedBy>
  <cp:revision>3</cp:revision>
  <dcterms:created xsi:type="dcterms:W3CDTF">2023-01-18T15:53:00Z</dcterms:created>
  <dcterms:modified xsi:type="dcterms:W3CDTF">2023-01-18T15:53:00Z</dcterms:modified>
</cp:coreProperties>
</file>