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0487" w14:textId="6FA55117" w:rsidR="00A6400F" w:rsidRDefault="00A6400F">
      <w:r>
        <w:t xml:space="preserve">WALKTHROUGH </w:t>
      </w:r>
    </w:p>
    <w:p w14:paraId="014C382D" w14:textId="248877D1" w:rsidR="004216E9" w:rsidRDefault="00A6400F">
      <w:r>
        <w:t>BATTLE WINDOW CODE</w:t>
      </w:r>
    </w:p>
    <w:p w14:paraId="2269645F" w14:textId="403C4304" w:rsidR="004216E9" w:rsidRDefault="004216E9"/>
    <w:p w14:paraId="1D8E4279" w14:textId="148F0859" w:rsidR="00950AE5" w:rsidRDefault="004216E9" w:rsidP="004216E9">
      <w:r>
        <w:t>Fault</w:t>
      </w:r>
      <w:r w:rsidR="00950AE5">
        <w:t xml:space="preserve"> 1</w:t>
      </w:r>
      <w:r>
        <w:t xml:space="preserve">: </w:t>
      </w:r>
    </w:p>
    <w:p w14:paraId="62E3B443" w14:textId="1B4768DA" w:rsidR="004216E9" w:rsidRDefault="004216E9" w:rsidP="004216E9">
      <w:r>
        <w:t>Undefined behavior when the user clicks “confirm” without allocating any (or all) troops</w:t>
      </w:r>
    </w:p>
    <w:p w14:paraId="4C82E234" w14:textId="21A24E65" w:rsidR="004216E9" w:rsidRDefault="00950AE5" w:rsidP="004216E9">
      <w:r>
        <w:tab/>
        <w:t xml:space="preserve">Assignee: </w:t>
      </w:r>
      <w:r>
        <w:tab/>
      </w:r>
      <w:r w:rsidR="00A25379">
        <w:t>Andrew</w:t>
      </w:r>
    </w:p>
    <w:p w14:paraId="0243F7C2" w14:textId="54585262" w:rsidR="00950AE5" w:rsidRDefault="00950AE5" w:rsidP="004216E9">
      <w:r>
        <w:tab/>
        <w:t xml:space="preserve">Fix: </w:t>
      </w:r>
      <w:r>
        <w:tab/>
      </w:r>
      <w:r>
        <w:tab/>
      </w:r>
      <w:r w:rsidR="0098466E">
        <w:t>Check for # of available troop allocations after each allocation. Disable the confirm button until all troops have been allocated. (Disabled button indicated via grey background color);</w:t>
      </w:r>
    </w:p>
    <w:p w14:paraId="4CBD7682" w14:textId="1B783F6E" w:rsidR="00950AE5" w:rsidRDefault="00950AE5" w:rsidP="004216E9"/>
    <w:p w14:paraId="6F262F82" w14:textId="371A2CF5" w:rsidR="00950AE5" w:rsidRDefault="00950AE5" w:rsidP="004216E9">
      <w:r>
        <w:t xml:space="preserve">Fault 2: </w:t>
      </w:r>
    </w:p>
    <w:p w14:paraId="023B7CF6" w14:textId="28DD9A9A" w:rsidR="00950AE5" w:rsidRDefault="00950AE5" w:rsidP="004216E9">
      <w:r>
        <w:t>Double-clicking troop icons doesn’t allow the unit to be reselected (cancel-operation breaks icon)</w:t>
      </w:r>
    </w:p>
    <w:p w14:paraId="5880DD63" w14:textId="44E04406" w:rsidR="00950AE5" w:rsidRDefault="00950AE5" w:rsidP="004216E9">
      <w:r>
        <w:tab/>
        <w:t xml:space="preserve">Assignee: </w:t>
      </w:r>
      <w:r>
        <w:tab/>
      </w:r>
      <w:r w:rsidR="003B2190">
        <w:t>Andrew</w:t>
      </w:r>
    </w:p>
    <w:p w14:paraId="7D027DC9" w14:textId="5AF83EE2" w:rsidR="00950AE5" w:rsidRDefault="00950AE5" w:rsidP="004216E9">
      <w:r>
        <w:tab/>
        <w:t>Fix:</w:t>
      </w:r>
      <w:r>
        <w:tab/>
      </w:r>
      <w:r>
        <w:tab/>
      </w:r>
      <w:r w:rsidR="003A179B">
        <w:t xml:space="preserve">removeEventListener for the allocation cancel event, in the allocation cancel event’s handler. </w:t>
      </w:r>
    </w:p>
    <w:p w14:paraId="2540F5A0" w14:textId="77777777" w:rsidR="00950AE5" w:rsidRDefault="00950AE5" w:rsidP="004216E9"/>
    <w:p w14:paraId="065532FF" w14:textId="35B909A0" w:rsidR="00950AE5" w:rsidRDefault="00950AE5" w:rsidP="004216E9">
      <w:r>
        <w:t xml:space="preserve">Fault 3: </w:t>
      </w:r>
    </w:p>
    <w:p w14:paraId="16B30FD3" w14:textId="56749674" w:rsidR="00950AE5" w:rsidRDefault="00950AE5" w:rsidP="004216E9">
      <w:r>
        <w:t>When a troop type is not present, the icon is hidden but the word “COUNT” appears in its place</w:t>
      </w:r>
    </w:p>
    <w:p w14:paraId="51BCB868" w14:textId="63B04E85" w:rsidR="00950AE5" w:rsidRDefault="00950AE5" w:rsidP="004216E9">
      <w:r>
        <w:tab/>
        <w:t>Assignee:</w:t>
      </w:r>
      <w:r>
        <w:tab/>
      </w:r>
      <w:r w:rsidR="00F10DF3">
        <w:t>Andrew</w:t>
      </w:r>
    </w:p>
    <w:p w14:paraId="2B6FFDB0" w14:textId="7B76590C" w:rsidR="00950AE5" w:rsidRDefault="00950AE5" w:rsidP="004216E9">
      <w:r>
        <w:tab/>
        <w:t>Fix:</w:t>
      </w:r>
      <w:r>
        <w:tab/>
      </w:r>
      <w:r>
        <w:tab/>
      </w:r>
      <w:r w:rsidR="00F10DF3">
        <w:t>Remove the word “Count” from the HTML structure of the battle window</w:t>
      </w:r>
    </w:p>
    <w:p w14:paraId="49A543AA" w14:textId="77777777" w:rsidR="00950AE5" w:rsidRDefault="00950AE5" w:rsidP="00950AE5"/>
    <w:p w14:paraId="75F426EE" w14:textId="07736F00" w:rsidR="00D673B4" w:rsidRDefault="00D673B4" w:rsidP="00950AE5">
      <w:r>
        <w:t xml:space="preserve"> </w:t>
      </w:r>
      <w:r w:rsidR="00127C7B">
        <w:t xml:space="preserve">Fault 4: </w:t>
      </w:r>
    </w:p>
    <w:p w14:paraId="7275F77D" w14:textId="200C3996" w:rsidR="00127C7B" w:rsidRDefault="00127C7B" w:rsidP="00950AE5">
      <w:r>
        <w:t>Allows the player to allow 0 troops to a flank</w:t>
      </w:r>
    </w:p>
    <w:p w14:paraId="1009E8E4" w14:textId="69A6E0F9" w:rsidR="00127C7B" w:rsidRDefault="00127C7B" w:rsidP="00950AE5">
      <w:r>
        <w:tab/>
        <w:t xml:space="preserve">Assignee: </w:t>
      </w:r>
      <w:r w:rsidR="00462715">
        <w:tab/>
      </w:r>
      <w:r>
        <w:t>Andrew</w:t>
      </w:r>
    </w:p>
    <w:p w14:paraId="00D5F3EC" w14:textId="30F4529C" w:rsidR="00127C7B" w:rsidRDefault="00127C7B" w:rsidP="00950AE5">
      <w:r>
        <w:tab/>
        <w:t xml:space="preserve">Fix: </w:t>
      </w:r>
      <w:r w:rsidR="00462715">
        <w:tab/>
      </w:r>
      <w:r w:rsidR="00462715">
        <w:tab/>
      </w:r>
      <w:r>
        <w:t>Add if condition to skip adding to flank when count is 0</w:t>
      </w:r>
    </w:p>
    <w:p w14:paraId="2811FA79" w14:textId="54C2B897" w:rsidR="00905ED4" w:rsidRDefault="00905ED4" w:rsidP="00950AE5"/>
    <w:p w14:paraId="4D306161" w14:textId="4266C958" w:rsidR="00905ED4" w:rsidRDefault="00905ED4" w:rsidP="00950AE5">
      <w:r>
        <w:t xml:space="preserve">Fault 5: </w:t>
      </w:r>
    </w:p>
    <w:p w14:paraId="7C471BB1" w14:textId="2A9C00CB" w:rsidR="00905ED4" w:rsidRDefault="00905ED4" w:rsidP="00950AE5">
      <w:r>
        <w:t>Clicking an icon inside a flank, while allocating a troop, places the new troop inside of the existing icon rather than appending to the flank. As a result, the new icon will not appear and the Battle object will not be able to interpret the contents of the battle window.</w:t>
      </w:r>
    </w:p>
    <w:p w14:paraId="3DD72A29" w14:textId="778D0A97" w:rsidR="00905ED4" w:rsidRDefault="00905ED4" w:rsidP="00950AE5">
      <w:r>
        <w:lastRenderedPageBreak/>
        <w:tab/>
        <w:t xml:space="preserve">Assignees: </w:t>
      </w:r>
      <w:r>
        <w:tab/>
        <w:t>Andrew &amp; Nhat</w:t>
      </w:r>
    </w:p>
    <w:p w14:paraId="78DC47DA" w14:textId="4619B07B" w:rsidR="00905ED4" w:rsidRDefault="00905ED4" w:rsidP="00950AE5">
      <w:r>
        <w:tab/>
        <w:t xml:space="preserve">Fix: </w:t>
      </w:r>
      <w:r>
        <w:tab/>
      </w:r>
      <w:r>
        <w:tab/>
        <w:t>Add while loop to call parentElement on the event target until the flank root node is found</w:t>
      </w:r>
    </w:p>
    <w:sectPr w:rsidR="0090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22D"/>
    <w:multiLevelType w:val="hybridMultilevel"/>
    <w:tmpl w:val="7DEE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66B90"/>
    <w:multiLevelType w:val="hybridMultilevel"/>
    <w:tmpl w:val="6D16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692418">
    <w:abstractNumId w:val="0"/>
  </w:num>
  <w:num w:numId="2" w16cid:durableId="819420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04"/>
    <w:rsid w:val="000C429E"/>
    <w:rsid w:val="00127C7B"/>
    <w:rsid w:val="001B3C41"/>
    <w:rsid w:val="00285D3B"/>
    <w:rsid w:val="00334216"/>
    <w:rsid w:val="00343E04"/>
    <w:rsid w:val="003A179B"/>
    <w:rsid w:val="003B2190"/>
    <w:rsid w:val="004216E9"/>
    <w:rsid w:val="00462715"/>
    <w:rsid w:val="004E6195"/>
    <w:rsid w:val="006203E9"/>
    <w:rsid w:val="00631B3F"/>
    <w:rsid w:val="00905ED4"/>
    <w:rsid w:val="00950AE5"/>
    <w:rsid w:val="0098466E"/>
    <w:rsid w:val="00993F5F"/>
    <w:rsid w:val="00A25379"/>
    <w:rsid w:val="00A6400F"/>
    <w:rsid w:val="00AE4D63"/>
    <w:rsid w:val="00C76C8B"/>
    <w:rsid w:val="00C831D3"/>
    <w:rsid w:val="00D673B4"/>
    <w:rsid w:val="00D7164F"/>
    <w:rsid w:val="00ED29E4"/>
    <w:rsid w:val="00F059AD"/>
    <w:rsid w:val="00F1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9FDD"/>
  <w15:chartTrackingRefBased/>
  <w15:docId w15:val="{23B07436-D3EB-4F52-8EFB-8A41BBA0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mccumber</dc:creator>
  <cp:keywords/>
  <dc:description/>
  <cp:lastModifiedBy>Andrew MacGillivray</cp:lastModifiedBy>
  <cp:revision>39</cp:revision>
  <dcterms:created xsi:type="dcterms:W3CDTF">2022-04-24T19:03:00Z</dcterms:created>
  <dcterms:modified xsi:type="dcterms:W3CDTF">2022-04-24T21:23:00Z</dcterms:modified>
</cp:coreProperties>
</file>