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C01D" w14:textId="179E95E1" w:rsidR="003F7EAD" w:rsidRPr="00B246CE" w:rsidRDefault="003D5C9E" w:rsidP="00EE435E">
      <w:pPr>
        <w:spacing w:after="0"/>
        <w:rPr>
          <w:b/>
          <w:bCs/>
          <w:sz w:val="24"/>
          <w:szCs w:val="24"/>
          <w:lang w:val="en-US"/>
        </w:rPr>
      </w:pPr>
      <w:r w:rsidRPr="00B246CE">
        <w:rPr>
          <w:b/>
          <w:bCs/>
          <w:sz w:val="24"/>
          <w:szCs w:val="24"/>
          <w:lang w:val="en-US"/>
        </w:rPr>
        <w:t>Adding sources to your MS Word bibliography</w:t>
      </w:r>
    </w:p>
    <w:p w14:paraId="39E8A8EA" w14:textId="2DA4DA1F" w:rsidR="00014A50" w:rsidRDefault="00014A50" w:rsidP="00EE435E">
      <w:pPr>
        <w:spacing w:after="0"/>
        <w:rPr>
          <w:b/>
          <w:bCs/>
          <w:lang w:val="en-US"/>
        </w:rPr>
      </w:pPr>
    </w:p>
    <w:p w14:paraId="2850AB2F" w14:textId="110B5640" w:rsidR="00014A50" w:rsidRPr="00014A50" w:rsidRDefault="003335EA" w:rsidP="00EE435E">
      <w:pPr>
        <w:spacing w:after="0"/>
        <w:rPr>
          <w:rStyle w:val="Hyperlink"/>
        </w:rPr>
      </w:pPr>
      <w:hyperlink r:id="rId4" w:history="1">
        <w:r w:rsidR="00014A50" w:rsidRPr="00014A50">
          <w:rPr>
            <w:rStyle w:val="Hyperlink"/>
            <w:lang w:val="en-US"/>
          </w:rPr>
          <w:t>https://www.youtube.com/watch?v=firc63vtyqQ&amp;ab_channel=RichardByrne</w:t>
        </w:r>
      </w:hyperlink>
    </w:p>
    <w:p w14:paraId="143C5C78" w14:textId="77777777" w:rsidR="00014A50" w:rsidRDefault="00014A50" w:rsidP="00EE435E">
      <w:pPr>
        <w:spacing w:after="0"/>
        <w:rPr>
          <w:b/>
          <w:bCs/>
          <w:lang w:val="en-US"/>
        </w:rPr>
      </w:pPr>
    </w:p>
    <w:p w14:paraId="7EA6D040" w14:textId="057F3DFE" w:rsidR="003D5C9E" w:rsidRDefault="003335EA" w:rsidP="00EE435E">
      <w:pPr>
        <w:spacing w:after="0"/>
        <w:rPr>
          <w:lang w:val="en-US"/>
        </w:rPr>
      </w:pPr>
      <w:r>
        <w:rPr>
          <w:lang w:val="en-US"/>
        </w:rPr>
        <w:t>S</w:t>
      </w:r>
      <w:r w:rsidR="003D5C9E" w:rsidRPr="003D5C9E">
        <w:rPr>
          <w:lang w:val="en-US"/>
        </w:rPr>
        <w:t>elect “References” then “Manage Sources”</w:t>
      </w:r>
    </w:p>
    <w:p w14:paraId="5A2659E0" w14:textId="77777777" w:rsidR="00EE435E" w:rsidRPr="003D5C9E" w:rsidRDefault="00EE435E" w:rsidP="00EE435E">
      <w:pPr>
        <w:spacing w:after="0"/>
        <w:rPr>
          <w:lang w:val="en-US"/>
        </w:rPr>
      </w:pPr>
    </w:p>
    <w:p w14:paraId="13991938" w14:textId="12049F1F" w:rsidR="00A94BB0" w:rsidRDefault="003F7EAD">
      <w:pPr>
        <w:rPr>
          <w:lang w:val="en-US"/>
        </w:rPr>
      </w:pPr>
      <w:r w:rsidRPr="003F7EAD">
        <w:rPr>
          <w:noProof/>
          <w:lang w:val="en-US"/>
        </w:rPr>
        <w:drawing>
          <wp:inline distT="0" distB="0" distL="0" distR="0" wp14:anchorId="7BBECC44" wp14:editId="22014320">
            <wp:extent cx="3898900" cy="2560679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512" cy="25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52BE" w14:textId="49C1EA88" w:rsidR="00B246CE" w:rsidRDefault="003D5C9E">
      <w:pPr>
        <w:rPr>
          <w:lang w:val="en-US"/>
        </w:rPr>
      </w:pPr>
      <w:r>
        <w:rPr>
          <w:lang w:val="en-US"/>
        </w:rPr>
        <w:t>As you see above, you will have 4 choices (you might want to delete “Terminator”, which was the demo in our Kickoff meeting.</w:t>
      </w:r>
      <w:r w:rsidR="003335EA">
        <w:rPr>
          <w:lang w:val="en-US"/>
        </w:rPr>
        <w:t>)</w:t>
      </w:r>
    </w:p>
    <w:p w14:paraId="47E25B07" w14:textId="15B8C4FE" w:rsidR="003D5C9E" w:rsidRDefault="003D5C9E">
      <w:pPr>
        <w:rPr>
          <w:lang w:val="en-US"/>
        </w:rPr>
      </w:pPr>
      <w:r>
        <w:rPr>
          <w:lang w:val="en-US"/>
        </w:rPr>
        <w:t>Below is a screenshot of an example from one of</w:t>
      </w:r>
      <w:r w:rsidR="00CC75AF">
        <w:rPr>
          <w:lang w:val="en-US"/>
        </w:rPr>
        <w:t xml:space="preserve"> the</w:t>
      </w:r>
      <w:r>
        <w:rPr>
          <w:lang w:val="en-US"/>
        </w:rPr>
        <w:t xml:space="preserve"> A</w:t>
      </w:r>
      <w:r w:rsidR="00CC75AF">
        <w:rPr>
          <w:lang w:val="en-US"/>
        </w:rPr>
        <w:t xml:space="preserve">ction Learning </w:t>
      </w:r>
      <w:r>
        <w:rPr>
          <w:lang w:val="en-US"/>
        </w:rPr>
        <w:t xml:space="preserve">groups of what </w:t>
      </w:r>
      <w:r w:rsidR="00EE435E">
        <w:rPr>
          <w:lang w:val="en-US"/>
        </w:rPr>
        <w:t>appears</w:t>
      </w:r>
      <w:r>
        <w:rPr>
          <w:lang w:val="en-US"/>
        </w:rPr>
        <w:t xml:space="preserve"> when you add sources. This will save you time when you develop your thesis</w:t>
      </w:r>
      <w:r w:rsidR="00EE435E">
        <w:rPr>
          <w:lang w:val="en-US"/>
        </w:rPr>
        <w:t>.</w:t>
      </w:r>
    </w:p>
    <w:p w14:paraId="3D85BBD8" w14:textId="6554935B" w:rsidR="003D5C9E" w:rsidRPr="003F7EAD" w:rsidRDefault="00A94BB0">
      <w:pPr>
        <w:rPr>
          <w:lang w:val="en-US"/>
        </w:rPr>
      </w:pPr>
      <w:r w:rsidRPr="00A94BB0">
        <w:rPr>
          <w:noProof/>
          <w:lang w:val="en-US"/>
        </w:rPr>
        <w:drawing>
          <wp:inline distT="0" distB="0" distL="0" distR="0" wp14:anchorId="62D974D9" wp14:editId="49AB6B81">
            <wp:extent cx="5731510" cy="18116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C9E" w:rsidRPr="003F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AD"/>
    <w:rsid w:val="00014A50"/>
    <w:rsid w:val="003335EA"/>
    <w:rsid w:val="003D5C9E"/>
    <w:rsid w:val="003F7EAD"/>
    <w:rsid w:val="00471705"/>
    <w:rsid w:val="005B0657"/>
    <w:rsid w:val="005C1D5F"/>
    <w:rsid w:val="00800897"/>
    <w:rsid w:val="00A94BB0"/>
    <w:rsid w:val="00B246CE"/>
    <w:rsid w:val="00CC75AF"/>
    <w:rsid w:val="00EE435E"/>
    <w:rsid w:val="00F64F79"/>
    <w:rsid w:val="00F948C1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600D"/>
  <w15:chartTrackingRefBased/>
  <w15:docId w15:val="{676566FF-E06F-40FF-A6BA-A78344E3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youtube.com/watch?v=firc63vtyqQ&amp;ab_channel=RichardByrne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6BA7B253853438D3221CA5936EEAA" ma:contentTypeVersion="6" ma:contentTypeDescription="Crée un document." ma:contentTypeScope="" ma:versionID="dc06765c468f58668e1ffd2b0d559016">
  <xsd:schema xmlns:xsd="http://www.w3.org/2001/XMLSchema" xmlns:xs="http://www.w3.org/2001/XMLSchema" xmlns:p="http://schemas.microsoft.com/office/2006/metadata/properties" xmlns:ns2="fba70217-aa46-4127-97b9-5dfd52f7b45c" targetNamespace="http://schemas.microsoft.com/office/2006/metadata/properties" ma:root="true" ma:fieldsID="95268bb33b342cd018d51ad52cf8fc2b" ns2:_="">
    <xsd:import namespace="fba70217-aa46-4127-97b9-5dfd52f7b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0217-aa46-4127-97b9-5dfd52f7b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47915-8A74-47D0-9366-C4146AC7F2B0}"/>
</file>

<file path=customXml/itemProps2.xml><?xml version="1.0" encoding="utf-8"?>
<ds:datastoreItem xmlns:ds="http://schemas.openxmlformats.org/officeDocument/2006/customXml" ds:itemID="{ADACA751-A082-402D-9BD1-B2D41DAA80AA}"/>
</file>

<file path=customXml/itemProps3.xml><?xml version="1.0" encoding="utf-8"?>
<ds:datastoreItem xmlns:ds="http://schemas.openxmlformats.org/officeDocument/2006/customXml" ds:itemID="{7D09344F-56F8-4320-B762-2C3A734931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Manos</dc:creator>
  <cp:keywords/>
  <dc:description/>
  <cp:lastModifiedBy>Bill Manos</cp:lastModifiedBy>
  <cp:revision>7</cp:revision>
  <dcterms:created xsi:type="dcterms:W3CDTF">2022-05-12T10:55:00Z</dcterms:created>
  <dcterms:modified xsi:type="dcterms:W3CDTF">2022-05-13T09:43:00Z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0x0101005706BA7B253853438D3221CA5936EEAA</vt:lpwstr>
  </property>
</Properties>
</file>