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6E34" w14:textId="49954DF6" w:rsidR="00535AFB" w:rsidRDefault="00055E9A" w:rsidP="00535AFB">
      <w:pPr>
        <w:contextualSpacing/>
        <w:jc w:val="right"/>
        <w:rPr>
          <w:rFonts w:asciiTheme="majorHAnsi" w:hAnsiTheme="majorHAnsi"/>
          <w:sz w:val="24"/>
          <w:szCs w:val="24"/>
        </w:rPr>
      </w:pPr>
      <w:r w:rsidRPr="00055E9A">
        <w:rPr>
          <w:rFonts w:asciiTheme="majorHAnsi" w:hAnsiTheme="majorHAnsi"/>
          <w:sz w:val="24"/>
          <w:szCs w:val="24"/>
        </w:rPr>
        <w:t xml:space="preserve">Course: </w:t>
      </w:r>
      <w:r w:rsidRPr="00535AFB">
        <w:rPr>
          <w:rFonts w:asciiTheme="majorHAnsi" w:hAnsiTheme="majorHAnsi"/>
          <w:b/>
          <w:sz w:val="24"/>
          <w:szCs w:val="24"/>
        </w:rPr>
        <w:t xml:space="preserve">Privacy by Design </w:t>
      </w:r>
      <w:r w:rsidR="00535AFB">
        <w:rPr>
          <w:rFonts w:asciiTheme="majorHAnsi" w:hAnsiTheme="majorHAnsi"/>
          <w:b/>
          <w:sz w:val="24"/>
          <w:szCs w:val="24"/>
        </w:rPr>
        <w:t xml:space="preserve">and </w:t>
      </w:r>
      <w:r w:rsidRPr="00535AFB">
        <w:rPr>
          <w:rFonts w:asciiTheme="majorHAnsi" w:hAnsiTheme="majorHAnsi"/>
          <w:b/>
          <w:sz w:val="24"/>
          <w:szCs w:val="24"/>
        </w:rPr>
        <w:t>by Default</w:t>
      </w:r>
    </w:p>
    <w:p w14:paraId="367CBA4D" w14:textId="6D433D3F" w:rsidR="00055E9A" w:rsidRPr="00055E9A" w:rsidRDefault="00227E83" w:rsidP="00535AFB">
      <w:pPr>
        <w:contextualSpacing/>
        <w:jc w:val="righ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Masters</w:t>
      </w:r>
      <w:proofErr w:type="spellEnd"/>
      <w:r>
        <w:rPr>
          <w:rFonts w:asciiTheme="majorHAnsi" w:hAnsiTheme="majorHAnsi"/>
          <w:sz w:val="24"/>
          <w:szCs w:val="24"/>
        </w:rPr>
        <w:t xml:space="preserve"> Program</w:t>
      </w:r>
      <w:r w:rsidR="00535AFB">
        <w:rPr>
          <w:rFonts w:asciiTheme="majorHAnsi" w:hAnsiTheme="majorHAnsi"/>
          <w:sz w:val="24"/>
          <w:szCs w:val="24"/>
        </w:rPr>
        <w:t>, EPITA</w:t>
      </w:r>
    </w:p>
    <w:p w14:paraId="49419D79" w14:textId="7A8172D4" w:rsidR="00055E9A" w:rsidRPr="00055E9A" w:rsidRDefault="00055E9A" w:rsidP="767901FE">
      <w:pPr>
        <w:contextualSpacing/>
        <w:jc w:val="right"/>
        <w:rPr>
          <w:rFonts w:asciiTheme="majorHAnsi" w:hAnsiTheme="majorHAnsi"/>
          <w:sz w:val="24"/>
          <w:szCs w:val="24"/>
        </w:rPr>
      </w:pPr>
      <w:r w:rsidRPr="767901FE">
        <w:rPr>
          <w:rFonts w:asciiTheme="majorHAnsi" w:hAnsiTheme="majorHAnsi"/>
          <w:sz w:val="24"/>
          <w:szCs w:val="24"/>
        </w:rPr>
        <w:t>Class exercise 1</w:t>
      </w:r>
      <w:r w:rsidR="00E302A4" w:rsidRPr="767901FE">
        <w:rPr>
          <w:rFonts w:asciiTheme="majorHAnsi" w:hAnsiTheme="majorHAnsi"/>
          <w:sz w:val="24"/>
          <w:szCs w:val="24"/>
        </w:rPr>
        <w:t>b</w:t>
      </w:r>
      <w:r w:rsidRPr="767901FE">
        <w:rPr>
          <w:rFonts w:asciiTheme="majorHAnsi" w:hAnsiTheme="majorHAnsi"/>
          <w:sz w:val="24"/>
          <w:szCs w:val="24"/>
        </w:rPr>
        <w:t xml:space="preserve">: Tools – </w:t>
      </w:r>
      <w:r w:rsidR="00AA7DBD" w:rsidRPr="767901FE">
        <w:rPr>
          <w:rFonts w:asciiTheme="majorHAnsi" w:hAnsiTheme="majorHAnsi"/>
          <w:b/>
          <w:bCs/>
          <w:sz w:val="24"/>
          <w:szCs w:val="24"/>
        </w:rPr>
        <w:t>Instant C</w:t>
      </w:r>
      <w:r w:rsidRPr="767901FE">
        <w:rPr>
          <w:rFonts w:asciiTheme="majorHAnsi" w:hAnsiTheme="majorHAnsi"/>
          <w:b/>
          <w:bCs/>
          <w:sz w:val="24"/>
          <w:szCs w:val="24"/>
        </w:rPr>
        <w:t>hat</w:t>
      </w:r>
      <w:r w:rsidR="00AA7DBD" w:rsidRPr="767901FE">
        <w:rPr>
          <w:rFonts w:asciiTheme="majorHAnsi" w:hAnsiTheme="majorHAnsi"/>
          <w:b/>
          <w:bCs/>
          <w:sz w:val="24"/>
          <w:szCs w:val="24"/>
        </w:rPr>
        <w:t>ting</w:t>
      </w:r>
      <w:r w:rsidRPr="767901FE">
        <w:rPr>
          <w:rFonts w:asciiTheme="majorHAnsi" w:hAnsiTheme="majorHAnsi"/>
          <w:b/>
          <w:bCs/>
          <w:sz w:val="24"/>
          <w:szCs w:val="24"/>
        </w:rPr>
        <w:t xml:space="preserve"> apps</w:t>
      </w:r>
    </w:p>
    <w:p w14:paraId="2B68DD1A" w14:textId="49C9B315" w:rsidR="00055E9A" w:rsidRPr="00055E9A" w:rsidRDefault="00055E9A" w:rsidP="1CB36F21">
      <w:pPr>
        <w:contextualSpacing/>
        <w:rPr>
          <w:rFonts w:asciiTheme="majorHAnsi" w:hAnsiTheme="majorHAnsi"/>
          <w:sz w:val="24"/>
          <w:szCs w:val="24"/>
          <w:highlight w:val="yellow"/>
        </w:rPr>
      </w:pPr>
      <w:r w:rsidRPr="1721596A">
        <w:rPr>
          <w:rFonts w:asciiTheme="majorHAnsi" w:hAnsiTheme="majorHAnsi"/>
          <w:sz w:val="24"/>
          <w:szCs w:val="24"/>
          <w:highlight w:val="yellow"/>
        </w:rPr>
        <w:t xml:space="preserve">Name: </w:t>
      </w:r>
    </w:p>
    <w:p w14:paraId="5101ABAF" w14:textId="627FC41C" w:rsidR="00535AFB" w:rsidRPr="00055E9A" w:rsidRDefault="00055E9A" w:rsidP="1CB36F21">
      <w:pPr>
        <w:contextualSpacing/>
        <w:rPr>
          <w:rFonts w:asciiTheme="majorHAnsi" w:hAnsiTheme="majorHAnsi"/>
          <w:sz w:val="24"/>
          <w:szCs w:val="24"/>
          <w:highlight w:val="yellow"/>
        </w:rPr>
      </w:pPr>
      <w:r w:rsidRPr="1CB36F21">
        <w:rPr>
          <w:rFonts w:asciiTheme="majorHAnsi" w:hAnsiTheme="majorHAnsi"/>
          <w:sz w:val="24"/>
          <w:szCs w:val="24"/>
          <w:highlight w:val="yellow"/>
        </w:rPr>
        <w:t xml:space="preserve">Email address: </w:t>
      </w:r>
    </w:p>
    <w:p w14:paraId="27A77B20" w14:textId="67FDD63C" w:rsidR="1CB36F21" w:rsidRDefault="1CB36F21" w:rsidP="1CB36F21">
      <w:pPr>
        <w:rPr>
          <w:rFonts w:asciiTheme="majorHAnsi" w:hAnsiTheme="majorHAnsi"/>
          <w:sz w:val="24"/>
          <w:szCs w:val="24"/>
          <w:highlight w:val="yellow"/>
        </w:rPr>
      </w:pPr>
    </w:p>
    <w:p w14:paraId="6016A31C" w14:textId="60FBAD4C" w:rsidR="1AA96EA8" w:rsidRDefault="1AA96EA8" w:rsidP="1CB36F21">
      <w:pPr>
        <w:jc w:val="center"/>
        <w:rPr>
          <w:rFonts w:asciiTheme="majorHAnsi" w:hAnsiTheme="majorHAnsi"/>
          <w:b/>
          <w:bCs/>
          <w:sz w:val="24"/>
          <w:szCs w:val="24"/>
          <w:highlight w:val="yellow"/>
        </w:rPr>
      </w:pPr>
      <w:r w:rsidRPr="1CB36F21">
        <w:rPr>
          <w:rFonts w:asciiTheme="majorHAnsi" w:hAnsiTheme="majorHAnsi"/>
          <w:b/>
          <w:bCs/>
          <w:sz w:val="24"/>
          <w:szCs w:val="24"/>
          <w:highlight w:val="yellow"/>
        </w:rPr>
        <w:t xml:space="preserve">THIS IS AN TEMPLATE FILE – </w:t>
      </w:r>
      <w:r w:rsidRPr="002E5CED">
        <w:rPr>
          <w:rFonts w:asciiTheme="majorHAnsi" w:hAnsiTheme="majorHAnsi"/>
          <w:b/>
          <w:bCs/>
          <w:sz w:val="36"/>
          <w:szCs w:val="36"/>
          <w:highlight w:val="yellow"/>
        </w:rPr>
        <w:t>DO NOT CHANGE</w:t>
      </w:r>
      <w:r w:rsidRPr="1CB36F21">
        <w:rPr>
          <w:rFonts w:asciiTheme="majorHAnsi" w:hAnsiTheme="majorHAnsi"/>
          <w:b/>
          <w:bCs/>
          <w:sz w:val="24"/>
          <w:szCs w:val="24"/>
          <w:highlight w:val="yellow"/>
        </w:rPr>
        <w:t xml:space="preserve"> (</w:t>
      </w:r>
      <w:r w:rsidR="002E5CED">
        <w:rPr>
          <w:rFonts w:asciiTheme="majorHAnsi" w:hAnsiTheme="majorHAnsi"/>
          <w:b/>
          <w:bCs/>
          <w:sz w:val="24"/>
          <w:szCs w:val="24"/>
          <w:highlight w:val="yellow"/>
        </w:rPr>
        <w:t>i</w:t>
      </w:r>
      <w:r w:rsidRPr="1CB36F21">
        <w:rPr>
          <w:rFonts w:asciiTheme="majorHAnsi" w:hAnsiTheme="majorHAnsi"/>
          <w:b/>
          <w:bCs/>
          <w:sz w:val="24"/>
          <w:szCs w:val="24"/>
          <w:highlight w:val="yellow"/>
        </w:rPr>
        <w:t xml:space="preserve">.e., </w:t>
      </w:r>
      <w:r w:rsidRPr="002E5CED">
        <w:rPr>
          <w:rFonts w:asciiTheme="majorHAnsi" w:hAnsiTheme="majorHAnsi"/>
          <w:b/>
          <w:bCs/>
          <w:sz w:val="24"/>
          <w:szCs w:val="24"/>
          <w:highlight w:val="yellow"/>
          <w:u w:val="single"/>
        </w:rPr>
        <w:t>DOWNLOAD AND USE</w:t>
      </w:r>
      <w:r w:rsidRPr="1CB36F21">
        <w:rPr>
          <w:rFonts w:asciiTheme="majorHAnsi" w:hAnsiTheme="majorHAnsi"/>
          <w:b/>
          <w:bCs/>
          <w:sz w:val="24"/>
          <w:szCs w:val="24"/>
          <w:highlight w:val="yellow"/>
        </w:rPr>
        <w:t>)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365"/>
        <w:gridCol w:w="707"/>
        <w:gridCol w:w="1654"/>
        <w:gridCol w:w="873"/>
        <w:gridCol w:w="1113"/>
        <w:gridCol w:w="967"/>
        <w:gridCol w:w="1464"/>
        <w:gridCol w:w="1419"/>
        <w:gridCol w:w="1804"/>
      </w:tblGrid>
      <w:tr w:rsidR="00C46B1D" w14:paraId="6C25F105" w14:textId="77777777" w:rsidTr="1CB36F21">
        <w:trPr>
          <w:trHeight w:val="1434"/>
          <w:jc w:val="center"/>
        </w:trPr>
        <w:tc>
          <w:tcPr>
            <w:tcW w:w="955" w:type="dxa"/>
            <w:gridSpan w:val="2"/>
            <w:vAlign w:val="center"/>
          </w:tcPr>
          <w:p w14:paraId="7AFDE238" w14:textId="008B8960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Tool</w:t>
            </w:r>
          </w:p>
        </w:tc>
        <w:tc>
          <w:tcPr>
            <w:tcW w:w="1860" w:type="dxa"/>
            <w:vAlign w:val="center"/>
          </w:tcPr>
          <w:p w14:paraId="227A9C1C" w14:textId="4D6C1D63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Opensource</w:t>
            </w:r>
          </w:p>
          <w:p w14:paraId="78DC71CE" w14:textId="6F35ADC6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/ Proprietary</w:t>
            </w:r>
          </w:p>
        </w:tc>
        <w:tc>
          <w:tcPr>
            <w:tcW w:w="900" w:type="dxa"/>
            <w:vAlign w:val="center"/>
          </w:tcPr>
          <w:p w14:paraId="3C06E898" w14:textId="59093DFB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Who owns it?</w:t>
            </w:r>
          </w:p>
        </w:tc>
        <w:tc>
          <w:tcPr>
            <w:tcW w:w="990" w:type="dxa"/>
            <w:vAlign w:val="center"/>
          </w:tcPr>
          <w:p w14:paraId="3936D0F1" w14:textId="77777777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License?</w:t>
            </w:r>
          </w:p>
          <w:p w14:paraId="7015D353" w14:textId="5D3BDCBE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</w:p>
        </w:tc>
        <w:tc>
          <w:tcPr>
            <w:tcW w:w="973" w:type="dxa"/>
            <w:vAlign w:val="center"/>
          </w:tcPr>
          <w:p w14:paraId="10591BA1" w14:textId="530F25AC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Where are they based?</w:t>
            </w:r>
          </w:p>
        </w:tc>
        <w:tc>
          <w:tcPr>
            <w:tcW w:w="1464" w:type="dxa"/>
            <w:vAlign w:val="center"/>
          </w:tcPr>
          <w:p w14:paraId="4585A85C" w14:textId="7E9A2997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Encryption</w:t>
            </w:r>
          </w:p>
        </w:tc>
        <w:tc>
          <w:tcPr>
            <w:tcW w:w="1420" w:type="dxa"/>
            <w:vAlign w:val="center"/>
          </w:tcPr>
          <w:p w14:paraId="3398A618" w14:textId="0D5B749D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Anonymity</w:t>
            </w:r>
          </w:p>
        </w:tc>
        <w:tc>
          <w:tcPr>
            <w:tcW w:w="1804" w:type="dxa"/>
            <w:vAlign w:val="center"/>
          </w:tcPr>
          <w:p w14:paraId="0228A3F0" w14:textId="08956183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F71DB1">
              <w:rPr>
                <w:rFonts w:asciiTheme="majorHAnsi" w:hAnsiTheme="majorHAnsi"/>
                <w:b/>
                <w:caps/>
                <w:sz w:val="24"/>
                <w:szCs w:val="24"/>
              </w:rPr>
              <w:t>What data did you provide/share to acquire that app?</w:t>
            </w:r>
          </w:p>
        </w:tc>
      </w:tr>
      <w:tr w:rsidR="00E302A4" w14:paraId="0137918A" w14:textId="77777777" w:rsidTr="1CB36F21">
        <w:trPr>
          <w:trHeight w:val="1268"/>
          <w:jc w:val="center"/>
        </w:trPr>
        <w:tc>
          <w:tcPr>
            <w:tcW w:w="445" w:type="dxa"/>
          </w:tcPr>
          <w:p w14:paraId="069C4DED" w14:textId="4A7FFA03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11BFB3AB" w14:textId="0E7C1D62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Signal</w:t>
            </w:r>
          </w:p>
        </w:tc>
        <w:tc>
          <w:tcPr>
            <w:tcW w:w="1860" w:type="dxa"/>
          </w:tcPr>
          <w:p w14:paraId="35661FF1" w14:textId="6CBC601A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Opensource</w:t>
            </w:r>
          </w:p>
        </w:tc>
        <w:tc>
          <w:tcPr>
            <w:tcW w:w="900" w:type="dxa"/>
          </w:tcPr>
          <w:p w14:paraId="29E425C9" w14:textId="529BA9D6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Open whisper systems</w:t>
            </w:r>
          </w:p>
        </w:tc>
        <w:tc>
          <w:tcPr>
            <w:tcW w:w="990" w:type="dxa"/>
          </w:tcPr>
          <w:p w14:paraId="308A6391" w14:textId="5C9043F5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GPLv3</w:t>
            </w:r>
          </w:p>
        </w:tc>
        <w:tc>
          <w:tcPr>
            <w:tcW w:w="973" w:type="dxa"/>
          </w:tcPr>
          <w:p w14:paraId="481A7975" w14:textId="370D4CAF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US</w:t>
            </w:r>
          </w:p>
        </w:tc>
        <w:tc>
          <w:tcPr>
            <w:tcW w:w="1464" w:type="dxa"/>
          </w:tcPr>
          <w:p w14:paraId="27A0045C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Yes: end-to-end</w:t>
            </w:r>
          </w:p>
          <w:p w14:paraId="40D3F445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encryption and</w:t>
            </w:r>
          </w:p>
          <w:p w14:paraId="1E4ED369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Perfect Forward</w:t>
            </w:r>
          </w:p>
          <w:p w14:paraId="3AB257CB" w14:textId="51111C8A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Secrecy</w:t>
            </w:r>
          </w:p>
        </w:tc>
        <w:tc>
          <w:tcPr>
            <w:tcW w:w="1420" w:type="dxa"/>
          </w:tcPr>
          <w:p w14:paraId="1D4E6014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No. Open</w:t>
            </w:r>
          </w:p>
          <w:p w14:paraId="62C8A4B9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Whisper Systems</w:t>
            </w:r>
          </w:p>
          <w:p w14:paraId="466435A8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has access to</w:t>
            </w:r>
          </w:p>
          <w:p w14:paraId="66DEDBDD" w14:textId="2E85C74F" w:rsidR="00E302A4" w:rsidRPr="00131CF5" w:rsidRDefault="00E302A4" w:rsidP="005F2E79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my GSM no. and contacts.</w:t>
            </w:r>
          </w:p>
        </w:tc>
        <w:tc>
          <w:tcPr>
            <w:tcW w:w="1804" w:type="dxa"/>
          </w:tcPr>
          <w:p w14:paraId="77D21072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- Downloaded from website (.</w:t>
            </w:r>
            <w:proofErr w:type="spellStart"/>
            <w:r w:rsidRPr="00131CF5">
              <w:rPr>
                <w:i/>
                <w:iCs/>
                <w:sz w:val="20"/>
                <w:szCs w:val="20"/>
              </w:rPr>
              <w:t>apk</w:t>
            </w:r>
            <w:proofErr w:type="spellEnd"/>
            <w:r w:rsidRPr="00131CF5">
              <w:rPr>
                <w:i/>
                <w:iCs/>
                <w:sz w:val="20"/>
                <w:szCs w:val="20"/>
              </w:rPr>
              <w:t xml:space="preserve"> file)</w:t>
            </w:r>
          </w:p>
          <w:p w14:paraId="0EA59451" w14:textId="50CDE1DF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- My phone number</w:t>
            </w:r>
          </w:p>
        </w:tc>
      </w:tr>
      <w:tr w:rsidR="00E302A4" w14:paraId="1B7F1FAD" w14:textId="77777777" w:rsidTr="1CB36F21">
        <w:trPr>
          <w:trHeight w:val="1434"/>
          <w:jc w:val="center"/>
        </w:trPr>
        <w:tc>
          <w:tcPr>
            <w:tcW w:w="445" w:type="dxa"/>
          </w:tcPr>
          <w:p w14:paraId="4BD711C1" w14:textId="6BA49C3D" w:rsidR="00E302A4" w:rsidRDefault="00E302A4" w:rsidP="00C46B1D">
            <w:r>
              <w:t>1</w:t>
            </w:r>
          </w:p>
        </w:tc>
        <w:tc>
          <w:tcPr>
            <w:tcW w:w="510" w:type="dxa"/>
          </w:tcPr>
          <w:p w14:paraId="52C54FBA" w14:textId="6A65B0B9" w:rsidR="00E302A4" w:rsidRDefault="67032182" w:rsidP="1CB36F21">
            <w:pPr>
              <w:spacing w:line="259" w:lineRule="auto"/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860" w:type="dxa"/>
          </w:tcPr>
          <w:p w14:paraId="14D102EB" w14:textId="32D80587" w:rsidR="00E302A4" w:rsidRDefault="67032182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900" w:type="dxa"/>
          </w:tcPr>
          <w:p w14:paraId="31699C3B" w14:textId="739088B3" w:rsidR="00E302A4" w:rsidRDefault="67032182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990" w:type="dxa"/>
          </w:tcPr>
          <w:p w14:paraId="3B9B5960" w14:textId="565EB901" w:rsidR="00E302A4" w:rsidRDefault="67032182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973" w:type="dxa"/>
          </w:tcPr>
          <w:p w14:paraId="51C09ED3" w14:textId="3F0E52B9" w:rsidR="00E302A4" w:rsidRDefault="67032182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464" w:type="dxa"/>
          </w:tcPr>
          <w:p w14:paraId="6599F485" w14:textId="3BDB553F" w:rsidR="00E302A4" w:rsidRDefault="67032182" w:rsidP="1CB36F21">
            <w:pPr>
              <w:spacing w:line="259" w:lineRule="auto"/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420" w:type="dxa"/>
          </w:tcPr>
          <w:p w14:paraId="5E46736C" w14:textId="76194853" w:rsidR="00E302A4" w:rsidRDefault="67032182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804" w:type="dxa"/>
          </w:tcPr>
          <w:p w14:paraId="4FC6DFA8" w14:textId="432A7911" w:rsidR="00E302A4" w:rsidRDefault="67032182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</w:tr>
      <w:tr w:rsidR="00E302A4" w14:paraId="53F2ABA5" w14:textId="77777777" w:rsidTr="1CB36F21">
        <w:trPr>
          <w:trHeight w:val="1434"/>
          <w:jc w:val="center"/>
        </w:trPr>
        <w:tc>
          <w:tcPr>
            <w:tcW w:w="445" w:type="dxa"/>
          </w:tcPr>
          <w:p w14:paraId="76EEFC0C" w14:textId="281C91D0" w:rsidR="00E302A4" w:rsidRDefault="00E302A4" w:rsidP="00131CF5">
            <w:r>
              <w:t>2</w:t>
            </w:r>
          </w:p>
        </w:tc>
        <w:tc>
          <w:tcPr>
            <w:tcW w:w="510" w:type="dxa"/>
          </w:tcPr>
          <w:p w14:paraId="009F6429" w14:textId="05765B3F" w:rsidR="00E302A4" w:rsidRDefault="2A81FED2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1860" w:type="dxa"/>
          </w:tcPr>
          <w:p w14:paraId="49484E25" w14:textId="4C9F64F4" w:rsidR="00E302A4" w:rsidRDefault="1DA9B123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00" w:type="dxa"/>
          </w:tcPr>
          <w:p w14:paraId="75EACFF5" w14:textId="1B44005C" w:rsidR="00E302A4" w:rsidRDefault="243F8FDB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90" w:type="dxa"/>
          </w:tcPr>
          <w:p w14:paraId="4C38E722" w14:textId="71C4A6E5" w:rsidR="00E302A4" w:rsidRDefault="6D3D679E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73" w:type="dxa"/>
          </w:tcPr>
          <w:p w14:paraId="3E07EA61" w14:textId="22D46930" w:rsidR="00E302A4" w:rsidRDefault="6D3D679E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1464" w:type="dxa"/>
          </w:tcPr>
          <w:p w14:paraId="50B75BB6" w14:textId="1073CB8C" w:rsidR="00E302A4" w:rsidRDefault="6D3D679E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1420" w:type="dxa"/>
          </w:tcPr>
          <w:p w14:paraId="2546321B" w14:textId="137E15C2" w:rsidR="00E302A4" w:rsidRDefault="6D3D679E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1804" w:type="dxa"/>
          </w:tcPr>
          <w:p w14:paraId="10FCF93F" w14:textId="70C08AF2" w:rsidR="00E302A4" w:rsidRDefault="6D3D679E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</w:tr>
      <w:tr w:rsidR="00E302A4" w14:paraId="35E05316" w14:textId="77777777" w:rsidTr="1CB36F21">
        <w:trPr>
          <w:trHeight w:val="1434"/>
          <w:jc w:val="center"/>
        </w:trPr>
        <w:tc>
          <w:tcPr>
            <w:tcW w:w="445" w:type="dxa"/>
          </w:tcPr>
          <w:p w14:paraId="1FAFB6E7" w14:textId="4225C6B6" w:rsidR="00E302A4" w:rsidRDefault="00E302A4" w:rsidP="00131CF5">
            <w:r>
              <w:t>3</w:t>
            </w:r>
          </w:p>
        </w:tc>
        <w:tc>
          <w:tcPr>
            <w:tcW w:w="510" w:type="dxa"/>
          </w:tcPr>
          <w:p w14:paraId="720D55F9" w14:textId="0DEDAC5C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860" w:type="dxa"/>
          </w:tcPr>
          <w:p w14:paraId="166A21A6" w14:textId="16F237B1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  <w:p w14:paraId="33088D37" w14:textId="71A45DA2" w:rsidR="00E302A4" w:rsidRDefault="00E302A4" w:rsidP="1CB36F21">
            <w:pPr>
              <w:rPr>
                <w:highlight w:val="yellow"/>
              </w:rPr>
            </w:pPr>
          </w:p>
        </w:tc>
        <w:tc>
          <w:tcPr>
            <w:tcW w:w="900" w:type="dxa"/>
          </w:tcPr>
          <w:p w14:paraId="6A1E53E4" w14:textId="167C456D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990" w:type="dxa"/>
          </w:tcPr>
          <w:p w14:paraId="288534A9" w14:textId="21CA11AF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973" w:type="dxa"/>
          </w:tcPr>
          <w:p w14:paraId="19420147" w14:textId="781917A5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464" w:type="dxa"/>
          </w:tcPr>
          <w:p w14:paraId="1437B805" w14:textId="5960CB8A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420" w:type="dxa"/>
          </w:tcPr>
          <w:p w14:paraId="389B4646" w14:textId="15307AC6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  <w:tc>
          <w:tcPr>
            <w:tcW w:w="1804" w:type="dxa"/>
          </w:tcPr>
          <w:p w14:paraId="37E3B695" w14:textId="736BF034" w:rsidR="00E302A4" w:rsidRDefault="1223850E" w:rsidP="1CB36F21">
            <w:pPr>
              <w:rPr>
                <w:highlight w:val="yellow"/>
              </w:rPr>
            </w:pPr>
            <w:r w:rsidRPr="1CB36F21">
              <w:rPr>
                <w:highlight w:val="yellow"/>
              </w:rPr>
              <w:t>…</w:t>
            </w:r>
          </w:p>
        </w:tc>
      </w:tr>
      <w:tr w:rsidR="00E302A4" w14:paraId="6DFA6DCD" w14:textId="77777777" w:rsidTr="1CB36F21">
        <w:trPr>
          <w:trHeight w:val="1593"/>
          <w:jc w:val="center"/>
        </w:trPr>
        <w:tc>
          <w:tcPr>
            <w:tcW w:w="445" w:type="dxa"/>
          </w:tcPr>
          <w:p w14:paraId="79E04E7A" w14:textId="7766A201" w:rsidR="00E302A4" w:rsidRDefault="00E302A4" w:rsidP="00131CF5">
            <w:r>
              <w:t>4</w:t>
            </w:r>
          </w:p>
        </w:tc>
        <w:tc>
          <w:tcPr>
            <w:tcW w:w="510" w:type="dxa"/>
          </w:tcPr>
          <w:p w14:paraId="70A1BFE2" w14:textId="2FB2A3C8" w:rsidR="00E302A4" w:rsidRDefault="54FD89A2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1860" w:type="dxa"/>
          </w:tcPr>
          <w:p w14:paraId="2D2F9635" w14:textId="284023DC" w:rsidR="00E302A4" w:rsidRDefault="3352DFD6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00" w:type="dxa"/>
          </w:tcPr>
          <w:p w14:paraId="15A23AB6" w14:textId="724895B2" w:rsidR="00E302A4" w:rsidRDefault="4F0FADDF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90" w:type="dxa"/>
          </w:tcPr>
          <w:p w14:paraId="0BB3083A" w14:textId="6D5034BF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973" w:type="dxa"/>
          </w:tcPr>
          <w:p w14:paraId="6E4F3DB5" w14:textId="390483BD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1464" w:type="dxa"/>
          </w:tcPr>
          <w:p w14:paraId="70FF4223" w14:textId="7D3EC957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1420" w:type="dxa"/>
          </w:tcPr>
          <w:p w14:paraId="0B991C73" w14:textId="6CBF0D15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1804" w:type="dxa"/>
          </w:tcPr>
          <w:p w14:paraId="0BE51244" w14:textId="7865CFD8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</w:tr>
      <w:tr w:rsidR="00E302A4" w14:paraId="47101FC2" w14:textId="77777777" w:rsidTr="1CB36F21">
        <w:trPr>
          <w:trHeight w:val="1434"/>
          <w:jc w:val="center"/>
        </w:trPr>
        <w:tc>
          <w:tcPr>
            <w:tcW w:w="445" w:type="dxa"/>
          </w:tcPr>
          <w:p w14:paraId="3B534D08" w14:textId="44D696C5" w:rsidR="00E302A4" w:rsidRDefault="00E302A4" w:rsidP="00131CF5">
            <w:r>
              <w:t>5</w:t>
            </w:r>
          </w:p>
        </w:tc>
        <w:tc>
          <w:tcPr>
            <w:tcW w:w="510" w:type="dxa"/>
          </w:tcPr>
          <w:p w14:paraId="2B4B6409" w14:textId="1F53DA40" w:rsidR="00E302A4" w:rsidRDefault="2A81FED2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1860" w:type="dxa"/>
          </w:tcPr>
          <w:p w14:paraId="05BEF39E" w14:textId="0850317F" w:rsidR="00E302A4" w:rsidRDefault="29F37AF2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00" w:type="dxa"/>
          </w:tcPr>
          <w:p w14:paraId="0994A15C" w14:textId="3DDC5988" w:rsidR="00E302A4" w:rsidRDefault="14AC836E" w:rsidP="6864AE6F">
            <w:pPr>
              <w:rPr>
                <w:highlight w:val="yellow"/>
              </w:rPr>
            </w:pPr>
            <w:r w:rsidRPr="6864AE6F">
              <w:rPr>
                <w:highlight w:val="yellow"/>
              </w:rPr>
              <w:t>…</w:t>
            </w:r>
          </w:p>
        </w:tc>
        <w:tc>
          <w:tcPr>
            <w:tcW w:w="990" w:type="dxa"/>
          </w:tcPr>
          <w:p w14:paraId="25FEF94D" w14:textId="6323C8CC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973" w:type="dxa"/>
          </w:tcPr>
          <w:p w14:paraId="41AEBF43" w14:textId="6EDB2E78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1464" w:type="dxa"/>
          </w:tcPr>
          <w:p w14:paraId="67EC4155" w14:textId="6992B52A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1420" w:type="dxa"/>
          </w:tcPr>
          <w:p w14:paraId="6D934B78" w14:textId="3C3D0AF6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  <w:tc>
          <w:tcPr>
            <w:tcW w:w="1804" w:type="dxa"/>
          </w:tcPr>
          <w:p w14:paraId="46C32285" w14:textId="0CDA5F21" w:rsidR="00E302A4" w:rsidRDefault="00E302A4" w:rsidP="00131CF5">
            <w:r w:rsidRPr="00055E9A">
              <w:rPr>
                <w:highlight w:val="yellow"/>
              </w:rPr>
              <w:t>…</w:t>
            </w:r>
          </w:p>
        </w:tc>
      </w:tr>
    </w:tbl>
    <w:p w14:paraId="683578F8" w14:textId="77777777" w:rsidR="00E302A4" w:rsidRDefault="00E302A4" w:rsidP="0036755A">
      <w:pPr>
        <w:rPr>
          <w:b/>
        </w:rPr>
      </w:pPr>
    </w:p>
    <w:p w14:paraId="3DC56176" w14:textId="77777777" w:rsidR="00E302A4" w:rsidRDefault="00E302A4" w:rsidP="0036755A">
      <w:pPr>
        <w:rPr>
          <w:b/>
        </w:rPr>
      </w:pPr>
    </w:p>
    <w:p w14:paraId="131CD86A" w14:textId="77777777" w:rsidR="00E302A4" w:rsidRDefault="00E302A4" w:rsidP="0036755A">
      <w:pPr>
        <w:rPr>
          <w:b/>
        </w:rPr>
      </w:pPr>
    </w:p>
    <w:p w14:paraId="604A9870" w14:textId="58D3A3EC" w:rsidR="005F2E79" w:rsidRPr="008563DF" w:rsidRDefault="008563DF" w:rsidP="008563DF">
      <w:pPr>
        <w:ind w:firstLine="360"/>
        <w:rPr>
          <w:b/>
        </w:rPr>
      </w:pPr>
      <w:r w:rsidRPr="1B9D2068">
        <w:rPr>
          <w:b/>
          <w:bCs/>
        </w:rPr>
        <w:t xml:space="preserve">Q: </w:t>
      </w:r>
      <w:r w:rsidR="005F2E79" w:rsidRPr="1B9D2068">
        <w:rPr>
          <w:b/>
          <w:bCs/>
        </w:rPr>
        <w:t>From your data privacy standpoint, is it safe to use?</w:t>
      </w:r>
    </w:p>
    <w:p w14:paraId="69A17F5F" w14:textId="477CA80F" w:rsidR="684C9790" w:rsidRDefault="684C9790" w:rsidP="1B9D2068">
      <w:pPr>
        <w:ind w:left="360"/>
      </w:pPr>
      <w:r>
        <w:t>0: Signal</w:t>
      </w:r>
    </w:p>
    <w:p w14:paraId="58150308" w14:textId="307634EC" w:rsidR="005F2E79" w:rsidRDefault="005F2E79" w:rsidP="008563DF">
      <w:pPr>
        <w:ind w:left="360"/>
      </w:pPr>
      <w:r>
        <w:t>Yes. Because the app does not keep logs to avoid meta-data leakage (except the one’s which are required for operations). My GSM no. and Contact list is hashed on my device, and then stored on their systems to maintain zero-knowledge framework.</w:t>
      </w:r>
    </w:p>
    <w:p w14:paraId="54D19D2B" w14:textId="3CEC8395" w:rsidR="00E302A4" w:rsidRPr="00E302A4" w:rsidRDefault="00E302A4" w:rsidP="008563DF">
      <w:pPr>
        <w:ind w:firstLine="360"/>
      </w:pPr>
      <w:r w:rsidRPr="00E302A4">
        <w:t xml:space="preserve">1. </w:t>
      </w:r>
    </w:p>
    <w:p w14:paraId="280AFAF4" w14:textId="31779D13" w:rsidR="008563DF" w:rsidRDefault="00055E9A" w:rsidP="008563DF">
      <w:pPr>
        <w:ind w:firstLine="360"/>
        <w:rPr>
          <w:highlight w:val="yellow"/>
        </w:rPr>
      </w:pPr>
      <w:r w:rsidRPr="00055E9A">
        <w:rPr>
          <w:highlight w:val="yellow"/>
        </w:rPr>
        <w:t>…</w:t>
      </w:r>
    </w:p>
    <w:p w14:paraId="348E751D" w14:textId="78C5B78D" w:rsidR="00131CF5" w:rsidRDefault="00131CF5" w:rsidP="008563DF">
      <w:pPr>
        <w:ind w:firstLine="360"/>
        <w:rPr>
          <w:highlight w:val="yellow"/>
        </w:rPr>
      </w:pPr>
    </w:p>
    <w:p w14:paraId="59BB6A9F" w14:textId="5375771F" w:rsidR="00E302A4" w:rsidRPr="00E302A4" w:rsidRDefault="00E302A4" w:rsidP="00E302A4">
      <w:pPr>
        <w:ind w:firstLine="360"/>
      </w:pPr>
      <w:r>
        <w:t>2</w:t>
      </w:r>
      <w:r w:rsidRPr="00E302A4">
        <w:t xml:space="preserve">. </w:t>
      </w:r>
    </w:p>
    <w:p w14:paraId="73CDCDC1" w14:textId="77777777" w:rsidR="00131CF5" w:rsidRPr="008563DF" w:rsidRDefault="00131CF5" w:rsidP="00131CF5">
      <w:pPr>
        <w:ind w:firstLine="360"/>
        <w:rPr>
          <w:highlight w:val="yellow"/>
        </w:rPr>
      </w:pPr>
      <w:r w:rsidRPr="00055E9A">
        <w:rPr>
          <w:highlight w:val="yellow"/>
        </w:rPr>
        <w:t>…</w:t>
      </w:r>
    </w:p>
    <w:p w14:paraId="374F2F13" w14:textId="5C67C078" w:rsidR="00131CF5" w:rsidRDefault="00131CF5" w:rsidP="008563DF">
      <w:pPr>
        <w:ind w:firstLine="360"/>
        <w:rPr>
          <w:highlight w:val="yellow"/>
        </w:rPr>
      </w:pPr>
    </w:p>
    <w:p w14:paraId="134F9E21" w14:textId="615CCF57" w:rsidR="00E302A4" w:rsidRPr="00E302A4" w:rsidRDefault="00E302A4" w:rsidP="008563DF">
      <w:pPr>
        <w:ind w:firstLine="360"/>
      </w:pPr>
      <w:r w:rsidRPr="00E302A4">
        <w:t>3.</w:t>
      </w:r>
    </w:p>
    <w:p w14:paraId="2030EDE1" w14:textId="77777777" w:rsidR="00131CF5" w:rsidRPr="008563DF" w:rsidRDefault="00131CF5" w:rsidP="00131CF5">
      <w:pPr>
        <w:ind w:firstLine="360"/>
        <w:rPr>
          <w:highlight w:val="yellow"/>
        </w:rPr>
      </w:pPr>
      <w:r w:rsidRPr="00055E9A">
        <w:rPr>
          <w:highlight w:val="yellow"/>
        </w:rPr>
        <w:t>…</w:t>
      </w:r>
    </w:p>
    <w:p w14:paraId="0392576F" w14:textId="408B365D" w:rsidR="00131CF5" w:rsidRDefault="00131CF5" w:rsidP="008563DF">
      <w:pPr>
        <w:ind w:firstLine="360"/>
        <w:rPr>
          <w:highlight w:val="yellow"/>
        </w:rPr>
      </w:pPr>
    </w:p>
    <w:p w14:paraId="37B16DFE" w14:textId="17613235" w:rsidR="00E302A4" w:rsidRPr="00E302A4" w:rsidRDefault="00E302A4" w:rsidP="008563DF">
      <w:pPr>
        <w:ind w:firstLine="360"/>
      </w:pPr>
      <w:r w:rsidRPr="00E302A4">
        <w:t>4.</w:t>
      </w:r>
    </w:p>
    <w:p w14:paraId="4798DFB2" w14:textId="77777777" w:rsidR="00131CF5" w:rsidRPr="008563DF" w:rsidRDefault="00131CF5" w:rsidP="00131CF5">
      <w:pPr>
        <w:ind w:firstLine="360"/>
        <w:rPr>
          <w:highlight w:val="yellow"/>
        </w:rPr>
      </w:pPr>
      <w:r w:rsidRPr="00055E9A">
        <w:rPr>
          <w:highlight w:val="yellow"/>
        </w:rPr>
        <w:t>…</w:t>
      </w:r>
    </w:p>
    <w:p w14:paraId="1B41D519" w14:textId="06CFE2F7" w:rsidR="00131CF5" w:rsidRDefault="00131CF5" w:rsidP="008563DF">
      <w:pPr>
        <w:ind w:firstLine="360"/>
        <w:rPr>
          <w:highlight w:val="yellow"/>
        </w:rPr>
      </w:pPr>
    </w:p>
    <w:p w14:paraId="7042CAAF" w14:textId="745BF412" w:rsidR="00E302A4" w:rsidRPr="00E302A4" w:rsidRDefault="00E302A4" w:rsidP="008563DF">
      <w:pPr>
        <w:ind w:firstLine="360"/>
      </w:pPr>
      <w:r w:rsidRPr="00E302A4">
        <w:t>5.</w:t>
      </w:r>
    </w:p>
    <w:p w14:paraId="4A98D63E" w14:textId="77777777" w:rsidR="00131CF5" w:rsidRPr="008563DF" w:rsidRDefault="00131CF5" w:rsidP="00131CF5">
      <w:pPr>
        <w:ind w:firstLine="360"/>
        <w:rPr>
          <w:highlight w:val="yellow"/>
        </w:rPr>
      </w:pPr>
      <w:r w:rsidRPr="00055E9A">
        <w:rPr>
          <w:highlight w:val="yellow"/>
        </w:rPr>
        <w:t>…</w:t>
      </w:r>
    </w:p>
    <w:p w14:paraId="4C433D70" w14:textId="77777777" w:rsidR="00131CF5" w:rsidRPr="008563DF" w:rsidRDefault="00131CF5" w:rsidP="008563DF">
      <w:pPr>
        <w:ind w:firstLine="360"/>
        <w:rPr>
          <w:highlight w:val="yellow"/>
        </w:rPr>
      </w:pPr>
    </w:p>
    <w:sectPr w:rsidR="00131CF5" w:rsidRPr="008563DF" w:rsidSect="0036755A">
      <w:footerReference w:type="default" r:id="rId10"/>
      <w:pgSz w:w="12240" w:h="15840"/>
      <w:pgMar w:top="810" w:right="90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B219" w14:textId="77777777" w:rsidR="006E3B6F" w:rsidRDefault="006E3B6F" w:rsidP="00535AFB">
      <w:pPr>
        <w:spacing w:after="0" w:line="240" w:lineRule="auto"/>
      </w:pPr>
      <w:r>
        <w:separator/>
      </w:r>
    </w:p>
  </w:endnote>
  <w:endnote w:type="continuationSeparator" w:id="0">
    <w:p w14:paraId="22A2AE10" w14:textId="77777777" w:rsidR="006E3B6F" w:rsidRDefault="006E3B6F" w:rsidP="0053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3BCE" w14:textId="77777777" w:rsidR="00E302A4" w:rsidRDefault="00E302A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1625959" w14:textId="77777777" w:rsidR="00535AFB" w:rsidRDefault="00535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C055" w14:textId="77777777" w:rsidR="006E3B6F" w:rsidRDefault="006E3B6F" w:rsidP="00535AFB">
      <w:pPr>
        <w:spacing w:after="0" w:line="240" w:lineRule="auto"/>
      </w:pPr>
      <w:r>
        <w:separator/>
      </w:r>
    </w:p>
  </w:footnote>
  <w:footnote w:type="continuationSeparator" w:id="0">
    <w:p w14:paraId="1334CAFB" w14:textId="77777777" w:rsidR="006E3B6F" w:rsidRDefault="006E3B6F" w:rsidP="0053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BA6"/>
    <w:multiLevelType w:val="hybridMultilevel"/>
    <w:tmpl w:val="18FE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25A"/>
    <w:multiLevelType w:val="hybridMultilevel"/>
    <w:tmpl w:val="4F2A69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70A61"/>
    <w:multiLevelType w:val="hybridMultilevel"/>
    <w:tmpl w:val="7B6E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94F1D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6F8"/>
    <w:multiLevelType w:val="hybridMultilevel"/>
    <w:tmpl w:val="05CE30D8"/>
    <w:lvl w:ilvl="0" w:tplc="19AA020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F"/>
    <w:rsid w:val="00055E9A"/>
    <w:rsid w:val="00080EDB"/>
    <w:rsid w:val="00131CF5"/>
    <w:rsid w:val="00227E83"/>
    <w:rsid w:val="00281977"/>
    <w:rsid w:val="00282BD6"/>
    <w:rsid w:val="00296813"/>
    <w:rsid w:val="002A6934"/>
    <w:rsid w:val="002E5CED"/>
    <w:rsid w:val="002F0C0B"/>
    <w:rsid w:val="0036755A"/>
    <w:rsid w:val="003E6E99"/>
    <w:rsid w:val="004B640F"/>
    <w:rsid w:val="00535AFB"/>
    <w:rsid w:val="005F2E79"/>
    <w:rsid w:val="005F3B44"/>
    <w:rsid w:val="006405E3"/>
    <w:rsid w:val="00674BF3"/>
    <w:rsid w:val="006E3B6F"/>
    <w:rsid w:val="007D7B5E"/>
    <w:rsid w:val="008563DF"/>
    <w:rsid w:val="00986BC2"/>
    <w:rsid w:val="00A9507F"/>
    <w:rsid w:val="00AA7DBD"/>
    <w:rsid w:val="00C46B1D"/>
    <w:rsid w:val="00DF0525"/>
    <w:rsid w:val="00E24521"/>
    <w:rsid w:val="00E302A4"/>
    <w:rsid w:val="00EE70D5"/>
    <w:rsid w:val="00F71DB1"/>
    <w:rsid w:val="020B7A68"/>
    <w:rsid w:val="02343C23"/>
    <w:rsid w:val="04269CA5"/>
    <w:rsid w:val="055A4365"/>
    <w:rsid w:val="056BDCE5"/>
    <w:rsid w:val="0707AD46"/>
    <w:rsid w:val="0921941A"/>
    <w:rsid w:val="09226C43"/>
    <w:rsid w:val="0B25F91A"/>
    <w:rsid w:val="0BEC39C6"/>
    <w:rsid w:val="0C16F9DD"/>
    <w:rsid w:val="0C231DC1"/>
    <w:rsid w:val="0EF72B76"/>
    <w:rsid w:val="10BFFD34"/>
    <w:rsid w:val="11137DA2"/>
    <w:rsid w:val="11BEB1F2"/>
    <w:rsid w:val="1223850E"/>
    <w:rsid w:val="12F924AA"/>
    <w:rsid w:val="14AC836E"/>
    <w:rsid w:val="1721596A"/>
    <w:rsid w:val="18FAEBC8"/>
    <w:rsid w:val="1AA96EA8"/>
    <w:rsid w:val="1B9D2068"/>
    <w:rsid w:val="1CB36F21"/>
    <w:rsid w:val="1DA0634A"/>
    <w:rsid w:val="1DA9B123"/>
    <w:rsid w:val="1EBF22C1"/>
    <w:rsid w:val="20014A68"/>
    <w:rsid w:val="22E8B0A6"/>
    <w:rsid w:val="22EC48DF"/>
    <w:rsid w:val="235EB736"/>
    <w:rsid w:val="23E00B24"/>
    <w:rsid w:val="243F8FDB"/>
    <w:rsid w:val="2485DD4F"/>
    <w:rsid w:val="26F63336"/>
    <w:rsid w:val="29F37AF2"/>
    <w:rsid w:val="2A19554D"/>
    <w:rsid w:val="2A81FED2"/>
    <w:rsid w:val="2E36E85E"/>
    <w:rsid w:val="2EF924E0"/>
    <w:rsid w:val="2F6468E0"/>
    <w:rsid w:val="30793696"/>
    <w:rsid w:val="30832CD9"/>
    <w:rsid w:val="3097121E"/>
    <w:rsid w:val="32A6CD2C"/>
    <w:rsid w:val="3352DFD6"/>
    <w:rsid w:val="3735BD36"/>
    <w:rsid w:val="376C8E93"/>
    <w:rsid w:val="37984F05"/>
    <w:rsid w:val="387B8DA7"/>
    <w:rsid w:val="3AA96B42"/>
    <w:rsid w:val="3B75AF2A"/>
    <w:rsid w:val="3C2F997F"/>
    <w:rsid w:val="3CFE1BF5"/>
    <w:rsid w:val="3D6821FF"/>
    <w:rsid w:val="3E303C2F"/>
    <w:rsid w:val="3E924BF9"/>
    <w:rsid w:val="40DE04C4"/>
    <w:rsid w:val="465700C4"/>
    <w:rsid w:val="469BB436"/>
    <w:rsid w:val="46B19E3F"/>
    <w:rsid w:val="46B7B821"/>
    <w:rsid w:val="488E8A43"/>
    <w:rsid w:val="4A47E00F"/>
    <w:rsid w:val="4A74314B"/>
    <w:rsid w:val="4F0070B0"/>
    <w:rsid w:val="4F0FADDF"/>
    <w:rsid w:val="5126C3FD"/>
    <w:rsid w:val="52505510"/>
    <w:rsid w:val="52BCEC53"/>
    <w:rsid w:val="53692E3D"/>
    <w:rsid w:val="54FD89A2"/>
    <w:rsid w:val="57DFF8CA"/>
    <w:rsid w:val="5A075051"/>
    <w:rsid w:val="5C9C4100"/>
    <w:rsid w:val="5D5A1FE3"/>
    <w:rsid w:val="5E8247F9"/>
    <w:rsid w:val="615736E3"/>
    <w:rsid w:val="664BCEAC"/>
    <w:rsid w:val="67032182"/>
    <w:rsid w:val="684C9790"/>
    <w:rsid w:val="6864AE6F"/>
    <w:rsid w:val="6884FA09"/>
    <w:rsid w:val="69D3CEC7"/>
    <w:rsid w:val="6A6E1A95"/>
    <w:rsid w:val="6A7AB901"/>
    <w:rsid w:val="6A9A2512"/>
    <w:rsid w:val="6AD43C3E"/>
    <w:rsid w:val="6BEC4C76"/>
    <w:rsid w:val="6D3D679E"/>
    <w:rsid w:val="6E0C7B0F"/>
    <w:rsid w:val="6F092015"/>
    <w:rsid w:val="6F1E1BC7"/>
    <w:rsid w:val="7230B068"/>
    <w:rsid w:val="72676A64"/>
    <w:rsid w:val="74033AC5"/>
    <w:rsid w:val="74EF1032"/>
    <w:rsid w:val="75124B2A"/>
    <w:rsid w:val="764BCE5A"/>
    <w:rsid w:val="767901FE"/>
    <w:rsid w:val="76875CBE"/>
    <w:rsid w:val="79B37DBD"/>
    <w:rsid w:val="7A4C4883"/>
    <w:rsid w:val="7A95B741"/>
    <w:rsid w:val="7BC6B00E"/>
    <w:rsid w:val="7CA8E380"/>
    <w:rsid w:val="7D9EE390"/>
    <w:rsid w:val="7E954F91"/>
    <w:rsid w:val="7F1DB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0E6F3"/>
  <w15:chartTrackingRefBased/>
  <w15:docId w15:val="{A469491E-8772-4EB5-84D8-B74F9CA9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AFB"/>
  </w:style>
  <w:style w:type="paragraph" w:styleId="Footer">
    <w:name w:val="footer"/>
    <w:basedOn w:val="Normal"/>
    <w:link w:val="FooterChar"/>
    <w:uiPriority w:val="99"/>
    <w:unhideWhenUsed/>
    <w:rsid w:val="0053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AF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3E118D1744045B5BBA6726A7F773B" ma:contentTypeVersion="4" ma:contentTypeDescription="Create a new document." ma:contentTypeScope="" ma:versionID="6360aec160959c62a5d58a12875274f3">
  <xsd:schema xmlns:xsd="http://www.w3.org/2001/XMLSchema" xmlns:xs="http://www.w3.org/2001/XMLSchema" xmlns:p="http://schemas.microsoft.com/office/2006/metadata/properties" xmlns:ns2="049e49fb-652a-4b3b-abfd-d9c9f8d815b2" xmlns:ns3="19131df4-ffb8-4999-b21a-a1b8485009f3" targetNamespace="http://schemas.microsoft.com/office/2006/metadata/properties" ma:root="true" ma:fieldsID="339e6cbfd9f60d1acee88be90e88db33" ns2:_="" ns3:_="">
    <xsd:import namespace="049e49fb-652a-4b3b-abfd-d9c9f8d815b2"/>
    <xsd:import namespace="19131df4-ffb8-4999-b21a-a1b848500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e49fb-652a-4b3b-abfd-d9c9f8d81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31df4-ffb8-4999-b21a-a1b848500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C0E68-D294-4852-9D51-741A45E6D5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ED9EA9-EDF3-4E3A-9C67-27E247EDE304}"/>
</file>

<file path=customXml/itemProps3.xml><?xml version="1.0" encoding="utf-8"?>
<ds:datastoreItem xmlns:ds="http://schemas.openxmlformats.org/officeDocument/2006/customXml" ds:itemID="{08B1390E-EC57-4941-AA40-59ECC4E88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Mohammad-salman Nadeem</cp:lastModifiedBy>
  <cp:revision>20</cp:revision>
  <dcterms:created xsi:type="dcterms:W3CDTF">2019-01-14T16:38:00Z</dcterms:created>
  <dcterms:modified xsi:type="dcterms:W3CDTF">2021-11-02T10:50:00Z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0x0101009FE3E118D1744045B5BBA6726A7F773B</vt:lpwstr>
  </property>
</Properties>
</file>