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7"/>
        <w:gridCol w:w="1935"/>
        <w:gridCol w:w="1726"/>
        <w:gridCol w:w="1927"/>
        <w:gridCol w:w="1820"/>
      </w:tblGrid>
      <w:tr w:rsidR="00437DC3" w14:paraId="36A689D9" w14:textId="541A2253" w:rsidTr="00437DC3">
        <w:tc>
          <w:tcPr>
            <w:tcW w:w="1937" w:type="dxa"/>
          </w:tcPr>
          <w:p w14:paraId="442366B8" w14:textId="77777777" w:rsidR="00437DC3" w:rsidRDefault="00437DC3"/>
        </w:tc>
        <w:tc>
          <w:tcPr>
            <w:tcW w:w="1935" w:type="dxa"/>
          </w:tcPr>
          <w:p w14:paraId="549B4E34" w14:textId="77777777" w:rsidR="00437DC3" w:rsidRDefault="00437DC3"/>
        </w:tc>
        <w:tc>
          <w:tcPr>
            <w:tcW w:w="1726" w:type="dxa"/>
          </w:tcPr>
          <w:p w14:paraId="02C2F459" w14:textId="77777777" w:rsidR="00437DC3" w:rsidRDefault="00437DC3"/>
        </w:tc>
        <w:tc>
          <w:tcPr>
            <w:tcW w:w="1927" w:type="dxa"/>
          </w:tcPr>
          <w:p w14:paraId="1D2885ED" w14:textId="227522C0" w:rsidR="00437DC3" w:rsidRDefault="00437DC3"/>
        </w:tc>
        <w:tc>
          <w:tcPr>
            <w:tcW w:w="1820" w:type="dxa"/>
          </w:tcPr>
          <w:p w14:paraId="09A3A5CB" w14:textId="77777777" w:rsidR="00437DC3" w:rsidRDefault="00437DC3"/>
        </w:tc>
      </w:tr>
      <w:tr w:rsidR="00437DC3" w14:paraId="2F5B11EB" w14:textId="661C15D7" w:rsidTr="001943CF">
        <w:tc>
          <w:tcPr>
            <w:tcW w:w="1937" w:type="dxa"/>
          </w:tcPr>
          <w:p w14:paraId="2E031EE1" w14:textId="3082ABFA" w:rsidR="00437DC3" w:rsidRPr="00437DC3" w:rsidRDefault="00437DC3">
            <w:pPr>
              <w:rPr>
                <w:lang w:val="en-US"/>
              </w:rPr>
            </w:pPr>
          </w:p>
        </w:tc>
        <w:tc>
          <w:tcPr>
            <w:tcW w:w="3661" w:type="dxa"/>
            <w:gridSpan w:val="2"/>
          </w:tcPr>
          <w:p w14:paraId="76970B16" w14:textId="1AFC2F43" w:rsidR="00437DC3" w:rsidRDefault="00437DC3">
            <w:r>
              <w:t>1</w:t>
            </w:r>
            <w:r>
              <w:rPr>
                <w:lang w:val="en-US"/>
              </w:rPr>
              <w:t xml:space="preserve"> </w:t>
            </w:r>
            <w:r>
              <w:t>слой</w:t>
            </w:r>
          </w:p>
        </w:tc>
        <w:tc>
          <w:tcPr>
            <w:tcW w:w="3747" w:type="dxa"/>
            <w:gridSpan w:val="2"/>
          </w:tcPr>
          <w:p w14:paraId="5E7EC2AE" w14:textId="2C24AB43" w:rsidR="00437DC3" w:rsidRDefault="00437DC3">
            <w:r>
              <w:t>2 слоя</w:t>
            </w:r>
          </w:p>
        </w:tc>
      </w:tr>
      <w:tr w:rsidR="00437DC3" w14:paraId="2D1E4F82" w14:textId="77777777" w:rsidTr="00437DC3">
        <w:tc>
          <w:tcPr>
            <w:tcW w:w="1937" w:type="dxa"/>
          </w:tcPr>
          <w:p w14:paraId="7BCB3A93" w14:textId="77777777" w:rsidR="00437DC3" w:rsidRPr="00437DC3" w:rsidRDefault="00437DC3">
            <w:pPr>
              <w:rPr>
                <w:lang w:val="en-US"/>
              </w:rPr>
            </w:pPr>
          </w:p>
        </w:tc>
        <w:tc>
          <w:tcPr>
            <w:tcW w:w="1935" w:type="dxa"/>
          </w:tcPr>
          <w:p w14:paraId="575CBD66" w14:textId="3C5D2F2D" w:rsidR="00437DC3" w:rsidRDefault="00437DC3">
            <w:proofErr w:type="spellStart"/>
            <w:r w:rsidRPr="00D66C2F">
              <w:rPr>
                <w:rFonts w:ascii="Times New Roman" w:hAnsi="Times New Roman"/>
              </w:rPr>
              <w:t>Ada</w:t>
            </w:r>
            <w:proofErr w:type="spellEnd"/>
            <w:r w:rsidRPr="00D66C2F">
              <w:rPr>
                <w:rFonts w:ascii="Times New Roman" w:hAnsi="Times New Roman"/>
                <w:lang w:val="en-US"/>
              </w:rPr>
              <w:t>grad</w:t>
            </w:r>
          </w:p>
        </w:tc>
        <w:tc>
          <w:tcPr>
            <w:tcW w:w="1726" w:type="dxa"/>
          </w:tcPr>
          <w:p w14:paraId="3E9309F2" w14:textId="24DCDD4A" w:rsidR="00437DC3" w:rsidRDefault="00437DC3">
            <w:proofErr w:type="spellStart"/>
            <w:r w:rsidRPr="00D66C2F">
              <w:rPr>
                <w:rFonts w:ascii="Times New Roman" w:hAnsi="Times New Roman"/>
              </w:rPr>
              <w:t>RMSProp</w:t>
            </w:r>
            <w:proofErr w:type="spellEnd"/>
          </w:p>
        </w:tc>
        <w:tc>
          <w:tcPr>
            <w:tcW w:w="1927" w:type="dxa"/>
          </w:tcPr>
          <w:p w14:paraId="04C596D5" w14:textId="5DE7B4B3" w:rsidR="00437DC3" w:rsidRDefault="00437DC3">
            <w:proofErr w:type="spellStart"/>
            <w:r w:rsidRPr="00D66C2F">
              <w:rPr>
                <w:rFonts w:ascii="Times New Roman" w:hAnsi="Times New Roman"/>
              </w:rPr>
              <w:t>Ada</w:t>
            </w:r>
            <w:proofErr w:type="spellEnd"/>
            <w:r w:rsidRPr="00D66C2F">
              <w:rPr>
                <w:rFonts w:ascii="Times New Roman" w:hAnsi="Times New Roman"/>
                <w:lang w:val="en-US"/>
              </w:rPr>
              <w:t>grad</w:t>
            </w:r>
          </w:p>
        </w:tc>
        <w:tc>
          <w:tcPr>
            <w:tcW w:w="1820" w:type="dxa"/>
          </w:tcPr>
          <w:p w14:paraId="29F1678D" w14:textId="482238D3" w:rsidR="00437DC3" w:rsidRDefault="00437DC3">
            <w:proofErr w:type="spellStart"/>
            <w:r w:rsidRPr="00D66C2F">
              <w:rPr>
                <w:rFonts w:ascii="Times New Roman" w:hAnsi="Times New Roman"/>
              </w:rPr>
              <w:t>RMSProp</w:t>
            </w:r>
            <w:proofErr w:type="spellEnd"/>
          </w:p>
        </w:tc>
      </w:tr>
      <w:tr w:rsidR="00437DC3" w14:paraId="15CD913B" w14:textId="3FFF646E" w:rsidTr="00437DC3">
        <w:tc>
          <w:tcPr>
            <w:tcW w:w="1937" w:type="dxa"/>
          </w:tcPr>
          <w:p w14:paraId="53CB40FB" w14:textId="200C6FA9" w:rsidR="00437DC3" w:rsidRDefault="00437DC3">
            <w:r>
              <w:rPr>
                <w:lang w:val="en-US"/>
              </w:rPr>
              <w:t>100</w:t>
            </w:r>
          </w:p>
        </w:tc>
        <w:tc>
          <w:tcPr>
            <w:tcW w:w="1935" w:type="dxa"/>
          </w:tcPr>
          <w:p w14:paraId="7B3B7392" w14:textId="77777777" w:rsidR="00437DC3" w:rsidRDefault="00437DC3"/>
        </w:tc>
        <w:tc>
          <w:tcPr>
            <w:tcW w:w="1726" w:type="dxa"/>
          </w:tcPr>
          <w:p w14:paraId="2DC50C82" w14:textId="77777777" w:rsidR="00437DC3" w:rsidRDefault="00437DC3"/>
        </w:tc>
        <w:tc>
          <w:tcPr>
            <w:tcW w:w="1927" w:type="dxa"/>
          </w:tcPr>
          <w:p w14:paraId="3788CA81" w14:textId="1982065D" w:rsidR="00437DC3" w:rsidRDefault="00EE2861">
            <w:r>
              <w:rPr>
                <w:rFonts w:ascii="Segoe UI" w:hAnsi="Segoe UI" w:cs="Segoe UI"/>
                <w:color w:val="D4D4D4"/>
                <w:sz w:val="21"/>
                <w:szCs w:val="21"/>
              </w:rPr>
              <w:t>0.6</w:t>
            </w:r>
          </w:p>
        </w:tc>
        <w:tc>
          <w:tcPr>
            <w:tcW w:w="1820" w:type="dxa"/>
          </w:tcPr>
          <w:p w14:paraId="43BC93EC" w14:textId="77777777" w:rsidR="00437DC3" w:rsidRDefault="00437DC3"/>
        </w:tc>
      </w:tr>
      <w:tr w:rsidR="00437DC3" w14:paraId="27AFE089" w14:textId="348394E9" w:rsidTr="00437DC3">
        <w:tc>
          <w:tcPr>
            <w:tcW w:w="1937" w:type="dxa"/>
          </w:tcPr>
          <w:p w14:paraId="0A493A29" w14:textId="3873831A" w:rsidR="00437DC3" w:rsidRPr="00437DC3" w:rsidRDefault="00437DC3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935" w:type="dxa"/>
          </w:tcPr>
          <w:p w14:paraId="17E716D3" w14:textId="77777777" w:rsidR="00437DC3" w:rsidRDefault="00437DC3"/>
        </w:tc>
        <w:tc>
          <w:tcPr>
            <w:tcW w:w="1726" w:type="dxa"/>
          </w:tcPr>
          <w:p w14:paraId="1C753396" w14:textId="77777777" w:rsidR="00437DC3" w:rsidRDefault="00437DC3"/>
        </w:tc>
        <w:tc>
          <w:tcPr>
            <w:tcW w:w="1927" w:type="dxa"/>
          </w:tcPr>
          <w:p w14:paraId="3648F370" w14:textId="7DD2E735" w:rsidR="00437DC3" w:rsidRDefault="00EE2861">
            <w:r>
              <w:t>0.64</w:t>
            </w:r>
          </w:p>
        </w:tc>
        <w:tc>
          <w:tcPr>
            <w:tcW w:w="1820" w:type="dxa"/>
          </w:tcPr>
          <w:p w14:paraId="36F46FC2" w14:textId="77777777" w:rsidR="00437DC3" w:rsidRDefault="00437DC3"/>
        </w:tc>
      </w:tr>
      <w:tr w:rsidR="00437DC3" w14:paraId="6E19D296" w14:textId="5A703965" w:rsidTr="00437DC3">
        <w:tc>
          <w:tcPr>
            <w:tcW w:w="1937" w:type="dxa"/>
          </w:tcPr>
          <w:p w14:paraId="2F2773E5" w14:textId="1E304A04" w:rsidR="00437DC3" w:rsidRPr="00437DC3" w:rsidRDefault="00437DC3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35" w:type="dxa"/>
          </w:tcPr>
          <w:p w14:paraId="5802F3CA" w14:textId="77777777" w:rsidR="00437DC3" w:rsidRDefault="00437DC3"/>
        </w:tc>
        <w:tc>
          <w:tcPr>
            <w:tcW w:w="1726" w:type="dxa"/>
          </w:tcPr>
          <w:p w14:paraId="201628EF" w14:textId="77777777" w:rsidR="00437DC3" w:rsidRDefault="00437DC3"/>
        </w:tc>
        <w:tc>
          <w:tcPr>
            <w:tcW w:w="1927" w:type="dxa"/>
          </w:tcPr>
          <w:p w14:paraId="1795EFB6" w14:textId="772AAB23" w:rsidR="00437DC3" w:rsidRDefault="00EE2861">
            <w:r>
              <w:t>0.68</w:t>
            </w:r>
          </w:p>
        </w:tc>
        <w:tc>
          <w:tcPr>
            <w:tcW w:w="1820" w:type="dxa"/>
          </w:tcPr>
          <w:p w14:paraId="1E56C251" w14:textId="77777777" w:rsidR="00437DC3" w:rsidRDefault="00437DC3"/>
        </w:tc>
      </w:tr>
      <w:tr w:rsidR="00437DC3" w14:paraId="4D8DAAE8" w14:textId="0169631D" w:rsidTr="00437DC3">
        <w:tc>
          <w:tcPr>
            <w:tcW w:w="1937" w:type="dxa"/>
          </w:tcPr>
          <w:p w14:paraId="2145C13C" w14:textId="79E9FCA4" w:rsidR="00437DC3" w:rsidRPr="00437DC3" w:rsidRDefault="00437DC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35" w:type="dxa"/>
          </w:tcPr>
          <w:p w14:paraId="759E440A" w14:textId="77777777" w:rsidR="00437DC3" w:rsidRDefault="00437DC3"/>
        </w:tc>
        <w:tc>
          <w:tcPr>
            <w:tcW w:w="1726" w:type="dxa"/>
          </w:tcPr>
          <w:p w14:paraId="16C75A6B" w14:textId="77777777" w:rsidR="00437DC3" w:rsidRDefault="00437DC3"/>
        </w:tc>
        <w:tc>
          <w:tcPr>
            <w:tcW w:w="1927" w:type="dxa"/>
          </w:tcPr>
          <w:p w14:paraId="0C12EFFE" w14:textId="0D2D1D3D" w:rsidR="00437DC3" w:rsidRDefault="00437DC3"/>
        </w:tc>
        <w:tc>
          <w:tcPr>
            <w:tcW w:w="1820" w:type="dxa"/>
          </w:tcPr>
          <w:p w14:paraId="430C002A" w14:textId="77777777" w:rsidR="00437DC3" w:rsidRDefault="00437DC3"/>
        </w:tc>
      </w:tr>
    </w:tbl>
    <w:p w14:paraId="0FC1F19A" w14:textId="2C3AE2F2" w:rsidR="00816245" w:rsidRDefault="00437DC3">
      <w:pPr>
        <w:rPr>
          <w:noProof/>
        </w:rPr>
      </w:pPr>
      <w:r w:rsidRPr="00437DC3">
        <w:drawing>
          <wp:inline distT="0" distB="0" distL="0" distR="0" wp14:anchorId="49B499BC" wp14:editId="4D30F002">
            <wp:extent cx="2711302" cy="211422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6671" cy="21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861" w:rsidRPr="00EE2861">
        <w:rPr>
          <w:noProof/>
        </w:rPr>
        <w:t xml:space="preserve"> </w:t>
      </w:r>
      <w:r w:rsidR="00EE2861" w:rsidRPr="00EE2861">
        <w:drawing>
          <wp:inline distT="0" distB="0" distL="0" distR="0" wp14:anchorId="208CBB95" wp14:editId="585C1956">
            <wp:extent cx="2775098" cy="2133171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817" cy="21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2A7D" w14:textId="1761DE87" w:rsidR="00EE2861" w:rsidRDefault="00EE2861">
      <w:pPr>
        <w:rPr>
          <w:noProof/>
        </w:rPr>
      </w:pPr>
      <w:r w:rsidRPr="00EE2861">
        <w:drawing>
          <wp:inline distT="0" distB="0" distL="0" distR="0" wp14:anchorId="0B1E347B" wp14:editId="774E2100">
            <wp:extent cx="2636874" cy="20269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282" cy="20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861">
        <w:rPr>
          <w:noProof/>
        </w:rPr>
        <w:t xml:space="preserve"> </w:t>
      </w:r>
      <w:r w:rsidRPr="00EE2861">
        <w:drawing>
          <wp:inline distT="0" distB="0" distL="0" distR="0" wp14:anchorId="494FFCD3" wp14:editId="50A65042">
            <wp:extent cx="2636874" cy="20269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140" cy="20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9FC3" w14:textId="77777777" w:rsidR="00EE2861" w:rsidRDefault="00EE2861"/>
    <w:sectPr w:rsidR="00EE2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C3"/>
    <w:rsid w:val="00437DC3"/>
    <w:rsid w:val="00816245"/>
    <w:rsid w:val="00E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5542"/>
  <w15:chartTrackingRefBased/>
  <w15:docId w15:val="{FE3AD5F0-A60D-4B4D-9BD4-42056091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Мотз</dc:creator>
  <cp:keywords/>
  <dc:description/>
  <cp:lastModifiedBy>Георгий Мотз</cp:lastModifiedBy>
  <cp:revision>1</cp:revision>
  <dcterms:created xsi:type="dcterms:W3CDTF">2023-09-13T10:58:00Z</dcterms:created>
  <dcterms:modified xsi:type="dcterms:W3CDTF">2023-09-13T11:20:00Z</dcterms:modified>
</cp:coreProperties>
</file>