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6D4" w:rsidRPr="00574F8D" w:rsidRDefault="00E617A9">
      <w:pPr>
        <w:rPr>
          <w:b/>
        </w:rPr>
      </w:pPr>
      <w:r w:rsidRPr="00574F8D">
        <w:rPr>
          <w:b/>
        </w:rPr>
        <w:t xml:space="preserve">Product Data Sheet: </w:t>
      </w:r>
      <w:proofErr w:type="spellStart"/>
      <w:r w:rsidRPr="00574F8D">
        <w:rPr>
          <w:b/>
        </w:rPr>
        <w:t>Woof</w:t>
      </w:r>
      <w:r w:rsidR="00486AE6">
        <w:rPr>
          <w:b/>
        </w:rPr>
        <w:t>net</w:t>
      </w:r>
      <w:proofErr w:type="spellEnd"/>
      <w:r w:rsidR="00486AE6">
        <w:rPr>
          <w:b/>
        </w:rPr>
        <w:t xml:space="preserve"> Repository</w:t>
      </w:r>
    </w:p>
    <w:p w:rsidR="002A3C3E" w:rsidRDefault="00E617A9">
      <w:proofErr w:type="spellStart"/>
      <w:r>
        <w:t>Woofnet</w:t>
      </w:r>
      <w:proofErr w:type="spellEnd"/>
      <w:r>
        <w:t xml:space="preserve"> </w:t>
      </w:r>
      <w:r w:rsidR="00486AE6">
        <w:t xml:space="preserve">repository is a spatial data repository which is implemented both in the cloud and end user devices.  </w:t>
      </w:r>
      <w:r w:rsidR="006F4F6A">
        <w:t>It contains metadata (tabular</w:t>
      </w:r>
      <w:r w:rsidR="002A3C3E">
        <w:t>) and files.</w:t>
      </w:r>
      <w:r w:rsidR="00486AE6">
        <w:t xml:space="preserve"> The repository provides restful interfaces</w:t>
      </w:r>
      <w:r w:rsidR="002A3C3E">
        <w:t xml:space="preserve"> as its Application Programming Interface</w:t>
      </w:r>
      <w:r w:rsidR="00486AE6">
        <w:t xml:space="preserve">.   The repository is synchronized bi directionally and supports encryption.   </w:t>
      </w:r>
    </w:p>
    <w:p w:rsidR="002A3C3E" w:rsidRDefault="002A3C3E">
      <w:r>
        <w:t>The repository is implemented using Microsoft .Net technology stack and is targeted for Windows Azure.</w:t>
      </w:r>
    </w:p>
    <w:p w:rsidR="002A3C3E" w:rsidRDefault="002A3C3E">
      <w:r>
        <w:t>It may be hosted either on Azure or IIS dedicated services.</w:t>
      </w:r>
    </w:p>
    <w:p w:rsidR="002A3C3E" w:rsidRDefault="002A3C3E">
      <w:r>
        <w:t>Implementation architecture is MVC</w:t>
      </w:r>
      <w:r w:rsidR="001141F8">
        <w:t xml:space="preserve"> 3.0</w:t>
      </w:r>
      <w:r>
        <w:t>.</w:t>
      </w:r>
    </w:p>
    <w:p w:rsidR="002A3C3E" w:rsidRDefault="002A3C3E">
      <w:r>
        <w:t>Controllers may be accessed directly by Views to render</w:t>
      </w:r>
      <w:r w:rsidR="00B92660">
        <w:t xml:space="preserve"> </w:t>
      </w:r>
      <w:r>
        <w:t>HTML 5/Java script for user presentation of data.</w:t>
      </w:r>
    </w:p>
    <w:p w:rsidR="006F4F6A" w:rsidRDefault="006F4F6A">
      <w:r>
        <w:t>Leverage</w:t>
      </w:r>
      <w:r w:rsidR="001141F8">
        <w:t xml:space="preserve"> of </w:t>
      </w:r>
      <w:r>
        <w:t xml:space="preserve"> existing </w:t>
      </w:r>
      <w:proofErr w:type="spellStart"/>
      <w:r>
        <w:t>Phasepoint</w:t>
      </w:r>
      <w:proofErr w:type="spellEnd"/>
      <w:r>
        <w:t xml:space="preserve"> code including:</w:t>
      </w:r>
    </w:p>
    <w:p w:rsidR="006F4F6A" w:rsidRDefault="006F4F6A">
      <w:proofErr w:type="spellStart"/>
      <w:r>
        <w:t>Phasepoint</w:t>
      </w:r>
      <w:proofErr w:type="spellEnd"/>
      <w:r>
        <w:t xml:space="preserve"> </w:t>
      </w:r>
      <w:proofErr w:type="spellStart"/>
      <w:r>
        <w:t>pptp</w:t>
      </w:r>
      <w:proofErr w:type="spellEnd"/>
      <w:r>
        <w:t xml:space="preserve"> database structures, publication target framework,  and MVC 3.0 admin project.</w:t>
      </w:r>
    </w:p>
    <w:p w:rsidR="002A3C3E" w:rsidRDefault="006F4F6A">
      <w:r>
        <w:t>Code bas</w:t>
      </w:r>
      <w:r w:rsidR="001141F8">
        <w:t>e is new work leveraging existing component design</w:t>
      </w:r>
      <w:r>
        <w:t>.</w:t>
      </w:r>
    </w:p>
    <w:p w:rsidR="00E617A9" w:rsidRDefault="00486AE6">
      <w:r>
        <w:t>Object interchange types:</w:t>
      </w:r>
    </w:p>
    <w:p w:rsidR="00486AE6" w:rsidRDefault="00486AE6" w:rsidP="00486AE6">
      <w:r>
        <w:t>Organization</w:t>
      </w:r>
    </w:p>
    <w:p w:rsidR="00486AE6" w:rsidRDefault="00486AE6">
      <w:r>
        <w:t>Team</w:t>
      </w:r>
    </w:p>
    <w:p w:rsidR="00486AE6" w:rsidRDefault="00486AE6">
      <w:r>
        <w:t>Project</w:t>
      </w:r>
    </w:p>
    <w:p w:rsidR="00486AE6" w:rsidRDefault="00486AE6">
      <w:r>
        <w:t>User</w:t>
      </w:r>
    </w:p>
    <w:p w:rsidR="00486AE6" w:rsidRDefault="00486AE6">
      <w:r>
        <w:t>&lt;objects&gt;</w:t>
      </w:r>
    </w:p>
    <w:p w:rsidR="00486AE6" w:rsidRDefault="00486AE6">
      <w:proofErr w:type="spellStart"/>
      <w:r>
        <w:t>RepositoryList</w:t>
      </w:r>
      <w:proofErr w:type="spellEnd"/>
    </w:p>
    <w:p w:rsidR="00486AE6" w:rsidRDefault="00486AE6">
      <w:r>
        <w:t>Security</w:t>
      </w:r>
    </w:p>
    <w:p w:rsidR="00486AE6" w:rsidRDefault="00486AE6">
      <w:proofErr w:type="spellStart"/>
      <w:r>
        <w:t>PublicationTarget</w:t>
      </w:r>
      <w:proofErr w:type="spellEnd"/>
    </w:p>
    <w:p w:rsidR="00486AE6" w:rsidRDefault="00486AE6">
      <w:r>
        <w:t>Address</w:t>
      </w:r>
    </w:p>
    <w:p w:rsidR="00486AE6" w:rsidRDefault="00486AE6">
      <w:r>
        <w:t>Contact</w:t>
      </w:r>
    </w:p>
    <w:p w:rsidR="002A3C3E" w:rsidRDefault="002A3C3E">
      <w:r>
        <w:t>License</w:t>
      </w:r>
    </w:p>
    <w:p w:rsidR="001141F8" w:rsidRDefault="001141F8">
      <w:r>
        <w:t>File</w:t>
      </w:r>
    </w:p>
    <w:p w:rsidR="006F4F6A" w:rsidRDefault="006F4F6A">
      <w:r>
        <w:lastRenderedPageBreak/>
        <w:t>All data is encrypted.</w:t>
      </w:r>
    </w:p>
    <w:p w:rsidR="006F4F6A" w:rsidRDefault="006F4F6A">
      <w:r>
        <w:t xml:space="preserve">Encryption in the cloud repository is based on </w:t>
      </w:r>
      <w:proofErr w:type="spellStart"/>
      <w:r>
        <w:t>WolfGis</w:t>
      </w:r>
      <w:proofErr w:type="spellEnd"/>
      <w:r>
        <w:t xml:space="preserve"> server key and salt.</w:t>
      </w:r>
    </w:p>
    <w:p w:rsidR="006F4F6A" w:rsidRDefault="006F4F6A">
      <w:r>
        <w:t>Encryption in the end  user device uses the specific security model with key and salt retrieved from the web repository and cached locally.   Key and salt are user specific and will be recycled monthly.  Licensure validation failure will result in a null key/salt pair being cached in the end user device.</w:t>
      </w:r>
    </w:p>
    <w:p w:rsidR="006F4F6A" w:rsidRDefault="006F4F6A">
      <w:r>
        <w:t>Licensure invalidation will result in the software being unable to access the encrypted data sets.</w:t>
      </w:r>
    </w:p>
    <w:p w:rsidR="006F4F6A" w:rsidRDefault="006F4F6A">
      <w:r>
        <w:t xml:space="preserve">Repository storage of user files will be via file based storage provider(s) and data conversion(s) handling will be via run time invocation of publication targets.   Publication targets will enforce spatial </w:t>
      </w:r>
      <w:proofErr w:type="spellStart"/>
      <w:r>
        <w:t>geocoding</w:t>
      </w:r>
      <w:proofErr w:type="spellEnd"/>
      <w:r>
        <w:t>/coordinate system conversion.</w:t>
      </w:r>
    </w:p>
    <w:p w:rsidR="006F4F6A" w:rsidRDefault="001141F8">
      <w:r>
        <w:t>Storage Providers/</w:t>
      </w:r>
      <w:r w:rsidR="006F4F6A">
        <w:t xml:space="preserve">Publication targets will be registered at one or all of the following levels: </w:t>
      </w:r>
    </w:p>
    <w:p w:rsidR="006F4F6A" w:rsidRDefault="006F4F6A">
      <w:r>
        <w:t>Organization, Team, Project, User</w:t>
      </w:r>
    </w:p>
    <w:p w:rsidR="00E617A9" w:rsidRPr="00486AE6" w:rsidRDefault="00486AE6">
      <w:pPr>
        <w:rPr>
          <w:b/>
        </w:rPr>
      </w:pPr>
      <w:proofErr w:type="spellStart"/>
      <w:r w:rsidRPr="00486AE6">
        <w:rPr>
          <w:b/>
        </w:rPr>
        <w:t>Woofnet</w:t>
      </w:r>
      <w:proofErr w:type="spellEnd"/>
      <w:r w:rsidRPr="00486AE6">
        <w:rPr>
          <w:b/>
        </w:rPr>
        <w:t xml:space="preserve"> Repository Restful web services</w:t>
      </w:r>
    </w:p>
    <w:p w:rsidR="002A3C3E" w:rsidRDefault="002A3C3E"/>
    <w:p w:rsidR="00486AE6" w:rsidRDefault="00486AE6">
      <w:r>
        <w:t>HTTP Post:</w:t>
      </w:r>
    </w:p>
    <w:p w:rsidR="002A3C3E" w:rsidRDefault="002A3C3E">
      <w:proofErr w:type="spellStart"/>
      <w:r>
        <w:t>woofnet</w:t>
      </w:r>
      <w:proofErr w:type="spellEnd"/>
      <w:r>
        <w:t>/repository/organization/create/{organization string}</w:t>
      </w:r>
    </w:p>
    <w:p w:rsidR="002A3C3E" w:rsidRDefault="002A3C3E" w:rsidP="002A3C3E">
      <w:proofErr w:type="spellStart"/>
      <w:r>
        <w:t>woofnet</w:t>
      </w:r>
      <w:proofErr w:type="spellEnd"/>
      <w:r>
        <w:t>/repository/team/create/{team string}</w:t>
      </w:r>
    </w:p>
    <w:p w:rsidR="002A3C3E" w:rsidRDefault="002A3C3E" w:rsidP="002A3C3E">
      <w:proofErr w:type="spellStart"/>
      <w:r>
        <w:t>woofnet</w:t>
      </w:r>
      <w:proofErr w:type="spellEnd"/>
      <w:r>
        <w:t>/repository/project/create/{project string}</w:t>
      </w:r>
    </w:p>
    <w:p w:rsidR="002A3C3E" w:rsidRDefault="002A3C3E" w:rsidP="002A3C3E">
      <w:proofErr w:type="spellStart"/>
      <w:r>
        <w:t>woofnet</w:t>
      </w:r>
      <w:proofErr w:type="spellEnd"/>
      <w:r>
        <w:t>/repository/user/create/{user string}</w:t>
      </w:r>
    </w:p>
    <w:p w:rsidR="001141F8" w:rsidRDefault="001141F8" w:rsidP="001141F8">
      <w:proofErr w:type="spellStart"/>
      <w:r>
        <w:t>woofnet</w:t>
      </w:r>
      <w:proofErr w:type="spellEnd"/>
      <w:r>
        <w:t>/repository/repository listing/create/{repository listing string}</w:t>
      </w:r>
    </w:p>
    <w:p w:rsidR="002A3C3E" w:rsidRDefault="002A3C3E" w:rsidP="002A3C3E">
      <w:proofErr w:type="spellStart"/>
      <w:r>
        <w:t>woofnet</w:t>
      </w:r>
      <w:proofErr w:type="spellEnd"/>
      <w:r>
        <w:t>/repository/</w:t>
      </w:r>
      <w:proofErr w:type="spellStart"/>
      <w:r>
        <w:t>publicationtarget</w:t>
      </w:r>
      <w:proofErr w:type="spellEnd"/>
      <w:r>
        <w:t>/create/{</w:t>
      </w:r>
      <w:proofErr w:type="spellStart"/>
      <w:r>
        <w:t>publicationtarget</w:t>
      </w:r>
      <w:proofErr w:type="spellEnd"/>
      <w:r>
        <w:t xml:space="preserve"> string}</w:t>
      </w:r>
    </w:p>
    <w:p w:rsidR="002A3C3E" w:rsidRDefault="002A3C3E" w:rsidP="002A3C3E">
      <w:proofErr w:type="spellStart"/>
      <w:r>
        <w:t>woofnet</w:t>
      </w:r>
      <w:proofErr w:type="spellEnd"/>
      <w:r>
        <w:t>/repository/license/create/{license string}</w:t>
      </w:r>
    </w:p>
    <w:p w:rsidR="002A3C3E" w:rsidRDefault="002A3C3E" w:rsidP="002A3C3E">
      <w:proofErr w:type="spellStart"/>
      <w:r>
        <w:t>woofnet</w:t>
      </w:r>
      <w:proofErr w:type="spellEnd"/>
      <w:r>
        <w:t>/repository/contact/create/{contact string}</w:t>
      </w:r>
    </w:p>
    <w:p w:rsidR="002A3C3E" w:rsidRDefault="002A3C3E" w:rsidP="002A3C3E">
      <w:proofErr w:type="spellStart"/>
      <w:r>
        <w:t>woofnet</w:t>
      </w:r>
      <w:proofErr w:type="spellEnd"/>
      <w:r>
        <w:t>/repository/address/create/{address string}</w:t>
      </w:r>
    </w:p>
    <w:p w:rsidR="001141F8" w:rsidRDefault="001141F8" w:rsidP="002A3C3E">
      <w:r>
        <w:t>....</w:t>
      </w:r>
    </w:p>
    <w:p w:rsidR="001141F8" w:rsidRDefault="001141F8" w:rsidP="001141F8">
      <w:proofErr w:type="spellStart"/>
      <w:r>
        <w:t>woofnet</w:t>
      </w:r>
      <w:proofErr w:type="spellEnd"/>
      <w:r>
        <w:t>/repository/file/create/{address string}</w:t>
      </w:r>
    </w:p>
    <w:p w:rsidR="002A3C3E" w:rsidRDefault="002A3C3E" w:rsidP="002A3C3E"/>
    <w:p w:rsidR="002A3C3E" w:rsidRDefault="002A3C3E" w:rsidP="002A3C3E">
      <w:proofErr w:type="spellStart"/>
      <w:r>
        <w:t>woofnet</w:t>
      </w:r>
      <w:proofErr w:type="spellEnd"/>
      <w:r>
        <w:t>/repository/organization/edit/{id}</w:t>
      </w:r>
    </w:p>
    <w:p w:rsidR="002A3C3E" w:rsidRDefault="002A3C3E" w:rsidP="002A3C3E">
      <w:r>
        <w:lastRenderedPageBreak/>
        <w:t>....</w:t>
      </w:r>
    </w:p>
    <w:p w:rsidR="002A3C3E" w:rsidRDefault="002A3C3E" w:rsidP="002A3C3E"/>
    <w:p w:rsidR="002A3C3E" w:rsidRDefault="002A3C3E"/>
    <w:p w:rsidR="00486AE6" w:rsidRDefault="00486AE6">
      <w:r>
        <w:t>HTTP Get:</w:t>
      </w:r>
    </w:p>
    <w:p w:rsidR="002A3C3E" w:rsidRDefault="002A3C3E">
      <w:r>
        <w:t>All of above</w:t>
      </w:r>
    </w:p>
    <w:p w:rsidR="00486AE6" w:rsidRDefault="00486AE6">
      <w:r>
        <w:t>HTTP Delete</w:t>
      </w:r>
    </w:p>
    <w:p w:rsidR="002A3C3E" w:rsidRDefault="001141F8">
      <w:r>
        <w:t>A special version of clone will enable a deep copy of the [</w:t>
      </w:r>
      <w:proofErr w:type="spellStart"/>
      <w:r>
        <w:t>client,server</w:t>
      </w:r>
      <w:proofErr w:type="spellEnd"/>
      <w:r>
        <w:t>] repository to replace the existing client/server repository.</w:t>
      </w:r>
    </w:p>
    <w:p w:rsidR="001141F8" w:rsidRDefault="001141F8"/>
    <w:p w:rsidR="00EF7259" w:rsidRDefault="001141F8">
      <w:pPr>
        <w:rPr>
          <w:b/>
        </w:rPr>
      </w:pPr>
      <w:r>
        <w:rPr>
          <w:b/>
        </w:rPr>
        <w:t>Integration Points</w:t>
      </w:r>
    </w:p>
    <w:p w:rsidR="001141F8" w:rsidRDefault="00E653F7" w:rsidP="001141F8">
      <w:proofErr w:type="spellStart"/>
      <w:r>
        <w:t>Woofnet</w:t>
      </w:r>
      <w:proofErr w:type="spellEnd"/>
      <w:r>
        <w:t xml:space="preserve"> security services will provide licensure validation services.</w:t>
      </w:r>
    </w:p>
    <w:p w:rsidR="00E653F7" w:rsidRDefault="00E653F7" w:rsidP="001141F8">
      <w:proofErr w:type="spellStart"/>
      <w:r>
        <w:t>Woofnet</w:t>
      </w:r>
      <w:proofErr w:type="spellEnd"/>
      <w:r>
        <w:t xml:space="preserve"> security services will provide user login services.</w:t>
      </w:r>
    </w:p>
    <w:p w:rsidR="00E653F7" w:rsidRDefault="00E653F7" w:rsidP="001141F8">
      <w:proofErr w:type="spellStart"/>
      <w:r>
        <w:t>Woofnet</w:t>
      </w:r>
      <w:proofErr w:type="spellEnd"/>
      <w:r>
        <w:t xml:space="preserve"> security services will provide encryption/decryption services</w:t>
      </w:r>
    </w:p>
    <w:p w:rsidR="00E653F7" w:rsidRDefault="00E653F7" w:rsidP="001141F8">
      <w:proofErr w:type="spellStart"/>
      <w:r>
        <w:t>Woofnet</w:t>
      </w:r>
      <w:proofErr w:type="spellEnd"/>
      <w:r>
        <w:t xml:space="preserve"> security services will provide key and salt generation services</w:t>
      </w:r>
    </w:p>
    <w:p w:rsidR="00E653F7" w:rsidRDefault="00E653F7" w:rsidP="001141F8"/>
    <w:p w:rsidR="009D5E16" w:rsidRDefault="00E653F7" w:rsidP="001141F8">
      <w:proofErr w:type="spellStart"/>
      <w:r>
        <w:t>Woofnet</w:t>
      </w:r>
      <w:proofErr w:type="spellEnd"/>
      <w:r>
        <w:t xml:space="preserve"> Repository Web Application will provide user interface/interaction </w:t>
      </w:r>
      <w:r w:rsidR="009D5E16">
        <w:t xml:space="preserve">to/from the </w:t>
      </w:r>
      <w:proofErr w:type="spellStart"/>
      <w:r w:rsidR="009D5E16">
        <w:t>Woofnet</w:t>
      </w:r>
      <w:proofErr w:type="spellEnd"/>
      <w:r w:rsidR="009D5E16">
        <w:t xml:space="preserve"> repository.  MVC view models will serialize/</w:t>
      </w:r>
      <w:proofErr w:type="spellStart"/>
      <w:r w:rsidR="009D5E16">
        <w:t>deserialize</w:t>
      </w:r>
      <w:proofErr w:type="spellEnd"/>
      <w:r w:rsidR="009D5E16">
        <w:t xml:space="preserve"> objects to/from the </w:t>
      </w:r>
      <w:proofErr w:type="spellStart"/>
      <w:r w:rsidR="009D5E16">
        <w:t>Woofnet</w:t>
      </w:r>
      <w:proofErr w:type="spellEnd"/>
      <w:r w:rsidR="009D5E16">
        <w:t xml:space="preserve"> repository services using .net JSON </w:t>
      </w:r>
      <w:proofErr w:type="spellStart"/>
      <w:r w:rsidR="009D5E16">
        <w:t>serializer</w:t>
      </w:r>
      <w:proofErr w:type="spellEnd"/>
      <w:r w:rsidR="009D5E16">
        <w:t>.</w:t>
      </w:r>
    </w:p>
    <w:p w:rsidR="009D5E16" w:rsidRDefault="009D5E16" w:rsidP="001141F8"/>
    <w:p w:rsidR="009D5E16" w:rsidRDefault="009D5E16" w:rsidP="001141F8">
      <w:r>
        <w:t xml:space="preserve">End user device applications will utilize the </w:t>
      </w:r>
      <w:proofErr w:type="spellStart"/>
      <w:r>
        <w:t>Woofnet</w:t>
      </w:r>
      <w:proofErr w:type="spellEnd"/>
      <w:r>
        <w:t xml:space="preserve"> Repository Web Application as part of a Hybrid application.  (Phase I).  Optionally end user device applications will mimic </w:t>
      </w:r>
      <w:proofErr w:type="spellStart"/>
      <w:r>
        <w:t>Woofnet</w:t>
      </w:r>
      <w:proofErr w:type="spellEnd"/>
      <w:r>
        <w:t xml:space="preserve"> Repository Web Applications in providing a rich client, device specific UI.</w:t>
      </w:r>
    </w:p>
    <w:p w:rsidR="009D5E16" w:rsidRDefault="009D5E16" w:rsidP="001141F8">
      <w:r>
        <w:t xml:space="preserve">A synchronized end user repository will appear as a coincident file system to </w:t>
      </w:r>
      <w:proofErr w:type="spellStart"/>
      <w:r>
        <w:t>WolfGIS</w:t>
      </w:r>
      <w:proofErr w:type="spellEnd"/>
      <w:r>
        <w:t xml:space="preserve"> applications including </w:t>
      </w:r>
      <w:proofErr w:type="spellStart"/>
      <w:r>
        <w:t>WolfGIS</w:t>
      </w:r>
      <w:proofErr w:type="spellEnd"/>
      <w:r>
        <w:t xml:space="preserve"> II.</w:t>
      </w:r>
    </w:p>
    <w:p w:rsidR="009D5E16" w:rsidRDefault="009D5E16" w:rsidP="001141F8"/>
    <w:p w:rsidR="00E653F7" w:rsidRPr="008A41B6" w:rsidRDefault="008A41B6" w:rsidP="001141F8">
      <w:pPr>
        <w:rPr>
          <w:b/>
        </w:rPr>
      </w:pPr>
      <w:r w:rsidRPr="008A41B6">
        <w:rPr>
          <w:b/>
        </w:rPr>
        <w:t>Search Engine/Functions</w:t>
      </w:r>
    </w:p>
    <w:p w:rsidR="008A41B6" w:rsidRDefault="008A41B6" w:rsidP="008A41B6">
      <w:r>
        <w:t xml:space="preserve">A global search function enable the user to search the repository web service for files based on </w:t>
      </w:r>
      <w:proofErr w:type="spellStart"/>
      <w:r>
        <w:t>GeoCode</w:t>
      </w:r>
      <w:proofErr w:type="spellEnd"/>
      <w:r>
        <w:t>, Address, Parcel Id, Organization, Team, Project, User.</w:t>
      </w:r>
    </w:p>
    <w:p w:rsidR="008A41B6" w:rsidRDefault="008A41B6" w:rsidP="001141F8"/>
    <w:p w:rsidR="001141F8" w:rsidRPr="00CF01FF" w:rsidRDefault="001141F8">
      <w:pPr>
        <w:rPr>
          <w:b/>
        </w:rPr>
      </w:pPr>
    </w:p>
    <w:p w:rsidR="00673894" w:rsidRDefault="00673894"/>
    <w:sectPr w:rsidR="00673894" w:rsidSect="006306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039AE"/>
    <w:rsid w:val="000039AE"/>
    <w:rsid w:val="000151BD"/>
    <w:rsid w:val="001141F8"/>
    <w:rsid w:val="00181D6B"/>
    <w:rsid w:val="00194212"/>
    <w:rsid w:val="00196F49"/>
    <w:rsid w:val="002A3C3E"/>
    <w:rsid w:val="00361254"/>
    <w:rsid w:val="00486AE6"/>
    <w:rsid w:val="004D1EFC"/>
    <w:rsid w:val="00574F8D"/>
    <w:rsid w:val="006306D4"/>
    <w:rsid w:val="00673894"/>
    <w:rsid w:val="006F4F6A"/>
    <w:rsid w:val="00732CE5"/>
    <w:rsid w:val="007C7EF3"/>
    <w:rsid w:val="007E1E0A"/>
    <w:rsid w:val="0083728C"/>
    <w:rsid w:val="00870F96"/>
    <w:rsid w:val="008A41B6"/>
    <w:rsid w:val="0090799B"/>
    <w:rsid w:val="009D5E16"/>
    <w:rsid w:val="009E118E"/>
    <w:rsid w:val="00A21C09"/>
    <w:rsid w:val="00AE4141"/>
    <w:rsid w:val="00B92660"/>
    <w:rsid w:val="00CF01FF"/>
    <w:rsid w:val="00DF64FC"/>
    <w:rsid w:val="00E03EC0"/>
    <w:rsid w:val="00E11375"/>
    <w:rsid w:val="00E617A9"/>
    <w:rsid w:val="00E653F7"/>
    <w:rsid w:val="00EF7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6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georgedev</dc:creator>
  <cp:lastModifiedBy>georgedev</cp:lastModifiedBy>
  <cp:revision>5</cp:revision>
  <dcterms:created xsi:type="dcterms:W3CDTF">2012-04-01T14:55:00Z</dcterms:created>
  <dcterms:modified xsi:type="dcterms:W3CDTF">2012-04-02T04:17:00Z</dcterms:modified>
</cp:coreProperties>
</file>