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6D4" w:rsidRPr="00574F8D" w:rsidRDefault="00E617A9">
      <w:pPr>
        <w:rPr>
          <w:b/>
        </w:rPr>
      </w:pPr>
      <w:r w:rsidRPr="00574F8D">
        <w:rPr>
          <w:b/>
        </w:rPr>
        <w:t xml:space="preserve">Product Data Sheet: </w:t>
      </w:r>
      <w:proofErr w:type="spellStart"/>
      <w:r w:rsidRPr="00574F8D">
        <w:rPr>
          <w:b/>
        </w:rPr>
        <w:t>Woof</w:t>
      </w:r>
      <w:r w:rsidR="00486AE6">
        <w:rPr>
          <w:b/>
        </w:rPr>
        <w:t>net</w:t>
      </w:r>
      <w:proofErr w:type="spellEnd"/>
      <w:r w:rsidR="00486AE6">
        <w:rPr>
          <w:b/>
        </w:rPr>
        <w:t xml:space="preserve"> </w:t>
      </w:r>
      <w:r w:rsidR="008B4ACF">
        <w:rPr>
          <w:b/>
        </w:rPr>
        <w:t>Security Services</w:t>
      </w:r>
    </w:p>
    <w:p w:rsidR="002A3C3E" w:rsidRDefault="008B4ACF">
      <w:proofErr w:type="spellStart"/>
      <w:r>
        <w:t>Woofnet</w:t>
      </w:r>
      <w:proofErr w:type="spellEnd"/>
      <w:r>
        <w:t xml:space="preserve"> Security Services include:</w:t>
      </w:r>
    </w:p>
    <w:p w:rsidR="008B4ACF" w:rsidRDefault="008B4ACF">
      <w:r>
        <w:t>Encryption / Decryption (256 bit) using a secret key and salt.</w:t>
      </w:r>
    </w:p>
    <w:p w:rsidR="008B4ACF" w:rsidRDefault="008B4ACF">
      <w:r>
        <w:t>Key identity will be maintained per end user license and will be cached in the end user device for up to 30 days.</w:t>
      </w:r>
    </w:p>
    <w:p w:rsidR="008B4ACF" w:rsidRDefault="008B4ACF">
      <w:r>
        <w:t>User/Name and password login.</w:t>
      </w:r>
    </w:p>
    <w:p w:rsidR="008B4ACF" w:rsidRDefault="008B4ACF">
      <w:r>
        <w:t>Username and password login will be enforced prior to all web service access.</w:t>
      </w:r>
    </w:p>
    <w:p w:rsidR="008B4ACF" w:rsidRDefault="008B4ACF">
      <w:r>
        <w:t>Username and password login will be mapped to a security token, after initial login.  This token will be provided to the web service invocations and will be self expiring.</w:t>
      </w:r>
    </w:p>
    <w:p w:rsidR="008B4ACF" w:rsidRDefault="008B4ACF">
      <w:r>
        <w:t>License enforcement:</w:t>
      </w:r>
    </w:p>
    <w:p w:rsidR="008B4ACF" w:rsidRDefault="008B4ACF">
      <w:r>
        <w:t xml:space="preserve">A license key will be maintained for each installed product (Wolf GIS II) and will be validated for each login.   If expired/revoked the system will respond by sending an invalid encryption key/salt to the requesting application.   Subsequent attempts to access </w:t>
      </w:r>
      <w:proofErr w:type="spellStart"/>
      <w:r>
        <w:t>Woofnet</w:t>
      </w:r>
      <w:proofErr w:type="spellEnd"/>
      <w:r>
        <w:t xml:space="preserve"> Repository Data Service will fail for invalid access.</w:t>
      </w:r>
    </w:p>
    <w:p w:rsidR="000D4D0E" w:rsidRDefault="000D4D0E">
      <w:proofErr w:type="spellStart"/>
      <w:r>
        <w:t>Woofnet</w:t>
      </w:r>
      <w:proofErr w:type="spellEnd"/>
      <w:r>
        <w:t xml:space="preserve"> Security services will be implemented as a shared .net library (end user device and web server libraries will be provided).</w:t>
      </w:r>
    </w:p>
    <w:p w:rsidR="000D4D0E" w:rsidRDefault="000D4D0E"/>
    <w:p w:rsidR="000D4D0E" w:rsidRDefault="000D4D0E"/>
    <w:p w:rsidR="008B4ACF" w:rsidRDefault="008B4ACF"/>
    <w:p w:rsidR="008B4ACF" w:rsidRDefault="008B4ACF"/>
    <w:p w:rsidR="008B4ACF" w:rsidRDefault="008B4ACF"/>
    <w:p w:rsidR="00673894" w:rsidRDefault="00673894"/>
    <w:sectPr w:rsidR="00673894" w:rsidSect="00630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039AE"/>
    <w:rsid w:val="000039AE"/>
    <w:rsid w:val="000151BD"/>
    <w:rsid w:val="000D4D0E"/>
    <w:rsid w:val="001141F8"/>
    <w:rsid w:val="00181D6B"/>
    <w:rsid w:val="00194212"/>
    <w:rsid w:val="00196F49"/>
    <w:rsid w:val="002A3C3E"/>
    <w:rsid w:val="00361254"/>
    <w:rsid w:val="00486AE6"/>
    <w:rsid w:val="004D1EFC"/>
    <w:rsid w:val="00574F8D"/>
    <w:rsid w:val="006306D4"/>
    <w:rsid w:val="00673894"/>
    <w:rsid w:val="006F4F6A"/>
    <w:rsid w:val="007C7EF3"/>
    <w:rsid w:val="007E1E0A"/>
    <w:rsid w:val="0083728C"/>
    <w:rsid w:val="00870F96"/>
    <w:rsid w:val="008A41B6"/>
    <w:rsid w:val="008B4ACF"/>
    <w:rsid w:val="0090799B"/>
    <w:rsid w:val="009D5E16"/>
    <w:rsid w:val="009E118E"/>
    <w:rsid w:val="00A21C09"/>
    <w:rsid w:val="00AE4141"/>
    <w:rsid w:val="00CC6DE1"/>
    <w:rsid w:val="00CF01FF"/>
    <w:rsid w:val="00DF64FC"/>
    <w:rsid w:val="00E03EC0"/>
    <w:rsid w:val="00E11375"/>
    <w:rsid w:val="00E617A9"/>
    <w:rsid w:val="00E653F7"/>
    <w:rsid w:val="00EF7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georgedev</dc:creator>
  <cp:lastModifiedBy>georgedev</cp:lastModifiedBy>
  <cp:revision>4</cp:revision>
  <dcterms:created xsi:type="dcterms:W3CDTF">2012-04-01T15:24:00Z</dcterms:created>
  <dcterms:modified xsi:type="dcterms:W3CDTF">2012-04-01T15:32:00Z</dcterms:modified>
</cp:coreProperties>
</file>