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A3F2" w14:textId="599DBBFB" w:rsidR="006159D8" w:rsidRDefault="00641335">
      <w:hyperlink r:id="rId4" w:history="1">
        <w:r w:rsidRPr="00FB1372">
          <w:rPr>
            <w:rStyle w:val="Hyperlink"/>
          </w:rPr>
          <w:t>http://127.0.0.1:8000</w:t>
        </w:r>
      </w:hyperlink>
    </w:p>
    <w:p w14:paraId="66E478D3" w14:textId="6B4A669D" w:rsidR="00641335" w:rsidRDefault="00641335">
      <w:r>
        <w:t>Anirudh Reddy Madaka</w:t>
      </w:r>
    </w:p>
    <w:sectPr w:rsidR="0064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2668"/>
    <w:rsid w:val="000C2668"/>
    <w:rsid w:val="006159D8"/>
    <w:rsid w:val="0064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3751"/>
  <w15:chartTrackingRefBased/>
  <w15:docId w15:val="{A1C78497-0F30-41FD-BBF6-669D967C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Madaka, Anirudh Reddy</dc:creator>
  <cp:keywords/>
  <dc:description/>
  <cp:lastModifiedBy>Madaka, Anirudh Reddy</cp:lastModifiedBy>
  <cp:revision>3</cp:revision>
  <dcterms:created xsi:type="dcterms:W3CDTF">2020-05-05T01:23:00Z</dcterms:created>
  <dcterms:modified xsi:type="dcterms:W3CDTF">2020-05-05T01:30:00Z</dcterms:modified>
</cp:coreProperties>
</file>